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928" w:rsidRDefault="00215C91">
      <w:pPr>
        <w:pStyle w:val="Standard"/>
        <w:tabs>
          <w:tab w:val="left" w:pos="8804"/>
        </w:tabs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MZT</w:t>
      </w:r>
    </w:p>
    <w:p w:rsidR="00E95928" w:rsidRDefault="00692632">
      <w:pPr>
        <w:pStyle w:val="Standard"/>
        <w:tabs>
          <w:tab w:val="left" w:pos="8804"/>
        </w:tabs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Laboratorium 4</w:t>
      </w:r>
    </w:p>
    <w:p w:rsidR="00E95928" w:rsidRDefault="00215C91">
      <w:pPr>
        <w:pStyle w:val="Standard"/>
        <w:tabs>
          <w:tab w:val="left" w:pos="8804"/>
        </w:tabs>
        <w:spacing w:after="200" w:line="276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Przemysław Kleszcz</w:t>
      </w:r>
    </w:p>
    <w:p w:rsidR="00E95928" w:rsidRDefault="00215C91">
      <w:pPr>
        <w:pStyle w:val="Standard"/>
        <w:tabs>
          <w:tab w:val="left" w:pos="8804"/>
        </w:tabs>
        <w:spacing w:after="200" w:line="276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Nr albumu: 124624</w:t>
      </w:r>
    </w:p>
    <w:p w:rsidR="00E95928" w:rsidRDefault="00215C91">
      <w:pPr>
        <w:pStyle w:val="Standard"/>
        <w:tabs>
          <w:tab w:val="left" w:pos="8804"/>
        </w:tabs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Platforma testowa</w:t>
      </w:r>
    </w:p>
    <w:tbl>
      <w:tblPr>
        <w:tblW w:w="92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95"/>
        <w:gridCol w:w="5650"/>
      </w:tblGrid>
      <w:tr w:rsidR="00E95928" w:rsidRPr="00692632"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5928" w:rsidRDefault="00215C91">
            <w:pPr>
              <w:pStyle w:val="Standard"/>
              <w:tabs>
                <w:tab w:val="left" w:pos="8804"/>
              </w:tabs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Procesor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5928" w:rsidRPr="00B052CF" w:rsidRDefault="00215C91">
            <w:pPr>
              <w:pStyle w:val="Standard"/>
              <w:tabs>
                <w:tab w:val="left" w:pos="8804"/>
              </w:tabs>
              <w:spacing w:after="200" w:line="276" w:lineRule="auto"/>
              <w:rPr>
                <w:lang w:val="en-US"/>
              </w:rPr>
            </w:pPr>
            <w:r>
              <w:rPr>
                <w:rFonts w:ascii="Calibri" w:hAnsi="Calibri" w:cs="Calibri"/>
                <w:kern w:val="0"/>
                <w:lang w:val="en-US" w:bidi="ar-SA"/>
              </w:rPr>
              <w:t xml:space="preserve">Intel Core </w:t>
            </w:r>
            <w:r>
              <w:rPr>
                <w:rStyle w:val="value"/>
                <w:rFonts w:ascii="Calibri" w:hAnsi="Calibri" w:cs="Calibri"/>
                <w:lang w:val="en-US"/>
              </w:rPr>
              <w:t>i5-7440HQ</w:t>
            </w:r>
            <w:r>
              <w:rPr>
                <w:rFonts w:ascii="Calibri" w:hAnsi="Calibri" w:cs="Calibri"/>
                <w:kern w:val="0"/>
                <w:lang w:val="en-US" w:bidi="ar-SA"/>
              </w:rPr>
              <w:t>, 2.8GHz, 6MB Cache</w:t>
            </w:r>
          </w:p>
        </w:tc>
      </w:tr>
      <w:tr w:rsidR="00E95928"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5928" w:rsidRDefault="00215C91">
            <w:pPr>
              <w:pStyle w:val="Standard"/>
              <w:tabs>
                <w:tab w:val="left" w:pos="8804"/>
              </w:tabs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RAM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5928" w:rsidRDefault="00215C91">
            <w:pPr>
              <w:pStyle w:val="Standard"/>
              <w:tabs>
                <w:tab w:val="left" w:pos="8804"/>
              </w:tabs>
              <w:spacing w:after="200" w:line="276" w:lineRule="auto"/>
            </w:pPr>
            <w:r>
              <w:rPr>
                <w:rFonts w:ascii="Calibri" w:hAnsi="Calibri" w:cs="Calibri"/>
                <w:kern w:val="0"/>
                <w:lang w:val="en-US" w:bidi="ar-SA"/>
              </w:rPr>
              <w:t>DDR4 - 16 GB</w:t>
            </w:r>
          </w:p>
        </w:tc>
      </w:tr>
      <w:tr w:rsidR="00E95928"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5928" w:rsidRDefault="00215C91">
            <w:pPr>
              <w:pStyle w:val="Standard"/>
              <w:tabs>
                <w:tab w:val="left" w:pos="8804"/>
              </w:tabs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operacyjny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5928" w:rsidRDefault="00215C91">
            <w:pPr>
              <w:pStyle w:val="Standard"/>
              <w:tabs>
                <w:tab w:val="left" w:pos="8804"/>
              </w:tabs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Microsoft Windows 10 Pro</w:t>
            </w:r>
          </w:p>
        </w:tc>
      </w:tr>
      <w:tr w:rsidR="00E95928"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5928" w:rsidRDefault="00215C91">
            <w:pPr>
              <w:pStyle w:val="Standard"/>
              <w:tabs>
                <w:tab w:val="left" w:pos="8804"/>
              </w:tabs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Środowisko programistyczne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5928" w:rsidRDefault="00215C91">
            <w:pPr>
              <w:pStyle w:val="Standard"/>
              <w:tabs>
                <w:tab w:val="left" w:pos="8804"/>
              </w:tabs>
              <w:spacing w:after="200" w:line="276" w:lineRule="auto"/>
            </w:pPr>
            <w:r>
              <w:rPr>
                <w:rFonts w:ascii="Calibri" w:hAnsi="Calibri" w:cs="Calibri"/>
                <w:kern w:val="0"/>
                <w:lang w:val="en-US" w:bidi="ar-SA"/>
              </w:rPr>
              <w:t>Visual Studio Professional 2017 v15.5.7</w:t>
            </w:r>
          </w:p>
        </w:tc>
      </w:tr>
      <w:tr w:rsidR="00E95928"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5928" w:rsidRDefault="00215C91">
            <w:pPr>
              <w:pStyle w:val="Standard"/>
              <w:tabs>
                <w:tab w:val="left" w:pos="8804"/>
              </w:tabs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Środowisko uruchomieniowe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5928" w:rsidRDefault="00215C91">
            <w:pPr>
              <w:pStyle w:val="Standard"/>
              <w:tabs>
                <w:tab w:val="left" w:pos="8804"/>
              </w:tabs>
              <w:spacing w:after="200" w:line="276" w:lineRule="auto"/>
            </w:pPr>
            <w:r>
              <w:rPr>
                <w:rFonts w:ascii="Calibri" w:hAnsi="Calibri" w:cs="Calibri"/>
                <w:kern w:val="0"/>
                <w:lang w:val="en-US" w:bidi="ar-SA"/>
              </w:rPr>
              <w:t>.NET Framework 4.6.01055</w:t>
            </w:r>
          </w:p>
        </w:tc>
      </w:tr>
    </w:tbl>
    <w:p w:rsidR="00E95928" w:rsidRDefault="00E95928">
      <w:pPr>
        <w:spacing w:after="120"/>
        <w:jc w:val="both"/>
        <w:rPr>
          <w:rFonts w:ascii="Calibri" w:eastAsia="Calibri" w:hAnsi="Calibri" w:cs="Calibri"/>
          <w:color w:val="000000"/>
          <w:sz w:val="28"/>
          <w:lang w:eastAsia="hi-IN"/>
        </w:rPr>
      </w:pPr>
    </w:p>
    <w:p w:rsidR="00E95928" w:rsidRDefault="00306FE3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b/>
          <w:sz w:val="28"/>
          <w:szCs w:val="28"/>
        </w:rPr>
      </w:pPr>
      <w:r w:rsidRPr="00306FE3">
        <w:rPr>
          <w:rFonts w:asciiTheme="minorHAnsi" w:hAnsiTheme="minorHAnsi" w:cstheme="minorHAnsi"/>
          <w:b/>
          <w:sz w:val="28"/>
          <w:szCs w:val="28"/>
        </w:rPr>
        <w:t>Tworzenie wątków</w:t>
      </w:r>
    </w:p>
    <w:p w:rsidR="00762870" w:rsidRDefault="00762870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b/>
          <w:sz w:val="28"/>
          <w:szCs w:val="28"/>
        </w:rPr>
      </w:pPr>
    </w:p>
    <w:p w:rsidR="00762870" w:rsidRPr="00762870" w:rsidRDefault="00762870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Struktura danych zostaje wypełniona i przekazana do</w:t>
      </w:r>
      <w:r w:rsidR="00272297">
        <w:rPr>
          <w:rFonts w:asciiTheme="minorHAnsi" w:hAnsiTheme="minorHAnsi" w:cstheme="minorHAnsi"/>
        </w:rPr>
        <w:t xml:space="preserve"> metody w celu utworzenia wątku. Po utworzeniu wątków należy zawiesić wątek pierwotny. Zawieszenie wątku odbywa się poprzez wykonanie funkcji </w:t>
      </w:r>
      <w:r w:rsidR="00272297" w:rsidRPr="00272297">
        <w:rPr>
          <w:rFonts w:asciiTheme="minorHAnsi" w:hAnsiTheme="minorHAnsi" w:cstheme="minorHAnsi"/>
          <w:b/>
        </w:rPr>
        <w:t>WaitForMultipleObjects</w:t>
      </w:r>
      <w:r w:rsidR="00272297">
        <w:rPr>
          <w:rFonts w:asciiTheme="minorHAnsi" w:hAnsiTheme="minorHAnsi" w:cstheme="minorHAnsi"/>
        </w:rPr>
        <w:t>.</w:t>
      </w:r>
    </w:p>
    <w:p w:rsidR="00306FE3" w:rsidRPr="00272297" w:rsidRDefault="00306FE3">
      <w:pPr>
        <w:widowControl/>
        <w:suppressAutoHyphens w:val="0"/>
        <w:autoSpaceDE w:val="0"/>
        <w:textAlignment w:val="auto"/>
        <w:rPr>
          <w:b/>
        </w:rPr>
      </w:pPr>
    </w:p>
    <w:p w:rsidR="009B6B27" w:rsidRDefault="009B6B27" w:rsidP="009B6B2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(ip = 0; ip &lt; np; ip++)</w:t>
      </w:r>
    </w:p>
    <w:p w:rsidR="009B6B27" w:rsidRDefault="009B6B27" w:rsidP="009B6B2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9B6B27" w:rsidRPr="009B6B27" w:rsidRDefault="009B6B27" w:rsidP="009B6B2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9B6B27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//wypelnic dane dla potoku ip</w:t>
      </w:r>
    </w:p>
    <w:p w:rsidR="009B6B27" w:rsidRPr="009B6B27" w:rsidRDefault="009B6B27" w:rsidP="009B6B2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B6B27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9B6B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tDat[ip].loc_N = loc_N;</w:t>
      </w:r>
    </w:p>
    <w:p w:rsidR="009B6B27" w:rsidRDefault="009B6B27" w:rsidP="009B6B2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B6B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tDat[ip].N = N;</w:t>
      </w:r>
    </w:p>
    <w:p w:rsidR="009B6B27" w:rsidRDefault="009B6B27" w:rsidP="009B6B2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tDat[ip].NoThreads = np;</w:t>
      </w:r>
    </w:p>
    <w:p w:rsidR="009B6B27" w:rsidRDefault="009B6B27" w:rsidP="009B6B2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tDat[ip].ntimes = ntimes;</w:t>
      </w:r>
    </w:p>
    <w:p w:rsidR="009B6B27" w:rsidRDefault="009B6B27" w:rsidP="009B6B2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tDat[ip].threadNo = ip;</w:t>
      </w:r>
    </w:p>
    <w:p w:rsidR="009B6B27" w:rsidRDefault="009B6B27" w:rsidP="009B6B2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tDat[ip].X = X;</w:t>
      </w:r>
    </w:p>
    <w:p w:rsidR="009B6B27" w:rsidRDefault="009B6B27" w:rsidP="009B6B2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tDat[ip].Y = Y;</w:t>
      </w:r>
    </w:p>
    <w:p w:rsidR="009B6B27" w:rsidRDefault="009B6B27" w:rsidP="009B6B2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tDat[ip].res = 0;</w:t>
      </w:r>
    </w:p>
    <w:p w:rsidR="009B6B27" w:rsidRDefault="009B6B27" w:rsidP="009B6B2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9B6B27" w:rsidRDefault="009B6B27" w:rsidP="009B6B2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//stworzyc potok ip</w:t>
      </w:r>
    </w:p>
    <w:p w:rsidR="009B6B27" w:rsidRDefault="009B6B27" w:rsidP="009B6B2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hThread[ip] = CreateThread(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0, funTab[imethod], &amp;tDat[ip], 0,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9B6B27" w:rsidRPr="009B6B27" w:rsidRDefault="009B6B27" w:rsidP="009B6B2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9B6B27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9B6B27" w:rsidRPr="009B6B27" w:rsidRDefault="009B6B27" w:rsidP="009B6B2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9B6B27" w:rsidRPr="009B6B27" w:rsidRDefault="009B6B27" w:rsidP="009B6B2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9B6B27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//zawiesic pierwotny potok dokad potoki liczace nie skonca prace</w:t>
      </w:r>
    </w:p>
    <w:p w:rsidR="00306FE3" w:rsidRDefault="009B6B27" w:rsidP="009B6B27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WaitForMultipleObjects(np, hThread,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INFINITE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A8660C" w:rsidRDefault="00A8660C" w:rsidP="009B6B27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A8660C" w:rsidRDefault="00A8660C" w:rsidP="00A8660C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b/>
          <w:sz w:val="28"/>
          <w:szCs w:val="28"/>
        </w:rPr>
      </w:pPr>
    </w:p>
    <w:p w:rsidR="00A8660C" w:rsidRDefault="00A8660C" w:rsidP="00A8660C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>Algorytm naiwny</w:t>
      </w:r>
    </w:p>
    <w:p w:rsidR="00A8660C" w:rsidRDefault="00A8660C" w:rsidP="00A8660C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lang w:val="en-US"/>
        </w:rPr>
      </w:pPr>
    </w:p>
    <w:p w:rsidR="00A8660C" w:rsidRDefault="00A8660C" w:rsidP="00A8660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DWORD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WINAPI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ThreadFunc1(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LPVOID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lpParam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A8660C" w:rsidRDefault="00A8660C" w:rsidP="00A8660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A8660C" w:rsidRDefault="00A8660C" w:rsidP="00A8660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THREAD_DATA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*ptrDat = 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THREAD_DATA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*)(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lpParam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A8660C" w:rsidRDefault="00A8660C" w:rsidP="00A8660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A8660C" w:rsidRDefault="00A8660C" w:rsidP="00A8660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register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tmp;</w:t>
      </w:r>
    </w:p>
    <w:p w:rsidR="00A8660C" w:rsidRDefault="00A8660C" w:rsidP="00A8660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ptrDat-&gt;ntimes; j++) {</w:t>
      </w:r>
    </w:p>
    <w:p w:rsidR="00A8660C" w:rsidRDefault="00A8660C" w:rsidP="00A8660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tmp = 0;</w:t>
      </w:r>
    </w:p>
    <w:p w:rsidR="00A8660C" w:rsidRDefault="00A8660C" w:rsidP="00A8660C">
      <w:pPr>
        <w:widowControl/>
        <w:suppressAutoHyphens w:val="0"/>
        <w:autoSpaceDE w:val="0"/>
        <w:adjustRightInd w:val="0"/>
        <w:ind w:left="144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ptrDat-&gt;threadNo*ptrDat-&gt;loc_N; i &lt; (ptrDat-&gt;threadNo +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1)*ptrDat-&gt;loc_N; ++i) </w:t>
      </w:r>
    </w:p>
    <w:p w:rsidR="00A8660C" w:rsidRPr="00A8660C" w:rsidRDefault="00A8660C" w:rsidP="00A8660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8660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tmp += ptrDat-&gt;X[i] * ptrDat-&gt;Y[i];</w:t>
      </w:r>
    </w:p>
    <w:p w:rsidR="00A8660C" w:rsidRDefault="00A8660C" w:rsidP="00A8660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8660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8660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</w:p>
    <w:p w:rsidR="00A8660C" w:rsidRDefault="00A8660C" w:rsidP="00A8660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ptrDat-&gt;res = tmp;</w:t>
      </w:r>
    </w:p>
    <w:p w:rsidR="00A8660C" w:rsidRDefault="00A8660C" w:rsidP="00A8660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A8660C" w:rsidRDefault="00A8660C" w:rsidP="00A8660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A8660C" w:rsidRDefault="00A8660C" w:rsidP="00A8660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ptrDat-&gt;ret = 0;</w:t>
      </w:r>
    </w:p>
    <w:p w:rsidR="00A8660C" w:rsidRDefault="00A8660C" w:rsidP="00A8660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0;</w:t>
      </w:r>
    </w:p>
    <w:p w:rsidR="00A8660C" w:rsidRDefault="00A8660C" w:rsidP="00A8660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:rsidR="00B332E5" w:rsidRDefault="00B332E5" w:rsidP="00A8660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B332E5" w:rsidRDefault="00B332E5" w:rsidP="00A8660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B332E5" w:rsidRDefault="00B332E5" w:rsidP="00B332E5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SSE2</w:t>
      </w:r>
    </w:p>
    <w:p w:rsidR="00B332E5" w:rsidRDefault="00B332E5" w:rsidP="00B332E5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b/>
          <w:sz w:val="28"/>
          <w:szCs w:val="28"/>
        </w:rPr>
      </w:pP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DWORD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WINAPI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ThreadFunc2(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LPVOID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lpParam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THREAD_DATA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*ptrDat = 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THREAD_DATA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*)(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lpParam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__m128d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sum0, sum1, sum2, sum3;</w:t>
      </w: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__m128d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x0, x1, x2, x3;</w:t>
      </w: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__m128d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y0, y1, y2, y3;</w:t>
      </w: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_declspec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align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(16))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buf0[2];</w:t>
      </w: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_declspec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align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(16))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buf1[2];</w:t>
      </w: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_declspec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align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(16))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buf2[2];</w:t>
      </w: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_declspec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align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(16))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buf3[2];</w:t>
      </w: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*ptrX = ptrDat-&gt;X;</w:t>
      </w: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*ptrY = ptrDat-&gt;Y;</w:t>
      </w: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start = ptrDat-&gt;threadNo*ptrDat-&gt;loc_N;</w:t>
      </w: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stop = (ptrDat-&gt;threadNo + 1)*ptrDat-&gt;loc_N;</w:t>
      </w: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lb = 8;</w:t>
      </w: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rest = ptrDat-&gt;loc_N % lb;</w:t>
      </w: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ptrDat-&gt;ntimes; ++j) {</w:t>
      </w:r>
    </w:p>
    <w:p w:rsidR="00DD4873" w:rsidRP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D487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sum0 </w:t>
      </w:r>
      <w:r w:rsidRPr="00DD4873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=</w:t>
      </w:r>
      <w:r w:rsidRPr="00DD487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sum1 </w:t>
      </w:r>
      <w:r w:rsidRPr="00DD4873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=</w:t>
      </w:r>
      <w:r w:rsidRPr="00DD487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sum2 </w:t>
      </w:r>
      <w:r w:rsidRPr="00DD4873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=</w:t>
      </w:r>
      <w:r w:rsidRPr="00DD487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sum3 </w:t>
      </w:r>
      <w:r w:rsidRPr="00DD4873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=</w:t>
      </w:r>
      <w:r w:rsidRPr="00DD487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_mm_setzero_pd();</w:t>
      </w: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D487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D487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i;</w:t>
      </w: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(i = start; i &lt; stop - rest; i += lb) {</w:t>
      </w:r>
    </w:p>
    <w:p w:rsidR="00DD4873" w:rsidRP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D4873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//0</w:t>
      </w:r>
    </w:p>
    <w:p w:rsidR="00DD4873" w:rsidRP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D487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D487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D487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x0 </w:t>
      </w:r>
      <w:r w:rsidRPr="00DD4873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=</w:t>
      </w:r>
      <w:r w:rsidRPr="00DD487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_mm_loadu_pd(ptrX + i);</w:t>
      </w: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D487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D487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D487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y0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_mm_loadu_pd(ptrY + i);</w:t>
      </w: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x0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_mm_mul_pd(x0, y0);</w:t>
      </w: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sum0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_mm_add_pd(sum0, x0);</w:t>
      </w:r>
    </w:p>
    <w:p w:rsidR="00DD4873" w:rsidRP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D4873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//1</w:t>
      </w:r>
    </w:p>
    <w:p w:rsidR="00DD4873" w:rsidRP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D487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D487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D487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x1 </w:t>
      </w:r>
      <w:r w:rsidRPr="00DD4873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=</w:t>
      </w:r>
      <w:r w:rsidRPr="00DD487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_mm_loadu_pd(ptrX + i + 2);</w:t>
      </w: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D487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D487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D487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y1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_mm_loadu_pd(ptrY + i + 2);</w:t>
      </w: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x1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_mm_mul_pd(x1, y1);</w:t>
      </w: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sum1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_mm_add_pd(sum1, x1);</w:t>
      </w:r>
    </w:p>
    <w:p w:rsidR="00DD4873" w:rsidRP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D4873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//2</w:t>
      </w:r>
    </w:p>
    <w:p w:rsidR="00DD4873" w:rsidRP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D487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D487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D487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x2 </w:t>
      </w:r>
      <w:r w:rsidRPr="00DD4873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=</w:t>
      </w:r>
      <w:r w:rsidRPr="00DD487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_mm_loadu_pd(ptrX + i + 4);</w:t>
      </w: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D487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D487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D487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y2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_mm_loadu_pd(ptrY + i + 4);</w:t>
      </w: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x2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_mm_mul_pd(x2, y2);</w:t>
      </w: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sum2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_mm_add_pd(sum2, x2);</w:t>
      </w:r>
    </w:p>
    <w:p w:rsidR="00DD4873" w:rsidRP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D4873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//3</w:t>
      </w:r>
    </w:p>
    <w:p w:rsidR="00DD4873" w:rsidRP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D487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D487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D487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x3 </w:t>
      </w:r>
      <w:r w:rsidRPr="00DD4873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=</w:t>
      </w:r>
      <w:r w:rsidRPr="00DD487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_mm_loadu_pd(ptrX + i + 6);</w:t>
      </w: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D487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D487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D487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y3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_mm_loadu_pd(ptrY + i + 6);</w:t>
      </w: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x3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_mm_mul_pd(x3, y3);</w:t>
      </w: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sum3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_mm_add_pd(sum3, x3);</w:t>
      </w: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_mm_store_pd(buf0, sum0);</w:t>
      </w: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ptrDat-&gt;res = buf0[0] + buf0[1];</w:t>
      </w: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_mm_store_pd(buf1, sum1);</w:t>
      </w: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ptrDat-&gt;res += buf1[0] + buf1[1];</w:t>
      </w: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_mm_store_pd(buf2, sum2);</w:t>
      </w: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ptrDat-&gt;res += buf2[0] + buf2[1];</w:t>
      </w: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_mm_store_pd(buf3, sum3);</w:t>
      </w: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ptrDat-&gt;res += buf3[0] + buf3[1];</w:t>
      </w: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(i = stop - rest; i &lt; stop; ++i) {</w:t>
      </w:r>
    </w:p>
    <w:p w:rsidR="00DD4873" w:rsidRP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D487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ptrDat-&gt;res += *(ptrX + i) * *(ptrY + i);</w:t>
      </w: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D487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D487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ptrDat-&gt;ret = 0;</w:t>
      </w:r>
    </w:p>
    <w:p w:rsidR="00DD4873" w:rsidRDefault="00DD4873" w:rsidP="00DD48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0;</w:t>
      </w:r>
    </w:p>
    <w:p w:rsidR="00B332E5" w:rsidRDefault="00DD4873" w:rsidP="00DD4873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:rsidR="00B332E5" w:rsidRDefault="00B332E5" w:rsidP="00A8660C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sz w:val="18"/>
          <w:szCs w:val="18"/>
          <w:lang w:val="en-US"/>
        </w:rPr>
      </w:pPr>
    </w:p>
    <w:p w:rsidR="0037584C" w:rsidRDefault="0037584C" w:rsidP="0037584C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AVX</w:t>
      </w:r>
    </w:p>
    <w:p w:rsidR="0037584C" w:rsidRDefault="0037584C" w:rsidP="0037584C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b/>
          <w:sz w:val="28"/>
          <w:szCs w:val="28"/>
        </w:rPr>
      </w:pP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DWORD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WINAPI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ThreadFunc3(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LPVOID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lpParam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THREAD_DATA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*ptrDat = 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THREAD_DATA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*)(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lpParam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__m256d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sum0, sum1, sum2, sum3, rx0, rx1, rx2, rx3, ry0, ry1, ry2, ry3;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*buf0, *buf1, *buf2, *buf3, *ptr_x, *ptr_y;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buf_size = 4;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nr = 16;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rest = ptrDat-&gt;loc_N % nr;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it = 0;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k = 0;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register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dot = 0;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try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buf0 =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*)_aligned_malloc(buf_size *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32);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buf1 =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*)_aligned_malloc(buf_size *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32);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buf2 =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*)_aligned_malloc(buf_size *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32);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buf3 =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*)_aligned_malloc(buf_size *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32);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bad_alloc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aa)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"memory allocation error"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exit(1);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(it = 0; it &lt; ptrDat-&gt;ntimes; it++) {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37584C" w:rsidRPr="002B29D1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B29D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sum0 </w:t>
      </w:r>
      <w:r w:rsidRPr="002B29D1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=</w:t>
      </w:r>
      <w:r w:rsidRPr="002B29D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_mm256_setzero_pd();</w:t>
      </w:r>
    </w:p>
    <w:p w:rsidR="0037584C" w:rsidRPr="002B29D1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2B29D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2B29D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sum1 </w:t>
      </w:r>
      <w:r w:rsidRPr="002B29D1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=</w:t>
      </w:r>
      <w:r w:rsidRPr="002B29D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_mm256_setzero_pd();;</w:t>
      </w:r>
    </w:p>
    <w:p w:rsidR="0037584C" w:rsidRPr="002B29D1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2B29D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2B29D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sum2 </w:t>
      </w:r>
      <w:r w:rsidRPr="002B29D1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=</w:t>
      </w:r>
      <w:r w:rsidRPr="002B29D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_mm256_setzero_pd();;</w:t>
      </w:r>
    </w:p>
    <w:p w:rsidR="0037584C" w:rsidRPr="002B29D1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2B29D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2B29D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sum3 </w:t>
      </w:r>
      <w:r w:rsidRPr="002B29D1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=</w:t>
      </w:r>
      <w:r w:rsidRPr="002B29D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_mm256_setzero_pd();</w:t>
      </w:r>
    </w:p>
    <w:p w:rsidR="0037584C" w:rsidRPr="002B29D1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37584C" w:rsidRPr="002B29D1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2B29D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2B29D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ptr_x = ptrDat-&gt;X + (ptrDat-&gt;threadNo * ptrDat-&gt;loc_N);</w:t>
      </w:r>
    </w:p>
    <w:p w:rsidR="0037584C" w:rsidRPr="002B29D1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2B29D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2B29D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ptr_y = ptrDat-&gt;Y + (ptrDat-&gt;threadNo * ptrDat-&gt;loc_N);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B29D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2B29D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dot = 0;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(i = 0; i &lt; ptrDat-&gt;loc_N - rest; i += nr) {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_mm_prefetch((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*)(ptr_x + nr),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_MM_HINT_T0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_mm_prefetch((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*)(ptr_y + nr),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_MM_HINT_T0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rx0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_mm256_load_pd(ptr_x);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rx1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_mm256_load_pd(ptr_x + 4);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rx2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_mm256_load_pd(ptr_x + 8);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rx3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_mm256_load_pd(ptr_x + 12);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ry0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_mm256_load_pd(ptr_y);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ry1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_mm256_load_pd(ptr_y + 4);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ry2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_mm256_load_pd(ptr_y + 8);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ry3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_mm256_load_pd(ptr_y + 12);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rx0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_mm256_mul_pd(rx0, ry0);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rx1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_mm256_mul_pd(rx1, ry1);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rx2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_mm256_mul_pd(rx2, ry2);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rx3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_mm256_mul_pd(rx3, ry3);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sum0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_mm256_add_pd(sum0, rx0);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sum1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_mm256_add_pd(sum1, rx1);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sum2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_mm256_add_pd(sum2, rx2);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sum3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_mm256_add_pd(sum3, rx3);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ptr_x += nr;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ptr_y += nr;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_mm256_store_pd(buf0, sum0);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_mm256_store_pd(buf1, sum1);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_mm256_store_pd(buf2, sum2);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_mm256_store_pd(buf3, sum3);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dot += buf0[0] + buf0[1] + buf0[2] + buf0[3]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+ buf1[0] + buf1[1] + buf1[2] + buf1[3]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+ buf2[0] + buf2[1] + buf2[2] + buf2[3]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+ buf3[0] + buf3[1] + buf3[2] + buf3[3];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(i = 0; i &lt; rest; i++) {</w:t>
      </w:r>
    </w:p>
    <w:p w:rsidR="0037584C" w:rsidRPr="002B29D1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B29D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dot += ptr_x[i] * ptr_y[i];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B29D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2B29D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_aligned_free(buf0);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_aligned_free(buf1);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  <w:t>_aligned_free(buf2);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_aligned_free(buf3);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ptrDat-&gt;res = dot;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ptrDat-&gt;ret = 0;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0;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ptrDat-&gt;ret = 0;</w:t>
      </w:r>
    </w:p>
    <w:p w:rsidR="0037584C" w:rsidRDefault="0037584C" w:rsidP="0037584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0;</w:t>
      </w:r>
    </w:p>
    <w:p w:rsidR="0037584C" w:rsidRDefault="0037584C" w:rsidP="0037584C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:rsidR="0037584C" w:rsidRDefault="0037584C" w:rsidP="00A8660C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sz w:val="18"/>
          <w:szCs w:val="18"/>
          <w:lang w:val="en-US"/>
        </w:rPr>
      </w:pPr>
    </w:p>
    <w:p w:rsidR="002B29D1" w:rsidRDefault="002B29D1" w:rsidP="002B29D1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Algorytm do poprawy</w:t>
      </w:r>
    </w:p>
    <w:p w:rsidR="0080261C" w:rsidRDefault="0080261C" w:rsidP="002B29D1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b/>
          <w:sz w:val="28"/>
          <w:szCs w:val="28"/>
        </w:rPr>
      </w:pPr>
    </w:p>
    <w:p w:rsidR="0080261C" w:rsidRDefault="0080261C" w:rsidP="0080261C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</w:rPr>
        <w:t>Algorytm wykorzystuje strukturę THREAD_DATA do zapisywanie rezultatów w związku z tym jest narażony na konflikty pamięci podręcznej.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</w:rPr>
        <w:t>Poprawić tą sytuację można poprzez zastosowanie cache linii – aby różne procesory miały dostęp do różnych adresów pamięci.</w:t>
      </w:r>
    </w:p>
    <w:p w:rsidR="001F3296" w:rsidRDefault="001F3296" w:rsidP="002B29D1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b/>
          <w:sz w:val="28"/>
          <w:szCs w:val="28"/>
        </w:rPr>
      </w:pPr>
    </w:p>
    <w:p w:rsidR="001F3296" w:rsidRDefault="001F3296" w:rsidP="001F32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DWORD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WINAPI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ThreadFunc4(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LPVOID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lpParam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1F3296" w:rsidRDefault="001F3296" w:rsidP="001F32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1F3296" w:rsidRDefault="001F3296" w:rsidP="001F32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THREAD_DATA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*ptrDat = 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THREAD_DATA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*)(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lpParam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1F3296" w:rsidRDefault="001F3296" w:rsidP="001F32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1F3296" w:rsidRDefault="001F3296" w:rsidP="001F32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ptrDat-&gt;ntimes; ++j)</w:t>
      </w:r>
    </w:p>
    <w:p w:rsidR="001F3296" w:rsidRDefault="001F3296" w:rsidP="001F32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1F3296" w:rsidRDefault="001F3296" w:rsidP="001F32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ptrDat-&gt;res = 0;</w:t>
      </w:r>
    </w:p>
    <w:p w:rsidR="001F3296" w:rsidRDefault="001F3296" w:rsidP="001F3296">
      <w:pPr>
        <w:widowControl/>
        <w:suppressAutoHyphens w:val="0"/>
        <w:autoSpaceDE w:val="0"/>
        <w:adjustRightInd w:val="0"/>
        <w:ind w:left="144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ptrDat-&gt;threadNo*ptrDat-&gt;loc_N; i &lt; (ptrDat-&gt;threadNo +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1)*ptrDat-&gt;loc_N; ++i) </w:t>
      </w:r>
    </w:p>
    <w:p w:rsidR="001F3296" w:rsidRDefault="001F3296" w:rsidP="001F32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F329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ptrDat-&gt;res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+= ptrDat-&gt;X[i] * ptrDat-&gt;Y[i];</w:t>
      </w:r>
    </w:p>
    <w:p w:rsidR="001F3296" w:rsidRPr="001F3296" w:rsidRDefault="001F3296" w:rsidP="001F32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1F329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:rsidR="001F3296" w:rsidRDefault="001F3296" w:rsidP="001F32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1F3296" w:rsidRDefault="001F3296" w:rsidP="001F32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ptrDat-&gt;ret = 0;</w:t>
      </w:r>
    </w:p>
    <w:p w:rsidR="001F3296" w:rsidRDefault="001F3296" w:rsidP="001F32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0;</w:t>
      </w:r>
    </w:p>
    <w:p w:rsidR="001F3296" w:rsidRDefault="001F3296" w:rsidP="001F3296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:rsidR="00635526" w:rsidRPr="00635526" w:rsidRDefault="00635526" w:rsidP="00A8660C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sz w:val="18"/>
          <w:szCs w:val="18"/>
        </w:rPr>
      </w:pPr>
    </w:p>
    <w:p w:rsidR="00635526" w:rsidRDefault="00635526" w:rsidP="0063552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THREAD_DATA</w:t>
      </w:r>
    </w:p>
    <w:p w:rsidR="00635526" w:rsidRDefault="00635526" w:rsidP="0063552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635526" w:rsidRDefault="00635526" w:rsidP="0063552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threadNo;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//thread number   </w:t>
      </w:r>
    </w:p>
    <w:p w:rsidR="00635526" w:rsidRDefault="00635526" w:rsidP="0063552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NoThreads;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//number of threads</w:t>
      </w:r>
    </w:p>
    <w:p w:rsidR="00635526" w:rsidRDefault="00635526" w:rsidP="0063552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N;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//dimension of vector</w:t>
      </w:r>
    </w:p>
    <w:p w:rsidR="00635526" w:rsidRDefault="00635526" w:rsidP="0063552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loc_N;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//dimension of subvector</w:t>
      </w:r>
    </w:p>
    <w:p w:rsidR="00635526" w:rsidRDefault="00635526" w:rsidP="0063552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ntimes;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//number of repititions</w:t>
      </w:r>
    </w:p>
    <w:p w:rsidR="00635526" w:rsidRDefault="00635526" w:rsidP="0063552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ret;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//return value from thread</w:t>
      </w:r>
    </w:p>
    <w:p w:rsidR="00635526" w:rsidRDefault="00635526" w:rsidP="0063552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*X;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//vector X - read only</w:t>
      </w:r>
    </w:p>
    <w:p w:rsidR="00635526" w:rsidRDefault="00635526" w:rsidP="0063552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*Y;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//vector Y - read only</w:t>
      </w:r>
    </w:p>
    <w:p w:rsidR="00635526" w:rsidRDefault="00635526" w:rsidP="0063552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res;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//dot product for subvectors</w:t>
      </w:r>
    </w:p>
    <w:p w:rsidR="00635526" w:rsidRDefault="00635526" w:rsidP="0063552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cacheLine[128];</w:t>
      </w:r>
    </w:p>
    <w:p w:rsidR="00635526" w:rsidRDefault="00635526" w:rsidP="0063552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};</w:t>
      </w:r>
    </w:p>
    <w:p w:rsidR="00635526" w:rsidRDefault="00635526" w:rsidP="0063552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635526" w:rsidRDefault="00635526" w:rsidP="00635526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Aby odnaleźć czas wykonania zadań przed zamieszczeniem cache linii należało jedynie zakomentować </w:t>
      </w:r>
      <w:r>
        <w:rPr>
          <w:rFonts w:asciiTheme="minorHAnsi" w:hAnsiTheme="minorHAnsi" w:cstheme="minorHAnsi"/>
        </w:rPr>
        <w:t>odpowiedni fragment:</w:t>
      </w:r>
    </w:p>
    <w:p w:rsidR="00635526" w:rsidRDefault="00635526" w:rsidP="00635526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</w:rPr>
      </w:pPr>
    </w:p>
    <w:p w:rsidR="00635526" w:rsidRPr="00635526" w:rsidRDefault="00635526" w:rsidP="00635526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sz w:val="18"/>
          <w:szCs w:val="18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//char cacheLine[128];</w:t>
      </w:r>
    </w:p>
    <w:p w:rsidR="00635526" w:rsidRDefault="00635526" w:rsidP="00635526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sz w:val="18"/>
          <w:szCs w:val="18"/>
        </w:rPr>
      </w:pPr>
    </w:p>
    <w:p w:rsidR="008E3F78" w:rsidRDefault="008E3F78" w:rsidP="00635526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sz w:val="18"/>
          <w:szCs w:val="18"/>
        </w:rPr>
      </w:pPr>
    </w:p>
    <w:p w:rsidR="008E3F78" w:rsidRDefault="008E3F78" w:rsidP="00635526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sz w:val="18"/>
          <w:szCs w:val="18"/>
        </w:rPr>
      </w:pPr>
    </w:p>
    <w:p w:rsidR="008E3F78" w:rsidRDefault="008E3F78" w:rsidP="008E3F78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>Rezultaty</w:t>
      </w:r>
    </w:p>
    <w:p w:rsidR="008E3F78" w:rsidRDefault="008E3F78" w:rsidP="008E3F78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b/>
          <w:sz w:val="28"/>
          <w:szCs w:val="28"/>
        </w:rPr>
      </w:pPr>
    </w:p>
    <w:p w:rsidR="008E3F78" w:rsidRPr="008E3F78" w:rsidRDefault="008E3F78" w:rsidP="008E3F78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b/>
          <w:sz w:val="28"/>
          <w:szCs w:val="28"/>
        </w:rPr>
      </w:pPr>
      <w:r w:rsidRPr="008E3F78">
        <w:rPr>
          <w:rFonts w:asciiTheme="minorHAnsi" w:hAnsiTheme="minorHAnsi" w:cstheme="minorHAnsi"/>
          <w:b/>
          <w:bCs/>
          <w:kern w:val="0"/>
          <w:lang w:val="en-US" w:bidi="ar-SA"/>
        </w:rPr>
        <w:t>Zadanie 1 – N = 10000, ntimes = 1000000</w:t>
      </w:r>
    </w:p>
    <w:p w:rsidR="008E3F78" w:rsidRDefault="008E3F78" w:rsidP="008E3F78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b/>
          <w:sz w:val="28"/>
          <w:szCs w:val="28"/>
        </w:rPr>
      </w:pPr>
    </w:p>
    <w:tbl>
      <w:tblPr>
        <w:tblW w:w="10660" w:type="dxa"/>
        <w:jc w:val="center"/>
        <w:tblLook w:val="04A0" w:firstRow="1" w:lastRow="0" w:firstColumn="1" w:lastColumn="0" w:noHBand="0" w:noVBand="1"/>
      </w:tblPr>
      <w:tblGrid>
        <w:gridCol w:w="952"/>
        <w:gridCol w:w="1108"/>
        <w:gridCol w:w="996"/>
        <w:gridCol w:w="935"/>
        <w:gridCol w:w="996"/>
        <w:gridCol w:w="935"/>
        <w:gridCol w:w="996"/>
        <w:gridCol w:w="935"/>
        <w:gridCol w:w="996"/>
        <w:gridCol w:w="935"/>
        <w:gridCol w:w="876"/>
      </w:tblGrid>
      <w:tr w:rsidR="008E3F78" w:rsidRPr="008E3F78" w:rsidTr="008E3F78">
        <w:trPr>
          <w:trHeight w:val="630"/>
          <w:jc w:val="center"/>
        </w:trPr>
        <w:tc>
          <w:tcPr>
            <w:tcW w:w="9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Ilość wątków</w:t>
            </w:r>
          </w:p>
        </w:tc>
        <w:tc>
          <w:tcPr>
            <w:tcW w:w="2104" w:type="dxa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Naive:</w:t>
            </w:r>
          </w:p>
        </w:tc>
        <w:tc>
          <w:tcPr>
            <w:tcW w:w="193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SSE2</w:t>
            </w:r>
          </w:p>
        </w:tc>
        <w:tc>
          <w:tcPr>
            <w:tcW w:w="1931" w:type="dxa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en-US" w:bidi="ar-SA"/>
              </w:rPr>
              <w:t>ptrDat-&gt;res  += X_i[i]*Y_i[i]</w:t>
            </w:r>
          </w:p>
        </w:tc>
        <w:tc>
          <w:tcPr>
            <w:tcW w:w="1931" w:type="dxa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en-US" w:bidi="ar-SA"/>
              </w:rPr>
              <w:t>ptrDat-&gt;res  += X_i[i]*Y_i[i]</w:t>
            </w:r>
          </w:p>
        </w:tc>
        <w:tc>
          <w:tcPr>
            <w:tcW w:w="181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AVX</w:t>
            </w:r>
          </w:p>
        </w:tc>
      </w:tr>
      <w:tr w:rsidR="008E3F78" w:rsidRPr="008E3F78" w:rsidTr="008E3F78">
        <w:trPr>
          <w:trHeight w:val="315"/>
          <w:jc w:val="center"/>
        </w:trPr>
        <w:tc>
          <w:tcPr>
            <w:tcW w:w="9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10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rrr += X_i[i]*Y_i[i]</w:t>
            </w:r>
          </w:p>
        </w:tc>
        <w:tc>
          <w:tcPr>
            <w:tcW w:w="193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do poprawienia</w:t>
            </w:r>
          </w:p>
        </w:tc>
        <w:tc>
          <w:tcPr>
            <w:tcW w:w="19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po poprawieniu</w:t>
            </w:r>
          </w:p>
        </w:tc>
        <w:tc>
          <w:tcPr>
            <w:tcW w:w="181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8E3F78" w:rsidRPr="008E3F78" w:rsidTr="008E3F78">
        <w:trPr>
          <w:trHeight w:val="915"/>
          <w:jc w:val="center"/>
        </w:trPr>
        <w:tc>
          <w:tcPr>
            <w:tcW w:w="9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Czas oblicz., ms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Sp = T1/Tp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Czas oblicz., ms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Sp = T1/Tp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Czas oblicz., ms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Sp = T1/Tp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Czas oblicz., ms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Sp = T1/Tp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Czas oblicz., ms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Sp = T1/Tp</w:t>
            </w:r>
          </w:p>
        </w:tc>
      </w:tr>
      <w:tr w:rsidR="008E3F78" w:rsidRPr="008E3F78" w:rsidTr="008E3F78">
        <w:trPr>
          <w:trHeight w:val="330"/>
          <w:jc w:val="center"/>
        </w:trPr>
        <w:tc>
          <w:tcPr>
            <w:tcW w:w="9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11282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3203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28078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28188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2515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</w:t>
            </w:r>
          </w:p>
        </w:tc>
      </w:tr>
      <w:tr w:rsidR="008E3F78" w:rsidRPr="008E3F78" w:rsidTr="008E3F78">
        <w:trPr>
          <w:trHeight w:val="330"/>
          <w:jc w:val="center"/>
        </w:trPr>
        <w:tc>
          <w:tcPr>
            <w:tcW w:w="9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5781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1.95157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1547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2.07046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20781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1.35114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14547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1.93772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1234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2.0381</w:t>
            </w:r>
          </w:p>
        </w:tc>
      </w:tr>
      <w:tr w:rsidR="008E3F78" w:rsidRPr="008E3F78" w:rsidTr="008E3F78">
        <w:trPr>
          <w:trHeight w:val="330"/>
          <w:jc w:val="center"/>
        </w:trPr>
        <w:tc>
          <w:tcPr>
            <w:tcW w:w="9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4000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2.8205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1266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2.53002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16282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1.72448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9922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2.84096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906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2.7759</w:t>
            </w:r>
          </w:p>
        </w:tc>
      </w:tr>
      <w:tr w:rsidR="008E3F78" w:rsidRPr="008E3F78" w:rsidTr="008E3F78">
        <w:trPr>
          <w:trHeight w:val="330"/>
          <w:jc w:val="center"/>
        </w:trPr>
        <w:tc>
          <w:tcPr>
            <w:tcW w:w="9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3062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3.68452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922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3.47397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12500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2.24624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7954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3.54388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687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3.6608</w:t>
            </w:r>
          </w:p>
        </w:tc>
      </w:tr>
      <w:tr w:rsidR="008E3F78" w:rsidRPr="008E3F78" w:rsidTr="008E3F78">
        <w:trPr>
          <w:trHeight w:val="330"/>
          <w:jc w:val="center"/>
        </w:trPr>
        <w:tc>
          <w:tcPr>
            <w:tcW w:w="9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3125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3.61024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547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5.85558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10812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2.59693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7547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3.73499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469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5.3625</w:t>
            </w:r>
          </w:p>
        </w:tc>
      </w:tr>
      <w:tr w:rsidR="008E3F78" w:rsidRPr="008E3F78" w:rsidTr="008E3F78">
        <w:trPr>
          <w:trHeight w:val="330"/>
          <w:jc w:val="center"/>
        </w:trPr>
        <w:tc>
          <w:tcPr>
            <w:tcW w:w="9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3078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3.66537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563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5.68917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9579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2.9312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7407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3.80559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421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5.9739</w:t>
            </w:r>
          </w:p>
        </w:tc>
      </w:tr>
    </w:tbl>
    <w:p w:rsidR="008E3F78" w:rsidRDefault="008E3F78" w:rsidP="008E3F78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b/>
          <w:sz w:val="28"/>
          <w:szCs w:val="28"/>
        </w:rPr>
      </w:pPr>
    </w:p>
    <w:p w:rsidR="008E3F78" w:rsidRDefault="008E3F78" w:rsidP="008E3F78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bCs/>
          <w:kern w:val="0"/>
          <w:lang w:val="en-US" w:bidi="ar-SA"/>
        </w:rPr>
        <w:t>Zadanie 2</w:t>
      </w:r>
      <w:r w:rsidRPr="008E3F78">
        <w:rPr>
          <w:rFonts w:asciiTheme="minorHAnsi" w:hAnsiTheme="minorHAnsi" w:cstheme="minorHAnsi"/>
          <w:b/>
          <w:bCs/>
          <w:kern w:val="0"/>
          <w:lang w:val="en-US" w:bidi="ar-SA"/>
        </w:rPr>
        <w:t xml:space="preserve"> – N = </w:t>
      </w:r>
      <w:r w:rsidRPr="008E3F78">
        <w:rPr>
          <w:rFonts w:asciiTheme="minorHAnsi" w:hAnsiTheme="minorHAnsi" w:cstheme="minorHAnsi" w:hint="eastAsia"/>
          <w:b/>
          <w:bCs/>
          <w:kern w:val="0"/>
          <w:lang w:val="en-US" w:bidi="ar-SA"/>
        </w:rPr>
        <w:t>10000000</w:t>
      </w:r>
      <w:r w:rsidRPr="008E3F78">
        <w:rPr>
          <w:rFonts w:asciiTheme="minorHAnsi" w:hAnsiTheme="minorHAnsi" w:cstheme="minorHAnsi"/>
          <w:b/>
          <w:bCs/>
          <w:kern w:val="0"/>
          <w:lang w:val="en-US" w:bidi="ar-SA"/>
        </w:rPr>
        <w:t xml:space="preserve">, ntimes = </w:t>
      </w:r>
      <w:r>
        <w:rPr>
          <w:rFonts w:asciiTheme="minorHAnsi" w:hAnsiTheme="minorHAnsi" w:cstheme="minorHAnsi"/>
          <w:b/>
          <w:bCs/>
          <w:kern w:val="0"/>
          <w:lang w:val="en-US" w:bidi="ar-SA"/>
        </w:rPr>
        <w:t>1000</w:t>
      </w:r>
    </w:p>
    <w:p w:rsidR="008E3F78" w:rsidRDefault="008E3F78" w:rsidP="00635526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sz w:val="18"/>
          <w:szCs w:val="18"/>
        </w:rPr>
      </w:pPr>
    </w:p>
    <w:tbl>
      <w:tblPr>
        <w:tblW w:w="10780" w:type="dxa"/>
        <w:jc w:val="center"/>
        <w:tblLook w:val="04A0" w:firstRow="1" w:lastRow="0" w:firstColumn="1" w:lastColumn="0" w:noHBand="0" w:noVBand="1"/>
      </w:tblPr>
      <w:tblGrid>
        <w:gridCol w:w="952"/>
        <w:gridCol w:w="1108"/>
        <w:gridCol w:w="996"/>
        <w:gridCol w:w="935"/>
        <w:gridCol w:w="996"/>
        <w:gridCol w:w="935"/>
        <w:gridCol w:w="996"/>
        <w:gridCol w:w="935"/>
        <w:gridCol w:w="996"/>
        <w:gridCol w:w="935"/>
        <w:gridCol w:w="996"/>
      </w:tblGrid>
      <w:tr w:rsidR="008E3F78" w:rsidRPr="008E3F78" w:rsidTr="008E3F78">
        <w:trPr>
          <w:trHeight w:val="630"/>
          <w:jc w:val="center"/>
        </w:trPr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Ilość wątków</w:t>
            </w: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Naive: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SSE2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en-US" w:bidi="ar-SA"/>
              </w:rPr>
              <w:t>ptrDat-&gt;res  += X_i[i]*Y_i[i]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en-US" w:bidi="ar-SA"/>
              </w:rPr>
              <w:t>ptrDat-&gt;res  += X_i[i]*Y_i[i]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AVX</w:t>
            </w:r>
          </w:p>
        </w:tc>
      </w:tr>
      <w:tr w:rsidR="008E3F78" w:rsidRPr="008E3F78" w:rsidTr="008E3F78">
        <w:trPr>
          <w:trHeight w:val="315"/>
          <w:jc w:val="center"/>
        </w:trPr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rrr += X_i[i]*Y_i[i]</w:t>
            </w:r>
          </w:p>
        </w:tc>
        <w:tc>
          <w:tcPr>
            <w:tcW w:w="192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do poprawienia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po poprawieniu</w:t>
            </w:r>
          </w:p>
        </w:tc>
        <w:tc>
          <w:tcPr>
            <w:tcW w:w="192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8E3F78" w:rsidRPr="008E3F78" w:rsidTr="008E3F78">
        <w:trPr>
          <w:trHeight w:val="915"/>
          <w:jc w:val="center"/>
        </w:trPr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Czas oblicz., ms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Sp = T1/Tp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Czas oblicz., ms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Sp = T1/Tp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Czas oblicz., ms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Sp = T1/Tp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Czas oblicz., ms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Sp = T1/Tp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Czas oblicz., ms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Sp = T1/Tp</w:t>
            </w:r>
          </w:p>
        </w:tc>
      </w:tr>
      <w:tr w:rsidR="008E3F78" w:rsidRPr="008E3F78" w:rsidTr="008E3F78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13938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11938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32750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33704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11703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</w:t>
            </w:r>
          </w:p>
        </w:tc>
      </w:tr>
      <w:tr w:rsidR="008E3F78" w:rsidRPr="008E3F78" w:rsidTr="008E3F78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10656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1.308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10172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1.17361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23156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1.41432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16828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2.00285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10141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1.15403</w:t>
            </w:r>
          </w:p>
        </w:tc>
      </w:tr>
      <w:tr w:rsidR="008E3F78" w:rsidRPr="008E3F78" w:rsidTr="008E3F78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10203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1.36607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1.1938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16297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2.00957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12125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2.77971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1.1703</w:t>
            </w:r>
          </w:p>
        </w:tc>
      </w:tr>
      <w:tr w:rsidR="008E3F78" w:rsidRPr="008E3F78" w:rsidTr="008E3F78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10172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1.37023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10078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1.18456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15578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2.10232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11782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2.86063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10109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1.15768</w:t>
            </w:r>
          </w:p>
        </w:tc>
      </w:tr>
      <w:tr w:rsidR="008E3F78" w:rsidRPr="008E3F78" w:rsidTr="008E3F78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10516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1.32541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10672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1.11863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11953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2.7399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10969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3.07266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10312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1.13489</w:t>
            </w:r>
          </w:p>
        </w:tc>
      </w:tr>
      <w:tr w:rsidR="008E3F78" w:rsidRPr="008E3F78" w:rsidTr="008E3F78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14124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 w:rsidRPr="008E3F78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11296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1.23389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10703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1.11539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11813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2.77237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11688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2.88364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10985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3F78" w:rsidRPr="008E3F78" w:rsidRDefault="008E3F78" w:rsidP="008E3F78">
            <w:pPr>
              <w:widowControl/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 w:rsidRPr="008E3F7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  <w:t>1.06536</w:t>
            </w:r>
          </w:p>
        </w:tc>
      </w:tr>
    </w:tbl>
    <w:p w:rsidR="008E3F78" w:rsidRDefault="008E3F78" w:rsidP="00635526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sz w:val="18"/>
          <w:szCs w:val="18"/>
        </w:rPr>
      </w:pPr>
    </w:p>
    <w:p w:rsidR="00834158" w:rsidRDefault="00834158" w:rsidP="00635526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sz w:val="18"/>
          <w:szCs w:val="18"/>
        </w:rPr>
      </w:pPr>
    </w:p>
    <w:p w:rsidR="00834158" w:rsidRDefault="00834158" w:rsidP="00635526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sz w:val="18"/>
          <w:szCs w:val="18"/>
        </w:rPr>
      </w:pPr>
    </w:p>
    <w:p w:rsidR="00834158" w:rsidRDefault="00834158" w:rsidP="00635526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sz w:val="18"/>
          <w:szCs w:val="18"/>
        </w:rPr>
      </w:pPr>
    </w:p>
    <w:p w:rsidR="00834158" w:rsidRDefault="00834158" w:rsidP="00635526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sz w:val="18"/>
          <w:szCs w:val="18"/>
        </w:rPr>
      </w:pPr>
    </w:p>
    <w:p w:rsidR="00834158" w:rsidRDefault="00834158" w:rsidP="00635526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sz w:val="18"/>
          <w:szCs w:val="18"/>
        </w:rPr>
      </w:pPr>
    </w:p>
    <w:p w:rsidR="00834158" w:rsidRDefault="00834158" w:rsidP="00635526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sz w:val="18"/>
          <w:szCs w:val="18"/>
        </w:rPr>
      </w:pPr>
    </w:p>
    <w:p w:rsidR="00834158" w:rsidRDefault="00834158" w:rsidP="00635526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sz w:val="18"/>
          <w:szCs w:val="18"/>
        </w:rPr>
      </w:pPr>
    </w:p>
    <w:p w:rsidR="00834158" w:rsidRDefault="00834158" w:rsidP="00635526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sz w:val="18"/>
          <w:szCs w:val="18"/>
        </w:rPr>
      </w:pPr>
    </w:p>
    <w:p w:rsidR="00834158" w:rsidRDefault="00834158" w:rsidP="00635526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sz w:val="18"/>
          <w:szCs w:val="18"/>
        </w:rPr>
      </w:pPr>
    </w:p>
    <w:p w:rsidR="00834158" w:rsidRDefault="00834158" w:rsidP="00635526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sz w:val="18"/>
          <w:szCs w:val="18"/>
        </w:rPr>
      </w:pPr>
    </w:p>
    <w:p w:rsidR="00834158" w:rsidRDefault="00834158" w:rsidP="00635526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sz w:val="18"/>
          <w:szCs w:val="18"/>
        </w:rPr>
      </w:pPr>
    </w:p>
    <w:p w:rsidR="00834158" w:rsidRDefault="00834158" w:rsidP="00834158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>Wykresy</w:t>
      </w:r>
    </w:p>
    <w:p w:rsidR="00834158" w:rsidRDefault="00834158" w:rsidP="00635526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sz w:val="18"/>
          <w:szCs w:val="18"/>
        </w:rPr>
      </w:pPr>
    </w:p>
    <w:p w:rsidR="00834158" w:rsidRPr="00834158" w:rsidRDefault="00834158" w:rsidP="00834158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b/>
          <w:sz w:val="28"/>
          <w:szCs w:val="28"/>
        </w:rPr>
      </w:pPr>
      <w:r w:rsidRPr="008E3F78">
        <w:rPr>
          <w:rFonts w:asciiTheme="minorHAnsi" w:hAnsiTheme="minorHAnsi" w:cstheme="minorHAnsi"/>
          <w:b/>
          <w:bCs/>
          <w:kern w:val="0"/>
          <w:lang w:val="en-US" w:bidi="ar-SA"/>
        </w:rPr>
        <w:t>Zadanie 1 – N = 10000, ntimes = 1000000</w:t>
      </w:r>
    </w:p>
    <w:p w:rsidR="00834158" w:rsidRDefault="00834158" w:rsidP="00635526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sz w:val="18"/>
          <w:szCs w:val="18"/>
        </w:rPr>
      </w:pPr>
    </w:p>
    <w:p w:rsidR="00834158" w:rsidRDefault="00834158" w:rsidP="00635526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noProof/>
          <w:sz w:val="18"/>
          <w:szCs w:val="18"/>
          <w:lang w:val="en-US" w:eastAsia="en-US" w:bidi="ar-SA"/>
        </w:rPr>
      </w:pPr>
    </w:p>
    <w:p w:rsidR="00834158" w:rsidRDefault="00834158" w:rsidP="00635526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noProof/>
          <w:sz w:val="18"/>
          <w:szCs w:val="18"/>
          <w:lang w:val="en-US" w:eastAsia="en-US" w:bidi="ar-SA"/>
        </w:rPr>
        <w:drawing>
          <wp:inline distT="0" distB="0" distL="0" distR="0">
            <wp:extent cx="5876925" cy="3328035"/>
            <wp:effectExtent l="0" t="0" r="952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58" w:rsidRDefault="00834158" w:rsidP="00635526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sz w:val="18"/>
          <w:szCs w:val="18"/>
        </w:rPr>
      </w:pPr>
    </w:p>
    <w:p w:rsidR="00834158" w:rsidRDefault="00834158" w:rsidP="00834158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b/>
          <w:bCs/>
          <w:kern w:val="0"/>
          <w:lang w:val="en-US" w:bidi="ar-SA"/>
        </w:rPr>
      </w:pPr>
      <w:r>
        <w:rPr>
          <w:rFonts w:asciiTheme="minorHAnsi" w:hAnsiTheme="minorHAnsi" w:cstheme="minorHAnsi"/>
          <w:b/>
          <w:bCs/>
          <w:kern w:val="0"/>
          <w:lang w:val="en-US" w:bidi="ar-SA"/>
        </w:rPr>
        <w:t>Zadanie 2</w:t>
      </w:r>
      <w:r w:rsidRPr="008E3F78">
        <w:rPr>
          <w:rFonts w:asciiTheme="minorHAnsi" w:hAnsiTheme="minorHAnsi" w:cstheme="minorHAnsi"/>
          <w:b/>
          <w:bCs/>
          <w:kern w:val="0"/>
          <w:lang w:val="en-US" w:bidi="ar-SA"/>
        </w:rPr>
        <w:t xml:space="preserve"> – N = </w:t>
      </w:r>
      <w:r w:rsidRPr="008E3F78">
        <w:rPr>
          <w:rFonts w:asciiTheme="minorHAnsi" w:hAnsiTheme="minorHAnsi" w:cstheme="minorHAnsi" w:hint="eastAsia"/>
          <w:b/>
          <w:bCs/>
          <w:kern w:val="0"/>
          <w:lang w:val="en-US" w:bidi="ar-SA"/>
        </w:rPr>
        <w:t>10000000</w:t>
      </w:r>
      <w:r w:rsidRPr="008E3F78">
        <w:rPr>
          <w:rFonts w:asciiTheme="minorHAnsi" w:hAnsiTheme="minorHAnsi" w:cstheme="minorHAnsi"/>
          <w:b/>
          <w:bCs/>
          <w:kern w:val="0"/>
          <w:lang w:val="en-US" w:bidi="ar-SA"/>
        </w:rPr>
        <w:t xml:space="preserve">, ntimes = </w:t>
      </w:r>
      <w:r>
        <w:rPr>
          <w:rFonts w:asciiTheme="minorHAnsi" w:hAnsiTheme="minorHAnsi" w:cstheme="minorHAnsi"/>
          <w:b/>
          <w:bCs/>
          <w:kern w:val="0"/>
          <w:lang w:val="en-US" w:bidi="ar-SA"/>
        </w:rPr>
        <w:t>1000</w:t>
      </w:r>
    </w:p>
    <w:p w:rsidR="00834158" w:rsidRPr="00834158" w:rsidRDefault="00834158" w:rsidP="00834158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b/>
          <w:sz w:val="28"/>
          <w:szCs w:val="28"/>
        </w:rPr>
      </w:pPr>
    </w:p>
    <w:p w:rsidR="00834158" w:rsidRDefault="00834158" w:rsidP="00635526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noProof/>
          <w:sz w:val="18"/>
          <w:szCs w:val="18"/>
          <w:lang w:val="en-US" w:eastAsia="en-US" w:bidi="ar-SA"/>
        </w:rPr>
        <w:drawing>
          <wp:inline distT="0" distB="0" distL="0" distR="0">
            <wp:extent cx="5876925" cy="3384550"/>
            <wp:effectExtent l="0" t="0" r="952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CD" w:rsidRDefault="00FF54CD" w:rsidP="00635526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sz w:val="18"/>
          <w:szCs w:val="18"/>
        </w:rPr>
      </w:pPr>
    </w:p>
    <w:p w:rsidR="00FF54CD" w:rsidRDefault="00FF54CD" w:rsidP="00FF54CD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>Wnioski</w:t>
      </w:r>
    </w:p>
    <w:p w:rsidR="00FF54CD" w:rsidRDefault="00FF54CD" w:rsidP="00635526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sz w:val="18"/>
          <w:szCs w:val="18"/>
        </w:rPr>
      </w:pPr>
    </w:p>
    <w:p w:rsidR="008E623E" w:rsidRPr="008E623E" w:rsidRDefault="008E623E" w:rsidP="008E623E">
      <w:pPr>
        <w:widowControl/>
        <w:suppressAutoHyphens w:val="0"/>
        <w:autoSpaceDE w:val="0"/>
        <w:adjustRightInd w:val="0"/>
        <w:textAlignment w:val="auto"/>
        <w:rPr>
          <w:rFonts w:asciiTheme="minorHAnsi" w:eastAsia="TimesNewRomanPSMT" w:hAnsiTheme="minorHAnsi" w:cstheme="minorHAnsi"/>
          <w:kern w:val="0"/>
          <w:lang w:bidi="ar-SA"/>
        </w:rPr>
      </w:pPr>
      <w:r w:rsidRPr="008E623E">
        <w:rPr>
          <w:rFonts w:asciiTheme="minorHAnsi" w:eastAsia="TimesNewRomanPSMT" w:hAnsiTheme="minorHAnsi" w:cstheme="minorHAnsi"/>
          <w:kern w:val="0"/>
          <w:lang w:bidi="ar-SA"/>
        </w:rPr>
        <w:t>Jak widać zadanie drugie nie daje się wydajnie przyśpieszyć. Dzieje się tak ponieważ</w:t>
      </w:r>
    </w:p>
    <w:p w:rsidR="008E623E" w:rsidRPr="008E623E" w:rsidRDefault="008E623E" w:rsidP="008E623E">
      <w:pPr>
        <w:widowControl/>
        <w:suppressAutoHyphens w:val="0"/>
        <w:autoSpaceDE w:val="0"/>
        <w:adjustRightInd w:val="0"/>
        <w:textAlignment w:val="auto"/>
        <w:rPr>
          <w:rFonts w:asciiTheme="minorHAnsi" w:eastAsia="TimesNewRomanPSMT" w:hAnsiTheme="minorHAnsi" w:cstheme="minorHAnsi"/>
          <w:kern w:val="0"/>
          <w:lang w:bidi="ar-SA"/>
        </w:rPr>
      </w:pPr>
      <w:r w:rsidRPr="008E623E">
        <w:rPr>
          <w:rFonts w:asciiTheme="minorHAnsi" w:eastAsia="TimesNewRomanPSMT" w:hAnsiTheme="minorHAnsi" w:cstheme="minorHAnsi"/>
          <w:kern w:val="0"/>
          <w:lang w:bidi="ar-SA"/>
        </w:rPr>
        <w:t>rozmiar danych na ktorych operujemy jest na tyle duży, że nie mieści się w pamięci podręcznej,</w:t>
      </w:r>
    </w:p>
    <w:p w:rsidR="008E623E" w:rsidRDefault="008E623E" w:rsidP="008E623E">
      <w:pPr>
        <w:widowControl/>
        <w:suppressAutoHyphens w:val="0"/>
        <w:autoSpaceDE w:val="0"/>
        <w:adjustRightInd w:val="0"/>
        <w:textAlignment w:val="auto"/>
        <w:rPr>
          <w:rFonts w:asciiTheme="minorHAnsi" w:eastAsia="TimesNewRomanPSMT" w:hAnsiTheme="minorHAnsi" w:cstheme="minorHAnsi"/>
          <w:kern w:val="0"/>
          <w:lang w:bidi="ar-SA"/>
        </w:rPr>
      </w:pPr>
      <w:r w:rsidRPr="008E623E">
        <w:rPr>
          <w:rFonts w:asciiTheme="minorHAnsi" w:eastAsia="TimesNewRomanPSMT" w:hAnsiTheme="minorHAnsi" w:cstheme="minorHAnsi"/>
          <w:kern w:val="0"/>
          <w:lang w:bidi="ar-SA"/>
        </w:rPr>
        <w:t>przez co dostęp do nich trwa dłużej.</w:t>
      </w:r>
    </w:p>
    <w:p w:rsidR="005C0F5B" w:rsidRDefault="005C0F5B" w:rsidP="008E623E">
      <w:pPr>
        <w:widowControl/>
        <w:suppressAutoHyphens w:val="0"/>
        <w:autoSpaceDE w:val="0"/>
        <w:adjustRightInd w:val="0"/>
        <w:textAlignment w:val="auto"/>
        <w:rPr>
          <w:rFonts w:asciiTheme="minorHAnsi" w:eastAsia="TimesNewRomanPSMT" w:hAnsiTheme="minorHAnsi" w:cstheme="minorHAnsi"/>
          <w:kern w:val="0"/>
          <w:lang w:bidi="ar-SA"/>
        </w:rPr>
      </w:pPr>
    </w:p>
    <w:p w:rsidR="005C0F5B" w:rsidRDefault="005C0F5B" w:rsidP="008E623E">
      <w:pPr>
        <w:widowControl/>
        <w:suppressAutoHyphens w:val="0"/>
        <w:autoSpaceDE w:val="0"/>
        <w:adjustRightInd w:val="0"/>
        <w:textAlignment w:val="auto"/>
        <w:rPr>
          <w:rFonts w:asciiTheme="minorHAnsi" w:eastAsia="TimesNewRomanPSMT" w:hAnsiTheme="minorHAnsi" w:cstheme="minorHAnsi"/>
          <w:kern w:val="0"/>
          <w:lang w:bidi="ar-SA"/>
        </w:rPr>
      </w:pPr>
      <w:r>
        <w:rPr>
          <w:rFonts w:asciiTheme="minorHAnsi" w:eastAsia="TimesNewRomanPSMT" w:hAnsiTheme="minorHAnsi" w:cstheme="minorHAnsi"/>
          <w:kern w:val="0"/>
          <w:lang w:bidi="ar-SA"/>
        </w:rPr>
        <w:t xml:space="preserve">Zmienna lokalna zapewnia możliwość bezpiecznego zapisu wyników operacji bez narażenia na konflikty pamięci podręcznej. </w:t>
      </w:r>
    </w:p>
    <w:p w:rsidR="005C0F5B" w:rsidRDefault="005C0F5B" w:rsidP="008E623E">
      <w:pPr>
        <w:widowControl/>
        <w:suppressAutoHyphens w:val="0"/>
        <w:autoSpaceDE w:val="0"/>
        <w:adjustRightInd w:val="0"/>
        <w:textAlignment w:val="auto"/>
        <w:rPr>
          <w:rFonts w:asciiTheme="minorHAnsi" w:eastAsia="TimesNewRomanPSMT" w:hAnsiTheme="minorHAnsi" w:cstheme="minorHAnsi"/>
          <w:kern w:val="0"/>
          <w:lang w:bidi="ar-SA"/>
        </w:rPr>
      </w:pPr>
    </w:p>
    <w:p w:rsidR="005C0F5B" w:rsidRDefault="005C0F5B" w:rsidP="008E623E">
      <w:pPr>
        <w:widowControl/>
        <w:suppressAutoHyphens w:val="0"/>
        <w:autoSpaceDE w:val="0"/>
        <w:adjustRightInd w:val="0"/>
        <w:textAlignment w:val="auto"/>
        <w:rPr>
          <w:rFonts w:asciiTheme="minorHAnsi" w:eastAsia="TimesNewRomanPSMT" w:hAnsiTheme="minorHAnsi" w:cstheme="minorHAnsi"/>
          <w:kern w:val="0"/>
          <w:lang w:bidi="ar-SA"/>
        </w:rPr>
      </w:pPr>
      <w:r>
        <w:rPr>
          <w:rFonts w:asciiTheme="minorHAnsi" w:eastAsia="TimesNewRomanPSMT" w:hAnsiTheme="minorHAnsi" w:cstheme="minorHAnsi"/>
          <w:kern w:val="0"/>
          <w:lang w:bidi="ar-SA"/>
        </w:rPr>
        <w:t>Aby zapewnić stabilne przyspieszenie na dowolnym sprzęcie wykorzystując elementy struktury – jednym z rozwiązań jest stosowanie cache linii.</w:t>
      </w:r>
      <w:bookmarkStart w:id="0" w:name="_GoBack"/>
      <w:bookmarkEnd w:id="0"/>
    </w:p>
    <w:p w:rsidR="005C0F5B" w:rsidRDefault="005C0F5B" w:rsidP="008E623E">
      <w:pPr>
        <w:widowControl/>
        <w:suppressAutoHyphens w:val="0"/>
        <w:autoSpaceDE w:val="0"/>
        <w:adjustRightInd w:val="0"/>
        <w:textAlignment w:val="auto"/>
        <w:rPr>
          <w:rFonts w:asciiTheme="minorHAnsi" w:eastAsia="TimesNewRomanPSMT" w:hAnsiTheme="minorHAnsi" w:cstheme="minorHAnsi"/>
          <w:kern w:val="0"/>
          <w:lang w:bidi="ar-SA"/>
        </w:rPr>
      </w:pPr>
    </w:p>
    <w:p w:rsidR="005C0F5B" w:rsidRDefault="005C0F5B" w:rsidP="008E623E">
      <w:pPr>
        <w:widowControl/>
        <w:suppressAutoHyphens w:val="0"/>
        <w:autoSpaceDE w:val="0"/>
        <w:adjustRightInd w:val="0"/>
        <w:textAlignment w:val="auto"/>
        <w:rPr>
          <w:rFonts w:asciiTheme="minorHAnsi" w:eastAsia="TimesNewRomanPSMT" w:hAnsiTheme="minorHAnsi" w:cstheme="minorHAnsi"/>
          <w:kern w:val="0"/>
          <w:lang w:bidi="ar-SA"/>
        </w:rPr>
      </w:pPr>
    </w:p>
    <w:p w:rsidR="008E623E" w:rsidRDefault="008E623E" w:rsidP="008E623E">
      <w:pPr>
        <w:widowControl/>
        <w:suppressAutoHyphens w:val="0"/>
        <w:autoSpaceDE w:val="0"/>
        <w:adjustRightInd w:val="0"/>
        <w:textAlignment w:val="auto"/>
        <w:rPr>
          <w:rFonts w:asciiTheme="minorHAnsi" w:eastAsia="TimesNewRomanPSMT" w:hAnsiTheme="minorHAnsi" w:cstheme="minorHAnsi"/>
          <w:kern w:val="0"/>
          <w:lang w:bidi="ar-SA"/>
        </w:rPr>
      </w:pPr>
    </w:p>
    <w:p w:rsidR="008E623E" w:rsidRPr="008E623E" w:rsidRDefault="008E623E" w:rsidP="008E623E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sz w:val="18"/>
          <w:szCs w:val="18"/>
        </w:rPr>
      </w:pPr>
    </w:p>
    <w:sectPr w:rsidR="008E623E" w:rsidRPr="008E623E">
      <w:pgSz w:w="12240" w:h="15840"/>
      <w:pgMar w:top="1440" w:right="1425" w:bottom="144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03D" w:rsidRDefault="0013103D">
      <w:pPr>
        <w:rPr>
          <w:rFonts w:hint="eastAsia"/>
        </w:rPr>
      </w:pPr>
      <w:r>
        <w:separator/>
      </w:r>
    </w:p>
  </w:endnote>
  <w:endnote w:type="continuationSeparator" w:id="0">
    <w:p w:rsidR="0013103D" w:rsidRDefault="001310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Liberation Mono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03D" w:rsidRDefault="0013103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13103D" w:rsidRDefault="0013103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928"/>
    <w:rsid w:val="0013103D"/>
    <w:rsid w:val="001633CA"/>
    <w:rsid w:val="001F3296"/>
    <w:rsid w:val="00215C91"/>
    <w:rsid w:val="00272297"/>
    <w:rsid w:val="002B29D1"/>
    <w:rsid w:val="00306FE3"/>
    <w:rsid w:val="0037584C"/>
    <w:rsid w:val="005C0F5B"/>
    <w:rsid w:val="00635526"/>
    <w:rsid w:val="00692632"/>
    <w:rsid w:val="00762870"/>
    <w:rsid w:val="0080261C"/>
    <w:rsid w:val="00834158"/>
    <w:rsid w:val="008E3F78"/>
    <w:rsid w:val="008E623E"/>
    <w:rsid w:val="009B6B27"/>
    <w:rsid w:val="009F1F9A"/>
    <w:rsid w:val="00A8660C"/>
    <w:rsid w:val="00B052CF"/>
    <w:rsid w:val="00B332E5"/>
    <w:rsid w:val="00DD4873"/>
    <w:rsid w:val="00E95928"/>
    <w:rsid w:val="00F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0AC50"/>
  <w15:docId w15:val="{F0A6ED37-10E7-43F6-9250-3527C900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Liberation Serif" w:cs="Liberation Serif"/>
      <w:color w:val="000000"/>
      <w:lang w:eastAsia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 w:cs="Liberation Sans"/>
      <w:sz w:val="28"/>
      <w:lang w:eastAsia="pl-PL"/>
    </w:rPr>
  </w:style>
  <w:style w:type="paragraph" w:customStyle="1" w:styleId="Textbody">
    <w:name w:val="Text body"/>
    <w:basedOn w:val="Standard"/>
    <w:pPr>
      <w:spacing w:after="140" w:line="288" w:lineRule="auto"/>
    </w:pPr>
    <w:rPr>
      <w:lang w:eastAsia="pl-PL"/>
    </w:rPr>
  </w:style>
  <w:style w:type="paragraph" w:styleId="List">
    <w:name w:val="List"/>
    <w:basedOn w:val="Textbody"/>
  </w:style>
  <w:style w:type="paragraph" w:styleId="Caption">
    <w:name w:val="caption"/>
    <w:basedOn w:val="Standard"/>
    <w:pPr>
      <w:spacing w:before="120" w:after="120"/>
    </w:pPr>
    <w:rPr>
      <w:i/>
      <w:lang w:eastAsia="pl-PL"/>
    </w:rPr>
  </w:style>
  <w:style w:type="paragraph" w:customStyle="1" w:styleId="Index">
    <w:name w:val="Index"/>
    <w:basedOn w:val="Standard"/>
    <w:rPr>
      <w:lang w:eastAsia="pl-PL"/>
    </w:r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lang w:eastAsia="pl-PL"/>
    </w:rPr>
  </w:style>
  <w:style w:type="paragraph" w:styleId="Header">
    <w:name w:val="header"/>
    <w:basedOn w:val="Standard"/>
    <w:pPr>
      <w:tabs>
        <w:tab w:val="center" w:pos="4627"/>
        <w:tab w:val="right" w:pos="9255"/>
      </w:tabs>
    </w:pPr>
    <w:rPr>
      <w:lang w:eastAsia="pl-PL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value">
    <w:name w:val="value"/>
    <w:basedOn w:val="DefaultParagraphFont"/>
  </w:style>
  <w:style w:type="paragraph" w:styleId="ListParagraph">
    <w:name w:val="List Paragraph"/>
    <w:basedOn w:val="Normal"/>
    <w:pPr>
      <w:widowControl/>
      <w:suppressAutoHyphens w:val="0"/>
      <w:spacing w:after="200" w:line="276" w:lineRule="auto"/>
      <w:ind w:left="720"/>
      <w:textAlignment w:val="auto"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8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______</Company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Przemyslaw Kleszcz</dc:creator>
  <cp:lastModifiedBy>Przemyslaw Kleszcz</cp:lastModifiedBy>
  <cp:revision>21</cp:revision>
  <dcterms:created xsi:type="dcterms:W3CDTF">2018-05-21T17:45:00Z</dcterms:created>
  <dcterms:modified xsi:type="dcterms:W3CDTF">2018-05-24T18:59:00Z</dcterms:modified>
</cp:coreProperties>
</file>