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E405" w14:textId="224CD6F5" w:rsidR="00F0613B" w:rsidRDefault="00F0613B"/>
    <w:p w14:paraId="423D4002" w14:textId="7ABB9527" w:rsidR="0078093D" w:rsidRDefault="0078093D"/>
    <w:p w14:paraId="55973FAE" w14:textId="77777777" w:rsidR="003733D4" w:rsidRDefault="003733D4" w:rsidP="00E32385"/>
    <w:p w14:paraId="0670980E" w14:textId="77777777" w:rsidR="004A298C" w:rsidRDefault="004A298C" w:rsidP="00E32385"/>
    <w:p w14:paraId="3B5AF81A" w14:textId="77777777" w:rsidR="004A298C" w:rsidRDefault="004A298C" w:rsidP="00E32385"/>
    <w:p w14:paraId="3725E78A" w14:textId="77777777" w:rsidR="004A298C" w:rsidRDefault="004A298C" w:rsidP="00E32385"/>
    <w:p w14:paraId="0F5067CF" w14:textId="77777777" w:rsidR="004A298C" w:rsidRDefault="004A298C" w:rsidP="00E32385"/>
    <w:p w14:paraId="010435B0" w14:textId="4114A0C7" w:rsidR="004A298C" w:rsidRDefault="004A298C" w:rsidP="00E32385">
      <w:pPr>
        <w:rPr>
          <w:b/>
          <w:bCs/>
        </w:rPr>
      </w:pPr>
    </w:p>
    <w:p w14:paraId="16C5E517" w14:textId="77777777" w:rsidR="000D6203" w:rsidRDefault="000D6203" w:rsidP="00E32385">
      <w:pPr>
        <w:rPr>
          <w:b/>
          <w:bCs/>
        </w:rPr>
      </w:pPr>
    </w:p>
    <w:p w14:paraId="2FE2C0E6" w14:textId="77777777" w:rsidR="000D6203" w:rsidRDefault="000D6203" w:rsidP="00E32385">
      <w:pPr>
        <w:rPr>
          <w:b/>
          <w:bCs/>
        </w:rPr>
      </w:pPr>
    </w:p>
    <w:p w14:paraId="532EBE08" w14:textId="77777777" w:rsidR="000D6203" w:rsidRDefault="000D6203" w:rsidP="00E32385">
      <w:pPr>
        <w:rPr>
          <w:b/>
          <w:bCs/>
        </w:rPr>
      </w:pPr>
    </w:p>
    <w:p w14:paraId="19F0CA1A" w14:textId="77777777" w:rsidR="000D6203" w:rsidRDefault="000D6203" w:rsidP="00E32385">
      <w:pPr>
        <w:rPr>
          <w:b/>
          <w:bCs/>
        </w:rPr>
      </w:pPr>
    </w:p>
    <w:p w14:paraId="6034EE7F" w14:textId="77777777" w:rsidR="003733D4" w:rsidRDefault="003733D4" w:rsidP="00E32385">
      <w:pPr>
        <w:rPr>
          <w:b/>
          <w:bCs/>
        </w:rPr>
      </w:pPr>
    </w:p>
    <w:p w14:paraId="3D5EC498" w14:textId="77777777" w:rsidR="000D6203" w:rsidRDefault="000D6203" w:rsidP="00E32385">
      <w:pPr>
        <w:rPr>
          <w:b/>
          <w:bCs/>
        </w:rPr>
      </w:pPr>
    </w:p>
    <w:p w14:paraId="545E75BC" w14:textId="77777777" w:rsidR="000D6203" w:rsidRDefault="000D6203" w:rsidP="00E32385">
      <w:pPr>
        <w:rPr>
          <w:b/>
          <w:bCs/>
        </w:rPr>
      </w:pPr>
    </w:p>
    <w:p w14:paraId="5739C66F" w14:textId="77777777" w:rsidR="000D6203" w:rsidRDefault="000D6203" w:rsidP="00E32385">
      <w:pPr>
        <w:rPr>
          <w:b/>
          <w:bCs/>
        </w:rPr>
      </w:pPr>
    </w:p>
    <w:p w14:paraId="3619F822" w14:textId="77777777" w:rsidR="000D6203" w:rsidRDefault="000D6203" w:rsidP="00E32385">
      <w:pPr>
        <w:rPr>
          <w:b/>
          <w:bCs/>
        </w:rPr>
      </w:pPr>
    </w:p>
    <w:p w14:paraId="47A21B40" w14:textId="77777777" w:rsidR="000D6203" w:rsidRDefault="000D6203" w:rsidP="00E32385">
      <w:pPr>
        <w:rPr>
          <w:b/>
          <w:bCs/>
        </w:rPr>
      </w:pPr>
    </w:p>
    <w:p w14:paraId="58BD7DD2" w14:textId="77777777" w:rsidR="000D6203" w:rsidRDefault="000D6203" w:rsidP="00E32385">
      <w:pPr>
        <w:rPr>
          <w:b/>
          <w:bCs/>
        </w:rPr>
      </w:pPr>
    </w:p>
    <w:p w14:paraId="62707DC8" w14:textId="77777777" w:rsidR="000D6203" w:rsidRDefault="000D6203" w:rsidP="00E32385">
      <w:pPr>
        <w:rPr>
          <w:b/>
          <w:bCs/>
        </w:rPr>
      </w:pPr>
    </w:p>
    <w:p w14:paraId="6FC2B9CE" w14:textId="77777777" w:rsidR="000D6203" w:rsidRDefault="000D6203" w:rsidP="00E32385">
      <w:pPr>
        <w:rPr>
          <w:b/>
          <w:bCs/>
        </w:rPr>
      </w:pPr>
    </w:p>
    <w:p w14:paraId="03D8F4AE" w14:textId="77777777" w:rsidR="000D6203" w:rsidRDefault="000D6203" w:rsidP="00E32385">
      <w:pPr>
        <w:rPr>
          <w:b/>
          <w:bCs/>
        </w:rPr>
      </w:pPr>
    </w:p>
    <w:p w14:paraId="1B26E0EA" w14:textId="77777777" w:rsidR="000D6203" w:rsidRDefault="000D6203" w:rsidP="00E32385">
      <w:pPr>
        <w:rPr>
          <w:b/>
          <w:bCs/>
        </w:rPr>
      </w:pPr>
    </w:p>
    <w:p w14:paraId="54077165" w14:textId="77777777" w:rsidR="000D6203" w:rsidRDefault="000D6203" w:rsidP="00E32385">
      <w:pPr>
        <w:rPr>
          <w:b/>
          <w:bCs/>
        </w:rPr>
      </w:pPr>
    </w:p>
    <w:p w14:paraId="0C32C84E" w14:textId="31E2ADDE" w:rsidR="00E32385" w:rsidRPr="00E32385" w:rsidRDefault="00E32385" w:rsidP="00095D7D">
      <w:pPr>
        <w:jc w:val="both"/>
        <w:rPr>
          <w:b/>
          <w:bCs/>
        </w:rPr>
      </w:pPr>
      <w:r w:rsidRPr="00E32385">
        <w:rPr>
          <w:b/>
          <w:bCs/>
        </w:rPr>
        <w:t>Introducción</w:t>
      </w:r>
    </w:p>
    <w:p w14:paraId="133B06B9" w14:textId="1EEC1841" w:rsidR="00E32385" w:rsidRPr="00E32385" w:rsidRDefault="00E32385" w:rsidP="00095D7D">
      <w:pPr>
        <w:jc w:val="both"/>
      </w:pPr>
      <w:r w:rsidRPr="00E32385">
        <w:lastRenderedPageBreak/>
        <w:t xml:space="preserve">El </w:t>
      </w:r>
      <w:r w:rsidR="00DD0E6F" w:rsidRPr="00E32385">
        <w:t>proyecto</w:t>
      </w:r>
      <w:r w:rsidR="00DD0E6F">
        <w:t xml:space="preserve"> </w:t>
      </w:r>
      <w:r w:rsidR="00DD0E6F" w:rsidRPr="00E32385">
        <w:t>que</w:t>
      </w:r>
      <w:r>
        <w:t xml:space="preserve"> se realizó para la materia de Desarrollo de Aplicaciones Web,</w:t>
      </w:r>
      <w:r w:rsidRPr="00E32385">
        <w:t xml:space="preserve"> es una aplicación web destinada a la gestión de “recursos digitales”</w:t>
      </w:r>
      <w:r w:rsidR="007570C3">
        <w:t xml:space="preserve"> que está</w:t>
      </w:r>
      <w:r w:rsidRPr="00E32385">
        <w:t xml:space="preserve"> pensada para programadores o usuarios que necesiten almacenar, consultar y descargar archivos de forma organizada</w:t>
      </w:r>
      <w:r w:rsidR="007570C3">
        <w:t xml:space="preserve"> y con reportes que nos permitan visualizar descargas</w:t>
      </w:r>
      <w:r w:rsidRPr="00E32385">
        <w:t>. El sistema provee dos modalidades de uso: un área administrativa restringida (con autenticación de usuarios) y un catálogo público accesible a cualquier visitante.</w:t>
      </w:r>
    </w:p>
    <w:p w14:paraId="432A0E1C" w14:textId="3F6C1785" w:rsidR="007570C3" w:rsidRPr="00E32385" w:rsidRDefault="007570C3" w:rsidP="00095D7D">
      <w:pPr>
        <w:jc w:val="both"/>
      </w:pPr>
      <w:r>
        <w:t>El objetivo</w:t>
      </w:r>
      <w:r w:rsidR="00E32385" w:rsidRPr="00E32385">
        <w:t xml:space="preserve"> principal es permitir un sistema centralizado de gestión de recursos, con control de accesos, registro de actividad y estadísticas de uso, lo que facilita la gestión documental en entornos académicos o profesionales.</w:t>
      </w:r>
    </w:p>
    <w:p w14:paraId="12F22722" w14:textId="30CF30DE" w:rsidR="00E32385" w:rsidRPr="00E32385" w:rsidRDefault="00E32385" w:rsidP="00095D7D">
      <w:pPr>
        <w:jc w:val="both"/>
        <w:rPr>
          <w:b/>
          <w:bCs/>
        </w:rPr>
      </w:pPr>
      <w:r w:rsidRPr="00E32385">
        <w:rPr>
          <w:b/>
          <w:bCs/>
        </w:rPr>
        <w:t>Características principales</w:t>
      </w:r>
      <w:r w:rsidR="007570C3">
        <w:rPr>
          <w:b/>
          <w:bCs/>
        </w:rPr>
        <w:t xml:space="preserve"> </w:t>
      </w:r>
    </w:p>
    <w:p w14:paraId="6ED3F57A" w14:textId="77777777" w:rsidR="00E32385" w:rsidRPr="00E32385" w:rsidRDefault="00E32385" w:rsidP="00095D7D">
      <w:pPr>
        <w:jc w:val="both"/>
      </w:pPr>
      <w:r w:rsidRPr="00E32385">
        <w:t>El sistema incluye:</w:t>
      </w:r>
    </w:p>
    <w:p w14:paraId="547D3704" w14:textId="77777777" w:rsidR="00E32385" w:rsidRPr="00E32385" w:rsidRDefault="00E32385" w:rsidP="00095D7D">
      <w:pPr>
        <w:numPr>
          <w:ilvl w:val="0"/>
          <w:numId w:val="2"/>
        </w:numPr>
        <w:jc w:val="both"/>
      </w:pPr>
      <w:r w:rsidRPr="00E32385">
        <w:t>Autenticación de usuarios: permite registrarse con validación de correo, iniciar sesión con contraseñas hasheadas, distinguir roles (administrador vs. visitante) y llevar bitácora de accesos (login, logout).</w:t>
      </w:r>
    </w:p>
    <w:p w14:paraId="62B46B4B" w14:textId="77777777" w:rsidR="00E32385" w:rsidRPr="00E32385" w:rsidRDefault="00E32385" w:rsidP="00095D7D">
      <w:pPr>
        <w:numPr>
          <w:ilvl w:val="0"/>
          <w:numId w:val="2"/>
        </w:numPr>
        <w:jc w:val="both"/>
      </w:pPr>
      <w:r w:rsidRPr="00E32385">
        <w:t>Gestión de recursos (solo para administradores): permite crear, editar y eliminar recursos; subir archivos con validación (máximo 50 MB, de tipos permitidos); almacenar metadatos (nombre, autor, departamento, empresa/institución, fecha, descripción).</w:t>
      </w:r>
    </w:p>
    <w:p w14:paraId="3E850A17" w14:textId="77777777" w:rsidR="00E32385" w:rsidRPr="00E32385" w:rsidRDefault="00E32385" w:rsidP="00095D7D">
      <w:pPr>
        <w:numPr>
          <w:ilvl w:val="0"/>
          <w:numId w:val="2"/>
        </w:numPr>
        <w:jc w:val="both"/>
      </w:pPr>
      <w:r w:rsidRPr="00E32385">
        <w:t>Catálogo público: muestra todos los recursos sin necesidad de autenticarse, con opciones de búsqueda por nombre, autor o descripción; filtros por tipo de archivo; paginación (6 recursos por página); y posibilidad de descargas (también registradas en bitácora, incluso para descargas anónimas guardando dirección IP).</w:t>
      </w:r>
    </w:p>
    <w:p w14:paraId="10E0F923" w14:textId="77777777" w:rsidR="00E32385" w:rsidRPr="00E32385" w:rsidRDefault="00E32385" w:rsidP="00095D7D">
      <w:pPr>
        <w:numPr>
          <w:ilvl w:val="0"/>
          <w:numId w:val="2"/>
        </w:numPr>
        <w:jc w:val="both"/>
      </w:pPr>
      <w:r w:rsidRPr="00E32385">
        <w:t>Estadísticas / analítica: integra gráficas interactivas (usando Chart.js) que muestran: descargas por tipo de archivo, descargas por día de la semana y por hora del día — con distinción entre descargas autenticadas y anónimas, en un período reciente (últimos 7–30 días).</w:t>
      </w:r>
    </w:p>
    <w:p w14:paraId="21C272F5" w14:textId="77777777" w:rsidR="00E32385" w:rsidRPr="00E32385" w:rsidRDefault="00E32385" w:rsidP="00095D7D">
      <w:pPr>
        <w:numPr>
          <w:ilvl w:val="0"/>
          <w:numId w:val="2"/>
        </w:numPr>
        <w:jc w:val="both"/>
      </w:pPr>
      <w:r w:rsidRPr="00E32385">
        <w:t>Buenas prácticas de seguridad: uso de sentencias preparadas en consultas a la base de datos (evitando inyecciones SQL), validación de entradas en formularios, control de roles en los endpoints administrativos, verificación de tipo MIME al subir archivos, y uso de funciones seguras para el manejo de contraseñas (password_hash(), password_verify()).</w:t>
      </w:r>
    </w:p>
    <w:p w14:paraId="3BC0E02B" w14:textId="77777777" w:rsidR="00E32385" w:rsidRPr="00E32385" w:rsidRDefault="00E32385" w:rsidP="00095D7D">
      <w:pPr>
        <w:jc w:val="both"/>
      </w:pPr>
      <w:r w:rsidRPr="00E32385">
        <w:t>Estas funcionalidades hacen del proyecto una solución completa para gestionar recursos digitales con control, monitoreo y acceso público controlado. (</w:t>
      </w:r>
      <w:hyperlink r:id="rId5" w:tooltip="GitHub - prznico/ProyectoDashboard-daw: Dashboardpara la gestión de recursos digitales (archivos de soporte para programadores)" w:history="1">
        <w:r w:rsidRPr="00E32385">
          <w:rPr>
            <w:rStyle w:val="Hyperlink"/>
          </w:rPr>
          <w:t>GitHub</w:t>
        </w:r>
      </w:hyperlink>
      <w:r w:rsidRPr="00E32385">
        <w:t>)</w:t>
      </w:r>
    </w:p>
    <w:p w14:paraId="7164B02E" w14:textId="626B49C2" w:rsidR="00E32385" w:rsidRPr="00E32385" w:rsidRDefault="00E32385" w:rsidP="00095D7D">
      <w:pPr>
        <w:jc w:val="both"/>
      </w:pPr>
    </w:p>
    <w:p w14:paraId="3EC7B764" w14:textId="77777777" w:rsidR="00E32385" w:rsidRPr="00E32385" w:rsidRDefault="00E32385" w:rsidP="00095D7D">
      <w:pPr>
        <w:jc w:val="both"/>
        <w:rPr>
          <w:b/>
          <w:bCs/>
        </w:rPr>
      </w:pPr>
      <w:r w:rsidRPr="00E32385">
        <w:rPr>
          <w:b/>
          <w:bCs/>
        </w:rPr>
        <w:t>Arquitectura y tecnologías utilizadas</w:t>
      </w:r>
    </w:p>
    <w:p w14:paraId="0ED359B6" w14:textId="0CB390F4" w:rsidR="00E32385" w:rsidRPr="00E32385" w:rsidRDefault="00E32385" w:rsidP="00095D7D">
      <w:pPr>
        <w:jc w:val="both"/>
      </w:pPr>
      <w:r w:rsidRPr="00E32385">
        <w:t>El proyecto utiliza una arquitectura clásica de frontend</w:t>
      </w:r>
      <w:r w:rsidR="00DD0E6F">
        <w:t xml:space="preserve">, </w:t>
      </w:r>
      <w:r w:rsidRPr="00E32385">
        <w:t>backend</w:t>
      </w:r>
      <w:r w:rsidR="00DD0E6F">
        <w:t xml:space="preserve">, </w:t>
      </w:r>
      <w:r w:rsidRPr="00E32385">
        <w:t>base de datos:</w:t>
      </w:r>
    </w:p>
    <w:p w14:paraId="5D25618C" w14:textId="64B66BD3" w:rsidR="00E32385" w:rsidRPr="00E32385" w:rsidRDefault="00E32385" w:rsidP="00095D7D">
      <w:pPr>
        <w:numPr>
          <w:ilvl w:val="0"/>
          <w:numId w:val="1"/>
        </w:numPr>
        <w:jc w:val="both"/>
      </w:pPr>
      <w:r w:rsidRPr="00E32385">
        <w:rPr>
          <w:b/>
          <w:bCs/>
        </w:rPr>
        <w:t>Backend</w:t>
      </w:r>
      <w:r w:rsidRPr="00E32385">
        <w:t>: PHP 7.x, usando la extensión mysqli para interactuar con la base de datos</w:t>
      </w:r>
    </w:p>
    <w:p w14:paraId="7E1C2E2B" w14:textId="509A23D2" w:rsidR="00E32385" w:rsidRPr="00E32385" w:rsidRDefault="00E32385" w:rsidP="00095D7D">
      <w:pPr>
        <w:numPr>
          <w:ilvl w:val="0"/>
          <w:numId w:val="1"/>
        </w:numPr>
        <w:jc w:val="both"/>
      </w:pPr>
      <w:r w:rsidRPr="00E32385">
        <w:rPr>
          <w:b/>
          <w:bCs/>
        </w:rPr>
        <w:t>Base de datos</w:t>
      </w:r>
      <w:r w:rsidRPr="00E32385">
        <w:t xml:space="preserve">: </w:t>
      </w:r>
      <w:r w:rsidR="00DD0E6F">
        <w:t>MySQL en phpMyAdmin</w:t>
      </w:r>
      <w:r w:rsidRPr="00E32385">
        <w:t xml:space="preserve"> (con codificación utf8mb4) para almacenar usuarios, recursos, bitácoras y </w:t>
      </w:r>
      <w:r w:rsidR="00DD0E6F">
        <w:t>los datos necesarios</w:t>
      </w:r>
      <w:r w:rsidRPr="00E32385">
        <w:t xml:space="preserve">. </w:t>
      </w:r>
    </w:p>
    <w:p w14:paraId="1A24208F" w14:textId="545E8506" w:rsidR="00E32385" w:rsidRPr="00E32385" w:rsidRDefault="00E32385" w:rsidP="00095D7D">
      <w:pPr>
        <w:numPr>
          <w:ilvl w:val="0"/>
          <w:numId w:val="1"/>
        </w:numPr>
        <w:jc w:val="both"/>
      </w:pPr>
      <w:r w:rsidRPr="00E32385">
        <w:rPr>
          <w:b/>
          <w:bCs/>
        </w:rPr>
        <w:t>Frontend</w:t>
      </w:r>
      <w:r w:rsidRPr="00E32385">
        <w:t>: HTML5, con estilos mediante Bootstrap y lógica en JavaScript + jQuery</w:t>
      </w:r>
      <w:r w:rsidR="00DD0E6F">
        <w:t>, por lo que podemos decir que se usa AJAX.</w:t>
      </w:r>
    </w:p>
    <w:p w14:paraId="7701C804" w14:textId="45FDE4C7" w:rsidR="00E32385" w:rsidRPr="00E32385" w:rsidRDefault="00E32385" w:rsidP="00095D7D">
      <w:pPr>
        <w:numPr>
          <w:ilvl w:val="0"/>
          <w:numId w:val="1"/>
        </w:numPr>
        <w:jc w:val="both"/>
      </w:pPr>
      <w:r w:rsidRPr="00E32385">
        <w:rPr>
          <w:b/>
          <w:bCs/>
        </w:rPr>
        <w:t>Visualización de datos</w:t>
      </w:r>
      <w:r w:rsidRPr="00E32385">
        <w:t xml:space="preserve">: Chart.js para generar las gráficas interactiva de estadísticas. </w:t>
      </w:r>
    </w:p>
    <w:p w14:paraId="1A6338E4" w14:textId="06E69472" w:rsidR="00E32385" w:rsidRPr="00E32385" w:rsidRDefault="00E32385" w:rsidP="00095D7D">
      <w:pPr>
        <w:numPr>
          <w:ilvl w:val="0"/>
          <w:numId w:val="1"/>
        </w:numPr>
        <w:jc w:val="both"/>
      </w:pPr>
      <w:r w:rsidRPr="00E32385">
        <w:rPr>
          <w:b/>
          <w:bCs/>
        </w:rPr>
        <w:t>Gestor de dependencias</w:t>
      </w:r>
      <w:r w:rsidRPr="00E32385">
        <w:t>: Composer</w:t>
      </w:r>
      <w:r w:rsidR="000D3132">
        <w:t>.</w:t>
      </w:r>
    </w:p>
    <w:p w14:paraId="1E483BFE" w14:textId="60DD92A9" w:rsidR="00E32385" w:rsidRDefault="00E32385" w:rsidP="00095D7D">
      <w:pPr>
        <w:jc w:val="both"/>
      </w:pPr>
      <w:r w:rsidRPr="00E32385">
        <w:t xml:space="preserve">En </w:t>
      </w:r>
      <w:r w:rsidR="000D3132">
        <w:t xml:space="preserve">resumen podemos decir que </w:t>
      </w:r>
      <w:r w:rsidRPr="00E32385">
        <w:t xml:space="preserve">la arquitectura es bastante </w:t>
      </w:r>
      <w:r w:rsidR="000D3132">
        <w:t>lineal</w:t>
      </w:r>
      <w:r w:rsidRPr="00E32385">
        <w:t xml:space="preserve">, lo que facilita su despliegue en </w:t>
      </w:r>
      <w:r w:rsidR="000D3132">
        <w:t>el entorno de</w:t>
      </w:r>
      <w:r w:rsidRPr="00E32385">
        <w:t xml:space="preserve"> XAMPP</w:t>
      </w:r>
      <w:r w:rsidR="000D3132">
        <w:t>.</w:t>
      </w:r>
    </w:p>
    <w:p w14:paraId="5497CDC4" w14:textId="77777777" w:rsidR="00D37697" w:rsidRDefault="00D37697" w:rsidP="00095D7D">
      <w:pPr>
        <w:jc w:val="both"/>
      </w:pPr>
    </w:p>
    <w:p w14:paraId="30276D5D" w14:textId="1C75AA63" w:rsidR="00D37697" w:rsidRDefault="00D37697" w:rsidP="00095D7D">
      <w:pPr>
        <w:jc w:val="both"/>
      </w:pPr>
      <w:r>
        <w:t xml:space="preserve">Evidencias de Funcionalidad  </w:t>
      </w:r>
    </w:p>
    <w:p w14:paraId="5C1E03ED" w14:textId="77777777" w:rsidR="00D35A57" w:rsidRDefault="00D35A57" w:rsidP="00095D7D">
      <w:pPr>
        <w:jc w:val="both"/>
      </w:pPr>
    </w:p>
    <w:p w14:paraId="3EFC5B15" w14:textId="2CDAADE1" w:rsidR="00E16D2D" w:rsidRDefault="00D35A57" w:rsidP="00095D7D">
      <w:pPr>
        <w:jc w:val="both"/>
      </w:pPr>
      <w:r>
        <w:t>Evidencias de la creación de base de datos para el dashboard:</w:t>
      </w:r>
    </w:p>
    <w:p w14:paraId="453ABD46" w14:textId="4506C91B" w:rsidR="00DB287F" w:rsidRDefault="00DB287F" w:rsidP="00095D7D">
      <w:pPr>
        <w:jc w:val="both"/>
      </w:pPr>
      <w:r>
        <w:t xml:space="preserve">Como podemos observar, se muestra la tabla que elaboramos </w:t>
      </w:r>
      <w:r w:rsidR="00717BD6">
        <w:t xml:space="preserve">y que cumple con la funcionalidad de base de datos, aquí </w:t>
      </w:r>
      <w:r w:rsidR="00CE5D19">
        <w:t>almacenamos</w:t>
      </w:r>
      <w:r w:rsidR="00717BD6">
        <w:t xml:space="preserve"> </w:t>
      </w:r>
      <w:r w:rsidR="003E1F08">
        <w:t xml:space="preserve">bitacora_acceso, bitacora_descargas, </w:t>
      </w:r>
      <w:r w:rsidR="003B3D07">
        <w:t xml:space="preserve">recursos y usuarios </w:t>
      </w:r>
      <w:r w:rsidR="00B77634">
        <w:t xml:space="preserve">que además, contienen acciones como </w:t>
      </w:r>
      <w:r w:rsidR="00D31CD0">
        <w:t xml:space="preserve">examinar, </w:t>
      </w:r>
      <w:r w:rsidR="001E3389">
        <w:t>estructura</w:t>
      </w:r>
      <w:r w:rsidR="00050BDA">
        <w:t>, buscar, insertar</w:t>
      </w:r>
      <w:r w:rsidR="00FB4FB6">
        <w:t>, vaciar y eliminar.</w:t>
      </w:r>
    </w:p>
    <w:p w14:paraId="7C4FFA98" w14:textId="77777777" w:rsidR="008A1814" w:rsidRDefault="008A1814" w:rsidP="00095D7D">
      <w:pPr>
        <w:jc w:val="both"/>
      </w:pPr>
    </w:p>
    <w:p w14:paraId="4884C425" w14:textId="2A37C501" w:rsidR="00151986" w:rsidRDefault="00D35A57" w:rsidP="00095D7D">
      <w:pPr>
        <w:jc w:val="both"/>
      </w:pPr>
      <w:r w:rsidRPr="00B75CE4">
        <w:rPr>
          <w:noProof/>
        </w:rPr>
        <w:drawing>
          <wp:inline distT="0" distB="0" distL="0" distR="0" wp14:anchorId="388D751B" wp14:editId="25D25A10">
            <wp:extent cx="5612130" cy="1372235"/>
            <wp:effectExtent l="0" t="0" r="7620" b="0"/>
            <wp:docPr id="184615416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609755D-471F-4E26-9DB1-6A06002393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60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49B7" w14:textId="1B98F5C0" w:rsidR="00E32385" w:rsidRDefault="00E32385" w:rsidP="00095D7D">
      <w:pPr>
        <w:jc w:val="both"/>
      </w:pPr>
    </w:p>
    <w:p w14:paraId="6ED86E24" w14:textId="1B985781" w:rsidR="00FE6911" w:rsidRDefault="004D706D" w:rsidP="00095D7D">
      <w:pPr>
        <w:jc w:val="both"/>
      </w:pPr>
      <w:r>
        <w:lastRenderedPageBreak/>
        <w:t xml:space="preserve">Funcionalidad de </w:t>
      </w:r>
      <w:r w:rsidR="00FC4F9C">
        <w:t>la página de inicio (Login)</w:t>
      </w:r>
      <w:r w:rsidR="003F0306">
        <w:t>:</w:t>
      </w:r>
    </w:p>
    <w:p w14:paraId="733A0157" w14:textId="2E05E3B6" w:rsidR="003F0306" w:rsidRDefault="00EB2EB0" w:rsidP="00095D7D">
      <w:pPr>
        <w:jc w:val="both"/>
      </w:pPr>
      <w:r>
        <w:t xml:space="preserve">Siguiendo con el proyecto, nos encontramos con la creación de login, esto con la finalidad de que los usuarios se puedan registrar, tengan una cuenta y puedan acceder a los servicios </w:t>
      </w:r>
      <w:r w:rsidR="00BA12E8">
        <w:t xml:space="preserve">que ofrece nuestra página. </w:t>
      </w:r>
      <w:r w:rsidR="008E7B1D">
        <w:t xml:space="preserve">Como primer paso, tienen que </w:t>
      </w:r>
      <w:r w:rsidR="007474A1">
        <w:t xml:space="preserve">crear una cuenta agregando su correo y contraseña, en este caso, y como se muestra en la imagen, </w:t>
      </w:r>
      <w:r w:rsidR="003A582E">
        <w:t xml:space="preserve">no se reconoce el usuario </w:t>
      </w:r>
      <w:r w:rsidR="00515A2F">
        <w:t xml:space="preserve">registrado con esos datos, por lo que </w:t>
      </w:r>
      <w:r w:rsidR="002024B3">
        <w:t xml:space="preserve">nos muestra el mensaje no encontrado, en este caso, tendrá que acceder primero al apartado </w:t>
      </w:r>
      <w:r w:rsidR="00FB10EB">
        <w:t>regístrate aquí.</w:t>
      </w:r>
    </w:p>
    <w:p w14:paraId="60638423" w14:textId="77777777" w:rsidR="003733D4" w:rsidRDefault="003733D4" w:rsidP="00095D7D">
      <w:pPr>
        <w:jc w:val="both"/>
      </w:pPr>
    </w:p>
    <w:p w14:paraId="0C258AB8" w14:textId="17477F2D" w:rsidR="00FE6911" w:rsidRDefault="00FE6911" w:rsidP="00095D7D">
      <w:pPr>
        <w:jc w:val="both"/>
      </w:pPr>
      <w:r w:rsidRPr="000C4050">
        <w:rPr>
          <w:noProof/>
        </w:rPr>
        <w:drawing>
          <wp:inline distT="0" distB="0" distL="0" distR="0" wp14:anchorId="2CE6A9AC" wp14:editId="28080857">
            <wp:extent cx="5612130" cy="2694940"/>
            <wp:effectExtent l="0" t="0" r="7620" b="0"/>
            <wp:docPr id="117680417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9B41B68-226B-4831-8CEE-6068AF9C20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5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4F6" w14:textId="77777777" w:rsidR="002F45A3" w:rsidRDefault="002F45A3" w:rsidP="00095D7D">
      <w:pPr>
        <w:jc w:val="both"/>
      </w:pPr>
    </w:p>
    <w:p w14:paraId="259E5DBB" w14:textId="59AAD367" w:rsidR="002F45A3" w:rsidRDefault="00BE425F" w:rsidP="00095D7D">
      <w:pPr>
        <w:jc w:val="both"/>
      </w:pPr>
      <w:r>
        <w:t xml:space="preserve">En esta nueva imagen, </w:t>
      </w:r>
      <w:r w:rsidR="00836B93">
        <w:t xml:space="preserve">podemos ver que se nos dirige </w:t>
      </w:r>
      <w:r w:rsidR="00771179">
        <w:t>a la parte de creación de usuario,</w:t>
      </w:r>
      <w:r w:rsidR="00153386">
        <w:t xml:space="preserve"> que es básicamente llenar un formulario con nuestros datos como lo es Nombre, Correo Electrónico, </w:t>
      </w:r>
      <w:r w:rsidR="0058048F">
        <w:t xml:space="preserve"> Rol</w:t>
      </w:r>
      <w:r w:rsidR="00DD55DF">
        <w:t xml:space="preserve"> y</w:t>
      </w:r>
      <w:r w:rsidR="007345A4">
        <w:t xml:space="preserve"> </w:t>
      </w:r>
      <w:r w:rsidR="00153386">
        <w:t>Contraseña y que comprobemos esta última</w:t>
      </w:r>
      <w:r w:rsidR="00747ADF">
        <w:t>, ya que ambas contraseñas tienen que coincidir.</w:t>
      </w:r>
      <w:r w:rsidR="003733D4">
        <w:t xml:space="preserve"> Una vez que los datos son correctos y las verificaciones muestran que todo es correcto, podemos crear la cuenta.</w:t>
      </w:r>
    </w:p>
    <w:p w14:paraId="41171DFB" w14:textId="77777777" w:rsidR="003733D4" w:rsidRDefault="003733D4" w:rsidP="00095D7D">
      <w:pPr>
        <w:jc w:val="both"/>
      </w:pPr>
    </w:p>
    <w:p w14:paraId="1A0C9F82" w14:textId="20E2DB00" w:rsidR="002F45A3" w:rsidRDefault="007C18BA" w:rsidP="00095D7D">
      <w:pPr>
        <w:jc w:val="both"/>
      </w:pPr>
      <w:r w:rsidRPr="007C18BA">
        <w:rPr>
          <w:noProof/>
        </w:rPr>
        <w:lastRenderedPageBreak/>
        <w:drawing>
          <wp:inline distT="0" distB="0" distL="0" distR="0" wp14:anchorId="1C81A280" wp14:editId="397C2FE4">
            <wp:extent cx="5612130" cy="2772410"/>
            <wp:effectExtent l="0" t="0" r="7620" b="8890"/>
            <wp:docPr id="1794416628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6D1BD7-78D2-4CB4-AE45-42B3E90D31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6628" name="Picture 9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144D" w14:textId="77777777" w:rsidR="00AA2444" w:rsidRDefault="00AA2444" w:rsidP="00095D7D">
      <w:pPr>
        <w:jc w:val="both"/>
      </w:pPr>
    </w:p>
    <w:p w14:paraId="79D125A5" w14:textId="082CE268" w:rsidR="00AA2444" w:rsidRDefault="00AA2444" w:rsidP="00095D7D">
      <w:pPr>
        <w:jc w:val="both"/>
      </w:pPr>
      <w:r>
        <w:t xml:space="preserve">Evidencia de la funcionalidad del registro </w:t>
      </w:r>
      <w:r w:rsidR="0046255B">
        <w:t xml:space="preserve">a base de datos: </w:t>
      </w:r>
    </w:p>
    <w:p w14:paraId="3704C5CD" w14:textId="45E79C4D" w:rsidR="00EF53EE" w:rsidRDefault="0022154F" w:rsidP="00095D7D">
      <w:pPr>
        <w:jc w:val="both"/>
      </w:pPr>
      <w:r>
        <w:t xml:space="preserve">Aquí, podemos observar que efectivamente, el registro de usuario se llevó a cabo correctamente, por lo que </w:t>
      </w:r>
      <w:r w:rsidR="00C47C36">
        <w:t>el usuario creado, queda almacenado en nuestra base de datos.</w:t>
      </w:r>
    </w:p>
    <w:p w14:paraId="5035F55E" w14:textId="77777777" w:rsidR="00D421FF" w:rsidRDefault="00D421FF" w:rsidP="00095D7D">
      <w:pPr>
        <w:jc w:val="both"/>
      </w:pPr>
    </w:p>
    <w:p w14:paraId="51597A04" w14:textId="072981D0" w:rsidR="0046255B" w:rsidRDefault="00C47C36" w:rsidP="00095D7D">
      <w:pPr>
        <w:jc w:val="both"/>
      </w:pPr>
      <w:r w:rsidRPr="0078093D">
        <w:rPr>
          <w:noProof/>
        </w:rPr>
        <w:drawing>
          <wp:inline distT="0" distB="0" distL="0" distR="0" wp14:anchorId="5E65C447" wp14:editId="0127CF15">
            <wp:extent cx="5612130" cy="288290"/>
            <wp:effectExtent l="0" t="0" r="7620" b="0"/>
            <wp:docPr id="24484520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89A67E0-56AB-42ED-8756-79812204B4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3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D928" w14:textId="77777777" w:rsidR="004A298C" w:rsidRDefault="004A298C" w:rsidP="00095D7D">
      <w:pPr>
        <w:jc w:val="both"/>
      </w:pPr>
    </w:p>
    <w:p w14:paraId="094FEA1A" w14:textId="5945A865" w:rsidR="004A298C" w:rsidRDefault="004A298C" w:rsidP="00095D7D">
      <w:pPr>
        <w:jc w:val="both"/>
      </w:pPr>
      <w:r>
        <w:t xml:space="preserve">Evidencias de </w:t>
      </w:r>
      <w:r w:rsidR="00364EC2">
        <w:t xml:space="preserve">pruebas de acceso: </w:t>
      </w:r>
    </w:p>
    <w:p w14:paraId="5DA6EB73" w14:textId="08311E4A" w:rsidR="007C21A7" w:rsidRDefault="00253BFB" w:rsidP="00095D7D">
      <w:pPr>
        <w:jc w:val="both"/>
      </w:pPr>
      <w:r>
        <w:t xml:space="preserve">Aquí se puede observar, </w:t>
      </w:r>
      <w:r w:rsidR="00642BE7">
        <w:t xml:space="preserve">que no puedes tener acceso al </w:t>
      </w:r>
      <w:r w:rsidR="006B2706">
        <w:t>catálogo</w:t>
      </w:r>
      <w:r w:rsidR="00642BE7">
        <w:t xml:space="preserve"> de recursos si no eres administrador.</w:t>
      </w:r>
    </w:p>
    <w:p w14:paraId="54B3AB2E" w14:textId="77777777" w:rsidR="00B5174F" w:rsidRDefault="00B5174F" w:rsidP="00095D7D">
      <w:pPr>
        <w:jc w:val="both"/>
      </w:pPr>
    </w:p>
    <w:p w14:paraId="4CB55C7E" w14:textId="64AA2404" w:rsidR="004A298C" w:rsidRDefault="004A298C">
      <w:r w:rsidRPr="00BD593D">
        <w:rPr>
          <w:noProof/>
        </w:rPr>
        <w:lastRenderedPageBreak/>
        <w:drawing>
          <wp:inline distT="0" distB="0" distL="0" distR="0" wp14:anchorId="6E3489EA" wp14:editId="709BB564">
            <wp:extent cx="5612130" cy="2724150"/>
            <wp:effectExtent l="0" t="0" r="7620" b="0"/>
            <wp:docPr id="2029634726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8893F99-3739-487A-84F2-EB7F6F0A99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4726" name="Picture 4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E57C" w14:textId="77777777" w:rsidR="001860E8" w:rsidRDefault="001860E8"/>
    <w:p w14:paraId="246E64DE" w14:textId="60D08900" w:rsidR="003B67D4" w:rsidRDefault="00905CB2" w:rsidP="000D6203">
      <w:pPr>
        <w:jc w:val="both"/>
      </w:pPr>
      <w:r>
        <w:t xml:space="preserve">Posteriormente, una vez que logramos </w:t>
      </w:r>
      <w:r w:rsidR="004E72C7">
        <w:t xml:space="preserve">un registro exitoso, </w:t>
      </w:r>
      <w:r w:rsidR="00ED0916">
        <w:t xml:space="preserve">podemos acceder y disponer </w:t>
      </w:r>
      <w:r w:rsidR="000D6203">
        <w:t>del</w:t>
      </w:r>
      <w:r w:rsidR="00ED0916">
        <w:t xml:space="preserve"> </w:t>
      </w:r>
      <w:r w:rsidR="00793772">
        <w:t>catálogo</w:t>
      </w:r>
      <w:r w:rsidR="00ED0916">
        <w:t xml:space="preserve"> de recursos, </w:t>
      </w:r>
      <w:r w:rsidR="0078441B">
        <w:t>ya</w:t>
      </w:r>
      <w:r w:rsidR="00ED0916">
        <w:t xml:space="preserve"> que estos solo s</w:t>
      </w:r>
      <w:r>
        <w:t>e agregan con el rol de administrador</w:t>
      </w:r>
      <w:r w:rsidR="00ED0916">
        <w:t>. En la imagen se puede observar, como</w:t>
      </w:r>
      <w:r>
        <w:t xml:space="preserve"> </w:t>
      </w:r>
      <w:r w:rsidR="0078441B">
        <w:t>se está llenando una ficha para agregar un recurso nuevo.</w:t>
      </w:r>
    </w:p>
    <w:p w14:paraId="1FDDE0DA" w14:textId="77777777" w:rsidR="0078441B" w:rsidRDefault="0078441B"/>
    <w:p w14:paraId="6CA64D2D" w14:textId="38F3AA16" w:rsidR="00E32385" w:rsidRDefault="00F22125">
      <w:r w:rsidRPr="00F0613B">
        <w:rPr>
          <w:noProof/>
        </w:rPr>
        <w:lastRenderedPageBreak/>
        <w:drawing>
          <wp:inline distT="0" distB="0" distL="0" distR="0" wp14:anchorId="76D0F2EB" wp14:editId="490414E9">
            <wp:extent cx="4172164" cy="5143764"/>
            <wp:effectExtent l="0" t="0" r="0" b="0"/>
            <wp:docPr id="665568883" name="Picture 1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58A383-52BB-4FEB-AA16-8F61788BC8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8883" name="Picture 1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CC50" w14:textId="3D085211" w:rsidR="00007F1E" w:rsidRDefault="00007F1E">
      <w:r>
        <w:t>Men</w:t>
      </w:r>
      <w:r w:rsidR="00CA4101">
        <w:t>saj</w:t>
      </w:r>
      <w:r w:rsidR="008434CE">
        <w:t xml:space="preserve">e de </w:t>
      </w:r>
      <w:r w:rsidR="00A6475F">
        <w:t>pro</w:t>
      </w:r>
      <w:r w:rsidR="00676C88">
        <w:t>ducto a</w:t>
      </w:r>
      <w:r w:rsidR="007A5D7A">
        <w:t>gregado e</w:t>
      </w:r>
      <w:r w:rsidR="00514316">
        <w:t>xitosame</w:t>
      </w:r>
      <w:r w:rsidR="000A0894">
        <w:t>nte:</w:t>
      </w:r>
    </w:p>
    <w:p w14:paraId="7488D5E4" w14:textId="48DC85E2" w:rsidR="000A0894" w:rsidRDefault="00D95A5C">
      <w:r w:rsidRPr="00D95A5C">
        <w:drawing>
          <wp:inline distT="0" distB="0" distL="0" distR="0" wp14:anchorId="4F0918C0" wp14:editId="0DA4D08B">
            <wp:extent cx="2768600" cy="920750"/>
            <wp:effectExtent l="0" t="0" r="0" b="0"/>
            <wp:docPr id="1664878425" name="Picture 1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0090EFB-F8A2-4305-A8F9-005B0D3654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8425" name="Picture 13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29192" t="5578" r="21475" b="5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31FAC" w14:textId="03412082" w:rsidR="00B76D1D" w:rsidRDefault="00B76D1D"/>
    <w:p w14:paraId="44F8A876" w14:textId="314D0BA2" w:rsidR="0041728F" w:rsidRDefault="00155E33" w:rsidP="00E33FF4">
      <w:pPr>
        <w:jc w:val="both"/>
      </w:pPr>
      <w:r>
        <w:t xml:space="preserve">También, se puede editar el recurso en caso de que hayas cometido algún error al llenar los datos o algo similar, </w:t>
      </w:r>
      <w:r w:rsidR="00E33FF4">
        <w:t>como se muestra en esta imagen</w:t>
      </w:r>
      <w:r w:rsidR="009F2724">
        <w:t>, donde se esta modificando el autor</w:t>
      </w:r>
      <w:r w:rsidR="00E33FF4">
        <w:t>.</w:t>
      </w:r>
    </w:p>
    <w:p w14:paraId="236F4728" w14:textId="77777777" w:rsidR="00E33FF4" w:rsidRDefault="00E33FF4"/>
    <w:p w14:paraId="3496C82B" w14:textId="0D68AABA" w:rsidR="00930DA2" w:rsidRDefault="00930DA2">
      <w:r w:rsidRPr="00930DA2">
        <w:rPr>
          <w:noProof/>
        </w:rPr>
        <w:lastRenderedPageBreak/>
        <w:drawing>
          <wp:inline distT="0" distB="0" distL="0" distR="0" wp14:anchorId="036A60AA" wp14:editId="79B14C58">
            <wp:extent cx="3873699" cy="5169166"/>
            <wp:effectExtent l="0" t="0" r="0" b="0"/>
            <wp:docPr id="1420848041" name="Picture 1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10884A9-8A61-4723-8540-932B9F0685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8041" name="Picture 13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FF6" w14:textId="77777777" w:rsidR="005A5508" w:rsidRDefault="005A5508"/>
    <w:p w14:paraId="1DCF76B5" w14:textId="09E0F77F" w:rsidR="00FD5EF4" w:rsidRDefault="005A5508">
      <w:r>
        <w:t xml:space="preserve">Aquí, podemos observar </w:t>
      </w:r>
      <w:r w:rsidR="00307E8B">
        <w:t xml:space="preserve">la página principal, por un lado, </w:t>
      </w:r>
      <w:r w:rsidR="001133BB">
        <w:t xml:space="preserve">se muestra el pequeño formato que debemos rellenar en caso de que queramos agregar un nuevo recurso. También, tenemos el listado de recursos, donde básicamente se muestra </w:t>
      </w:r>
    </w:p>
    <w:p w14:paraId="025342E5" w14:textId="4739F9FE" w:rsidR="00FD5EF4" w:rsidRDefault="00390180">
      <w:r w:rsidRPr="009179BF">
        <w:rPr>
          <w:noProof/>
        </w:rPr>
        <w:lastRenderedPageBreak/>
        <w:drawing>
          <wp:inline distT="0" distB="0" distL="0" distR="0" wp14:anchorId="163853E1" wp14:editId="044A4694">
            <wp:extent cx="5612130" cy="2720975"/>
            <wp:effectExtent l="0" t="0" r="7620" b="3175"/>
            <wp:docPr id="1826479588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AF41D1A-CEA0-4587-BBFB-687139E825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52" name="Picture 12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24C" w14:textId="77777777" w:rsidR="00811012" w:rsidRDefault="00811012"/>
    <w:p w14:paraId="5030C134" w14:textId="450504C8" w:rsidR="006D1563" w:rsidRDefault="00B558C8">
      <w:r>
        <w:t>Se</w:t>
      </w:r>
      <w:r w:rsidR="00977D7D">
        <w:t xml:space="preserve"> corri</w:t>
      </w:r>
      <w:r w:rsidR="00C724FB">
        <w:t>ge el n</w:t>
      </w:r>
      <w:r w:rsidR="004D4A03">
        <w:t>ombre y la desc</w:t>
      </w:r>
      <w:r w:rsidR="00B153E5">
        <w:t>ripci</w:t>
      </w:r>
      <w:r w:rsidR="00373E95">
        <w:t>ón</w:t>
      </w:r>
    </w:p>
    <w:p w14:paraId="61891664" w14:textId="5FC593E0" w:rsidR="006F7573" w:rsidRDefault="006F7573">
      <w:r w:rsidRPr="006F7573">
        <w:rPr>
          <w:noProof/>
        </w:rPr>
        <w:drawing>
          <wp:inline distT="0" distB="0" distL="0" distR="0" wp14:anchorId="39C6F309" wp14:editId="7B1E0344">
            <wp:extent cx="5612130" cy="1237615"/>
            <wp:effectExtent l="0" t="0" r="7620" b="635"/>
            <wp:docPr id="1722944754" name="Picture 1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B3A7F9C-BA9F-4E95-B317-83BD9ED83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44754" name="Picture 14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B4F4" w14:textId="79F85BB5" w:rsidR="00810772" w:rsidRDefault="00810772"/>
    <w:p w14:paraId="1213BCCD" w14:textId="360FEAF4" w:rsidR="00810772" w:rsidRDefault="004259E1">
      <w:r>
        <w:t xml:space="preserve">Se </w:t>
      </w:r>
      <w:r w:rsidR="00106A59">
        <w:t>m</w:t>
      </w:r>
      <w:r w:rsidR="009B0C56">
        <w:t>uest</w:t>
      </w:r>
      <w:r w:rsidR="00323EEE">
        <w:t>ra en</w:t>
      </w:r>
      <w:r w:rsidR="007A1E16">
        <w:t xml:space="preserve"> </w:t>
      </w:r>
      <w:r w:rsidR="00EA546C">
        <w:t xml:space="preserve">base de </w:t>
      </w:r>
      <w:r w:rsidR="003B0F74">
        <w:t>datos</w:t>
      </w:r>
      <w:r w:rsidR="006902F3">
        <w:t>:</w:t>
      </w:r>
      <w:r w:rsidR="006902F3">
        <w:br/>
      </w:r>
      <w:r w:rsidR="006902F3" w:rsidRPr="006902F3">
        <w:rPr>
          <w:noProof/>
        </w:rPr>
        <w:drawing>
          <wp:inline distT="0" distB="0" distL="0" distR="0" wp14:anchorId="1BB551CF" wp14:editId="0860AC30">
            <wp:extent cx="5612130" cy="347345"/>
            <wp:effectExtent l="0" t="0" r="7620" b="0"/>
            <wp:docPr id="161745432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3692E41E-C5EA-41B3-BE4C-2B894BFE4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44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D2BE" w14:textId="0B6EEA2D" w:rsidR="00F65475" w:rsidRDefault="000B3537">
      <w:r>
        <w:t xml:space="preserve">Se </w:t>
      </w:r>
      <w:r w:rsidR="009C634A">
        <w:t>agrego u</w:t>
      </w:r>
      <w:r w:rsidR="00AC43E0">
        <w:t>n vi</w:t>
      </w:r>
      <w:r w:rsidR="004302C7">
        <w:t>deo</w:t>
      </w:r>
      <w:r w:rsidR="002A6047">
        <w:t>,</w:t>
      </w:r>
      <w:r w:rsidR="00A83955">
        <w:t xml:space="preserve"> pero</w:t>
      </w:r>
      <w:r w:rsidR="005D31EE">
        <w:t xml:space="preserve"> no acep</w:t>
      </w:r>
      <w:r w:rsidR="00486FBE">
        <w:t>ta</w:t>
      </w:r>
    </w:p>
    <w:p w14:paraId="73F713E1" w14:textId="37410F83" w:rsidR="00973278" w:rsidRDefault="00C10CA3">
      <w:r w:rsidRPr="00C10CA3">
        <w:rPr>
          <w:noProof/>
        </w:rPr>
        <w:lastRenderedPageBreak/>
        <w:drawing>
          <wp:inline distT="0" distB="0" distL="0" distR="0" wp14:anchorId="55FCF3BF" wp14:editId="641FDA73">
            <wp:extent cx="3911801" cy="5035809"/>
            <wp:effectExtent l="0" t="0" r="0" b="0"/>
            <wp:docPr id="1230144106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96DB8326-4010-4515-BFA3-12E1F1FDFF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4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440A" w14:textId="4D40A560" w:rsidR="001944AE" w:rsidRDefault="001F164A">
      <w:r w:rsidRPr="001F164A">
        <w:rPr>
          <w:noProof/>
        </w:rPr>
        <w:drawing>
          <wp:inline distT="0" distB="0" distL="0" distR="0" wp14:anchorId="44152732" wp14:editId="4DA78215">
            <wp:extent cx="5612130" cy="1123315"/>
            <wp:effectExtent l="0" t="0" r="7620" b="635"/>
            <wp:docPr id="1981530657" name="Picture 1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0BF701-85EC-4416-97EA-E3491A507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0657" name="Picture 17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4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5FE"/>
    <w:multiLevelType w:val="multilevel"/>
    <w:tmpl w:val="235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C066B"/>
    <w:multiLevelType w:val="multilevel"/>
    <w:tmpl w:val="D2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D4360"/>
    <w:multiLevelType w:val="multilevel"/>
    <w:tmpl w:val="F04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B71A4"/>
    <w:multiLevelType w:val="multilevel"/>
    <w:tmpl w:val="F3AE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931772">
    <w:abstractNumId w:val="2"/>
  </w:num>
  <w:num w:numId="2" w16cid:durableId="1274940508">
    <w:abstractNumId w:val="1"/>
  </w:num>
  <w:num w:numId="3" w16cid:durableId="2050912657">
    <w:abstractNumId w:val="3"/>
  </w:num>
  <w:num w:numId="4" w16cid:durableId="91416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E4"/>
    <w:rsid w:val="00001568"/>
    <w:rsid w:val="00007F1E"/>
    <w:rsid w:val="0001160B"/>
    <w:rsid w:val="0003131D"/>
    <w:rsid w:val="000314D5"/>
    <w:rsid w:val="00050BDA"/>
    <w:rsid w:val="00077FF8"/>
    <w:rsid w:val="00085CF1"/>
    <w:rsid w:val="00095D7D"/>
    <w:rsid w:val="000A0894"/>
    <w:rsid w:val="000B124B"/>
    <w:rsid w:val="000B3537"/>
    <w:rsid w:val="000C4050"/>
    <w:rsid w:val="000D3132"/>
    <w:rsid w:val="000D6203"/>
    <w:rsid w:val="000F411D"/>
    <w:rsid w:val="000F7C2E"/>
    <w:rsid w:val="0010498F"/>
    <w:rsid w:val="00106A59"/>
    <w:rsid w:val="001070CD"/>
    <w:rsid w:val="001133BB"/>
    <w:rsid w:val="00114B06"/>
    <w:rsid w:val="00115A9B"/>
    <w:rsid w:val="0011797F"/>
    <w:rsid w:val="00144198"/>
    <w:rsid w:val="00151986"/>
    <w:rsid w:val="00153386"/>
    <w:rsid w:val="00155E33"/>
    <w:rsid w:val="001860E8"/>
    <w:rsid w:val="001944AE"/>
    <w:rsid w:val="001C406D"/>
    <w:rsid w:val="001E3389"/>
    <w:rsid w:val="001F0753"/>
    <w:rsid w:val="001F164A"/>
    <w:rsid w:val="002024B3"/>
    <w:rsid w:val="0022154F"/>
    <w:rsid w:val="00253BFB"/>
    <w:rsid w:val="00260AA4"/>
    <w:rsid w:val="00280DE6"/>
    <w:rsid w:val="002A6047"/>
    <w:rsid w:val="002C38FA"/>
    <w:rsid w:val="002D3BA5"/>
    <w:rsid w:val="002F1C48"/>
    <w:rsid w:val="002F45A3"/>
    <w:rsid w:val="002F63CD"/>
    <w:rsid w:val="00303B1A"/>
    <w:rsid w:val="00307E8B"/>
    <w:rsid w:val="00320983"/>
    <w:rsid w:val="00323EEE"/>
    <w:rsid w:val="00364EC2"/>
    <w:rsid w:val="003733D4"/>
    <w:rsid w:val="00373E95"/>
    <w:rsid w:val="00384946"/>
    <w:rsid w:val="00386017"/>
    <w:rsid w:val="00390180"/>
    <w:rsid w:val="003956D2"/>
    <w:rsid w:val="003A582E"/>
    <w:rsid w:val="003B0F74"/>
    <w:rsid w:val="003B3D07"/>
    <w:rsid w:val="003B67D4"/>
    <w:rsid w:val="003C3A05"/>
    <w:rsid w:val="003D38CA"/>
    <w:rsid w:val="003E1F08"/>
    <w:rsid w:val="003E5078"/>
    <w:rsid w:val="003F0306"/>
    <w:rsid w:val="003F4E33"/>
    <w:rsid w:val="0041728F"/>
    <w:rsid w:val="004259E1"/>
    <w:rsid w:val="004302C7"/>
    <w:rsid w:val="00440AA2"/>
    <w:rsid w:val="00444D86"/>
    <w:rsid w:val="0045568D"/>
    <w:rsid w:val="0046255B"/>
    <w:rsid w:val="00470EDE"/>
    <w:rsid w:val="00471B66"/>
    <w:rsid w:val="00480106"/>
    <w:rsid w:val="00486FBE"/>
    <w:rsid w:val="004A298C"/>
    <w:rsid w:val="004A6C3D"/>
    <w:rsid w:val="004B55E4"/>
    <w:rsid w:val="004C3F88"/>
    <w:rsid w:val="004C5C73"/>
    <w:rsid w:val="004C6C29"/>
    <w:rsid w:val="004D4A03"/>
    <w:rsid w:val="004D706D"/>
    <w:rsid w:val="004D7CEB"/>
    <w:rsid w:val="004E72C7"/>
    <w:rsid w:val="005000BA"/>
    <w:rsid w:val="00501394"/>
    <w:rsid w:val="005075AB"/>
    <w:rsid w:val="00514316"/>
    <w:rsid w:val="00515A2F"/>
    <w:rsid w:val="005463AC"/>
    <w:rsid w:val="00556A83"/>
    <w:rsid w:val="00562C1A"/>
    <w:rsid w:val="0058048F"/>
    <w:rsid w:val="005928E3"/>
    <w:rsid w:val="005A5508"/>
    <w:rsid w:val="005C30AE"/>
    <w:rsid w:val="005C343B"/>
    <w:rsid w:val="005C61D3"/>
    <w:rsid w:val="005D2CAC"/>
    <w:rsid w:val="005D31EE"/>
    <w:rsid w:val="00614962"/>
    <w:rsid w:val="00621EF3"/>
    <w:rsid w:val="0063556B"/>
    <w:rsid w:val="00642BE7"/>
    <w:rsid w:val="00651CD9"/>
    <w:rsid w:val="00657DC7"/>
    <w:rsid w:val="00670FB9"/>
    <w:rsid w:val="00676C88"/>
    <w:rsid w:val="00684A9B"/>
    <w:rsid w:val="006902F3"/>
    <w:rsid w:val="006A3676"/>
    <w:rsid w:val="006B2706"/>
    <w:rsid w:val="006D1563"/>
    <w:rsid w:val="006F7282"/>
    <w:rsid w:val="006F7573"/>
    <w:rsid w:val="007139DC"/>
    <w:rsid w:val="00717BD6"/>
    <w:rsid w:val="007345A4"/>
    <w:rsid w:val="00743849"/>
    <w:rsid w:val="007474A1"/>
    <w:rsid w:val="00747ADF"/>
    <w:rsid w:val="00750544"/>
    <w:rsid w:val="00751DEA"/>
    <w:rsid w:val="0075349B"/>
    <w:rsid w:val="007545BE"/>
    <w:rsid w:val="007570C3"/>
    <w:rsid w:val="00771179"/>
    <w:rsid w:val="0078093D"/>
    <w:rsid w:val="0078441B"/>
    <w:rsid w:val="00793772"/>
    <w:rsid w:val="00794DD8"/>
    <w:rsid w:val="007952BA"/>
    <w:rsid w:val="007A1E16"/>
    <w:rsid w:val="007A5D7A"/>
    <w:rsid w:val="007B1B89"/>
    <w:rsid w:val="007C18BA"/>
    <w:rsid w:val="007C21A7"/>
    <w:rsid w:val="007C5A67"/>
    <w:rsid w:val="007E10E7"/>
    <w:rsid w:val="00810772"/>
    <w:rsid w:val="00811012"/>
    <w:rsid w:val="00836B93"/>
    <w:rsid w:val="0084323C"/>
    <w:rsid w:val="008434CE"/>
    <w:rsid w:val="008516DC"/>
    <w:rsid w:val="00864BB5"/>
    <w:rsid w:val="008854AE"/>
    <w:rsid w:val="008A1814"/>
    <w:rsid w:val="008A1CAF"/>
    <w:rsid w:val="008C74B7"/>
    <w:rsid w:val="008E7B1D"/>
    <w:rsid w:val="00905CB2"/>
    <w:rsid w:val="009179BF"/>
    <w:rsid w:val="00930DA2"/>
    <w:rsid w:val="0095121C"/>
    <w:rsid w:val="0096469D"/>
    <w:rsid w:val="00967C70"/>
    <w:rsid w:val="00971B2F"/>
    <w:rsid w:val="00973278"/>
    <w:rsid w:val="00975FB5"/>
    <w:rsid w:val="00977D7D"/>
    <w:rsid w:val="0099145E"/>
    <w:rsid w:val="009B0C56"/>
    <w:rsid w:val="009B1114"/>
    <w:rsid w:val="009C634A"/>
    <w:rsid w:val="009D16FA"/>
    <w:rsid w:val="009D3A3B"/>
    <w:rsid w:val="009F2724"/>
    <w:rsid w:val="009F3159"/>
    <w:rsid w:val="00A023FF"/>
    <w:rsid w:val="00A20AD4"/>
    <w:rsid w:val="00A410BF"/>
    <w:rsid w:val="00A42749"/>
    <w:rsid w:val="00A6439D"/>
    <w:rsid w:val="00A6475F"/>
    <w:rsid w:val="00A743A9"/>
    <w:rsid w:val="00A83955"/>
    <w:rsid w:val="00AA2444"/>
    <w:rsid w:val="00AC43E0"/>
    <w:rsid w:val="00AC62E0"/>
    <w:rsid w:val="00AE5A36"/>
    <w:rsid w:val="00B153E5"/>
    <w:rsid w:val="00B446AC"/>
    <w:rsid w:val="00B5174F"/>
    <w:rsid w:val="00B538F9"/>
    <w:rsid w:val="00B558C8"/>
    <w:rsid w:val="00B75CE4"/>
    <w:rsid w:val="00B76D1D"/>
    <w:rsid w:val="00B77634"/>
    <w:rsid w:val="00B82608"/>
    <w:rsid w:val="00B86A0F"/>
    <w:rsid w:val="00B92A52"/>
    <w:rsid w:val="00B92AFF"/>
    <w:rsid w:val="00B946E2"/>
    <w:rsid w:val="00B949BC"/>
    <w:rsid w:val="00BA12E8"/>
    <w:rsid w:val="00BA4155"/>
    <w:rsid w:val="00BD593D"/>
    <w:rsid w:val="00BE425F"/>
    <w:rsid w:val="00BE68B6"/>
    <w:rsid w:val="00BF7B6E"/>
    <w:rsid w:val="00C10CA3"/>
    <w:rsid w:val="00C21C4F"/>
    <w:rsid w:val="00C239E3"/>
    <w:rsid w:val="00C47C36"/>
    <w:rsid w:val="00C53437"/>
    <w:rsid w:val="00C6221D"/>
    <w:rsid w:val="00C724FB"/>
    <w:rsid w:val="00C7725D"/>
    <w:rsid w:val="00CA4101"/>
    <w:rsid w:val="00CA7D3C"/>
    <w:rsid w:val="00CC6498"/>
    <w:rsid w:val="00CE5D19"/>
    <w:rsid w:val="00D31CD0"/>
    <w:rsid w:val="00D35A57"/>
    <w:rsid w:val="00D37339"/>
    <w:rsid w:val="00D37697"/>
    <w:rsid w:val="00D421FF"/>
    <w:rsid w:val="00D5024D"/>
    <w:rsid w:val="00D50DFB"/>
    <w:rsid w:val="00D54AFA"/>
    <w:rsid w:val="00D95A5C"/>
    <w:rsid w:val="00D95D7B"/>
    <w:rsid w:val="00D96435"/>
    <w:rsid w:val="00D974F0"/>
    <w:rsid w:val="00DA1507"/>
    <w:rsid w:val="00DB287F"/>
    <w:rsid w:val="00DB3BBA"/>
    <w:rsid w:val="00DB5E56"/>
    <w:rsid w:val="00DB7EFB"/>
    <w:rsid w:val="00DC4B7D"/>
    <w:rsid w:val="00DC7EE3"/>
    <w:rsid w:val="00DD0E6F"/>
    <w:rsid w:val="00DD159E"/>
    <w:rsid w:val="00DD55DF"/>
    <w:rsid w:val="00DE0524"/>
    <w:rsid w:val="00E0029E"/>
    <w:rsid w:val="00E16D2D"/>
    <w:rsid w:val="00E1792E"/>
    <w:rsid w:val="00E32385"/>
    <w:rsid w:val="00E33FF4"/>
    <w:rsid w:val="00E42EA1"/>
    <w:rsid w:val="00E44613"/>
    <w:rsid w:val="00EA546C"/>
    <w:rsid w:val="00EB2EB0"/>
    <w:rsid w:val="00EB3A41"/>
    <w:rsid w:val="00ED0916"/>
    <w:rsid w:val="00EE3773"/>
    <w:rsid w:val="00EE51BC"/>
    <w:rsid w:val="00EF53EE"/>
    <w:rsid w:val="00F001AA"/>
    <w:rsid w:val="00F0613B"/>
    <w:rsid w:val="00F160C2"/>
    <w:rsid w:val="00F22125"/>
    <w:rsid w:val="00F47870"/>
    <w:rsid w:val="00F65475"/>
    <w:rsid w:val="00F904A3"/>
    <w:rsid w:val="00FA26A7"/>
    <w:rsid w:val="00FB10EB"/>
    <w:rsid w:val="00FB4FB6"/>
    <w:rsid w:val="00FC1BB8"/>
    <w:rsid w:val="00FC2549"/>
    <w:rsid w:val="00FC4F9C"/>
    <w:rsid w:val="00FD1E88"/>
    <w:rsid w:val="00FD5EF4"/>
    <w:rsid w:val="00FE233C"/>
    <w:rsid w:val="00FE48D7"/>
    <w:rsid w:val="00F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C0D9"/>
  <w15:chartTrackingRefBased/>
  <w15:docId w15:val="{8C1D8D72-2715-4E7D-885D-9E2A7969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rznico/ProyectoDashboard-daw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892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PEREZ FLORES</dc:creator>
  <cp:keywords/>
  <dc:description/>
  <cp:lastModifiedBy>NICOLE PEREZ FLORES</cp:lastModifiedBy>
  <cp:revision>22</cp:revision>
  <dcterms:created xsi:type="dcterms:W3CDTF">2025-11-28T03:11:00Z</dcterms:created>
  <dcterms:modified xsi:type="dcterms:W3CDTF">2025-12-05T14:54:00Z</dcterms:modified>
</cp:coreProperties>
</file>