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E5CC0" w14:textId="77777777" w:rsidR="00873954" w:rsidRDefault="00873954" w:rsidP="00873954">
      <w:pPr>
        <w:pStyle w:val="NormalWeb"/>
        <w:spacing w:before="0" w:beforeAutospacing="0" w:after="0" w:afterAutospacing="0"/>
        <w:jc w:val="center"/>
        <w:outlineLvl w:val="0"/>
        <w:rPr>
          <w:b/>
          <w:bCs/>
          <w:sz w:val="56"/>
          <w:szCs w:val="56"/>
        </w:rPr>
      </w:pPr>
      <w:bookmarkStart w:id="0" w:name="_GoBack"/>
      <w:bookmarkEnd w:id="0"/>
      <w:r w:rsidRPr="001B346A">
        <w:rPr>
          <w:b/>
          <w:bCs/>
          <w:sz w:val="56"/>
          <w:szCs w:val="56"/>
        </w:rPr>
        <w:t xml:space="preserve">Nikolay </w:t>
      </w:r>
      <w:proofErr w:type="spellStart"/>
      <w:r w:rsidRPr="001B346A">
        <w:rPr>
          <w:b/>
          <w:bCs/>
          <w:sz w:val="56"/>
          <w:szCs w:val="56"/>
        </w:rPr>
        <w:t>Stepin</w:t>
      </w:r>
      <w:proofErr w:type="spellEnd"/>
    </w:p>
    <w:p w14:paraId="24533E85" w14:textId="28922CD0" w:rsidR="0085261B" w:rsidRPr="001B346A" w:rsidRDefault="0085261B" w:rsidP="00873954">
      <w:pPr>
        <w:pStyle w:val="NormalWeb"/>
        <w:spacing w:before="0" w:beforeAutospacing="0" w:after="0" w:afterAutospacing="0"/>
        <w:jc w:val="center"/>
        <w:outlineLvl w:val="0"/>
        <w:rPr>
          <w:b/>
          <w:bCs/>
          <w:sz w:val="56"/>
          <w:szCs w:val="56"/>
        </w:rPr>
      </w:pPr>
      <w:r>
        <w:rPr>
          <w:b/>
          <w:bCs/>
          <w:sz w:val="56"/>
          <w:szCs w:val="56"/>
        </w:rPr>
        <w:t>Dominick Przybylo</w:t>
      </w:r>
    </w:p>
    <w:p w14:paraId="3F9926DD" w14:textId="77777777" w:rsidR="00873954" w:rsidRPr="001B346A" w:rsidRDefault="00873954" w:rsidP="00873954">
      <w:pPr>
        <w:pStyle w:val="NormalWeb"/>
        <w:spacing w:before="0" w:beforeAutospacing="0" w:after="0" w:afterAutospacing="0"/>
        <w:jc w:val="center"/>
        <w:outlineLvl w:val="0"/>
        <w:rPr>
          <w:b/>
          <w:bCs/>
          <w:sz w:val="56"/>
          <w:szCs w:val="56"/>
        </w:rPr>
      </w:pPr>
      <w:r w:rsidRPr="001B346A">
        <w:rPr>
          <w:b/>
          <w:bCs/>
          <w:sz w:val="56"/>
          <w:szCs w:val="56"/>
        </w:rPr>
        <w:t>University of Illinois Chicago</w:t>
      </w:r>
    </w:p>
    <w:p w14:paraId="7174C286" w14:textId="77777777" w:rsidR="00873954" w:rsidRPr="001B346A" w:rsidRDefault="00873954" w:rsidP="00873954">
      <w:pPr>
        <w:pStyle w:val="NormalWeb"/>
        <w:spacing w:before="0" w:beforeAutospacing="0" w:after="0" w:afterAutospacing="0"/>
        <w:jc w:val="center"/>
        <w:outlineLvl w:val="0"/>
        <w:rPr>
          <w:b/>
          <w:bCs/>
          <w:sz w:val="56"/>
          <w:szCs w:val="56"/>
        </w:rPr>
      </w:pPr>
      <w:r w:rsidRPr="001B346A">
        <w:rPr>
          <w:b/>
          <w:bCs/>
          <w:sz w:val="56"/>
          <w:szCs w:val="56"/>
        </w:rPr>
        <w:t>ECE 266 – Introduction to Embedded Systems</w:t>
      </w:r>
    </w:p>
    <w:p w14:paraId="27579182" w14:textId="77777777" w:rsidR="00873954" w:rsidRPr="001B346A" w:rsidRDefault="00873954" w:rsidP="00873954">
      <w:pPr>
        <w:pStyle w:val="NormalWeb"/>
        <w:spacing w:before="0" w:beforeAutospacing="0" w:after="0" w:afterAutospacing="0"/>
        <w:jc w:val="center"/>
        <w:outlineLvl w:val="0"/>
        <w:rPr>
          <w:b/>
          <w:bCs/>
          <w:sz w:val="56"/>
          <w:szCs w:val="56"/>
        </w:rPr>
      </w:pPr>
      <w:r w:rsidRPr="001B346A">
        <w:rPr>
          <w:rFonts w:hint="eastAsia"/>
          <w:b/>
          <w:bCs/>
          <w:sz w:val="56"/>
          <w:szCs w:val="56"/>
          <w:lang w:eastAsia="zh-CN"/>
        </w:rPr>
        <w:t>Fall</w:t>
      </w:r>
      <w:r w:rsidRPr="001B346A">
        <w:rPr>
          <w:b/>
          <w:bCs/>
          <w:sz w:val="56"/>
          <w:szCs w:val="56"/>
          <w:lang w:eastAsia="zh-CN"/>
        </w:rPr>
        <w:t xml:space="preserve"> </w:t>
      </w:r>
      <w:r w:rsidRPr="001B346A">
        <w:rPr>
          <w:b/>
          <w:bCs/>
          <w:sz w:val="56"/>
          <w:szCs w:val="56"/>
        </w:rPr>
        <w:t>2017</w:t>
      </w:r>
    </w:p>
    <w:p w14:paraId="6575E165" w14:textId="77777777" w:rsidR="00873954" w:rsidRDefault="00873954" w:rsidP="00873954">
      <w:pPr>
        <w:pStyle w:val="NormalWeb"/>
        <w:spacing w:before="0" w:beforeAutospacing="0" w:after="0" w:afterAutospacing="0"/>
        <w:jc w:val="center"/>
        <w:rPr>
          <w:b/>
          <w:bCs/>
          <w:sz w:val="56"/>
          <w:szCs w:val="56"/>
        </w:rPr>
      </w:pPr>
    </w:p>
    <w:p w14:paraId="7654D03B" w14:textId="77777777" w:rsidR="00873954" w:rsidRPr="001B346A" w:rsidRDefault="00873954" w:rsidP="00873954">
      <w:pPr>
        <w:pStyle w:val="NormalWeb"/>
        <w:spacing w:before="0" w:beforeAutospacing="0" w:after="0" w:afterAutospacing="0"/>
        <w:jc w:val="center"/>
        <w:rPr>
          <w:b/>
          <w:bCs/>
          <w:sz w:val="56"/>
          <w:szCs w:val="56"/>
        </w:rPr>
      </w:pPr>
      <w:r>
        <w:rPr>
          <w:b/>
          <w:bCs/>
          <w:sz w:val="56"/>
          <w:szCs w:val="56"/>
        </w:rPr>
        <w:t>Group 11, Tuesday 10:00-11:50</w:t>
      </w:r>
    </w:p>
    <w:p w14:paraId="2EC560E5" w14:textId="29C4FFE9" w:rsidR="00873954" w:rsidRDefault="00873954" w:rsidP="00873954">
      <w:pPr>
        <w:pStyle w:val="NormalWeb"/>
        <w:spacing w:before="0" w:beforeAutospacing="0" w:after="0" w:afterAutospacing="0"/>
        <w:jc w:val="center"/>
        <w:outlineLvl w:val="0"/>
        <w:rPr>
          <w:b/>
          <w:bCs/>
          <w:sz w:val="56"/>
          <w:szCs w:val="56"/>
        </w:rPr>
      </w:pPr>
      <w:r>
        <w:rPr>
          <w:b/>
          <w:bCs/>
          <w:sz w:val="56"/>
          <w:szCs w:val="56"/>
        </w:rPr>
        <w:t>Project Progress Report I</w:t>
      </w:r>
      <w:r w:rsidR="006B1DFD">
        <w:rPr>
          <w:b/>
          <w:bCs/>
          <w:sz w:val="56"/>
          <w:szCs w:val="56"/>
        </w:rPr>
        <w:t>I</w:t>
      </w:r>
    </w:p>
    <w:p w14:paraId="6522F599" w14:textId="77777777" w:rsidR="00873954" w:rsidRDefault="00873954" w:rsidP="00873954">
      <w:pPr>
        <w:pStyle w:val="NormalWeb"/>
        <w:spacing w:before="0" w:beforeAutospacing="0" w:after="0" w:afterAutospacing="0"/>
        <w:jc w:val="center"/>
        <w:outlineLvl w:val="0"/>
        <w:rPr>
          <w:b/>
          <w:bCs/>
          <w:sz w:val="56"/>
          <w:szCs w:val="56"/>
        </w:rPr>
      </w:pPr>
    </w:p>
    <w:p w14:paraId="0934E892" w14:textId="77777777" w:rsidR="00873954" w:rsidRDefault="00873954" w:rsidP="00873954">
      <w:pPr>
        <w:pStyle w:val="NormalWeb"/>
        <w:spacing w:before="0" w:beforeAutospacing="0" w:after="0" w:afterAutospacing="0"/>
        <w:jc w:val="center"/>
        <w:outlineLvl w:val="0"/>
        <w:rPr>
          <w:b/>
          <w:bCs/>
          <w:sz w:val="56"/>
          <w:szCs w:val="56"/>
        </w:rPr>
      </w:pPr>
      <w:r>
        <w:rPr>
          <w:b/>
          <w:bCs/>
          <w:sz w:val="56"/>
          <w:szCs w:val="56"/>
        </w:rPr>
        <w:t xml:space="preserve">MotionIT_MP3 </w:t>
      </w:r>
    </w:p>
    <w:p w14:paraId="01CC0902" w14:textId="114ED46B" w:rsidR="00B5223F" w:rsidRDefault="00B5223F"/>
    <w:p w14:paraId="1837C8F7" w14:textId="2F257922" w:rsidR="00C24B5A" w:rsidRDefault="00C24B5A"/>
    <w:p w14:paraId="4BA4D92E" w14:textId="0E2C8CA9" w:rsidR="00C24B5A" w:rsidRDefault="00C24B5A"/>
    <w:p w14:paraId="5E1CE5CA" w14:textId="15A871A5" w:rsidR="00C24B5A" w:rsidRDefault="00C24B5A"/>
    <w:p w14:paraId="7A1C72B2" w14:textId="306919DD" w:rsidR="00C24B5A" w:rsidRDefault="00C24B5A"/>
    <w:p w14:paraId="4B120F39" w14:textId="0EDED2AE" w:rsidR="00C24B5A" w:rsidRDefault="00C24B5A"/>
    <w:p w14:paraId="15450FF1" w14:textId="158142E8" w:rsidR="00C24B5A" w:rsidRDefault="00C24B5A"/>
    <w:p w14:paraId="1AF07428" w14:textId="15A4ED03" w:rsidR="00C24B5A" w:rsidRDefault="00C24B5A"/>
    <w:p w14:paraId="732554B1" w14:textId="7A2F0AE0" w:rsidR="00C24B5A" w:rsidRDefault="00C24B5A"/>
    <w:p w14:paraId="79C127E3" w14:textId="02241AB1" w:rsidR="00C24B5A" w:rsidRDefault="00C24B5A"/>
    <w:p w14:paraId="3E20A914" w14:textId="060347A0" w:rsidR="00C24B5A" w:rsidRDefault="00C24B5A"/>
    <w:p w14:paraId="46DF8A0F" w14:textId="08C03F7D" w:rsidR="00C24B5A" w:rsidRDefault="00C24B5A"/>
    <w:p w14:paraId="52505050" w14:textId="6E25E5DA" w:rsidR="00C24B5A" w:rsidRDefault="00C24B5A"/>
    <w:p w14:paraId="3EEFBF67" w14:textId="0E8E98C7" w:rsidR="00C24B5A" w:rsidRDefault="00C24B5A"/>
    <w:p w14:paraId="0F87D347" w14:textId="464BB1F6" w:rsidR="00C24B5A" w:rsidRPr="00001717" w:rsidRDefault="00026CF1">
      <w:pPr>
        <w:rPr>
          <w:b/>
          <w:sz w:val="24"/>
        </w:rPr>
      </w:pPr>
      <w:r w:rsidRPr="00001717">
        <w:rPr>
          <w:b/>
          <w:sz w:val="24"/>
        </w:rPr>
        <w:t>I. Introduction:</w:t>
      </w:r>
    </w:p>
    <w:p w14:paraId="60F708B3" w14:textId="57CA69F1" w:rsidR="00026CF1" w:rsidRPr="00D70CBC" w:rsidRDefault="00502D65">
      <w:pPr>
        <w:rPr>
          <w:sz w:val="24"/>
        </w:rPr>
      </w:pPr>
      <w:r>
        <w:rPr>
          <w:sz w:val="24"/>
        </w:rPr>
        <w:t>We are</w:t>
      </w:r>
      <w:r w:rsidR="00DA5381" w:rsidRPr="00DA5381">
        <w:rPr>
          <w:sz w:val="24"/>
        </w:rPr>
        <w:t xml:space="preserve"> build</w:t>
      </w:r>
      <w:r>
        <w:rPr>
          <w:sz w:val="24"/>
        </w:rPr>
        <w:t>ing</w:t>
      </w:r>
      <w:r w:rsidR="00DA5381" w:rsidRPr="00DA5381">
        <w:rPr>
          <w:sz w:val="24"/>
        </w:rPr>
        <w:t xml:space="preserve"> a relatively simple motion-sensing wireless MP3 player.</w:t>
      </w:r>
      <w:r w:rsidR="0026191A">
        <w:rPr>
          <w:sz w:val="24"/>
        </w:rPr>
        <w:t xml:space="preserve"> </w:t>
      </w:r>
      <w:r w:rsidR="00600D50">
        <w:rPr>
          <w:sz w:val="24"/>
        </w:rPr>
        <w:t>T</w:t>
      </w:r>
      <w:r w:rsidR="0026191A">
        <w:rPr>
          <w:sz w:val="24"/>
        </w:rPr>
        <w:t>his system can be reorganized into a distributed wireless alarm system.</w:t>
      </w:r>
      <w:r w:rsidR="00DA5381" w:rsidRPr="00DA5381">
        <w:rPr>
          <w:sz w:val="24"/>
        </w:rPr>
        <w:t xml:space="preserve"> </w:t>
      </w:r>
      <w:r w:rsidR="00DA5381">
        <w:rPr>
          <w:sz w:val="24"/>
        </w:rPr>
        <w:t xml:space="preserve">The idea is </w:t>
      </w:r>
      <w:r w:rsidR="0026191A">
        <w:rPr>
          <w:sz w:val="24"/>
        </w:rPr>
        <w:t>simple</w:t>
      </w:r>
      <w:r w:rsidR="00DA5381">
        <w:rPr>
          <w:sz w:val="24"/>
        </w:rPr>
        <w:t>; however, it serves as a creative way to expand on our knowledge of embedded systems and get exposure to coding and working with wireless technologies/standards</w:t>
      </w:r>
      <w:r w:rsidR="00D70CBC">
        <w:rPr>
          <w:sz w:val="24"/>
        </w:rPr>
        <w:t xml:space="preserve">, as well as serial communication protocols. </w:t>
      </w:r>
    </w:p>
    <w:p w14:paraId="40647BA6" w14:textId="40C33DE9" w:rsidR="00724D16" w:rsidRPr="00724D16" w:rsidRDefault="00724D16">
      <w:pPr>
        <w:rPr>
          <w:b/>
          <w:sz w:val="24"/>
        </w:rPr>
      </w:pPr>
      <w:r w:rsidRPr="00724D16">
        <w:rPr>
          <w:b/>
          <w:sz w:val="24"/>
        </w:rPr>
        <w:t>II. Requirements Form:</w:t>
      </w:r>
    </w:p>
    <w:p w14:paraId="1D2AEB8A" w14:textId="77D1B9A7" w:rsidR="00724D16" w:rsidRDefault="0026191A">
      <w:pPr>
        <w:rPr>
          <w:sz w:val="24"/>
        </w:rPr>
      </w:pPr>
      <w:r>
        <w:rPr>
          <w:sz w:val="24"/>
        </w:rPr>
        <w:t>Name: MotionIT_MP3</w:t>
      </w:r>
    </w:p>
    <w:p w14:paraId="43CC44D2" w14:textId="67BE530C" w:rsidR="0050049C" w:rsidRDefault="0050049C">
      <w:pPr>
        <w:rPr>
          <w:sz w:val="24"/>
        </w:rPr>
      </w:pPr>
      <w:r>
        <w:rPr>
          <w:sz w:val="24"/>
        </w:rPr>
        <w:t>Purpose: Consumer-grade wireless MP3 player for leisure/distributed home alarm system</w:t>
      </w:r>
    </w:p>
    <w:p w14:paraId="0B84E6C1" w14:textId="7A863516" w:rsidR="005E21CA" w:rsidRDefault="005E21CA">
      <w:pPr>
        <w:rPr>
          <w:sz w:val="24"/>
        </w:rPr>
      </w:pPr>
      <w:r>
        <w:rPr>
          <w:sz w:val="24"/>
        </w:rPr>
        <w:t>Inputs: Movement, push-buttons on the launchpads</w:t>
      </w:r>
    </w:p>
    <w:p w14:paraId="6F00E111" w14:textId="50A35D48" w:rsidR="005E21CA" w:rsidRDefault="005E21CA">
      <w:pPr>
        <w:rPr>
          <w:sz w:val="24"/>
        </w:rPr>
      </w:pPr>
      <w:r>
        <w:rPr>
          <w:sz w:val="24"/>
        </w:rPr>
        <w:t>Output: Speaker</w:t>
      </w:r>
      <w:r w:rsidR="006B34C6">
        <w:rPr>
          <w:sz w:val="24"/>
        </w:rPr>
        <w:t>/headphones</w:t>
      </w:r>
      <w:r>
        <w:rPr>
          <w:sz w:val="24"/>
        </w:rPr>
        <w:t xml:space="preserve"> interfaced to the MP3 module</w:t>
      </w:r>
    </w:p>
    <w:p w14:paraId="53923F00" w14:textId="30039C07" w:rsidR="005E21CA" w:rsidRDefault="005E21CA">
      <w:pPr>
        <w:rPr>
          <w:sz w:val="24"/>
        </w:rPr>
      </w:pPr>
      <w:r>
        <w:rPr>
          <w:sz w:val="24"/>
        </w:rPr>
        <w:t>Functions: Wireless data transmission, MP3 playback from SD cards</w:t>
      </w:r>
    </w:p>
    <w:p w14:paraId="158587F8" w14:textId="36CE8C75" w:rsidR="00643310" w:rsidRDefault="00643310">
      <w:pPr>
        <w:rPr>
          <w:sz w:val="24"/>
        </w:rPr>
      </w:pPr>
      <w:r>
        <w:rPr>
          <w:sz w:val="24"/>
        </w:rPr>
        <w:t>Performance: plays music/alerts the tenant within 5 seconds of motion detection</w:t>
      </w:r>
    </w:p>
    <w:p w14:paraId="2CEF3402" w14:textId="28C05573" w:rsidR="006B34C6" w:rsidRPr="006B34C6" w:rsidRDefault="006B34C6">
      <w:pPr>
        <w:rPr>
          <w:b/>
          <w:sz w:val="24"/>
        </w:rPr>
      </w:pPr>
      <w:r w:rsidRPr="006B34C6">
        <w:rPr>
          <w:b/>
          <w:sz w:val="24"/>
        </w:rPr>
        <w:t>Cost:</w:t>
      </w:r>
    </w:p>
    <w:p w14:paraId="16C66138" w14:textId="561E4552" w:rsidR="005F42B1" w:rsidRDefault="005F42B1">
      <w:pPr>
        <w:rPr>
          <w:sz w:val="24"/>
        </w:rPr>
      </w:pPr>
      <w:r>
        <w:rPr>
          <w:sz w:val="24"/>
        </w:rPr>
        <w:t>Component Cost: $</w:t>
      </w:r>
      <w:r w:rsidR="006B34C6">
        <w:rPr>
          <w:sz w:val="24"/>
        </w:rPr>
        <w:t>75</w:t>
      </w:r>
      <w:r>
        <w:rPr>
          <w:sz w:val="24"/>
        </w:rPr>
        <w:t xml:space="preserve"> without the launchpads, ~$105 with launchpads (if purchased)</w:t>
      </w:r>
    </w:p>
    <w:p w14:paraId="62564735" w14:textId="6D2317B3" w:rsidR="006B34C6" w:rsidRDefault="006B34C6">
      <w:pPr>
        <w:rPr>
          <w:sz w:val="24"/>
        </w:rPr>
      </w:pPr>
      <w:r>
        <w:rPr>
          <w:sz w:val="24"/>
        </w:rPr>
        <w:t xml:space="preserve">The total cost ended up being about $130, however, because we also ended up purchasing a new SD card, as well as 2 extra Bluetooth modules. </w:t>
      </w:r>
    </w:p>
    <w:p w14:paraId="76512922" w14:textId="3A8A1762" w:rsidR="004358B6" w:rsidRDefault="004358B6">
      <w:pPr>
        <w:rPr>
          <w:sz w:val="24"/>
        </w:rPr>
      </w:pPr>
      <w:r>
        <w:rPr>
          <w:sz w:val="24"/>
        </w:rPr>
        <w:t xml:space="preserve">If the unit was to be considered for production, then it would just be the </w:t>
      </w:r>
      <w:proofErr w:type="spellStart"/>
      <w:r>
        <w:rPr>
          <w:sz w:val="24"/>
        </w:rPr>
        <w:t>Tiva</w:t>
      </w:r>
      <w:proofErr w:type="spellEnd"/>
      <w:r>
        <w:rPr>
          <w:sz w:val="24"/>
        </w:rPr>
        <w:t xml:space="preserve"> C MCUs with a controller/motion detector, as well as the MP3 part. The MP3 part would probably contain the same MCU as the MP3 module does, but be placed on the same PCBA as the </w:t>
      </w:r>
      <w:proofErr w:type="spellStart"/>
      <w:r>
        <w:rPr>
          <w:sz w:val="24"/>
        </w:rPr>
        <w:t>Tiva</w:t>
      </w:r>
      <w:proofErr w:type="spellEnd"/>
      <w:r>
        <w:rPr>
          <w:sz w:val="24"/>
        </w:rPr>
        <w:t xml:space="preserve"> C MCU is on. This would be, most probably, more expensive than the typical standalone MP3 player, but as a wireless MP3 player that can connect to </w:t>
      </w:r>
      <w:r w:rsidR="00A14EA7">
        <w:rPr>
          <w:sz w:val="24"/>
        </w:rPr>
        <w:t xml:space="preserve">different slave nodes, as well as smartphones, it could be somewhere in the average range, given that the PCBAs are done correctly as to make essential functions possible while removing all the unneeded functions. </w:t>
      </w:r>
      <w:r>
        <w:rPr>
          <w:sz w:val="24"/>
        </w:rPr>
        <w:t xml:space="preserve"> </w:t>
      </w:r>
    </w:p>
    <w:p w14:paraId="51FF8D51" w14:textId="08F0D66B" w:rsidR="0066074A" w:rsidRDefault="0066074A">
      <w:pPr>
        <w:rPr>
          <w:b/>
          <w:sz w:val="24"/>
        </w:rPr>
      </w:pPr>
      <w:r w:rsidRPr="0066074A">
        <w:rPr>
          <w:b/>
          <w:sz w:val="24"/>
        </w:rPr>
        <w:t>III. Architecture:</w:t>
      </w:r>
    </w:p>
    <w:p w14:paraId="1A5E7FD2" w14:textId="6AA593C7" w:rsidR="0066074A" w:rsidRDefault="0066074A">
      <w:pPr>
        <w:rPr>
          <w:sz w:val="24"/>
        </w:rPr>
      </w:pPr>
      <w:r>
        <w:rPr>
          <w:sz w:val="24"/>
        </w:rPr>
        <w:t>The system architecture</w:t>
      </w:r>
      <w:r w:rsidR="004358B6">
        <w:rPr>
          <w:sz w:val="24"/>
        </w:rPr>
        <w:t xml:space="preserve"> can be pictured in the following way:</w:t>
      </w:r>
    </w:p>
    <w:p w14:paraId="41BFDA1D" w14:textId="13C24712" w:rsidR="000E6477" w:rsidRDefault="000E6477">
      <w:pPr>
        <w:rPr>
          <w:sz w:val="24"/>
        </w:rPr>
      </w:pPr>
      <w:r>
        <w:rPr>
          <w:noProof/>
        </w:rPr>
        <w:lastRenderedPageBreak/>
        <w:drawing>
          <wp:inline distT="0" distB="0" distL="0" distR="0" wp14:anchorId="78597A5B" wp14:editId="18AF2F9D">
            <wp:extent cx="5943600" cy="44546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4698"/>
                    </a:xfrm>
                    <a:prstGeom prst="rect">
                      <a:avLst/>
                    </a:prstGeom>
                    <a:noFill/>
                    <a:ln>
                      <a:noFill/>
                    </a:ln>
                  </pic:spPr>
                </pic:pic>
              </a:graphicData>
            </a:graphic>
          </wp:inline>
        </w:drawing>
      </w:r>
    </w:p>
    <w:p w14:paraId="1F2D3763" w14:textId="55E6A787" w:rsidR="000E6477" w:rsidRDefault="000E6477">
      <w:pPr>
        <w:rPr>
          <w:sz w:val="24"/>
        </w:rPr>
      </w:pPr>
      <w:r>
        <w:rPr>
          <w:sz w:val="24"/>
        </w:rPr>
        <w:t xml:space="preserve">The hardware </w:t>
      </w:r>
      <w:proofErr w:type="spellStart"/>
      <w:proofErr w:type="gramStart"/>
      <w:r>
        <w:rPr>
          <w:sz w:val="24"/>
        </w:rPr>
        <w:t>architecture:</w:t>
      </w:r>
      <w:r w:rsidR="00E2643F">
        <w:t>q</w:t>
      </w:r>
      <w:r w:rsidR="00151BAA">
        <w:t>q</w:t>
      </w:r>
      <w:proofErr w:type="spellEnd"/>
      <w:proofErr w:type="gramEnd"/>
      <w:r w:rsidR="00CD5762">
        <w:rPr>
          <w:noProof/>
          <w:sz w:val="24"/>
        </w:rPr>
        <mc:AlternateContent>
          <mc:Choice Requires="wpc">
            <w:drawing>
              <wp:inline distT="0" distB="0" distL="0" distR="0" wp14:anchorId="4FE8CE44" wp14:editId="22A669FB">
                <wp:extent cx="5486400" cy="3200400"/>
                <wp:effectExtent l="0" t="0" r="1905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ectangle: Rounded Corners 3"/>
                        <wps:cNvSpPr/>
                        <wps:spPr>
                          <a:xfrm>
                            <a:off x="180975" y="285750"/>
                            <a:ext cx="131445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EA877" w14:textId="5DF27C7B" w:rsidR="0049363C" w:rsidRDefault="0049363C" w:rsidP="0049363C">
                              <w:pPr>
                                <w:jc w:val="center"/>
                              </w:pPr>
                              <w:r>
                                <w:t>Motion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1904025" y="1246801"/>
                            <a:ext cx="1210650" cy="46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67FB7A" w14:textId="43021D2C" w:rsidR="0049363C" w:rsidRDefault="006B3D53" w:rsidP="00151BAA">
                              <w:r>
                                <w:t>TX/HM-10 MCU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408601" y="1294425"/>
                            <a:ext cx="848700" cy="42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FC73B" w14:textId="3299F63C" w:rsidR="0049363C" w:rsidRDefault="00E2643F" w:rsidP="0049363C">
                              <w:pPr>
                                <w:jc w:val="center"/>
                              </w:pPr>
                              <w:r>
                                <w:t xml:space="preserve">Tiva </w:t>
                              </w:r>
                              <w:r w:rsidR="0049363C">
                                <w:t>CPU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Arrow: Right 6"/>
                        <wps:cNvSpPr/>
                        <wps:spPr>
                          <a:xfrm rot="5400000">
                            <a:off x="714375" y="937238"/>
                            <a:ext cx="2476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row: Right 8"/>
                        <wps:cNvSpPr/>
                        <wps:spPr>
                          <a:xfrm>
                            <a:off x="1495425" y="1361102"/>
                            <a:ext cx="2476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A8EA0" w14:textId="481DA054" w:rsidR="00E2643F" w:rsidRDefault="006B3D53" w:rsidP="00E2643F">
                              <w:pPr>
                                <w:jc w:val="center"/>
                              </w:pPr>
                              <w:r>
                                <w:t>q</w:t>
                              </w:r>
                              <w:r w:rsidR="00E2643F">
                                <w:t>Qqqqq</w:t>
                              </w:r>
                            </w:p>
                            <w:p w14:paraId="20F23F5A" w14:textId="75978637" w:rsidR="00E2643F" w:rsidRDefault="00E2643F" w:rsidP="00E2643F">
                              <w:pPr>
                                <w:jc w:val="center"/>
                              </w:pPr>
                              <w:r>
                                <w:t>q</w:t>
                              </w:r>
                              <w:r w:rsidR="006B3D53">
                                <w:t>qqqq</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Arrow: Right 9"/>
                        <wps:cNvSpPr/>
                        <wps:spPr>
                          <a:xfrm rot="16200000">
                            <a:off x="2418868" y="880575"/>
                            <a:ext cx="286724"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2A81C" w14:textId="4F5E69DB" w:rsidR="006B3D53" w:rsidRDefault="006B3D53" w:rsidP="006B3D53">
                              <w:pPr>
                                <w:jc w:val="center"/>
                              </w:pPr>
                              <w:r>
                                <w:t>qqqqeqqeqeqee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1999276" y="304800"/>
                            <a:ext cx="1077300" cy="5048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55646F" w14:textId="20BE5D3A" w:rsidR="0049363C" w:rsidRDefault="00151BAA" w:rsidP="0049363C">
                              <w:pPr>
                                <w:pStyle w:val="NormalWeb"/>
                                <w:spacing w:before="0" w:beforeAutospacing="0" w:after="160" w:afterAutospacing="0" w:line="256" w:lineRule="auto"/>
                                <w:jc w:val="center"/>
                              </w:pPr>
                              <w:r>
                                <w:rPr>
                                  <w:rFonts w:eastAsia="Calibri"/>
                                  <w:sz w:val="22"/>
                                  <w:szCs w:val="22"/>
                                </w:rPr>
                                <w:t>RX/HM-10 MCU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4037625" y="276225"/>
                            <a:ext cx="877275" cy="46672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0B04D" w14:textId="4C0F3FD9" w:rsidR="0049363C" w:rsidRDefault="00E2643F" w:rsidP="0049363C">
                              <w:pPr>
                                <w:pStyle w:val="NormalWeb"/>
                                <w:spacing w:before="0" w:beforeAutospacing="0" w:after="160" w:afterAutospacing="0" w:line="256" w:lineRule="auto"/>
                                <w:jc w:val="center"/>
                              </w:pPr>
                              <w:r>
                                <w:rPr>
                                  <w:rFonts w:eastAsia="Calibri"/>
                                  <w:sz w:val="22"/>
                                  <w:szCs w:val="22"/>
                                </w:rPr>
                                <w:t xml:space="preserve">Tiva </w:t>
                              </w:r>
                              <w:r w:rsidR="0049363C">
                                <w:rPr>
                                  <w:rFonts w:eastAsia="Calibri"/>
                                  <w:sz w:val="22"/>
                                  <w:szCs w:val="22"/>
                                </w:rPr>
                                <w:t>CPU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a:off x="3432789" y="384791"/>
                            <a:ext cx="2476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F775B2" w14:textId="0CB5B758" w:rsidR="00151BAA" w:rsidRDefault="00151BAA" w:rsidP="00151BAA">
                              <w:pPr>
                                <w:jc w:val="center"/>
                              </w:pPr>
                              <w:r>
                                <w:t>qqqq</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3114675" y="1665902"/>
                            <a:ext cx="1286850" cy="667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A0CD92" w14:textId="08FF1CEF" w:rsidR="0049363C" w:rsidRDefault="0049363C" w:rsidP="0049363C">
                              <w:pPr>
                                <w:pStyle w:val="NormalWeb"/>
                                <w:spacing w:before="0" w:beforeAutospacing="0" w:after="160" w:afterAutospacing="0" w:line="254" w:lineRule="auto"/>
                                <w:jc w:val="center"/>
                              </w:pPr>
                              <w:r>
                                <w:rPr>
                                  <w:rFonts w:eastAsia="Calibri"/>
                                  <w:sz w:val="22"/>
                                  <w:szCs w:val="22"/>
                                </w:rPr>
                                <w:t>MP3 Module</w:t>
                              </w:r>
                              <w:r w:rsidR="00E2643F">
                                <w:rPr>
                                  <w:rFonts w:eastAsia="Calibri"/>
                                  <w:sz w:val="22"/>
                                  <w:szCs w:val="22"/>
                                </w:rPr>
                                <w:t>/KT403A MCU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Arrow: Right 15"/>
                        <wps:cNvSpPr/>
                        <wps:spPr>
                          <a:xfrm rot="5400000">
                            <a:off x="4394815" y="1137266"/>
                            <a:ext cx="2476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4410074" y="2028825"/>
                            <a:ext cx="2667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 name="Rectangle: Rounded Corners 18"/>
                        <wps:cNvSpPr/>
                        <wps:spPr>
                          <a:xfrm>
                            <a:off x="4676774" y="1761150"/>
                            <a:ext cx="809626"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2F9DA6" w14:textId="05AF23EB" w:rsidR="0049363C" w:rsidRDefault="0049363C" w:rsidP="0049363C">
                              <w:pPr>
                                <w:pStyle w:val="NormalWeb"/>
                                <w:spacing w:before="0" w:beforeAutospacing="0" w:after="160" w:afterAutospacing="0" w:line="254" w:lineRule="auto"/>
                                <w:jc w:val="center"/>
                              </w:pPr>
                              <w:r>
                                <w:rPr>
                                  <w:rFonts w:eastAsia="Calibri"/>
                                  <w:sz w:val="22"/>
                                  <w:szCs w:val="22"/>
                                </w:rPr>
                                <w:t>SD Memory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flipH="1">
                            <a:off x="1999276" y="2105025"/>
                            <a:ext cx="9144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Rounded Corners 21"/>
                        <wps:cNvSpPr/>
                        <wps:spPr>
                          <a:xfrm>
                            <a:off x="1114425" y="1876425"/>
                            <a:ext cx="751499"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3B686" w14:textId="4F6FA904" w:rsidR="0049363C" w:rsidRDefault="0049363C" w:rsidP="0049363C">
                              <w:pPr>
                                <w:pStyle w:val="NormalWeb"/>
                                <w:spacing w:before="0" w:beforeAutospacing="0" w:after="160" w:afterAutospacing="0" w:line="252" w:lineRule="auto"/>
                                <w:jc w:val="center"/>
                              </w:pPr>
                              <w:r>
                                <w:rPr>
                                  <w:rFonts w:eastAsia="Calibri"/>
                                  <w:sz w:val="22"/>
                                  <w:szCs w:val="22"/>
                                </w:rPr>
                                <w:t>Speakers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mv="urn:schemas-microsoft-com:mac:vml" xmlns:mo="http://schemas.microsoft.com/office/mac/office/2008/main">
            <w:pict>
              <v:group w14:anchorId="4FE8CE44" id="Canvas 2" o:spid="_x0000_s1026" style="width:6in;height:252pt;mso-position-horizontal-relative:char;mso-position-vertical-relative:line" coordsize="5486400,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00;height:3200400;visibility:visible;mso-wrap-style:square">
                  <v:fill o:detectmouseclick="t"/>
                  <v:path o:connecttype="none"/>
                </v:shape>
                <v:roundrect id="Rectangle: Rounded Corners 3" o:spid="_x0000_s1028" style="position:absolute;left:180975;top:285750;width:1314450;height:5429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yUzOwQAA&#10;ANoAAAAPAAAAZHJzL2Rvd25yZXYueG1sRI9BawIxFITvBf9DeEJvNWulRbZG0YogeHL14u25ed1s&#10;u3lZklTjvzcFocdhZr5hZotkO3EhH1rHCsajAgRx7XTLjYLjYfMyBREissbOMSm4UYDFfPA0w1K7&#10;K+/pUsVGZAiHEhWYGPtSylAbshhGrifO3pfzFmOWvpHa4zXDbSdfi+JdWmw5Lxjs6dNQ/VP9WgVW&#10;T9L6G5cn2kyr1ekt7dbenJV6HqblB4hIKf6HH+2tVjCBvyv5Bsj5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b8lMzsEAAADaAAAADwAAAAAAAAAAAAAAAACXAgAAZHJzL2Rvd25y&#10;ZXYueG1sUEsFBgAAAAAEAAQA9QAAAIUDAAAAAA==&#10;" fillcolor="#4472c4 [3204]" strokecolor="#1f3763 [1604]" strokeweight="1pt">
                  <v:stroke joinstyle="miter"/>
                  <v:textbox>
                    <w:txbxContent>
                      <w:p w14:paraId="433EA877" w14:textId="5DF27C7B" w:rsidR="0049363C" w:rsidRDefault="0049363C" w:rsidP="0049363C">
                        <w:pPr>
                          <w:jc w:val="center"/>
                        </w:pPr>
                        <w:r>
                          <w:t>Motion Sensor</w:t>
                        </w:r>
                      </w:p>
                    </w:txbxContent>
                  </v:textbox>
                </v:roundrect>
                <v:roundrect id="Rectangle: Rounded Corners 4" o:spid="_x0000_s1029" style="position:absolute;left:1904025;top:1246801;width:1210650;height:46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INS6wgAA&#10;ANoAAAAPAAAAZHJzL2Rvd25yZXYueG1sRI9PawIxFMTvBb9DeIXearbWFlmN4h8EoaduvXh7bp6b&#10;bTcvS5Jq+u0bQfA4zMxvmNki2U6cyYfWsYKXYQGCuHa65UbB/mv7PAERIrLGzjEp+KMAi/ngYYal&#10;dhf+pHMVG5EhHEpUYGLsSylDbchiGLqeOHsn5y3GLH0jtcdLhttOjoriXVpsOS8Y7GltqP6pfq0C&#10;q1/T5huXB9pOqtXhLX1svDkq9fSYllMQkVK8h2/tnVYwhuuVf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g1LrCAAAA2gAAAA8AAAAAAAAAAAAAAAAAlwIAAGRycy9kb3du&#10;cmV2LnhtbFBLBQYAAAAABAAEAPUAAACGAwAAAAA=&#10;" fillcolor="#4472c4 [3204]" strokecolor="#1f3763 [1604]" strokeweight="1pt">
                  <v:stroke joinstyle="miter"/>
                  <v:textbox>
                    <w:txbxContent>
                      <w:p w14:paraId="6867FB7A" w14:textId="43021D2C" w:rsidR="0049363C" w:rsidRDefault="006B3D53" w:rsidP="00151BAA">
                        <w:r>
                          <w:t>TX/HM-10 MCU</w:t>
                        </w:r>
                      </w:p>
                    </w:txbxContent>
                  </v:textbox>
                </v:roundrect>
                <v:roundrect id="Rectangle: Rounded Corners 5" o:spid="_x0000_s1030" style="position:absolute;left:408601;top:1294425;width:848700;height:4200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HEhwQAA&#10;ANoAAAAPAAAAZHJzL2Rvd25yZXYueG1sRI9BawIxFITvBf9DeIK3mrXFIlujaEUQPLl68fbcvG62&#10;3bwsSarpv28EocdhZr5h5stkO3ElH1rHCibjAgRx7XTLjYLTcfs8AxEissbOMSn4pQDLxeBpjqV2&#10;Nz7QtYqNyBAOJSowMfallKE2ZDGMXU+cvU/nLcYsfSO1x1uG206+FMWbtNhyXjDY04eh+rv6sQqs&#10;fk2bL1ydaTur1udp2m+8uSg1GqbVO4hIKf6HH+2dVjCF+5V8A+Ti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2xxIcEAAADaAAAADwAAAAAAAAAAAAAAAACXAgAAZHJzL2Rvd25y&#10;ZXYueG1sUEsFBgAAAAAEAAQA9QAAAIUDAAAAAA==&#10;" fillcolor="#4472c4 [3204]" strokecolor="#1f3763 [1604]" strokeweight="1pt">
                  <v:stroke joinstyle="miter"/>
                  <v:textbox>
                    <w:txbxContent>
                      <w:p w14:paraId="26FFC73B" w14:textId="3299F63C" w:rsidR="0049363C" w:rsidRDefault="00E2643F" w:rsidP="0049363C">
                        <w:pPr>
                          <w:jc w:val="center"/>
                        </w:pPr>
                        <w:proofErr w:type="spellStart"/>
                        <w:r>
                          <w:t>Tiva</w:t>
                        </w:r>
                        <w:proofErr w:type="spellEnd"/>
                        <w:r>
                          <w:t xml:space="preserve"> </w:t>
                        </w:r>
                        <w:r w:rsidR="0049363C">
                          <w:t>CPU 1</w:t>
                        </w:r>
                      </w:p>
                    </w:txbxContent>
                  </v:textbox>
                </v:round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31" type="#_x0000_t13" style="position:absolute;left:714375;top:937238;width:247650;height:2762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WIRowwAA&#10;ANoAAAAPAAAAZHJzL2Rvd25yZXYueG1sRI9Ba8JAFITvBf/D8oTe6kapQVJXsQVRkB6MCj2+Zl+T&#10;1ezbkF01/nu3IHgcZuYbZjrvbC0u1HrjWMFwkIAgLpw2XCrY75ZvExA+IGusHZOCG3mYz3ovU8y0&#10;u/KWLnkoRYSwz1BBFUKTSemLiiz6gWuIo/fnWoshyraUusVrhNtajpIklRYNx4UKG/qqqDjlZ6vg&#10;mH9ufsffP8vb4WjSnIzbrIbvSr32u8UHiEBdeIYf7bVWkML/lXgD5O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WIRowwAAANoAAAAPAAAAAAAAAAAAAAAAAJcCAABkcnMvZG93&#10;bnJldi54bWxQSwUGAAAAAAQABAD1AAAAhwMAAAAA&#10;" adj="10800" fillcolor="#4472c4 [3204]" strokecolor="#1f3763 [1604]" strokeweight="1pt"/>
                <v:shape id="Arrow: Right 8" o:spid="_x0000_s1032" type="#_x0000_t13" style="position:absolute;left:1495425;top:1361102;width:247650;height:2762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7fjvgAA&#10;ANoAAAAPAAAAZHJzL2Rvd25yZXYueG1sRE/NisIwEL4LvkMYwZumq6BL1yiLICiC66oPMDZj07WZ&#10;lCRqfXtzWPD48f3PFq2txZ18qBwr+BhmIIgLpysuFZyOq8EniBCRNdaOScGTAizm3c4Mc+0e/Ev3&#10;QyxFCuGQowITY5NLGQpDFsPQNcSJuzhvMSboS6k9PlK4reUoyybSYsWpwWBDS0PF9XCzCvbrelye&#10;Txf/c9X458xmWux3W6X6vfb7C0SkNr7F/+61VpC2pivpBsj5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ELu3474AAADaAAAADwAAAAAAAAAAAAAAAACXAgAAZHJzL2Rvd25yZXYu&#10;eG1sUEsFBgAAAAAEAAQA9QAAAIIDAAAAAA==&#10;" adj="10800" fillcolor="#4472c4 [3204]" strokecolor="#1f3763 [1604]" strokeweight="1pt">
                  <v:textbox>
                    <w:txbxContent>
                      <w:p w14:paraId="184A8EA0" w14:textId="481DA054" w:rsidR="00E2643F" w:rsidRDefault="006B3D53" w:rsidP="00E2643F">
                        <w:pPr>
                          <w:jc w:val="center"/>
                        </w:pPr>
                        <w:proofErr w:type="spellStart"/>
                        <w:r>
                          <w:t>q</w:t>
                        </w:r>
                        <w:r w:rsidR="00E2643F">
                          <w:t>Qqqqq</w:t>
                        </w:r>
                        <w:proofErr w:type="spellEnd"/>
                      </w:p>
                      <w:p w14:paraId="20F23F5A" w14:textId="75978637" w:rsidR="00E2643F" w:rsidRDefault="00E2643F" w:rsidP="00E2643F">
                        <w:pPr>
                          <w:jc w:val="center"/>
                        </w:pPr>
                        <w:proofErr w:type="spellStart"/>
                        <w:r>
                          <w:t>q</w:t>
                        </w:r>
                        <w:r w:rsidR="006B3D53">
                          <w:t>qqqq</w:t>
                        </w:r>
                        <w:proofErr w:type="spellEnd"/>
                      </w:p>
                    </w:txbxContent>
                  </v:textbox>
                </v:shape>
                <v:shape id="Arrow: Right 9" o:spid="_x0000_s1033" type="#_x0000_t13" style="position:absolute;left:2418868;top:880575;width:286724;height:2762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HwzLwwAA&#10;ANoAAAAPAAAAZHJzL2Rvd25yZXYueG1sRI9LiwIxEITvgv8h9II3zSj4mjWKCIo319GDx95Jz4Od&#10;dMZJ1NFfbxYW9lhU1VfUYtWaStypcaVlBcNBBII4tbrkXMH5tO3PQDiPrLGyTAqe5GC17HYWGGv7&#10;4CPdE5+LAGEXo4LC+zqW0qUFGXQDWxMHL7ONQR9kk0vd4CPATSVHUTSRBksOCwXWtCko/UluRoGe&#10;T8fSvYbPr1m2O1yT70t2SvdK9T7a9ScIT63/D/+191rBHH6vhBsgl2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HwzLwwAAANoAAAAPAAAAAAAAAAAAAAAAAJcCAABkcnMvZG93&#10;bnJldi54bWxQSwUGAAAAAAQABAD1AAAAhwMAAAAA&#10;" adj="11195" fillcolor="#4472c4 [3204]" strokecolor="#1f3763 [1604]" strokeweight="1pt">
                  <v:textbox>
                    <w:txbxContent>
                      <w:p w14:paraId="6602A81C" w14:textId="4F5E69DB" w:rsidR="006B3D53" w:rsidRDefault="006B3D53" w:rsidP="006B3D53">
                        <w:pPr>
                          <w:jc w:val="center"/>
                        </w:pPr>
                        <w:proofErr w:type="spellStart"/>
                        <w:r>
                          <w:t>qqqqeqqeqeqee</w:t>
                        </w:r>
                        <w:proofErr w:type="spellEnd"/>
                      </w:p>
                    </w:txbxContent>
                  </v:textbox>
                </v:shape>
                <v:roundrect id="Rectangle: Rounded Corners 11" o:spid="_x0000_s1034" style="position:absolute;left:1999276;top:304800;width:1077300;height:50482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QGkwAAA&#10;ANsAAAAPAAAAZHJzL2Rvd25yZXYueG1sRE9LawIxEL4X/A9hBG81q9IiW6P4QBB66urF27iZbrbd&#10;TJYkavz3TaHQ23x8z1msku3EjXxoHSuYjAsQxLXTLTcKTsf98xxEiMgaO8ek4EEBVsvB0wJL7e78&#10;QbcqNiKHcChRgYmxL6UMtSGLYex64sx9Om8xZugbqT3ec7jt5LQoXqXFlnODwZ62hurv6moVWD1L&#10;uy9cn2k/rzbnl/S+8+ai1GiY1m8gIqX4L/5zH3SeP4HfX/IBcv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UQGkwAAAANsAAAAPAAAAAAAAAAAAAAAAAJcCAABkcnMvZG93bnJl&#10;di54bWxQSwUGAAAAAAQABAD1AAAAhAMAAAAA&#10;" fillcolor="#4472c4 [3204]" strokecolor="#1f3763 [1604]" strokeweight="1pt">
                  <v:stroke joinstyle="miter"/>
                  <v:textbox>
                    <w:txbxContent>
                      <w:p w14:paraId="0855646F" w14:textId="20BE5D3A" w:rsidR="0049363C" w:rsidRDefault="00151BAA" w:rsidP="0049363C">
                        <w:pPr>
                          <w:pStyle w:val="NormalWeb"/>
                          <w:spacing w:before="0" w:beforeAutospacing="0" w:after="160" w:afterAutospacing="0" w:line="256" w:lineRule="auto"/>
                          <w:jc w:val="center"/>
                        </w:pPr>
                        <w:r>
                          <w:rPr>
                            <w:rFonts w:eastAsia="Calibri"/>
                            <w:sz w:val="22"/>
                            <w:szCs w:val="22"/>
                          </w:rPr>
                          <w:t>RX/HM-10 MCU</w:t>
                        </w:r>
                      </w:p>
                    </w:txbxContent>
                  </v:textbox>
                </v:roundrect>
                <v:roundrect id="Rectangle: Rounded Corners 12" o:spid="_x0000_s1035" style="position:absolute;left:4037625;top:276225;width:877275;height:466726;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5/TwAAA&#10;ANsAAAAPAAAAZHJzL2Rvd25yZXYueG1sRE9NawIxEL0X/A9hBG81q9IiW6NoRSh4cvXibdxMN9tu&#10;JkuSavrvTUHobR7vcxarZDtxJR9axwom4wIEce10y42C03H3PAcRIrLGzjEp+KUAq+XgaYGldjc+&#10;0LWKjcghHEpUYGLsSylDbchiGLueOHOfzluMGfpGao+3HG47OS2KV2mx5dxgsKd3Q/V39WMVWD1L&#10;2y9cn2k3rzbnl7TfenNRajRM6zcQkVL8Fz/cHzrPn8LfL/kAub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g5/TwAAAANsAAAAPAAAAAAAAAAAAAAAAAJcCAABkcnMvZG93bnJl&#10;di54bWxQSwUGAAAAAAQABAD1AAAAhAMAAAAA&#10;" fillcolor="#4472c4 [3204]" strokecolor="#1f3763 [1604]" strokeweight="1pt">
                  <v:stroke joinstyle="miter"/>
                  <v:textbox>
                    <w:txbxContent>
                      <w:p w14:paraId="61E0B04D" w14:textId="4C0F3FD9" w:rsidR="0049363C" w:rsidRDefault="00E2643F" w:rsidP="0049363C">
                        <w:pPr>
                          <w:pStyle w:val="NormalWeb"/>
                          <w:spacing w:before="0" w:beforeAutospacing="0" w:after="160" w:afterAutospacing="0" w:line="256" w:lineRule="auto"/>
                          <w:jc w:val="center"/>
                        </w:pPr>
                        <w:proofErr w:type="spellStart"/>
                        <w:r>
                          <w:rPr>
                            <w:rFonts w:eastAsia="Calibri"/>
                            <w:sz w:val="22"/>
                            <w:szCs w:val="22"/>
                          </w:rPr>
                          <w:t>Tiva</w:t>
                        </w:r>
                        <w:proofErr w:type="spellEnd"/>
                        <w:r>
                          <w:rPr>
                            <w:rFonts w:eastAsia="Calibri"/>
                            <w:sz w:val="22"/>
                            <w:szCs w:val="22"/>
                          </w:rPr>
                          <w:t xml:space="preserve"> </w:t>
                        </w:r>
                        <w:r w:rsidR="0049363C">
                          <w:rPr>
                            <w:rFonts w:eastAsia="Calibri"/>
                            <w:sz w:val="22"/>
                            <w:szCs w:val="22"/>
                          </w:rPr>
                          <w:t>CPU 2</w:t>
                        </w:r>
                      </w:p>
                    </w:txbxContent>
                  </v:textbox>
                </v:roundrect>
                <v:shape id="Arrow: Right 13" o:spid="_x0000_s1036" type="#_x0000_t13" style="position:absolute;left:3432789;top:384791;width:247650;height:2762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52RvwQAA&#10;ANsAAAAPAAAAZHJzL2Rvd25yZXYueG1sRE/bagIxEH0X+g9hCn3TrBWqrBtFCgVLofX2AeNmdrO6&#10;mSxJqtu/bwTBtzmc6xTL3rbiQj40jhWMRxkI4tLphmsFh/3HcAYiRGSNrWNS8EcBlounQYG5dlfe&#10;0mUXa5FCOOSowMTY5VKG0pDFMHIdceIq5y3GBH0ttcdrCretfM2yN2mx4dRgsKN3Q+V592sVbNbt&#10;pD4eKv9z1nhy5nNabr6/lHp57ldzEJH6+BDf3Wud5k/g9ks6QC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Odkb8EAAADbAAAADwAAAAAAAAAAAAAAAACXAgAAZHJzL2Rvd25y&#10;ZXYueG1sUEsFBgAAAAAEAAQA9QAAAIUDAAAAAA==&#10;" adj="10800" fillcolor="#4472c4 [3204]" strokecolor="#1f3763 [1604]" strokeweight="1pt">
                  <v:textbox>
                    <w:txbxContent>
                      <w:p w14:paraId="50F775B2" w14:textId="0CB5B758" w:rsidR="00151BAA" w:rsidRDefault="00151BAA" w:rsidP="00151BAA">
                        <w:pPr>
                          <w:jc w:val="center"/>
                        </w:pPr>
                        <w:proofErr w:type="spellStart"/>
                        <w:r>
                          <w:t>qqqq</w:t>
                        </w:r>
                        <w:proofErr w:type="spellEnd"/>
                      </w:p>
                    </w:txbxContent>
                  </v:textbox>
                </v:shape>
                <v:roundrect id="Rectangle: Rounded Corners 14" o:spid="_x0000_s1037" style="position:absolute;left:3114675;top:1665902;width:1286850;height:66772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qI8wQAA&#10;ANsAAAAPAAAAZHJzL2Rvd25yZXYueG1sRE9LawIxEL4X/A9hCr3VbK0tshrFB4LQU7devI2bcbPt&#10;ZrIkqab/vhEEb/PxPWe2SLYTZ/KhdazgZViAIK6dbrlRsP/aPk9AhIissXNMCv4owGI+eJhhqd2F&#10;P+lcxUbkEA4lKjAx9qWUoTZkMQxdT5y5k/MWY4a+kdrjJYfbTo6K4l1abDk3GOxpbaj+qX6tAqtf&#10;0+YblwfaTqrV4S19bLw5KvX0mJZTEJFSvItv7p3O88dw/SUfIO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yaiPMEAAADbAAAADwAAAAAAAAAAAAAAAACXAgAAZHJzL2Rvd25y&#10;ZXYueG1sUEsFBgAAAAAEAAQA9QAAAIUDAAAAAA==&#10;" fillcolor="#4472c4 [3204]" strokecolor="#1f3763 [1604]" strokeweight="1pt">
                  <v:stroke joinstyle="miter"/>
                  <v:textbox>
                    <w:txbxContent>
                      <w:p w14:paraId="08A0CD92" w14:textId="08FF1CEF" w:rsidR="0049363C" w:rsidRDefault="0049363C" w:rsidP="0049363C">
                        <w:pPr>
                          <w:pStyle w:val="NormalWeb"/>
                          <w:spacing w:before="0" w:beforeAutospacing="0" w:after="160" w:afterAutospacing="0" w:line="254" w:lineRule="auto"/>
                          <w:jc w:val="center"/>
                        </w:pPr>
                        <w:r>
                          <w:rPr>
                            <w:rFonts w:eastAsia="Calibri"/>
                            <w:sz w:val="22"/>
                            <w:szCs w:val="22"/>
                          </w:rPr>
                          <w:t>MP3 Module</w:t>
                        </w:r>
                        <w:r w:rsidR="00E2643F">
                          <w:rPr>
                            <w:rFonts w:eastAsia="Calibri"/>
                            <w:sz w:val="22"/>
                            <w:szCs w:val="22"/>
                          </w:rPr>
                          <w:t>/KT403A MCU</w:t>
                        </w:r>
                      </w:p>
                    </w:txbxContent>
                  </v:textbox>
                </v:roundrect>
                <v:shape id="Arrow: Right 15" o:spid="_x0000_s1038" type="#_x0000_t13" style="position:absolute;left:4394815;top:1137266;width:247650;height:2762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mekXwwAA&#10;ANsAAAAPAAAAZHJzL2Rvd25yZXYueG1sRE9Na8JAEL0X/A/LCL01G6VKiW6CCtKCeGjaQo9jdkxW&#10;s7Mhu9X477tCobd5vM9ZFoNtxYV6bxwrmCQpCOLKacO1gs+P7dMLCB+QNbaOScGNPBT56GGJmXZX&#10;fqdLGWoRQ9hnqKAJocuk9FVDFn3iOuLIHV1vMUTY11L3eI3htpXTNJ1Li4ZjQ4MdbRqqzuWPVXAq&#10;17vDbP+9vX2dzLwk43avk2elHsfDagEi0BD+xX/uNx3nz+D+SzxA5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mekXwwAAANsAAAAPAAAAAAAAAAAAAAAAAJcCAABkcnMvZG93&#10;bnJldi54bWxQSwUGAAAAAAQABAD1AAAAhwMAAAAA&#10;" adj="10800" fillcolor="#4472c4 [3204]" strokecolor="#1f3763 [1604]" strokeweight="1pt"/>
                <v:shapetype id="_x0000_t32" coordsize="21600,21600" o:spt="32" o:oned="t" path="m0,0l21600,21600e" filled="f">
                  <v:path arrowok="t" fillok="f" o:connecttype="none"/>
                  <o:lock v:ext="edit" shapetype="t"/>
                </v:shapetype>
                <v:shape id="Straight Arrow Connector 17" o:spid="_x0000_s1039" type="#_x0000_t32" style="position:absolute;left:4410074;top:2028825;width:2667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LbDd8IAAADbAAAADwAAAGRycy9kb3ducmV2LnhtbERPS4vCMBC+C/6HMII3TdeDSjXKIvi4&#10;iOiKuLexmW2LzaQkUev++o0g7G0+vudM542pxJ2cLy0r+OgnIIgzq0vOFRy/lr0xCB+QNVaWScGT&#10;PMxn7dYUU20fvKf7IeQihrBPUUERQp1K6bOCDPq+rYkj92OdwRChy6V2+IjhppKDJBlKgyXHhgJr&#10;WhSUXQ83o2BnVtdL2B5/vzOXn9eLwam6PE9KdTvN5wREoCb8i9/ujY7zR/D6JR4gZ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LbDd8IAAADbAAAADwAAAAAAAAAAAAAA&#10;AAChAgAAZHJzL2Rvd25yZXYueG1sUEsFBgAAAAAEAAQA+QAAAJADAAAAAA==&#10;" strokecolor="#4472c4 [3204]" strokeweight=".5pt">
                  <v:stroke startarrow="block" endarrow="block" joinstyle="miter"/>
                </v:shape>
                <v:roundrect id="Rectangle: Rounded Corners 18" o:spid="_x0000_s1040" style="position:absolute;left:4676774;top:1761150;width:809626;height:5334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6g5wwAA&#10;ANsAAAAPAAAAZHJzL2Rvd25yZXYueG1sRI9BTwIxEIXvJvyHZky8SVeNhiwUAhISE08uXLgN22G7&#10;up1u2gr13zsHE28zeW/e+2axKn5QF4qpD2zgYVqBIm6D7bkzcNjv7megUka2OAQmAz+UYLWc3Cyw&#10;tuHKH3RpcqckhFONBlzOY611ah15TNMwEot2DtFjljV22ka8Srgf9GNVvWiPPUuDw5FeHbVfzbc3&#10;4O1T2X7i+ki7WbM5Ppf3bXQnY+5uy3oOKlPJ/+a/6zcr+AIrv8gA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a6g5wwAAANsAAAAPAAAAAAAAAAAAAAAAAJcCAABkcnMvZG93&#10;bnJldi54bWxQSwUGAAAAAAQABAD1AAAAhwMAAAAA&#10;" fillcolor="#4472c4 [3204]" strokecolor="#1f3763 [1604]" strokeweight="1pt">
                  <v:stroke joinstyle="miter"/>
                  <v:textbox>
                    <w:txbxContent>
                      <w:p w14:paraId="5D2F9DA6" w14:textId="05AF23EB" w:rsidR="0049363C" w:rsidRDefault="0049363C" w:rsidP="0049363C">
                        <w:pPr>
                          <w:pStyle w:val="NormalWeb"/>
                          <w:spacing w:before="0" w:beforeAutospacing="0" w:after="160" w:afterAutospacing="0" w:line="254" w:lineRule="auto"/>
                          <w:jc w:val="center"/>
                        </w:pPr>
                        <w:r>
                          <w:rPr>
                            <w:rFonts w:eastAsia="Calibri"/>
                            <w:sz w:val="22"/>
                            <w:szCs w:val="22"/>
                          </w:rPr>
                          <w:t>SD Memory</w:t>
                        </w:r>
                      </w:p>
                    </w:txbxContent>
                  </v:textbox>
                </v:roundrect>
                <v:shape id="Straight Arrow Connector 19" o:spid="_x0000_s1041" type="#_x0000_t32" style="position:absolute;left:1999276;top:2105025;width:914401;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2V7TxAAAANsAAAAPAAAAAAAAAAAA&#10;AAAAAKECAABkcnMvZG93bnJldi54bWxQSwUGAAAAAAQABAD5AAAAkgMAAAAA&#10;" strokecolor="#4472c4 [3204]" strokeweight=".5pt">
                  <v:stroke endarrow="block" joinstyle="miter"/>
                </v:shape>
                <v:roundrect id="Rectangle: Rounded Corners 21" o:spid="_x0000_s1042" style="position:absolute;left:1114425;top:1876425;width:751499;height:4762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PcsZwgAA&#10;ANsAAAAPAAAAZHJzL2Rvd25yZXYueG1sRI9BawIxFITvBf9DeIK3mlVpkdUoWhEKPXX14u25eW5W&#10;Ny9Lkmr675tCocdhZr5hlutkO3EnH1rHCibjAgRx7XTLjYLjYf88BxEissbOMSn4pgDr1eBpiaV2&#10;D/6kexUbkSEcSlRgYuxLKUNtyGIYu544exfnLcYsfSO1x0eG205Oi+JVWmw5Lxjs6c1Qfau+rAKr&#10;Z2l3xc2J9vNqe3pJHztvzkqNhmmzABEpxf/wX/tdK5hO4PdL/gFy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k9yxnCAAAA2wAAAA8AAAAAAAAAAAAAAAAAlwIAAGRycy9kb3du&#10;cmV2LnhtbFBLBQYAAAAABAAEAPUAAACGAwAAAAA=&#10;" fillcolor="#4472c4 [3204]" strokecolor="#1f3763 [1604]" strokeweight="1pt">
                  <v:stroke joinstyle="miter"/>
                  <v:textbox>
                    <w:txbxContent>
                      <w:p w14:paraId="5093B686" w14:textId="4F6FA904" w:rsidR="0049363C" w:rsidRDefault="0049363C" w:rsidP="0049363C">
                        <w:pPr>
                          <w:pStyle w:val="NormalWeb"/>
                          <w:spacing w:before="0" w:beforeAutospacing="0" w:after="160" w:afterAutospacing="0" w:line="252" w:lineRule="auto"/>
                          <w:jc w:val="center"/>
                        </w:pPr>
                        <w:r>
                          <w:rPr>
                            <w:rFonts w:eastAsia="Calibri"/>
                            <w:sz w:val="22"/>
                            <w:szCs w:val="22"/>
                          </w:rPr>
                          <w:t>Speakers</w:t>
                        </w:r>
                      </w:p>
                    </w:txbxContent>
                  </v:textbox>
                </v:roundrect>
                <w10:anchorlock/>
              </v:group>
            </w:pict>
          </mc:Fallback>
        </mc:AlternateContent>
      </w:r>
    </w:p>
    <w:p w14:paraId="68DFC0A0" w14:textId="069CB0DB" w:rsidR="0049363C" w:rsidRDefault="0049363C">
      <w:pPr>
        <w:rPr>
          <w:sz w:val="24"/>
        </w:rPr>
      </w:pPr>
      <w:r>
        <w:rPr>
          <w:sz w:val="24"/>
        </w:rPr>
        <w:lastRenderedPageBreak/>
        <w:t>Software architecture:</w:t>
      </w:r>
      <w:r w:rsidR="003534A5">
        <w:rPr>
          <w:sz w:val="24"/>
        </w:rPr>
        <w:t xml:space="preserve"> </w:t>
      </w:r>
    </w:p>
    <w:p w14:paraId="44398538" w14:textId="17BF6FD1" w:rsidR="003534A5" w:rsidRDefault="003534A5">
      <w:pPr>
        <w:rPr>
          <w:sz w:val="24"/>
        </w:rPr>
      </w:pPr>
      <w:r>
        <w:rPr>
          <w:noProof/>
          <w:sz w:val="24"/>
        </w:rPr>
        <mc:AlternateContent>
          <mc:Choice Requires="wpc">
            <w:drawing>
              <wp:inline distT="0" distB="0" distL="0" distR="0" wp14:anchorId="263162AB" wp14:editId="39660FD8">
                <wp:extent cx="5486400" cy="3200400"/>
                <wp:effectExtent l="0" t="0" r="0" b="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Rectangle: Rounded Corners 22"/>
                        <wps:cNvSpPr/>
                        <wps:spPr>
                          <a:xfrm>
                            <a:off x="1152526" y="276225"/>
                            <a:ext cx="135255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91BAFA" w14:textId="2C0D7A62" w:rsidR="003534A5" w:rsidRDefault="00402B5B" w:rsidP="003534A5">
                              <w:pPr>
                                <w:jc w:val="center"/>
                              </w:pPr>
                              <w:r>
                                <w:t>GPIO Driver to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742951" y="541950"/>
                            <a:ext cx="3143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Text Box 39"/>
                        <wps:cNvSpPr txBox="1"/>
                        <wps:spPr>
                          <a:xfrm>
                            <a:off x="95250" y="409575"/>
                            <a:ext cx="619125" cy="238125"/>
                          </a:xfrm>
                          <a:prstGeom prst="rect">
                            <a:avLst/>
                          </a:prstGeom>
                          <a:solidFill>
                            <a:schemeClr val="lt1"/>
                          </a:solidFill>
                          <a:ln w="6350">
                            <a:solidFill>
                              <a:prstClr val="black"/>
                            </a:solidFill>
                          </a:ln>
                        </wps:spPr>
                        <wps:txbx>
                          <w:txbxContent>
                            <w:p w14:paraId="708492AF" w14:textId="2B10E670" w:rsidR="003534A5" w:rsidRDefault="003534A5">
                              <w:r>
                                <w:t>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Rectangle: Rounded Corners 40"/>
                        <wps:cNvSpPr/>
                        <wps:spPr>
                          <a:xfrm>
                            <a:off x="3075600" y="189525"/>
                            <a:ext cx="1352550"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EDE9B0" w14:textId="027743E5" w:rsidR="00542D6F" w:rsidRDefault="000B5B37" w:rsidP="00542D6F">
                              <w:pPr>
                                <w:pStyle w:val="NormalWeb"/>
                                <w:spacing w:before="0" w:beforeAutospacing="0" w:after="160" w:afterAutospacing="0" w:line="256" w:lineRule="auto"/>
                                <w:jc w:val="center"/>
                              </w:pPr>
                              <w:r>
                                <w:rPr>
                                  <w:rFonts w:eastAsia="Calibri"/>
                                  <w:sz w:val="22"/>
                                  <w:szCs w:val="22"/>
                                </w:rPr>
                                <w:t>TX/RX UART Connection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Arrow: Right 41"/>
                        <wps:cNvSpPr/>
                        <wps:spPr>
                          <a:xfrm>
                            <a:off x="2651740" y="460987"/>
                            <a:ext cx="2476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Rounded Corners 42"/>
                        <wps:cNvSpPr/>
                        <wps:spPr>
                          <a:xfrm>
                            <a:off x="3132750" y="1313475"/>
                            <a:ext cx="1352550"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BFBE0" w14:textId="37C11BD2" w:rsidR="00542D6F" w:rsidRDefault="000B5B37" w:rsidP="00542D6F">
                              <w:pPr>
                                <w:pStyle w:val="NormalWeb"/>
                                <w:spacing w:before="0" w:beforeAutospacing="0" w:after="160" w:afterAutospacing="0" w:line="254" w:lineRule="auto"/>
                                <w:jc w:val="center"/>
                              </w:pPr>
                              <w:r>
                                <w:rPr>
                                  <w:rFonts w:eastAsia="Calibri"/>
                                  <w:sz w:val="22"/>
                                  <w:szCs w:val="22"/>
                                </w:rPr>
                                <w:t>Hex UART Messages for MP3 Player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Arrow: Right 43"/>
                        <wps:cNvSpPr/>
                        <wps:spPr>
                          <a:xfrm rot="5400000">
                            <a:off x="3675675" y="980100"/>
                            <a:ext cx="2476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2571750" y="1683680"/>
                            <a:ext cx="385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45"/>
                        <wps:cNvSpPr txBox="1"/>
                        <wps:spPr>
                          <a:xfrm>
                            <a:off x="1924050" y="1543050"/>
                            <a:ext cx="600075" cy="257175"/>
                          </a:xfrm>
                          <a:prstGeom prst="rect">
                            <a:avLst/>
                          </a:prstGeom>
                          <a:solidFill>
                            <a:schemeClr val="lt1"/>
                          </a:solidFill>
                          <a:ln w="6350">
                            <a:solidFill>
                              <a:prstClr val="black"/>
                            </a:solidFill>
                          </a:ln>
                        </wps:spPr>
                        <wps:txbx>
                          <w:txbxContent>
                            <w:p w14:paraId="08032B12" w14:textId="4EFB35CB" w:rsidR="00542D6F" w:rsidRDefault="00542D6F">
                              <w:r>
                                <w:t>Sound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mv="urn:schemas-microsoft-com:mac:vml" xmlns:mo="http://schemas.microsoft.com/office/mac/office/2008/main">
            <w:pict>
              <v:group w14:anchorId="263162AB" id="Canvas 37" o:spid="_x0000_s1043" style="width:6in;height:252pt;mso-position-horizontal-relative:char;mso-position-vertical-relative:line" coordsize="5486400,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">
                <v:shape id="_x0000_s1044" type="#_x0000_t75" style="position:absolute;width:5486400;height:3200400;visibility:visible;mso-wrap-style:square">
                  <v:fill o:detectmouseclick="t"/>
                  <v:path o:connecttype="none"/>
                </v:shape>
                <v:roundrect id="Rectangle: Rounded Corners 22" o:spid="_x0000_s1045" style="position:absolute;left:1152526;top:276225;width:1352550;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71VuwwAA&#10;ANsAAAAPAAAAZHJzL2Rvd25yZXYueG1sRI9BawIxFITvhf6H8ArearYrFlmNYiuC0JNrL95eN8/N&#10;tpuXJUk1/vtGEHocZuYbZrFKthdn8qFzrOBlXIAgbpzuuFXwedg+z0CEiKyxd0wKrhRgtXx8WGCl&#10;3YX3dK5jKzKEQ4UKTIxDJWVoDFkMYzcQZ+/kvMWYpW+l9njJcNvLsihepcWO84LBgd4NNT/1r1Vg&#10;9SRtvnF9pO2sfjtO08fGmy+lRk9pPQcRKcX/8L290wrKEm5f8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71VuwwAAANsAAAAPAAAAAAAAAAAAAAAAAJcCAABkcnMvZG93&#10;bnJldi54bWxQSwUGAAAAAAQABAD1AAAAhwMAAAAA&#10;" fillcolor="#4472c4 [3204]" strokecolor="#1f3763 [1604]" strokeweight="1pt">
                  <v:stroke joinstyle="miter"/>
                  <v:textbox>
                    <w:txbxContent>
                      <w:p w14:paraId="1C91BAFA" w14:textId="2C0D7A62" w:rsidR="003534A5" w:rsidRDefault="00402B5B" w:rsidP="003534A5">
                        <w:pPr>
                          <w:jc w:val="center"/>
                        </w:pPr>
                        <w:r>
                          <w:t>GPIO Driver to MCU</w:t>
                        </w:r>
                      </w:p>
                    </w:txbxContent>
                  </v:textbox>
                </v:roundrect>
                <v:shape id="Straight Arrow Connector 38" o:spid="_x0000_s1046" type="#_x0000_t32" style="position:absolute;left:742951;top:541950;width:31432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fyMTcAAAADbAAAADwAAAGRycy9kb3ducmV2LnhtbERPTUvDQBC9C/0Pywheit201qKx21IE&#10;0auxFY9DdsyGZmdDdmzTf+8cBI+P973ejrEzJxpym9jBfFaAIa6Tb7lxsP94uX0AkwXZY5eYHFwo&#10;w3YzuVpj6dOZ3+lUSWM0hHOJDoJIX1qb60AR8yz1xMp9pyGiKBwa6wc8a3js7KIoVjZiy9oQsKfn&#10;QPWx+onaS/vFtLqfPi6Pr3j4+gxyWc7FuZvrcfcERmiUf/Gf+807uNO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H8jE3AAAAA2wAAAA8AAAAAAAAAAAAAAAAA&#10;oQIAAGRycy9kb3ducmV2LnhtbFBLBQYAAAAABAAEAPkAAACOAwAAAAA=&#10;" strokecolor="#4472c4 [3204]" strokeweight=".5pt">
                  <v:stroke endarrow="block" joinstyle="miter"/>
                </v:shape>
                <v:shapetype id="_x0000_t202" coordsize="21600,21600" o:spt="202" path="m0,0l0,21600,21600,21600,21600,0xe">
                  <v:stroke joinstyle="miter"/>
                  <v:path gradientshapeok="t" o:connecttype="rect"/>
                </v:shapetype>
                <v:shape id="Text Box 39" o:spid="_x0000_s1047" type="#_x0000_t202" style="position:absolute;left:95250;top:409575;width:619125;height:23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2J6fwgAA&#10;ANsAAAAPAAAAZHJzL2Rvd25yZXYueG1sRI9BSwMxFITvgv8hPMGbzaog27XZpUpbBE9W8fzYvCah&#10;m5clSbfbf28EweMwM98wq272g5goJhdYwf2iAkHcB+3YKPj63N7VIFJG1jgEJgUXStC111crbHQ4&#10;8wdN+2xEgXBqUIHNeWykTL0lj2kRRuLiHUL0mIuMRuqI5wL3g3yoqifp0XFZsDjSq6X+uD95BZsX&#10;szR9jdFuau3cNH8f3s1Oqdubef0MItOc/8N/7Tet4HEJv1/KD5Dt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3Ynp/CAAAA2wAAAA8AAAAAAAAAAAAAAAAAlwIAAGRycy9kb3du&#10;cmV2LnhtbFBLBQYAAAAABAAEAPUAAACGAwAAAAA=&#10;" fillcolor="white [3201]" strokeweight=".5pt">
                  <v:textbox>
                    <w:txbxContent>
                      <w:p w14:paraId="708492AF" w14:textId="2B10E670" w:rsidR="003534A5" w:rsidRDefault="003534A5">
                        <w:r>
                          <w:t>Motion</w:t>
                        </w:r>
                      </w:p>
                    </w:txbxContent>
                  </v:textbox>
                </v:shape>
                <v:roundrect id="Rectangle: Rounded Corners 40" o:spid="_x0000_s1048" style="position:absolute;left:3075600;top:189525;width:1352550;height:7620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rosiwAAA&#10;ANsAAAAPAAAAZHJzL2Rvd25yZXYueG1sRE9NawIxEL0X/A9hhN5q1toWWY2iFaHgqVsv3sbNuFnd&#10;TJYkavrvzaHQ4+N9z5fJduJGPrSOFYxHBQji2umWGwX7n+3LFESIyBo7x6TglwIsF4OnOZba3fmb&#10;blVsRA7hUKICE2NfShlqQxbDyPXEmTs5bzFm6BupPd5zuO3ka1F8SIst5waDPX0aqi/V1SqwepI2&#10;Z1wdaDut1of3tNt4c1TqeZhWMxCRUvwX/7m/tIK3vD5/yT9AL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rrosiwAAAANsAAAAPAAAAAAAAAAAAAAAAAJcCAABkcnMvZG93bnJl&#10;di54bWxQSwUGAAAAAAQABAD1AAAAhAMAAAAA&#10;" fillcolor="#4472c4 [3204]" strokecolor="#1f3763 [1604]" strokeweight="1pt">
                  <v:stroke joinstyle="miter"/>
                  <v:textbox>
                    <w:txbxContent>
                      <w:p w14:paraId="7FEDE9B0" w14:textId="027743E5" w:rsidR="00542D6F" w:rsidRDefault="000B5B37" w:rsidP="00542D6F">
                        <w:pPr>
                          <w:pStyle w:val="NormalWeb"/>
                          <w:spacing w:before="0" w:beforeAutospacing="0" w:after="160" w:afterAutospacing="0" w:line="256" w:lineRule="auto"/>
                          <w:jc w:val="center"/>
                        </w:pPr>
                        <w:r>
                          <w:rPr>
                            <w:rFonts w:eastAsia="Calibri"/>
                            <w:sz w:val="22"/>
                            <w:szCs w:val="22"/>
                          </w:rPr>
                          <w:t>TX/RX UART Connection</w:t>
                        </w:r>
                      </w:p>
                    </w:txbxContent>
                  </v:textbox>
                </v:roundrect>
                <v:shape id="Arrow: Right 41" o:spid="_x0000_s1049" type="#_x0000_t13" style="position:absolute;left:2651740;top:460987;width:247650;height:2762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ynCexAAA&#10;ANsAAAAPAAAAZHJzL2Rvd25yZXYueG1sRI/dagIxFITvC75DOELvata2aNmaFSkULAX/6gOcbs5u&#10;VjcnS5Lq9u2NIHg5zMw3zGze21acyIfGsYLxKANBXDrdcK1g//P59AYiRGSNrWNS8E8B5sXgYYa5&#10;dmfe0mkXa5EgHHJUYGLscilDachiGLmOOHmV8xZjkr6W2uM5wW0rn7NsIi02nBYMdvRhqDzu/qyC&#10;zbJ9qX/3lV8fNR6c+ZqWm9W3Uo/DfvEOIlIf7+Fbe6kVvI7h+iX9AF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pwnsQAAADbAAAADwAAAAAAAAAAAAAAAACXAgAAZHJzL2Rv&#10;d25yZXYueG1sUEsFBgAAAAAEAAQA9QAAAIgDAAAAAA==&#10;" adj="10800" fillcolor="#4472c4 [3204]" strokecolor="#1f3763 [1604]" strokeweight="1pt"/>
                <v:roundrect id="Rectangle: Rounded Corners 42" o:spid="_x0000_s1050" style="position:absolute;left:3132750;top:1313475;width:1352550;height:7620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MLDOwwAA&#10;ANsAAAAPAAAAZHJzL2Rvd25yZXYueG1sRI/NawIxFMTvhf4P4RV6q1ntB7IaxQ+EQk9de/H23Dw3&#10;q5uXJUk1/e8bQfA4zMxvmOk82U6cyYfWsYLhoABBXDvdcqPgZ7t5GYMIEVlj55gU/FGA+ezxYYql&#10;dhf+pnMVG5EhHEpUYGLsSylDbchiGLieOHsH5y3GLH0jtcdLhttOjoriQ1psOS8Y7GllqD5Vv1aB&#10;1a9pfcTFjjbjarl7T19rb/ZKPT+lxQREpBTv4Vv7Uyt4G8H1S/4Bcv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MLDOwwAAANsAAAAPAAAAAAAAAAAAAAAAAJcCAABkcnMvZG93&#10;bnJldi54bWxQSwUGAAAAAAQABAD1AAAAhwMAAAAA&#10;" fillcolor="#4472c4 [3204]" strokecolor="#1f3763 [1604]" strokeweight="1pt">
                  <v:stroke joinstyle="miter"/>
                  <v:textbox>
                    <w:txbxContent>
                      <w:p w14:paraId="61BBFBE0" w14:textId="37C11BD2" w:rsidR="00542D6F" w:rsidRDefault="000B5B37" w:rsidP="00542D6F">
                        <w:pPr>
                          <w:pStyle w:val="NormalWeb"/>
                          <w:spacing w:before="0" w:beforeAutospacing="0" w:after="160" w:afterAutospacing="0" w:line="254" w:lineRule="auto"/>
                          <w:jc w:val="center"/>
                        </w:pPr>
                        <w:r>
                          <w:rPr>
                            <w:rFonts w:eastAsia="Calibri"/>
                            <w:sz w:val="22"/>
                            <w:szCs w:val="22"/>
                          </w:rPr>
                          <w:t>Hex UART Messages for MP3 Player</w:t>
                        </w:r>
                      </w:p>
                    </w:txbxContent>
                  </v:textbox>
                </v:roundrect>
                <v:shape id="Arrow: Right 43" o:spid="_x0000_s1051" type="#_x0000_t13" style="position:absolute;left:3675675;top:980100;width:247650;height:2762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vlxQAA&#10;ANsAAAAPAAAAZHJzL2Rvd25yZXYueG1sRI9Ba8JAFITvQv/D8gq96UZrpUQ3ooJUkB5MK3h8Zl+T&#10;TbNvQ3ar8d+7hUKPw8x8wyyWvW3EhTpvHCsYjxIQxIXThksFnx/b4SsIH5A1No5JwY08LLOHwQJT&#10;7a58oEseShEh7FNUUIXQplL6oiKLfuRa4uh9uc5iiLIrpe7wGuG2kZMkmUmLhuNChS1tKiq+8x+r&#10;oM7X+/PL+2l7O9ZmlpNx+7fxVKmnx341BxGoD//hv/ZOK5g+w++X+ANkd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P++XFAAAA2wAAAA8AAAAAAAAAAAAAAAAAlwIAAGRycy9k&#10;b3ducmV2LnhtbFBLBQYAAAAABAAEAPUAAACJAwAAAAA=&#10;" adj="10800" fillcolor="#4472c4 [3204]" strokecolor="#1f3763 [1604]" strokeweight="1pt"/>
                <v:shape id="Straight Arrow Connector 44" o:spid="_x0000_s1052" type="#_x0000_t32" style="position:absolute;left:2571750;top:1683680;width:385425;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veUMYAAADbAAAADwAAAGRycy9kb3ducmV2LnhtbESPQWvCQBSE7wX/w/IEL0U32rSU1FU0&#10;UvBaLVRvj+wzmzb7Nma3MfXXd4VCj8PMfMPMl72tRUetrxwrmE4SEMSF0xWXCt73r+NnED4ga6wd&#10;k4If8rBcDO7mmGl34TfqdqEUEcI+QwUmhCaT0heGLPqJa4ijd3KtxRBlW0rd4iXCbS1nSfIkLVYc&#10;Fww2lBsqvnbfVsHx9Ki7db6pCnPIHz7u0+v587BRajTsVy8gAvXhP/zX3moFaQq3L/EHyM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5r3lDGAAAA2wAAAA8AAAAAAAAA&#10;AAAAAAAAoQIAAGRycy9kb3ducmV2LnhtbFBLBQYAAAAABAAEAPkAAACUAwAAAAA=&#10;" strokecolor="#4472c4 [3204]" strokeweight=".5pt">
                  <v:stroke endarrow="block" joinstyle="miter"/>
                </v:shape>
                <v:shape id="Text Box 45" o:spid="_x0000_s1053" type="#_x0000_t202" style="position:absolute;left:1924050;top:1543050;width:600075;height:2571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fnwgAA&#10;ANsAAAAPAAAAZHJzL2Rvd25yZXYueG1sRI9BSwMxFITvgv8hPMGbzSqtrNumRaUWwVNb6fmxeU2C&#10;m5clSbfrvzdCocdhZr5hFqvRd2KgmFxgBY+TCgRxG7Rjo+B7//FQg0gZWWMXmBT8UoLV8vZmgY0O&#10;Z97SsMtGFAinBhXYnPtGytRa8pgmoScu3jFEj7nIaKSOeC5w38mnqnqWHh2XBYs9vVtqf3Ynr2D9&#10;Zl5MW2O061o7N4yH45fZKHV/N77OQWQa8zV8aX9qBdMZ/H8pP0A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T5+fCAAAA2wAAAA8AAAAAAAAAAAAAAAAAlwIAAGRycy9kb3du&#10;cmV2LnhtbFBLBQYAAAAABAAEAPUAAACGAwAAAAA=&#10;" fillcolor="white [3201]" strokeweight=".5pt">
                  <v:textbox>
                    <w:txbxContent>
                      <w:p w14:paraId="08032B12" w14:textId="4EFB35CB" w:rsidR="00542D6F" w:rsidRDefault="00542D6F">
                        <w:r>
                          <w:t>Sound</w:t>
                        </w:r>
                      </w:p>
                    </w:txbxContent>
                  </v:textbox>
                </v:shape>
                <w10:anchorlock/>
              </v:group>
            </w:pict>
          </mc:Fallback>
        </mc:AlternateContent>
      </w:r>
    </w:p>
    <w:p w14:paraId="4BFA2C93" w14:textId="68382C87" w:rsidR="00643310" w:rsidRDefault="007C554B">
      <w:pPr>
        <w:rPr>
          <w:b/>
          <w:sz w:val="24"/>
        </w:rPr>
      </w:pPr>
      <w:r w:rsidRPr="007C554B">
        <w:rPr>
          <w:b/>
          <w:sz w:val="24"/>
        </w:rPr>
        <w:t>I</w:t>
      </w:r>
      <w:r w:rsidR="0066074A">
        <w:rPr>
          <w:b/>
          <w:sz w:val="24"/>
        </w:rPr>
        <w:t>V</w:t>
      </w:r>
      <w:r w:rsidRPr="007C554B">
        <w:rPr>
          <w:b/>
          <w:sz w:val="24"/>
        </w:rPr>
        <w:t xml:space="preserve">. Project </w:t>
      </w:r>
      <w:r w:rsidR="00353D21">
        <w:rPr>
          <w:b/>
          <w:sz w:val="24"/>
        </w:rPr>
        <w:t>Summary</w:t>
      </w:r>
      <w:r w:rsidR="000E2054">
        <w:rPr>
          <w:b/>
          <w:sz w:val="24"/>
        </w:rPr>
        <w:t>:</w:t>
      </w:r>
      <w:r w:rsidR="00CB1849" w:rsidRPr="007C554B">
        <w:rPr>
          <w:b/>
          <w:sz w:val="24"/>
        </w:rPr>
        <w:t xml:space="preserve"> </w:t>
      </w:r>
    </w:p>
    <w:p w14:paraId="2F41769D" w14:textId="12C28E8B" w:rsidR="00BC7F73" w:rsidRDefault="00491825">
      <w:pPr>
        <w:rPr>
          <w:sz w:val="24"/>
        </w:rPr>
      </w:pPr>
      <w:r>
        <w:rPr>
          <w:sz w:val="24"/>
        </w:rPr>
        <w:t>We</w:t>
      </w:r>
      <w:r w:rsidR="008D56CD">
        <w:rPr>
          <w:sz w:val="24"/>
        </w:rPr>
        <w:t xml:space="preserve"> develop</w:t>
      </w:r>
      <w:r>
        <w:rPr>
          <w:sz w:val="24"/>
        </w:rPr>
        <w:t>ed the M</w:t>
      </w:r>
      <w:r w:rsidR="00DB4408">
        <w:rPr>
          <w:sz w:val="24"/>
        </w:rPr>
        <w:t xml:space="preserve">otionIT_MP3 and have made a functional prototype of the system that involved 2 </w:t>
      </w:r>
      <w:proofErr w:type="spellStart"/>
      <w:r w:rsidR="00DB4408">
        <w:rPr>
          <w:sz w:val="24"/>
        </w:rPr>
        <w:t>Tiva</w:t>
      </w:r>
      <w:proofErr w:type="spellEnd"/>
      <w:r w:rsidR="00DB4408">
        <w:rPr>
          <w:sz w:val="24"/>
        </w:rPr>
        <w:t xml:space="preserve"> C launchpads, 2 Bluetooth modules, and 1 MP3 module. </w:t>
      </w:r>
      <w:r w:rsidR="008D56CD">
        <w:rPr>
          <w:sz w:val="24"/>
        </w:rPr>
        <w:t xml:space="preserve"> </w:t>
      </w:r>
      <w:r w:rsidR="00DB4408">
        <w:rPr>
          <w:sz w:val="24"/>
        </w:rPr>
        <w:t>The</w:t>
      </w:r>
      <w:r w:rsidR="008D56CD">
        <w:rPr>
          <w:sz w:val="24"/>
        </w:rPr>
        <w:t xml:space="preserve"> Bluetooth drivers</w:t>
      </w:r>
      <w:r w:rsidR="007E6870">
        <w:rPr>
          <w:sz w:val="24"/>
        </w:rPr>
        <w:t xml:space="preserve"> were written</w:t>
      </w:r>
      <w:r w:rsidR="008D56CD">
        <w:rPr>
          <w:sz w:val="24"/>
        </w:rPr>
        <w:t xml:space="preserve"> with the help of the </w:t>
      </w:r>
      <w:r w:rsidR="00084B15">
        <w:rPr>
          <w:sz w:val="24"/>
        </w:rPr>
        <w:t>UART</w:t>
      </w:r>
      <w:r w:rsidR="008D56CD">
        <w:rPr>
          <w:sz w:val="24"/>
        </w:rPr>
        <w:t xml:space="preserve"> library for the </w:t>
      </w:r>
      <w:proofErr w:type="spellStart"/>
      <w:r w:rsidR="008D56CD">
        <w:rPr>
          <w:sz w:val="24"/>
        </w:rPr>
        <w:t>Tiva</w:t>
      </w:r>
      <w:proofErr w:type="spellEnd"/>
      <w:r w:rsidR="008D56CD">
        <w:rPr>
          <w:sz w:val="24"/>
        </w:rPr>
        <w:t xml:space="preserve"> C launchpad.</w:t>
      </w:r>
      <w:r w:rsidR="00097CE3">
        <w:rPr>
          <w:sz w:val="24"/>
        </w:rPr>
        <w:t xml:space="preserve"> The principle is that the AT commands</w:t>
      </w:r>
      <w:r w:rsidR="00CD600F">
        <w:rPr>
          <w:sz w:val="24"/>
        </w:rPr>
        <w:t xml:space="preserve"> that are inherent to the HM10 MCUs can be sent as strings through the UART to the right port and UART RX/TX pins to configure the modules. That is exactly what we did, by creating two initialization functions—one for RX and TX sides respectively.</w:t>
      </w:r>
      <w:r w:rsidR="008D56CD">
        <w:rPr>
          <w:sz w:val="24"/>
        </w:rPr>
        <w:t xml:space="preserve"> </w:t>
      </w:r>
      <w:r w:rsidR="00CD600F">
        <w:rPr>
          <w:sz w:val="24"/>
        </w:rPr>
        <w:t xml:space="preserve">The MP3 module was very similar, except it receives hex commands to configure and use the module through its on-board KT403A MCU. On the system level, we’ve managed to implement motion-detected transmit char which, when received, starts playing songs in a specified folder at the index of 1 (that is configured through the commands sent to the module). </w:t>
      </w:r>
      <w:r w:rsidR="00BA487B">
        <w:rPr>
          <w:sz w:val="24"/>
        </w:rPr>
        <w:t xml:space="preserve">We’ve implemented play and pause features, as well as play previous song and play next </w:t>
      </w:r>
      <w:r w:rsidR="00131D14">
        <w:rPr>
          <w:sz w:val="24"/>
        </w:rPr>
        <w:t xml:space="preserve">song </w:t>
      </w:r>
      <w:r w:rsidR="00BA487B">
        <w:rPr>
          <w:sz w:val="24"/>
        </w:rPr>
        <w:t>feature.</w:t>
      </w:r>
    </w:p>
    <w:p w14:paraId="39F99FD4" w14:textId="0204F10D" w:rsidR="007328D8" w:rsidRPr="008F6B6C" w:rsidRDefault="007328D8">
      <w:pPr>
        <w:rPr>
          <w:sz w:val="24"/>
          <w:lang w:val="ru-RU"/>
        </w:rPr>
      </w:pPr>
      <w:r>
        <w:rPr>
          <w:sz w:val="24"/>
        </w:rPr>
        <w:t xml:space="preserve">The project was hard not because the concept was hard, but because of the lack of information. For the Bluetooth modules, the data sheet provided by the </w:t>
      </w:r>
      <w:r w:rsidR="00411CA8">
        <w:rPr>
          <w:sz w:val="24"/>
        </w:rPr>
        <w:t xml:space="preserve">company that sold the two initial modules that we have was half-translated (i.e. the parts that the company thought are not needed were left out), as well as some set-up parameters were wrong (e.g. the baud rage). </w:t>
      </w:r>
      <w:r w:rsidR="00B47248">
        <w:rPr>
          <w:sz w:val="24"/>
        </w:rPr>
        <w:t xml:space="preserve">Therefore, we had to google the chip that is on the module and go from there, looking up UART and Bluetooth solutions that use the same chip. The same occurred with the MP3 player, where I had spent considerable time wondering why it is not working, although my hex commands seem to be right and why I’m getting a weird message over UART when I monitor the UART register. </w:t>
      </w:r>
      <w:r w:rsidR="0056235B">
        <w:rPr>
          <w:sz w:val="24"/>
        </w:rPr>
        <w:t xml:space="preserve">After googling that returned command, I made substantial progress very fast, but It was not a good thing that error codes were not included in the original data sheet and we had </w:t>
      </w:r>
      <w:r w:rsidR="0056235B">
        <w:rPr>
          <w:sz w:val="24"/>
        </w:rPr>
        <w:lastRenderedPageBreak/>
        <w:t xml:space="preserve">to use a different data sheet from another company which also makes (copies) modules with the same MCU chip.  </w:t>
      </w:r>
      <w:r w:rsidR="002C0549">
        <w:rPr>
          <w:sz w:val="24"/>
        </w:rPr>
        <w:t xml:space="preserve">We also learned how to utilize </w:t>
      </w:r>
      <w:proofErr w:type="spellStart"/>
      <w:r w:rsidR="00676727">
        <w:rPr>
          <w:sz w:val="24"/>
        </w:rPr>
        <w:t>RealTerm</w:t>
      </w:r>
      <w:proofErr w:type="spellEnd"/>
      <w:r w:rsidR="00676727">
        <w:rPr>
          <w:sz w:val="24"/>
        </w:rPr>
        <w:t xml:space="preserve"> </w:t>
      </w:r>
      <w:proofErr w:type="spellStart"/>
      <w:r w:rsidR="00676727">
        <w:rPr>
          <w:sz w:val="24"/>
        </w:rPr>
        <w:t>hyperterminal</w:t>
      </w:r>
      <w:proofErr w:type="spellEnd"/>
      <w:r w:rsidR="00676727">
        <w:rPr>
          <w:sz w:val="24"/>
        </w:rPr>
        <w:t xml:space="preserve"> program, and how to test embedded modules on the PC, before implementing drivers on the </w:t>
      </w:r>
      <w:proofErr w:type="spellStart"/>
      <w:r w:rsidR="00676727">
        <w:rPr>
          <w:sz w:val="24"/>
        </w:rPr>
        <w:t>Tiva</w:t>
      </w:r>
      <w:proofErr w:type="spellEnd"/>
      <w:r w:rsidR="00676727">
        <w:rPr>
          <w:sz w:val="24"/>
        </w:rPr>
        <w:t xml:space="preserve"> C MCU. </w:t>
      </w:r>
    </w:p>
    <w:p w14:paraId="7463C84C" w14:textId="0038F0FD" w:rsidR="0056235B" w:rsidRDefault="0056235B">
      <w:pPr>
        <w:rPr>
          <w:sz w:val="24"/>
        </w:rPr>
      </w:pPr>
      <w:r>
        <w:rPr>
          <w:sz w:val="24"/>
        </w:rPr>
        <w:t xml:space="preserve">In addition, this is a rough prototype. I believe there are areas on which the project could be improved on, especially timing and power consumption. One of the most inefficient design choices in our project was the fact that we used polling and not interrupts for both the GPIO and the UART transmission. We have studied GPIO interrupts in the lab, so that wouldn’t be hard; neither should be the UART interrupts, as even though we did not cover them in the lab, they function the same way. It would also help with getting out of an infinite loop with the </w:t>
      </w:r>
      <w:proofErr w:type="spellStart"/>
      <w:proofErr w:type="gramStart"/>
      <w:r>
        <w:rPr>
          <w:sz w:val="24"/>
        </w:rPr>
        <w:t>uartCharGet</w:t>
      </w:r>
      <w:proofErr w:type="spellEnd"/>
      <w:r>
        <w:rPr>
          <w:sz w:val="24"/>
        </w:rPr>
        <w:t>(</w:t>
      </w:r>
      <w:proofErr w:type="gramEnd"/>
      <w:r>
        <w:rPr>
          <w:sz w:val="24"/>
        </w:rPr>
        <w:t>) function, which waits until it receives a char preventing the MCU to work and process other requests/</w:t>
      </w:r>
      <w:r w:rsidR="005F3A6B">
        <w:rPr>
          <w:sz w:val="24"/>
        </w:rPr>
        <w:t>functions</w:t>
      </w:r>
      <w:r>
        <w:rPr>
          <w:sz w:val="24"/>
        </w:rPr>
        <w:t xml:space="preserve">. </w:t>
      </w:r>
      <w:r w:rsidR="005F3A6B">
        <w:rPr>
          <w:sz w:val="24"/>
        </w:rPr>
        <w:t xml:space="preserve">We also didn’t implement some other MP3 functions, such as changing the volume. We thought of adding the rotary actuator, as that would make sense (similarly to how the volume is controlled in typical speaker-set) and it would be an easy way to change the volume. </w:t>
      </w:r>
    </w:p>
    <w:p w14:paraId="34411F9E" w14:textId="2687BBDD" w:rsidR="00BC7F73" w:rsidRDefault="008F6B6C">
      <w:pPr>
        <w:rPr>
          <w:b/>
          <w:sz w:val="24"/>
        </w:rPr>
      </w:pPr>
      <w:r w:rsidRPr="008F6B6C">
        <w:rPr>
          <w:b/>
          <w:sz w:val="24"/>
        </w:rPr>
        <w:t>V. Conclusion:</w:t>
      </w:r>
    </w:p>
    <w:p w14:paraId="403ED4B1" w14:textId="066915BA" w:rsidR="008F6B6C" w:rsidRDefault="001C2ECE">
      <w:pPr>
        <w:rPr>
          <w:sz w:val="24"/>
        </w:rPr>
      </w:pPr>
      <w:r>
        <w:rPr>
          <w:sz w:val="24"/>
        </w:rPr>
        <w:t xml:space="preserve">During this project, we’ve had a taste of how it would be like to develop a project in the real-world, because both the Bluetooth modules and the MP3 module were new modules that we’ve never worked with. </w:t>
      </w:r>
      <w:r w:rsidR="004A60D7">
        <w:rPr>
          <w:sz w:val="24"/>
        </w:rPr>
        <w:t xml:space="preserve">Therefore, despite understanding the concept behind their operation, we had to figure out the details as we went with the project. </w:t>
      </w:r>
      <w:r w:rsidR="00DF7E1D">
        <w:rPr>
          <w:sz w:val="24"/>
        </w:rPr>
        <w:t xml:space="preserve">It was a great learning experience and by focusing on the wireless aspect, we were able to step into the world of IoT, even if the step is small. </w:t>
      </w:r>
    </w:p>
    <w:p w14:paraId="08733EB1" w14:textId="5A659F98" w:rsidR="00E540B8" w:rsidRDefault="00E540B8">
      <w:pPr>
        <w:rPr>
          <w:sz w:val="24"/>
        </w:rPr>
      </w:pPr>
      <w:r>
        <w:rPr>
          <w:sz w:val="24"/>
        </w:rPr>
        <w:t>The responsibility for this project was divided as follows:</w:t>
      </w:r>
    </w:p>
    <w:p w14:paraId="42A042D9" w14:textId="77777777" w:rsidR="002A7C1C" w:rsidRDefault="00E540B8">
      <w:pPr>
        <w:rPr>
          <w:sz w:val="24"/>
        </w:rPr>
      </w:pPr>
      <w:r>
        <w:rPr>
          <w:sz w:val="24"/>
        </w:rPr>
        <w:t>Nikolay:</w:t>
      </w:r>
      <w:r w:rsidR="002A7C1C">
        <w:rPr>
          <w:sz w:val="24"/>
        </w:rPr>
        <w:t xml:space="preserve"> </w:t>
      </w:r>
    </w:p>
    <w:p w14:paraId="07A87FDC" w14:textId="625D4784" w:rsidR="00E540B8" w:rsidRDefault="002A7C1C">
      <w:pPr>
        <w:rPr>
          <w:sz w:val="24"/>
        </w:rPr>
      </w:pPr>
      <w:r>
        <w:rPr>
          <w:sz w:val="24"/>
        </w:rPr>
        <w:t>- Came up with the initial idea for the project.</w:t>
      </w:r>
    </w:p>
    <w:p w14:paraId="7D1E2DAF" w14:textId="7347DB5E" w:rsidR="002A7C1C" w:rsidRDefault="002A7C1C">
      <w:pPr>
        <w:rPr>
          <w:sz w:val="24"/>
        </w:rPr>
      </w:pPr>
      <w:r>
        <w:rPr>
          <w:sz w:val="24"/>
        </w:rPr>
        <w:t xml:space="preserve">- Wrote majority codes for the necessary drivers for the project </w:t>
      </w:r>
    </w:p>
    <w:p w14:paraId="4780B789" w14:textId="6BBA1D2F" w:rsidR="005D6A78" w:rsidRDefault="002A7C1C">
      <w:pPr>
        <w:rPr>
          <w:sz w:val="24"/>
        </w:rPr>
      </w:pPr>
      <w:r>
        <w:rPr>
          <w:sz w:val="24"/>
        </w:rPr>
        <w:t>- Revised codes after debugging to fix minor errors.</w:t>
      </w:r>
    </w:p>
    <w:p w14:paraId="5DFE8F8E" w14:textId="09D6219E" w:rsidR="002A7C1C" w:rsidRDefault="002A7C1C">
      <w:pPr>
        <w:rPr>
          <w:sz w:val="24"/>
        </w:rPr>
      </w:pPr>
      <w:r>
        <w:rPr>
          <w:sz w:val="24"/>
        </w:rPr>
        <w:t>- Wrote majority of the report</w:t>
      </w:r>
    </w:p>
    <w:p w14:paraId="72795074" w14:textId="5F53FD11" w:rsidR="00E540B8" w:rsidRDefault="00E540B8">
      <w:pPr>
        <w:rPr>
          <w:sz w:val="24"/>
        </w:rPr>
      </w:pPr>
      <w:r>
        <w:rPr>
          <w:sz w:val="24"/>
        </w:rPr>
        <w:t>Dominick:</w:t>
      </w:r>
    </w:p>
    <w:p w14:paraId="76D45481" w14:textId="44203050" w:rsidR="002A7C1C" w:rsidRDefault="002A7C1C" w:rsidP="002A7C1C">
      <w:pPr>
        <w:rPr>
          <w:sz w:val="24"/>
        </w:rPr>
      </w:pPr>
      <w:r w:rsidRPr="002A7C1C">
        <w:rPr>
          <w:sz w:val="24"/>
        </w:rPr>
        <w:t>-</w:t>
      </w:r>
      <w:r>
        <w:rPr>
          <w:sz w:val="24"/>
        </w:rPr>
        <w:t xml:space="preserve"> </w:t>
      </w:r>
      <w:r w:rsidRPr="002A7C1C">
        <w:rPr>
          <w:sz w:val="24"/>
        </w:rPr>
        <w:t>Worked on the mp3 driver files for the project</w:t>
      </w:r>
    </w:p>
    <w:p w14:paraId="21EA56F0" w14:textId="055447DA" w:rsidR="002A7C1C" w:rsidRDefault="002A7C1C" w:rsidP="002A7C1C">
      <w:pPr>
        <w:rPr>
          <w:sz w:val="24"/>
        </w:rPr>
      </w:pPr>
      <w:r>
        <w:rPr>
          <w:sz w:val="24"/>
        </w:rPr>
        <w:t>- Revised some of the codes</w:t>
      </w:r>
    </w:p>
    <w:p w14:paraId="361601EA" w14:textId="15F32B41" w:rsidR="002A7C1C" w:rsidRDefault="002A7C1C" w:rsidP="002A7C1C">
      <w:pPr>
        <w:rPr>
          <w:sz w:val="24"/>
        </w:rPr>
      </w:pPr>
      <w:r>
        <w:rPr>
          <w:sz w:val="24"/>
        </w:rPr>
        <w:t>- Created the project folders</w:t>
      </w:r>
    </w:p>
    <w:p w14:paraId="0D552182" w14:textId="2CCF2AD7" w:rsidR="002A7C1C" w:rsidRPr="002A7C1C" w:rsidRDefault="002A7C1C" w:rsidP="002A7C1C">
      <w:pPr>
        <w:rPr>
          <w:sz w:val="24"/>
        </w:rPr>
      </w:pPr>
      <w:r>
        <w:rPr>
          <w:sz w:val="24"/>
        </w:rPr>
        <w:t>- Revised the report and added a few things</w:t>
      </w:r>
    </w:p>
    <w:p w14:paraId="7CFDE8A7" w14:textId="77777777" w:rsidR="002A7C1C" w:rsidRPr="002A7C1C" w:rsidRDefault="002A7C1C" w:rsidP="002A7C1C">
      <w:pPr>
        <w:rPr>
          <w:sz w:val="24"/>
        </w:rPr>
      </w:pPr>
    </w:p>
    <w:p w14:paraId="34205CBA" w14:textId="7702BB7E" w:rsidR="0013214E" w:rsidRDefault="0013214E">
      <w:pPr>
        <w:rPr>
          <w:sz w:val="24"/>
        </w:rPr>
      </w:pPr>
    </w:p>
    <w:p w14:paraId="3EDFD9F8" w14:textId="2CB9C90D" w:rsidR="00E4074B" w:rsidRDefault="00E4074B">
      <w:pPr>
        <w:rPr>
          <w:sz w:val="24"/>
        </w:rPr>
      </w:pPr>
    </w:p>
    <w:p w14:paraId="122AC284" w14:textId="1AAAD210" w:rsidR="00E4074B" w:rsidRDefault="00E4074B">
      <w:pPr>
        <w:rPr>
          <w:sz w:val="24"/>
        </w:rPr>
      </w:pPr>
      <w:r>
        <w:rPr>
          <w:sz w:val="24"/>
        </w:rPr>
        <w:t>SRAM and flash memory for each side:</w:t>
      </w:r>
    </w:p>
    <w:p w14:paraId="2649664A" w14:textId="6EE5A137" w:rsidR="00E4074B" w:rsidRDefault="0085261B">
      <w:pPr>
        <w:rPr>
          <w:sz w:val="24"/>
        </w:rPr>
      </w:pPr>
      <w:r>
        <w:rPr>
          <w:sz w:val="24"/>
        </w:rPr>
        <w:t>MP3_RCV</w:t>
      </w:r>
    </w:p>
    <w:p w14:paraId="79DA3D01" w14:textId="2B3D6F5A" w:rsidR="0013214E" w:rsidRDefault="0085261B">
      <w:pPr>
        <w:rPr>
          <w:sz w:val="24"/>
        </w:rPr>
      </w:pPr>
      <w:r>
        <w:rPr>
          <w:noProof/>
          <w:sz w:val="24"/>
        </w:rPr>
        <w:drawing>
          <wp:inline distT="0" distB="0" distL="0" distR="0" wp14:anchorId="54429DB6" wp14:editId="0A604B82">
            <wp:extent cx="5936615" cy="1228090"/>
            <wp:effectExtent l="0" t="0" r="6985" b="0"/>
            <wp:docPr id="7" name="Picture 7" descr="../Desktop/Screen%20Shot%202017-12-11%20at%2010.49.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1%20at%2010.49.00%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615" cy="1228090"/>
                    </a:xfrm>
                    <a:prstGeom prst="rect">
                      <a:avLst/>
                    </a:prstGeom>
                    <a:noFill/>
                    <a:ln>
                      <a:noFill/>
                    </a:ln>
                  </pic:spPr>
                </pic:pic>
              </a:graphicData>
            </a:graphic>
          </wp:inline>
        </w:drawing>
      </w:r>
    </w:p>
    <w:p w14:paraId="7A66ACCB" w14:textId="652A56DD" w:rsidR="0085261B" w:rsidRDefault="0085261B">
      <w:pPr>
        <w:rPr>
          <w:sz w:val="24"/>
        </w:rPr>
      </w:pPr>
      <w:r>
        <w:rPr>
          <w:sz w:val="24"/>
        </w:rPr>
        <w:t>MP3_TX</w:t>
      </w:r>
    </w:p>
    <w:p w14:paraId="4FFFE4A7" w14:textId="6F77E21D" w:rsidR="0085261B" w:rsidRPr="001C2ECE" w:rsidRDefault="0085261B">
      <w:pPr>
        <w:rPr>
          <w:sz w:val="24"/>
        </w:rPr>
      </w:pPr>
      <w:r>
        <w:rPr>
          <w:noProof/>
          <w:sz w:val="24"/>
        </w:rPr>
        <w:drawing>
          <wp:inline distT="0" distB="0" distL="0" distR="0" wp14:anchorId="6D35BE59" wp14:editId="5BE4B16F">
            <wp:extent cx="5936615" cy="1214755"/>
            <wp:effectExtent l="0" t="0" r="6985" b="4445"/>
            <wp:docPr id="10" name="Picture 10" descr="../Desktop/Screen%20Shot%202017-12-11%20at%2010.49.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1%20at%2010.49.41%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6615" cy="1214755"/>
                    </a:xfrm>
                    <a:prstGeom prst="rect">
                      <a:avLst/>
                    </a:prstGeom>
                    <a:noFill/>
                    <a:ln>
                      <a:noFill/>
                    </a:ln>
                  </pic:spPr>
                </pic:pic>
              </a:graphicData>
            </a:graphic>
          </wp:inline>
        </w:drawing>
      </w:r>
    </w:p>
    <w:sectPr w:rsidR="0085261B" w:rsidRPr="001C2E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EE5E11"/>
    <w:multiLevelType w:val="hybridMultilevel"/>
    <w:tmpl w:val="7A64C9BE"/>
    <w:lvl w:ilvl="0" w:tplc="83D86378">
      <w:start w:val="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3F4E0F"/>
    <w:multiLevelType w:val="hybridMultilevel"/>
    <w:tmpl w:val="14762F38"/>
    <w:lvl w:ilvl="0" w:tplc="6194E432">
      <w:start w:val="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097336"/>
    <w:multiLevelType w:val="hybridMultilevel"/>
    <w:tmpl w:val="D7021ACA"/>
    <w:lvl w:ilvl="0" w:tplc="28301BE8">
      <w:start w:val="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FFE"/>
    <w:rsid w:val="00001717"/>
    <w:rsid w:val="00026CF1"/>
    <w:rsid w:val="00084B15"/>
    <w:rsid w:val="00097CE3"/>
    <w:rsid w:val="000B5B37"/>
    <w:rsid w:val="000E2054"/>
    <w:rsid w:val="000E6477"/>
    <w:rsid w:val="00131D14"/>
    <w:rsid w:val="0013214E"/>
    <w:rsid w:val="00151BAA"/>
    <w:rsid w:val="001869B7"/>
    <w:rsid w:val="001B1678"/>
    <w:rsid w:val="001C2ECE"/>
    <w:rsid w:val="001E3C39"/>
    <w:rsid w:val="002372CB"/>
    <w:rsid w:val="0026191A"/>
    <w:rsid w:val="002A7C1C"/>
    <w:rsid w:val="002C0549"/>
    <w:rsid w:val="00301338"/>
    <w:rsid w:val="003534A5"/>
    <w:rsid w:val="00353D21"/>
    <w:rsid w:val="003912BC"/>
    <w:rsid w:val="003C2E94"/>
    <w:rsid w:val="00402B5B"/>
    <w:rsid w:val="00411CA8"/>
    <w:rsid w:val="0041374E"/>
    <w:rsid w:val="004358B6"/>
    <w:rsid w:val="00450429"/>
    <w:rsid w:val="00455B64"/>
    <w:rsid w:val="00491825"/>
    <w:rsid w:val="0049363C"/>
    <w:rsid w:val="004A60D7"/>
    <w:rsid w:val="004B2D98"/>
    <w:rsid w:val="0050049C"/>
    <w:rsid w:val="00502D65"/>
    <w:rsid w:val="005217B8"/>
    <w:rsid w:val="0054113B"/>
    <w:rsid w:val="00542D6F"/>
    <w:rsid w:val="0056235B"/>
    <w:rsid w:val="00583847"/>
    <w:rsid w:val="00595D11"/>
    <w:rsid w:val="005D6A78"/>
    <w:rsid w:val="005E044F"/>
    <w:rsid w:val="005E21CA"/>
    <w:rsid w:val="005F3A6B"/>
    <w:rsid w:val="005F42B1"/>
    <w:rsid w:val="00600D50"/>
    <w:rsid w:val="00643310"/>
    <w:rsid w:val="0066074A"/>
    <w:rsid w:val="00673E8F"/>
    <w:rsid w:val="00676727"/>
    <w:rsid w:val="006B1DFD"/>
    <w:rsid w:val="006B34C6"/>
    <w:rsid w:val="006B3D53"/>
    <w:rsid w:val="00721B64"/>
    <w:rsid w:val="00724D16"/>
    <w:rsid w:val="007328D8"/>
    <w:rsid w:val="007C554B"/>
    <w:rsid w:val="007E6870"/>
    <w:rsid w:val="00806540"/>
    <w:rsid w:val="00821FFE"/>
    <w:rsid w:val="00843250"/>
    <w:rsid w:val="0085261B"/>
    <w:rsid w:val="00873954"/>
    <w:rsid w:val="008D56CD"/>
    <w:rsid w:val="008F6B6C"/>
    <w:rsid w:val="00914A7D"/>
    <w:rsid w:val="009629D8"/>
    <w:rsid w:val="00A14EA7"/>
    <w:rsid w:val="00AB7829"/>
    <w:rsid w:val="00B47248"/>
    <w:rsid w:val="00B5223F"/>
    <w:rsid w:val="00BA487B"/>
    <w:rsid w:val="00BC7F73"/>
    <w:rsid w:val="00BD7106"/>
    <w:rsid w:val="00C24B5A"/>
    <w:rsid w:val="00CB1849"/>
    <w:rsid w:val="00CD5762"/>
    <w:rsid w:val="00CD600F"/>
    <w:rsid w:val="00D70CBC"/>
    <w:rsid w:val="00DA5381"/>
    <w:rsid w:val="00DB4408"/>
    <w:rsid w:val="00DF7E1D"/>
    <w:rsid w:val="00E2643F"/>
    <w:rsid w:val="00E30B35"/>
    <w:rsid w:val="00E35938"/>
    <w:rsid w:val="00E4074B"/>
    <w:rsid w:val="00E540B8"/>
    <w:rsid w:val="00E76B87"/>
    <w:rsid w:val="00E904C3"/>
    <w:rsid w:val="00ED01E8"/>
    <w:rsid w:val="00F141DB"/>
    <w:rsid w:val="00F50766"/>
    <w:rsid w:val="00F85B1D"/>
    <w:rsid w:val="00FE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AD16D"/>
  <w15:chartTrackingRefBased/>
  <w15:docId w15:val="{D6392E90-25D3-4F1D-BD33-24FB053DD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73954"/>
    <w:pPr>
      <w:spacing w:before="100" w:beforeAutospacing="1" w:after="100" w:afterAutospacing="1" w:line="240" w:lineRule="auto"/>
    </w:pPr>
    <w:rPr>
      <w:rFonts w:ascii="Times New Roman" w:eastAsia="SimSun" w:hAnsi="Times New Roman" w:cs="Times New Roman"/>
      <w:sz w:val="24"/>
      <w:szCs w:val="24"/>
    </w:rPr>
  </w:style>
  <w:style w:type="character" w:styleId="Hyperlink">
    <w:name w:val="Hyperlink"/>
    <w:basedOn w:val="DefaultParagraphFont"/>
    <w:uiPriority w:val="99"/>
    <w:unhideWhenUsed/>
    <w:rsid w:val="00BC7F73"/>
    <w:rPr>
      <w:color w:val="0563C1"/>
      <w:u w:val="single"/>
    </w:rPr>
  </w:style>
  <w:style w:type="character" w:customStyle="1" w:styleId="UnresolvedMention1">
    <w:name w:val="Unresolved Mention1"/>
    <w:basedOn w:val="DefaultParagraphFont"/>
    <w:uiPriority w:val="99"/>
    <w:semiHidden/>
    <w:unhideWhenUsed/>
    <w:rsid w:val="00BC7F73"/>
    <w:rPr>
      <w:color w:val="808080"/>
      <w:shd w:val="clear" w:color="auto" w:fill="E6E6E6"/>
    </w:rPr>
  </w:style>
  <w:style w:type="table" w:styleId="TableGrid">
    <w:name w:val="Table Grid"/>
    <w:basedOn w:val="TableNormal"/>
    <w:uiPriority w:val="39"/>
    <w:rsid w:val="00BC7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7C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58567">
      <w:bodyDiv w:val="1"/>
      <w:marLeft w:val="0"/>
      <w:marRight w:val="0"/>
      <w:marTop w:val="0"/>
      <w:marBottom w:val="0"/>
      <w:divBdr>
        <w:top w:val="none" w:sz="0" w:space="0" w:color="auto"/>
        <w:left w:val="none" w:sz="0" w:space="0" w:color="auto"/>
        <w:bottom w:val="none" w:sz="0" w:space="0" w:color="auto"/>
        <w:right w:val="none" w:sz="0" w:space="0" w:color="auto"/>
      </w:divBdr>
    </w:div>
    <w:div w:id="1220480870">
      <w:bodyDiv w:val="1"/>
      <w:marLeft w:val="0"/>
      <w:marRight w:val="0"/>
      <w:marTop w:val="0"/>
      <w:marBottom w:val="0"/>
      <w:divBdr>
        <w:top w:val="none" w:sz="0" w:space="0" w:color="auto"/>
        <w:left w:val="none" w:sz="0" w:space="0" w:color="auto"/>
        <w:bottom w:val="none" w:sz="0" w:space="0" w:color="auto"/>
        <w:right w:val="none" w:sz="0" w:space="0" w:color="auto"/>
      </w:divBdr>
    </w:div>
    <w:div w:id="198831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909</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Stepin, Nikolay N</dc:creator>
  <cp:keywords/>
  <dc:description/>
  <cp:lastModifiedBy>Microsoft Office User</cp:lastModifiedBy>
  <cp:revision>2</cp:revision>
  <dcterms:created xsi:type="dcterms:W3CDTF">2020-06-14T16:57:00Z</dcterms:created>
  <dcterms:modified xsi:type="dcterms:W3CDTF">2020-06-14T16:57:00Z</dcterms:modified>
</cp:coreProperties>
</file>