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EAA7" w14:textId="717CCA49" w:rsidR="00325D0F" w:rsidRDefault="00480941" w:rsidP="00325D0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>Hackathon</w:t>
      </w:r>
      <w:r w:rsidR="00665293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 xml:space="preserve"> Project:</w:t>
      </w:r>
      <w:r w:rsidR="00665293" w:rsidRPr="00665293">
        <w:rPr>
          <w:rFonts w:ascii="Courier New" w:hAnsi="Courier New" w:cs="Courier New"/>
          <w:b/>
          <w:bCs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 xml:space="preserve">Identify Car Wash </w:t>
      </w:r>
      <w:proofErr w:type="gramStart"/>
      <w:r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>services</w:t>
      </w:r>
      <w:proofErr w:type="gramEnd"/>
    </w:p>
    <w:p w14:paraId="3AB207C3" w14:textId="77777777" w:rsidR="00325D0F" w:rsidRDefault="00325D0F" w:rsidP="00325D0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</w:p>
    <w:p w14:paraId="72BB1429" w14:textId="77777777" w:rsidR="00325D0F" w:rsidRPr="00325D0F" w:rsidRDefault="00325D0F" w:rsidP="0032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</w:p>
    <w:p w14:paraId="0AD13A3F" w14:textId="77777777" w:rsidR="00325D0F" w:rsidRDefault="00325D0F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1BB2A6A5" w14:textId="66E8C4C2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Framework Overview</w:t>
      </w:r>
    </w:p>
    <w:p w14:paraId="2FAFD784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07EBB90D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>The given project is built using the following frameworks and libraries:</w:t>
      </w:r>
    </w:p>
    <w:p w14:paraId="7926CFE2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6101F8BA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2C37ECDA" w14:textId="6734A65D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Selenium: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Selenium is a popular open-source framework for automating</w:t>
      </w:r>
      <w:r w:rsidR="006110D9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web browsers.</w:t>
      </w:r>
    </w:p>
    <w:p w14:paraId="78862981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0E6C291C" w14:textId="1911ECAC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TestNG: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TestNG is a testing framework that provides advanced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features</w:t>
      </w:r>
      <w:r w:rsidR="0053248B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like parallel test execution, data-driven testing, and test</w:t>
      </w:r>
      <w:r w:rsidR="00F3142A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configuration through annotations.</w:t>
      </w:r>
    </w:p>
    <w:p w14:paraId="6671DC2E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40001A1" w14:textId="42FE563C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Cucumber: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Cucumber is a tool for behaviour-driven </w:t>
      </w:r>
      <w:r w:rsidR="00E80594" w:rsidRPr="009F0001">
        <w:rPr>
          <w:rFonts w:ascii="Courier New" w:hAnsi="Courier New" w:cs="Courier New"/>
          <w:kern w:val="0"/>
          <w:sz w:val="28"/>
          <w:szCs w:val="28"/>
        </w:rPr>
        <w:t>development (</w:t>
      </w:r>
      <w:r w:rsidRPr="009F0001">
        <w:rPr>
          <w:rFonts w:ascii="Courier New" w:hAnsi="Courier New" w:cs="Courier New"/>
          <w:kern w:val="0"/>
          <w:sz w:val="28"/>
          <w:szCs w:val="28"/>
        </w:rPr>
        <w:t>BDD)that allows you to write test scenarios in a human-readable format.</w:t>
      </w:r>
    </w:p>
    <w:p w14:paraId="0F4B304B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5D3A0CA" w14:textId="018E40B7" w:rsidR="003923B3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Apache POI: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Apache POI is a library for working with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Microsoft</w:t>
      </w:r>
      <w:r w:rsidR="001619C2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Office documents, including Excel files.</w:t>
      </w:r>
    </w:p>
    <w:p w14:paraId="48848E31" w14:textId="77777777" w:rsidR="00DB41E7" w:rsidRPr="009F0001" w:rsidRDefault="00DB41E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4231707" w14:textId="7E9B8919" w:rsidR="003923B3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DB41E7">
        <w:rPr>
          <w:rFonts w:ascii="Courier New" w:hAnsi="Courier New" w:cs="Courier New"/>
          <w:b/>
          <w:bCs/>
          <w:kern w:val="0"/>
          <w:sz w:val="28"/>
          <w:szCs w:val="28"/>
        </w:rPr>
        <w:t>Extent Reports: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Extent Reports is a powerful reporting library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used</w:t>
      </w:r>
      <w:r w:rsidR="00DB41E7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for generating HTML reports in testing automation frameworks.</w:t>
      </w:r>
    </w:p>
    <w:p w14:paraId="37DCAAFE" w14:textId="77777777" w:rsidR="00480941" w:rsidRPr="009F0001" w:rsidRDefault="0048094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36219A3" w14:textId="77777777" w:rsidR="009F0001" w:rsidRPr="009F0001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CF91763" w14:textId="77777777" w:rsidR="009F0001" w:rsidRPr="009F0001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2F2A663E" w14:textId="77777777" w:rsidR="009F0001" w:rsidRPr="009F0001" w:rsidRDefault="009F0001" w:rsidP="009F0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Folder Structure:</w:t>
      </w:r>
    </w:p>
    <w:p w14:paraId="3E2EF8E1" w14:textId="77777777" w:rsidR="009F0001" w:rsidRPr="009F0001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7755404B" w14:textId="5E9B4DAD" w:rsidR="009F0001" w:rsidRPr="009F0001" w:rsidRDefault="00297FA9" w:rsidP="009F0001">
      <w:pPr>
        <w:pStyle w:val="NormalWe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74AAC5" wp14:editId="51F5D28D">
            <wp:extent cx="4236085" cy="8863330"/>
            <wp:effectExtent l="0" t="0" r="0" b="0"/>
            <wp:docPr id="177343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09DB" w14:textId="77777777" w:rsidR="009F0001" w:rsidRPr="009F0001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31375384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328BBEFA" w14:textId="59F719E3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Changes to Run the Project</w:t>
      </w:r>
      <w:r w:rsidR="009F0001"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:</w:t>
      </w:r>
    </w:p>
    <w:p w14:paraId="362A565C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113FE396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>To run the project, you need to make the following changes:</w:t>
      </w:r>
    </w:p>
    <w:p w14:paraId="5B0AB500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44CEB417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2B53C137" w14:textId="776E54A2" w:rsidR="009F0001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>If the project asks for login, uncomment the setup method in the</w:t>
      </w:r>
      <w:r w:rsidR="00914509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hooks class. Change the login method to login if it asks for both username and password. Use the login method if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only</w:t>
      </w:r>
      <w:r w:rsidR="003E392F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the password is needed for login.</w:t>
      </w:r>
    </w:p>
    <w:p w14:paraId="0DD2CB4C" w14:textId="20F5DC01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>If you need to use the login or login1 method, add your credentials to</w:t>
      </w:r>
      <w:r w:rsidR="0093356E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the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config. properties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file.</w:t>
      </w:r>
    </w:p>
    <w:p w14:paraId="2B5197CD" w14:textId="6510BE1D" w:rsidR="003923B3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>To view the Cucumber report, follow the link provided in the console</w:t>
      </w:r>
      <w:r w:rsidR="0072187D">
        <w:rPr>
          <w:rFonts w:ascii="Courier New" w:hAnsi="Courier New" w:cs="Courier New"/>
          <w:kern w:val="0"/>
          <w:sz w:val="28"/>
          <w:szCs w:val="28"/>
        </w:rPr>
        <w:t xml:space="preserve">. </w:t>
      </w:r>
      <w:r w:rsidRPr="009F0001">
        <w:rPr>
          <w:rFonts w:ascii="Courier New" w:hAnsi="Courier New" w:cs="Courier New"/>
          <w:kern w:val="0"/>
          <w:sz w:val="28"/>
          <w:szCs w:val="28"/>
        </w:rPr>
        <w:t>To view the Extent report, go to the reports folder and open the Myreport.html file.</w:t>
      </w:r>
    </w:p>
    <w:p w14:paraId="5561E0B1" w14:textId="77777777" w:rsidR="0072187D" w:rsidRPr="009F0001" w:rsidRDefault="0072187D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A2367BC" w14:textId="605814F0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To view the failure screenshot, go to the test-output folder and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create</w:t>
      </w:r>
      <w:r w:rsidR="0072187D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a readme file with instructions.</w:t>
      </w:r>
    </w:p>
    <w:p w14:paraId="1B4F70D7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9DC001D" w14:textId="7894C068" w:rsidR="0061399F" w:rsidRPr="00375E98" w:rsidRDefault="003923B3" w:rsidP="0037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Please note that the provided instructions assume familiarity with the project structure and configuration files. Make sure to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have</w:t>
      </w:r>
      <w:r w:rsidR="001C382F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the necessary dependencies and configurations in place before </w:t>
      </w:r>
      <w:r w:rsidR="00375E98" w:rsidRPr="009F0001">
        <w:rPr>
          <w:rFonts w:ascii="Courier New" w:hAnsi="Courier New" w:cs="Courier New"/>
          <w:kern w:val="0"/>
          <w:sz w:val="28"/>
          <w:szCs w:val="28"/>
        </w:rPr>
        <w:t>running</w:t>
      </w:r>
      <w:r w:rsidR="00375E98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the project.</w:t>
      </w:r>
    </w:p>
    <w:sectPr w:rsidR="0061399F" w:rsidRPr="0037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B3"/>
    <w:rsid w:val="001309BB"/>
    <w:rsid w:val="001619C2"/>
    <w:rsid w:val="001C382F"/>
    <w:rsid w:val="00297FA9"/>
    <w:rsid w:val="00325D0F"/>
    <w:rsid w:val="00375E98"/>
    <w:rsid w:val="003923B3"/>
    <w:rsid w:val="003E392F"/>
    <w:rsid w:val="00480941"/>
    <w:rsid w:val="0053248B"/>
    <w:rsid w:val="00574246"/>
    <w:rsid w:val="006110D9"/>
    <w:rsid w:val="0061399F"/>
    <w:rsid w:val="00645072"/>
    <w:rsid w:val="00665293"/>
    <w:rsid w:val="0072187D"/>
    <w:rsid w:val="00914509"/>
    <w:rsid w:val="00923C95"/>
    <w:rsid w:val="0093356E"/>
    <w:rsid w:val="009F0001"/>
    <w:rsid w:val="00AB5CCA"/>
    <w:rsid w:val="00DB41E7"/>
    <w:rsid w:val="00E80594"/>
    <w:rsid w:val="00EB7E0D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AA22"/>
  <w15:chartTrackingRefBased/>
  <w15:docId w15:val="{3036FBA6-74D0-49EB-BA67-88D9B65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Anoop (Cognizant)</dc:creator>
  <cp:keywords/>
  <dc:description/>
  <cp:lastModifiedBy>Kumar, Anoop (Cognizant)</cp:lastModifiedBy>
  <cp:revision>2</cp:revision>
  <dcterms:created xsi:type="dcterms:W3CDTF">2024-02-28T09:56:00Z</dcterms:created>
  <dcterms:modified xsi:type="dcterms:W3CDTF">2024-02-28T09:56:00Z</dcterms:modified>
</cp:coreProperties>
</file>