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de Estados e Diagramas de Transição (DTE)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descreve o comportamento dinâmico de 5 objetos essenciais do sistema, cobrindo os módulos de Cadastro, Agendamento e Estoque.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Descrição dos Objetos e Enumeração dos Estados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Módulo 1 (Cadastro - Core): Objeto Paciente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Embora o diagrama de classes mostre o Paciente como uma entidade de dados estática, o Caso de Uso UC01 (Cadastrar Novo Paciente) define um fluxo de validação rigoroso. O objeto passa por um estágio transitório de validação antes de se tornar persistente no sistema.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Estados Identificados: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 Validação: O sistema verifica a formatação e unicidade do CPF.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Ativo: O paciente foi validado, gravado e está apto para agendamentos.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Recusado/Erro: O CPF já existe ou é inválido, impedindo a persistência.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Módulo 2 (Agendamento): Objeto Agendamento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Este é o objeto com o ciclo de vida mais complexo, envolvendo interações entre Paciente, Médico e Gestor. As transições dependem de disponibilidade, permissões (encaixe) e execução do serviço, conforme UC02, UC03 e UC09.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Estados Identificados: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Solicitado: Estado inicial onde se verifica a disponibilidade na agenda.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Agendado (Confirmado): O horário foi reservado com sucesso e o status na agenda do médico é "Ocupado".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Pendente de Aprovação (Encaixe): Ocorre quando há conflito de agenda, mas o usuário solicita um "Encaixe" (UC03), dependendo de permissão.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Cancelado: O agendamento foi revogado antes da execução. Pode ocorrer dentro ou fora do prazo (gerando penalidade/multa).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Realizado: A consulta ocorreu e o sistema deu baixa.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Módulo 3 (Estoque e Suprimentos): Objeto Item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objeto Item possui um comportamento reativo baseado em quantidades (níveis de estoque) e tempo (validade), conforme descrito no UC07 e UC10. Isso se alinha perfeitamente aos eventos temporais (when) descritos nos slides teóricos.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Estados Identificados: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Disponível: O item possui saldo suficiente e data de validade segura.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Estoque Crítico: A quantidade total caiu abaixo do ponto de reposição, exigindo alerta ao gestor.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Vencido: A data de validade foi ultrapassada, exigindo bloqueio de uso e descarte.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Estoque: A quantidade total chegou a zero após baixas consecutivas.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Módulo 3 (Estoque e Suprimentos): Objeto Pedido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objeto Pedido gerencia o ciclo de reposição de estoque. Conforme o UC06 e UC07, ele nasce de uma necessidade (alerta de estoque crítico), torna-se uma ordem de compra e passa por um processo de recebimento que pode ser gradual.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Estados Identificados: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Rascunho (Sugerido): O sistema sugere a reposição baseada no estoque crítico, mas o pedido ainda não foi efetivado.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Aberto (Enviado): O pedido foi confirmado e enviado ao fornecedor. Aguarda entrega.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Recebido Parcialmente: Parte dos itens chegou e foi processada (UC06), mas ainda há pendências.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Concluído (Recebido Totalmente): Todos os itens foram entregues e o pedido é encerrado.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Módulo 2 (Agendamento): Objeto BlocoAgenda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BlocoAgenda representa um bloqueio administrativo na agenda do médico (ex: férias, congressos), conforme o UC04. Diferente de um agendamento com paciente, ele é um impedimento de tempo.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Estados Identificados: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Ativo: O bloqueio está vigente e impede novos agendamentos no período.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Concluído: A data fim do bloqueio já passou (evento temporal).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Cancelado: O médico ou gestor removeu o bloqueio manualmente antes do término.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Diagramas de Transição de Estados (DTE) em PlantUML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DTE 1: Objeto Agendamento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Este diagrama destaca o uso de Pontos de Junção para decidir entre um agendamento normal ou um fluxo de exceção (Encaixe), e validações de cancelamento baseadas em regras de negócio.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13925550" cy="85248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5550" cy="852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title DTE - Ciclo de Vida do Agendamento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skinparam state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BackgroundColor LightYellow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BorderColor DarkGreen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ArrowColor DarkSlateGray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state "Solicitado" as Solicitado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state "Agendado" as Agendado : entry / reservarHorario()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state "Pendente Aprovação" as Pendente : entry / notificarMedico()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state "Cancelado" as Cancelado : entry / liberarAgenda()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state "Realizado" as Realizado : entry / registrarProntuario()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state "Cancelado Tarde" as Multa : entry / gerarCobranca()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state c1 &lt;&lt;choice&gt;&gt;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state c2 &lt;&lt;choice&gt;&gt;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[*] --&gt; Solicitado : Iniciar Agendamento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Solicitado --&gt; c1 : verificarDisponibilidade()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' Ponto de Junção: Decide se agenda direto ou pede encaixe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c1 --&gt; Agendado : [horarioLivre == true] / confirmar()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c1 --&gt; Pendente : [horarioLivre == false] / solicitarEncaixe()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c1 --&gt; [*] : [horarioLivre == false e recusaEncaixe] / abortar()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' Transições de Encaixe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Pendente --&gt; Agendado : autorizarEncaixe() [permissao == true] / marcarComoEncaixe()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Pendente --&gt; [*] : rejeitarEncaixe() / notificarRecusa()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' Ciclo de vida normal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Agendado --&gt; Realizado : realizarConsulta() / darBaixa()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Agendado --&gt; c2 : cancelar()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' Regra de Negócio: Cancelamento com antecedência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c2 --&gt; Cancelado : [antecedencia &gt;= 24h] / registrarMotivo()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c2 --&gt; Multa : [antecedencia &lt; 24h] / registrarMotivo()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Realizado --&gt; [*]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Cancelado --&gt; [*]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Multa --&gt; [*]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DTE 2: Objeto Item (Estoque)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Este diagrama foca no uso de eventos de mudança (when) e eventos temporais para controlar a validade e níveis de estoque automaticamente.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title DTE - Ciclo de Vida do Item de Estoque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skinparam state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BackgroundColor AliceBlue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BorderColor Blue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ArrowColor Navy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state "Processando Entrada" as Entrada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state "Disponível" as Disponivel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state "Nível Normal" as Normal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state "Nível Crítico" as Critico : entry / gerarAlertaGestor()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[*] --&gt; Normal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' Transição automática baseada em condição (Evento de Mudança)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Normal --&gt; Critico : when(qtdTotal &lt; pontoReposicao)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Critico --&gt; Normal : reporEstoque() [qtdTotal &gt; pontoReposicao]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state "Sem Estoque" as Zerado : entry / bloquearBaixa()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state "Vencido" as Vencido : entry / bloquearUso()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[*] --&gt; Entrada : Receber NF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Entrada --&gt; Disponivel : [validade &gt; 30 dias] / registrarLote()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Entrada --&gt; [*] : [validade &lt;= 30 dias] / devolverFornecedor()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' Baixa de item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Disponivel --&gt; Disponivel : darBaixa(qtd) / atualizarSaldo()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' Monitoramento contínuo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Disponivel --&gt; Zerado : when(qtdTotal == 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Zerado --&gt; Disponivel : processarEntrada()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' Monitoramento de Validade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Disponivel --&gt; Vencido : when(dataAtual &gt;= dataValidade)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Vencido --&gt; [*] : descartarItem() / registrarPerda()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11391900" cy="7200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19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DTE 3: Objeto Paciente (Cadastro)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Foca na validação inicial e unicidade do registro (CPF).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title DTE - Ciclo de Vida do Paciente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skinparam state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BackgroundColor MistyRose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BorderColor DarkRed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ArrowColor Maroon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state "Em Cadastro" as Validando : do / preencherDados()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state "Ativo" as Ativo : entry / gerarID()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state "Recusado" as Erro : entry / exibirErroDuplicidade()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state c_cpf &lt;&lt;choice&gt;&gt;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[*] --&gt; Validando : Novo Paciente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Validando --&gt; c_cpf : confirmar()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' Condição de Guarda para CPF Único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c_cpf --&gt; Ativo : [cpfUnico == true] / salvarNoBanco()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c_cpf --&gt; Erro : [cpfUnico == false] / logarTentativa()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Ativo --&gt; Ativo : editarDados()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Ativo --&gt; [*]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Erro --&gt; Validando : corrigirCPF()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Erro --&gt; [*] : cancelar()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6648450" cy="4972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DTE 4: Objeto Pedido (Estoque/Compras)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Ilustra o processo de aquisição e o loop de recebimento parcial até a conclusão total.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title DTE - Ciclo de Vida do Pedido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skinparam state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BackgroundColor WhiteSmoke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BorderColor DimGray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ArrowColor Black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state "Rascunho" as Rascunho : entry / calcularNecessidade()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state "Aberto" as Aberto : entry / enviarParaFornecedor()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state "Recebido Parcialmente" as Parcial : entry / atualizarSaldoEntregue()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state "Concluído" as Concluido : entry / fecharPedido()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state c_recebimento &lt;&lt;choice&gt;&gt;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[*] --&gt; Rascunho : Gerar Sugestão (UC07)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Rascunho --&gt; Aberto : Confirmar Compra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Aberto --&gt; c_recebimento : Processar Entrada NF (UC06)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' Ponto de Junção para verificar completude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c_recebimento --&gt; Parcial : [itensEntregues &lt; itensPedidos]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c_recebimento --&gt; Concluido : [itensEntregues == itensPedidos]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' Do parcial para o concluído ou manter parcial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Parcial --&gt; c_recebimento : Processar Nova NF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Concluido --&gt; [*]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6010275" cy="6038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DTE 5: Objeto BlocoAgenda (Gestão de Agenda)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Ilustra um ciclo de vida simples baseado em tempo ou ação administrativa de cancelamento.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title DTE - Ciclo de Vida do BlocoAgenda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skinparam state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BackgroundColor Lavender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BorderColor Purple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ArrowColor Indigo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state "Ativo" as Ativo : entry / bloquearHorarios() \n do / rejeitarNovosAgendamentos()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state "Concluido" as Concluido : entry / arquivarHistorico()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state "Cancelado" as Cancelado : entry / liberarHorarios()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[*] --&gt; Ativo : Registrar Bloqueio (UC04)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' Evento Temporal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Ativo --&gt; Concluido: when(dataAtual &gt; dataFim)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' Ação do Usuário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Ativo --&gt; Cancelado : desbloquearManual()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Concluido --&gt; [*]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Cancelado --&gt; [*]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39909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