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3.7. Modelagem de Classes de Projeto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