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5876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 SimpleHealth - Módulo de Cadastro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 1. Entidades Base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' Classe Pessoa (Base)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Pessoa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 nomeCompleto :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+ telefone :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+ email : String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' Classe Convenio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Convenio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+ nome : String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+ plano : 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 ativo : Boolean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' 2. Heranças e Especializações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' Paciente herda de Pessoa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Paciente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+ dataNascimento : 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+ cpf : String {unique}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+ verificarExistencia()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 Médico herda de Pessoa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Medico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+ crm : String {unique}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+ especialidade : String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' Usuário herda de Pessoa (Novo)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Usuario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+ login : String {unique}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+ senha : String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+ temPermissaoEncaixe() : Boolean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' 3. Gestão de Perfis e Tipos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' Enum para Perfil de Usuário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enum PerfilUsuario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MEDICO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SECRETARIA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GESTOR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' 4. Relacionamentos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' 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' A. Herança (Generalização/Especialização)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Pessoa &lt;|-- Paciente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Usuario &lt;|-- Medico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Pessoa &lt;|-- Usuario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' B. Associações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' 1. Relacionamento Médico-Convênio (Convênios que o médico atende)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Medico "1" -- "0..*" Convenio : atende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' 2. Relacionamento Paciente-Convênio (Convênios que o paciente possui) &lt;&lt; Novo &gt;&gt;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' Um Paciente pode ter 0 ou muitos convênios. Um Convênio pode ter 0 ou muitos pacientes.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Paciente "1" -- "0..*" Convenio : possui plano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' 3. Relacionamento Usuário-Perfil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Usuario "1" -- "1" PerfilUsuario : tem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Obs: Adicionar módulo clínico como um submódulo do “Módulo de Cadastro” para cumprir um requisito de ter um Prontuário Eletrônico do Paciente (PEP).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