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248419" w14:textId="77777777" w:rsidR="009B179C" w:rsidRDefault="00B42871">
      <w:proofErr w:type="spellStart"/>
      <w:r>
        <w:t>Globomantics</w:t>
      </w:r>
      <w:proofErr w:type="spellEnd"/>
      <w:r>
        <w:t xml:space="preserve"> Dark Energy Absorption Technology Formula here! Just Enable the Macros!</w:t>
      </w:r>
    </w:p>
    <w:p w14:paraId="55EC6B0D" w14:textId="77777777" w:rsidR="00B42871" w:rsidRDefault="00B42871"/>
    <w:p w14:paraId="69D3C5DC" w14:textId="77777777" w:rsidR="00B42871" w:rsidRDefault="00B42871"/>
    <w:p w14:paraId="7C5A7796" w14:textId="77777777" w:rsidR="00B42871" w:rsidRDefault="00B42871"/>
    <w:p w14:paraId="35AAC08F" w14:textId="77777777" w:rsidR="00B42871" w:rsidRDefault="00B42871"/>
    <w:sectPr w:rsidR="00B4287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871"/>
    <w:rsid w:val="001B013B"/>
    <w:rsid w:val="003230FE"/>
    <w:rsid w:val="009B179C"/>
    <w:rsid w:val="00B428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00B199C8"/>
  <w15:chartTrackingRefBased/>
  <w15:docId w15:val="{BDD09F84-C16A-F348-BE57-0DDDCF5327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Rosenmund</dc:creator>
  <cp:keywords/>
  <dc:description/>
  <cp:lastModifiedBy>Aaron Rosenmund</cp:lastModifiedBy>
  <cp:revision>2</cp:revision>
  <dcterms:created xsi:type="dcterms:W3CDTF">2021-09-20T22:33:00Z</dcterms:created>
  <dcterms:modified xsi:type="dcterms:W3CDTF">2021-09-20T22:33:00Z</dcterms:modified>
</cp:coreProperties>
</file>