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11A28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Requirements Document (PRD)</w:t>
      </w:r>
    </w:p>
    <w:p w14:paraId="0C255610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Name</w:t>
      </w:r>
    </w:p>
    <w:p w14:paraId="0F635C03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AgriClaimGuard</w:t>
      </w:r>
      <w:proofErr w:type="spellEnd"/>
      <w:r w:rsidRPr="009B31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Agentic RAG for Crop Insurance Claims Intelligence</w:t>
      </w:r>
    </w:p>
    <w:p w14:paraId="71CD9B68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50F74">
          <v:rect id="_x0000_i1025" style="width:0;height:1.5pt" o:hralign="center" o:hrstd="t" o:hr="t" fillcolor="#a0a0a0" stroked="f"/>
        </w:pict>
      </w:r>
    </w:p>
    <w:p w14:paraId="77CFC716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Version</w:t>
      </w:r>
    </w:p>
    <w:p w14:paraId="79157CD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v1.0</w:t>
      </w:r>
    </w:p>
    <w:p w14:paraId="4862586F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Date</w:t>
      </w:r>
    </w:p>
    <w:p w14:paraId="7FE7738F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July 3, 2026</w:t>
      </w:r>
    </w:p>
    <w:p w14:paraId="6D4941F6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Owner</w:t>
      </w:r>
    </w:p>
    <w:p w14:paraId="2E7474E0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AI Engineering Team</w:t>
      </w:r>
    </w:p>
    <w:p w14:paraId="44B48E9D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E9667">
          <v:rect id="_x0000_i1026" style="width:0;height:1.5pt" o:hralign="center" o:hrstd="t" o:hr="t" fillcolor="#a0a0a0" stroked="f"/>
        </w:pict>
      </w:r>
    </w:p>
    <w:p w14:paraId="5DD003AF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Executive Summary</w:t>
      </w:r>
    </w:p>
    <w:p w14:paraId="102A4AEF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AgriClaimGuard</w:t>
      </w:r>
      <w:proofErr w:type="spellEnd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enterprise-grade Agentic Retrieval-Augmented Generation (Agentic RAG) platform designed to automate and accelerate crop insurance claim assessment.</w:t>
      </w:r>
    </w:p>
    <w:p w14:paraId="41897E0D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platform leverages multiple AI agents to autonomously retrieve, </w:t>
      </w: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, reason over, and validate information from insurance policies, government regulations, weather reports, and historical claims data.</w:t>
      </w:r>
    </w:p>
    <w:p w14:paraId="52B5A0A6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provides explainable recommendations with citations while ensuring compliance, traceability, and human oversight.</w:t>
      </w:r>
    </w:p>
    <w:p w14:paraId="1CE0D7AC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CCF47">
          <v:rect id="_x0000_i1027" style="width:0;height:1.5pt" o:hralign="center" o:hrstd="t" o:hr="t" fillcolor="#a0a0a0" stroked="f"/>
        </w:pict>
      </w:r>
    </w:p>
    <w:p w14:paraId="78BEB361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Problem Statement</w:t>
      </w:r>
    </w:p>
    <w:p w14:paraId="46F47E88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Crop insurance providers process thousands of claims every season.</w:t>
      </w:r>
    </w:p>
    <w:p w14:paraId="2CA70FA2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challenges include:</w:t>
      </w:r>
    </w:p>
    <w:p w14:paraId="200F86BB" w14:textId="77777777" w:rsidR="009B3134" w:rsidRPr="009B3134" w:rsidRDefault="009B3134" w:rsidP="009B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review of lengthy insurance policies.</w:t>
      </w:r>
    </w:p>
    <w:p w14:paraId="0EB07559" w14:textId="77777777" w:rsidR="009B3134" w:rsidRPr="009B3134" w:rsidRDefault="009B3134" w:rsidP="009B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Time-consuming validation against weather conditions.</w:t>
      </w:r>
    </w:p>
    <w:p w14:paraId="2292A0C4" w14:textId="77777777" w:rsidR="009B3134" w:rsidRPr="009B3134" w:rsidRDefault="009B3134" w:rsidP="009B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claim decisions.</w:t>
      </w:r>
    </w:p>
    <w:p w14:paraId="6E2E32FA" w14:textId="77777777" w:rsidR="009B3134" w:rsidRPr="009B3134" w:rsidRDefault="009B3134" w:rsidP="009B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operational costs.</w:t>
      </w:r>
    </w:p>
    <w:p w14:paraId="7D668E5D" w14:textId="77777777" w:rsidR="009B3134" w:rsidRPr="009B3134" w:rsidRDefault="009B3134" w:rsidP="009B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</w:t>
      </w: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707534" w14:textId="77777777" w:rsidR="009B3134" w:rsidRPr="009B3134" w:rsidRDefault="009B3134" w:rsidP="009B3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ensuring regulatory compliance.</w:t>
      </w:r>
    </w:p>
    <w:p w14:paraId="0F4D29A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challenges increase claim processing time and may lead to incorrect settlements.</w:t>
      </w:r>
    </w:p>
    <w:p w14:paraId="1E42C1E2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892D0">
          <v:rect id="_x0000_i1028" style="width:0;height:1.5pt" o:hralign="center" o:hrstd="t" o:hr="t" fillcolor="#a0a0a0" stroked="f"/>
        </w:pict>
      </w:r>
    </w:p>
    <w:p w14:paraId="0214BE04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Vision</w:t>
      </w:r>
    </w:p>
    <w:p w14:paraId="70CA5ACB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an intelligent multi-agent platform capable of autonomously evaluating crop insurance claims using enterprise-grade Agentic AI techniques while maintaining transparency, compliance, and human oversight.</w:t>
      </w:r>
    </w:p>
    <w:p w14:paraId="1E0A188F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24FBFF">
          <v:rect id="_x0000_i1029" style="width:0;height:1.5pt" o:hralign="center" o:hrstd="t" o:hr="t" fillcolor="#a0a0a0" stroked="f"/>
        </w:pict>
      </w:r>
    </w:p>
    <w:p w14:paraId="045CE545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Business Goals</w:t>
      </w:r>
    </w:p>
    <w:p w14:paraId="7AD427D5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Goals</w:t>
      </w:r>
    </w:p>
    <w:p w14:paraId="3809172E" w14:textId="77777777" w:rsidR="009B3134" w:rsidRPr="009B3134" w:rsidRDefault="009B3134" w:rsidP="009B3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claim assessment time by 70%.</w:t>
      </w:r>
    </w:p>
    <w:p w14:paraId="4FCB22D7" w14:textId="77777777" w:rsidR="009B3134" w:rsidRPr="009B3134" w:rsidRDefault="009B3134" w:rsidP="009B3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claim consistency and accuracy.</w:t>
      </w:r>
    </w:p>
    <w:p w14:paraId="3F0477DC" w14:textId="77777777" w:rsidR="009B3134" w:rsidRPr="009B3134" w:rsidRDefault="009B3134" w:rsidP="009B3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explainable recommendations.</w:t>
      </w:r>
    </w:p>
    <w:p w14:paraId="29770006" w14:textId="77777777" w:rsidR="009B3134" w:rsidRPr="009B3134" w:rsidRDefault="009B3134" w:rsidP="009B3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operational costs.</w:t>
      </w:r>
    </w:p>
    <w:p w14:paraId="5548BC7F" w14:textId="77777777" w:rsidR="009B3134" w:rsidRPr="009B3134" w:rsidRDefault="009B3134" w:rsidP="009B3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analysts to focus on complex cases.</w:t>
      </w:r>
    </w:p>
    <w:p w14:paraId="62743791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Secondary Goals</w:t>
      </w:r>
    </w:p>
    <w:p w14:paraId="1F8490F1" w14:textId="77777777" w:rsidR="009B3134" w:rsidRPr="009B3134" w:rsidRDefault="009B3134" w:rsidP="009B3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advanced Agentic AI capabilities.</w:t>
      </w:r>
    </w:p>
    <w:p w14:paraId="3BB92A2B" w14:textId="77777777" w:rsidR="009B3134" w:rsidRPr="009B3134" w:rsidRDefault="009B3134" w:rsidP="009B3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 as a reusable enterprise AI reference architecture.</w:t>
      </w:r>
    </w:p>
    <w:p w14:paraId="49938B70" w14:textId="77777777" w:rsidR="009B3134" w:rsidRPr="009B3134" w:rsidRDefault="009B3134" w:rsidP="009B3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Showcase production-ready Agentic RAG implementation.</w:t>
      </w:r>
    </w:p>
    <w:p w14:paraId="3C591D08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E43596">
          <v:rect id="_x0000_i1030" style="width:0;height:1.5pt" o:hralign="center" o:hrstd="t" o:hr="t" fillcolor="#a0a0a0" stroked="f"/>
        </w:pict>
      </w:r>
    </w:p>
    <w:p w14:paraId="41BB9179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331"/>
      </w:tblGrid>
      <w:tr w:rsidR="009B3134" w:rsidRPr="009B3134" w14:paraId="504384C6" w14:textId="77777777" w:rsidTr="009B3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8B96E" w14:textId="77777777" w:rsidR="009B3134" w:rsidRPr="009B3134" w:rsidRDefault="009B3134" w:rsidP="009B3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7E8F12" w14:textId="77777777" w:rsidR="009B3134" w:rsidRPr="009B3134" w:rsidRDefault="009B3134" w:rsidP="009B3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9B3134" w:rsidRPr="009B3134" w14:paraId="196C0F19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7499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 Processing Time</w:t>
            </w:r>
          </w:p>
        </w:tc>
        <w:tc>
          <w:tcPr>
            <w:tcW w:w="0" w:type="auto"/>
            <w:vAlign w:val="center"/>
            <w:hideMark/>
          </w:tcPr>
          <w:p w14:paraId="220AF52A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2 minutes</w:t>
            </w:r>
          </w:p>
        </w:tc>
      </w:tr>
      <w:tr w:rsidR="009B3134" w:rsidRPr="009B3134" w14:paraId="712453D6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E675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 Accuracy</w:t>
            </w:r>
          </w:p>
        </w:tc>
        <w:tc>
          <w:tcPr>
            <w:tcW w:w="0" w:type="auto"/>
            <w:vAlign w:val="center"/>
            <w:hideMark/>
          </w:tcPr>
          <w:p w14:paraId="4F14EF12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90%</w:t>
            </w:r>
          </w:p>
        </w:tc>
      </w:tr>
      <w:tr w:rsidR="009B3134" w:rsidRPr="009B3134" w14:paraId="2371A145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31D4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Citation Coverage</w:t>
            </w:r>
          </w:p>
        </w:tc>
        <w:tc>
          <w:tcPr>
            <w:tcW w:w="0" w:type="auto"/>
            <w:vAlign w:val="center"/>
            <w:hideMark/>
          </w:tcPr>
          <w:p w14:paraId="3DD159DF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  <w:tr w:rsidR="009B3134" w:rsidRPr="009B3134" w14:paraId="14C890EF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A510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397D3E37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5%</w:t>
            </w:r>
          </w:p>
        </w:tc>
      </w:tr>
      <w:tr w:rsidR="009B3134" w:rsidRPr="009B3134" w14:paraId="2E347DE7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E934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Faithfulness</w:t>
            </w:r>
          </w:p>
        </w:tc>
        <w:tc>
          <w:tcPr>
            <w:tcW w:w="0" w:type="auto"/>
            <w:vAlign w:val="center"/>
            <w:hideMark/>
          </w:tcPr>
          <w:p w14:paraId="063B5B91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0.85</w:t>
            </w:r>
          </w:p>
        </w:tc>
      </w:tr>
      <w:tr w:rsidR="009B3134" w:rsidRPr="009B3134" w14:paraId="5B1A4763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D18C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4F49BE67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15 seconds</w:t>
            </w:r>
          </w:p>
        </w:tc>
      </w:tr>
      <w:tr w:rsidR="009B3134" w:rsidRPr="009B3134" w14:paraId="3CB57299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963B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Availability</w:t>
            </w:r>
          </w:p>
        </w:tc>
        <w:tc>
          <w:tcPr>
            <w:tcW w:w="0" w:type="auto"/>
            <w:vAlign w:val="center"/>
            <w:hideMark/>
          </w:tcPr>
          <w:p w14:paraId="7B5D132C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99%</w:t>
            </w:r>
          </w:p>
        </w:tc>
      </w:tr>
      <w:tr w:rsidR="009B3134" w:rsidRPr="009B3134" w14:paraId="29D7FF5D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3BEA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Intervention Cases</w:t>
            </w:r>
          </w:p>
        </w:tc>
        <w:tc>
          <w:tcPr>
            <w:tcW w:w="0" w:type="auto"/>
            <w:vAlign w:val="center"/>
            <w:hideMark/>
          </w:tcPr>
          <w:p w14:paraId="75D93BCC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20%</w:t>
            </w:r>
          </w:p>
        </w:tc>
      </w:tr>
    </w:tbl>
    <w:p w14:paraId="5E6C6F2C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88E10">
          <v:rect id="_x0000_i1031" style="width:0;height:1.5pt" o:hralign="center" o:hrstd="t" o:hr="t" fillcolor="#a0a0a0" stroked="f"/>
        </w:pict>
      </w:r>
    </w:p>
    <w:p w14:paraId="00F1C367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Target Users</w:t>
      </w:r>
    </w:p>
    <w:p w14:paraId="55E206C8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Users</w:t>
      </w:r>
    </w:p>
    <w:p w14:paraId="5B2B019E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Insurance Claim Adjusters</w:t>
      </w:r>
    </w:p>
    <w:p w14:paraId="1BEA0356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7B8EB429" w14:textId="77777777" w:rsidR="009B3134" w:rsidRPr="009B3134" w:rsidRDefault="009B3134" w:rsidP="009B31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 crop claims.</w:t>
      </w:r>
    </w:p>
    <w:p w14:paraId="2CA27265" w14:textId="77777777" w:rsidR="009B3134" w:rsidRPr="009B3134" w:rsidRDefault="009B3134" w:rsidP="009B31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claim eligibility.</w:t>
      </w:r>
    </w:p>
    <w:p w14:paraId="6F0B5CF0" w14:textId="77777777" w:rsidR="009B3134" w:rsidRPr="009B3134" w:rsidRDefault="009B3134" w:rsidP="009B31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or reject claims.</w:t>
      </w:r>
    </w:p>
    <w:p w14:paraId="21F951A2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Insurance Analysts</w:t>
      </w:r>
    </w:p>
    <w:p w14:paraId="74BD83CC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2576220C" w14:textId="77777777" w:rsidR="009B3134" w:rsidRPr="009B3134" w:rsidRDefault="009B3134" w:rsidP="009B3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disputed claims.</w:t>
      </w:r>
    </w:p>
    <w:p w14:paraId="4004E06E" w14:textId="77777777" w:rsidR="009B3134" w:rsidRPr="009B3134" w:rsidRDefault="009B3134" w:rsidP="009B3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recommendations.</w:t>
      </w:r>
    </w:p>
    <w:p w14:paraId="1622AD09" w14:textId="77777777" w:rsidR="009B3134" w:rsidRPr="009B3134" w:rsidRDefault="009B3134" w:rsidP="009B3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claim decisions.</w:t>
      </w:r>
    </w:p>
    <w:p w14:paraId="4B54FA46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9EDC18">
          <v:rect id="_x0000_i1032" style="width:0;height:1.5pt" o:hralign="center" o:hrstd="t" o:hr="t" fillcolor="#a0a0a0" stroked="f"/>
        </w:pict>
      </w:r>
    </w:p>
    <w:p w14:paraId="16123EA0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Secondary Users</w:t>
      </w:r>
    </w:p>
    <w:p w14:paraId="54F948E1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Compliance Officers</w:t>
      </w:r>
    </w:p>
    <w:p w14:paraId="7A6DC7E3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609A3BBC" w14:textId="77777777" w:rsidR="009B3134" w:rsidRPr="009B3134" w:rsidRDefault="009B3134" w:rsidP="009B3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regulatory compliance.</w:t>
      </w:r>
    </w:p>
    <w:p w14:paraId="17F28745" w14:textId="77777777" w:rsidR="009B3134" w:rsidRPr="009B3134" w:rsidRDefault="009B3134" w:rsidP="009B3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claim decisions.</w:t>
      </w:r>
    </w:p>
    <w:p w14:paraId="4E3C3217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Supervisors</w:t>
      </w:r>
    </w:p>
    <w:p w14:paraId="765A75E4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0769AE5B" w14:textId="77777777" w:rsidR="009B3134" w:rsidRPr="009B3134" w:rsidRDefault="009B3134" w:rsidP="009B3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low-confidence decisions.</w:t>
      </w:r>
    </w:p>
    <w:p w14:paraId="7C529CB7" w14:textId="77777777" w:rsidR="009B3134" w:rsidRPr="009B3134" w:rsidRDefault="009B3134" w:rsidP="009B3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final recommendations.</w:t>
      </w:r>
    </w:p>
    <w:p w14:paraId="08531983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E6E38">
          <v:rect id="_x0000_i1033" style="width:0;height:1.5pt" o:hralign="center" o:hrstd="t" o:hr="t" fillcolor="#a0a0a0" stroked="f"/>
        </w:pict>
      </w:r>
    </w:p>
    <w:p w14:paraId="770661F8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User Personas</w:t>
      </w:r>
    </w:p>
    <w:p w14:paraId="4AE96DD1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 1: Claim Adjuster</w:t>
      </w:r>
    </w:p>
    <w:p w14:paraId="7826B52D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Anita</w:t>
      </w:r>
    </w:p>
    <w:p w14:paraId="00017FC7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Pain Points:</w:t>
      </w:r>
    </w:p>
    <w:p w14:paraId="548FB5A8" w14:textId="77777777" w:rsidR="009B3134" w:rsidRPr="009B3134" w:rsidRDefault="009B3134" w:rsidP="009B3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multiple documents manually.</w:t>
      </w:r>
    </w:p>
    <w:p w14:paraId="2838C8FF" w14:textId="77777777" w:rsidR="009B3134" w:rsidRPr="009B3134" w:rsidRDefault="009B3134" w:rsidP="009B3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Spends significant time validating evidence.</w:t>
      </w:r>
    </w:p>
    <w:p w14:paraId="2583B39B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Goals:</w:t>
      </w:r>
    </w:p>
    <w:p w14:paraId="488E1A66" w14:textId="77777777" w:rsidR="009B3134" w:rsidRPr="009B3134" w:rsidRDefault="009B3134" w:rsidP="009B3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decision-making.</w:t>
      </w:r>
    </w:p>
    <w:p w14:paraId="0E9793C6" w14:textId="77777777" w:rsidR="009B3134" w:rsidRPr="009B3134" w:rsidRDefault="009B3134" w:rsidP="009B3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recommendations.</w:t>
      </w:r>
    </w:p>
    <w:p w14:paraId="680CC8CD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72A97">
          <v:rect id="_x0000_i1034" style="width:0;height:1.5pt" o:hralign="center" o:hrstd="t" o:hr="t" fillcolor="#a0a0a0" stroked="f"/>
        </w:pict>
      </w:r>
    </w:p>
    <w:p w14:paraId="4D805150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 2: Compliance Officer</w:t>
      </w:r>
    </w:p>
    <w:p w14:paraId="4EBC5908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Rajesh</w:t>
      </w:r>
    </w:p>
    <w:p w14:paraId="2AB0621F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Pain Points:</w:t>
      </w:r>
    </w:p>
    <w:p w14:paraId="4BB10D69" w14:textId="77777777" w:rsidR="009B3134" w:rsidRPr="009B3134" w:rsidRDefault="009B3134" w:rsidP="009B31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auditing claim decisions.</w:t>
      </w:r>
    </w:p>
    <w:p w14:paraId="625C604A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Goals:</w:t>
      </w:r>
    </w:p>
    <w:p w14:paraId="0CE6ED59" w14:textId="77777777" w:rsidR="009B3134" w:rsidRPr="009B3134" w:rsidRDefault="009B3134" w:rsidP="009B3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Full transparency.</w:t>
      </w:r>
    </w:p>
    <w:p w14:paraId="122C297B" w14:textId="77777777" w:rsidR="009B3134" w:rsidRPr="009B3134" w:rsidRDefault="009B3134" w:rsidP="009B3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Citation-backed recommendations.</w:t>
      </w:r>
    </w:p>
    <w:p w14:paraId="4340055C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9D14D">
          <v:rect id="_x0000_i1035" style="width:0;height:1.5pt" o:hralign="center" o:hrstd="t" o:hr="t" fillcolor="#a0a0a0" stroked="f"/>
        </w:pict>
      </w:r>
    </w:p>
    <w:p w14:paraId="0A1A84AC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Functional Requirements</w:t>
      </w:r>
    </w:p>
    <w:p w14:paraId="366083B1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FR-001: User Query Submission</w:t>
      </w:r>
    </w:p>
    <w:p w14:paraId="2FA8E289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shall be able to submit crop insurance claims for evaluation.</w:t>
      </w:r>
    </w:p>
    <w:p w14:paraId="7D077550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Example</w:t>
      </w:r>
    </w:p>
    <w:p w14:paraId="222C6C36" w14:textId="77777777" w:rsidR="009B3134" w:rsidRPr="009B3134" w:rsidRDefault="009B3134" w:rsidP="009B3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details</w:t>
      </w:r>
    </w:p>
    <w:p w14:paraId="1D4007B2" w14:textId="77777777" w:rsidR="009B3134" w:rsidRPr="009B3134" w:rsidRDefault="009B3134" w:rsidP="009B3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Crop type</w:t>
      </w:r>
    </w:p>
    <w:p w14:paraId="3C73F45B" w14:textId="77777777" w:rsidR="009B3134" w:rsidRPr="009B3134" w:rsidRDefault="009B3134" w:rsidP="009B3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District</w:t>
      </w:r>
    </w:p>
    <w:p w14:paraId="477225D8" w14:textId="77777777" w:rsidR="009B3134" w:rsidRPr="009B3134" w:rsidRDefault="009B3134" w:rsidP="009B3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Date of loss</w:t>
      </w:r>
    </w:p>
    <w:p w14:paraId="0122A0B2" w14:textId="77777777" w:rsidR="009B3134" w:rsidRPr="009B3134" w:rsidRDefault="009B3134" w:rsidP="009B3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Loss reason</w:t>
      </w:r>
    </w:p>
    <w:p w14:paraId="287B7C3F" w14:textId="77777777" w:rsidR="009B3134" w:rsidRPr="009B3134" w:rsidRDefault="009B3134" w:rsidP="009B3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Policy identifier</w:t>
      </w:r>
    </w:p>
    <w:p w14:paraId="245A3D7A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F46C6">
          <v:rect id="_x0000_i1036" style="width:0;height:1.5pt" o:hralign="center" o:hrstd="t" o:hr="t" fillcolor="#a0a0a0" stroked="f"/>
        </w:pict>
      </w:r>
    </w:p>
    <w:p w14:paraId="34F54654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FR-002: Policy Retrieval</w:t>
      </w:r>
    </w:p>
    <w:p w14:paraId="4097CDE8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retrieve relevant policy clauses from the knowledge base.</w:t>
      </w:r>
    </w:p>
    <w:p w14:paraId="1AC3271F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Sources:</w:t>
      </w:r>
    </w:p>
    <w:p w14:paraId="4BC0865C" w14:textId="77777777" w:rsidR="009B3134" w:rsidRPr="009B3134" w:rsidRDefault="009B3134" w:rsidP="009B3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policy PDFs</w:t>
      </w:r>
    </w:p>
    <w:p w14:paraId="33EF56CF" w14:textId="77777777" w:rsidR="009B3134" w:rsidRPr="009B3134" w:rsidRDefault="009B3134" w:rsidP="009B3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manuals</w:t>
      </w:r>
    </w:p>
    <w:p w14:paraId="7FE1FF70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C116D64" w14:textId="77777777" w:rsidR="009B3134" w:rsidRPr="009B3134" w:rsidRDefault="009B3134" w:rsidP="009B31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clauses</w:t>
      </w:r>
    </w:p>
    <w:p w14:paraId="639E58FD" w14:textId="77777777" w:rsidR="009B3134" w:rsidRPr="009B3134" w:rsidRDefault="009B3134" w:rsidP="009B31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Coverage conditions</w:t>
      </w:r>
    </w:p>
    <w:p w14:paraId="4CC8BC93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2ADE91">
          <v:rect id="_x0000_i1037" style="width:0;height:1.5pt" o:hralign="center" o:hrstd="t" o:hr="t" fillcolor="#a0a0a0" stroked="f"/>
        </w:pict>
      </w:r>
    </w:p>
    <w:p w14:paraId="4BF72500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FR-003: Weather Evidence Retrieval</w:t>
      </w:r>
    </w:p>
    <w:p w14:paraId="6353436B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retrieve weather-related evidence.</w:t>
      </w:r>
    </w:p>
    <w:p w14:paraId="0C4E5896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34A91782" w14:textId="77777777" w:rsidR="009B3134" w:rsidRPr="009B3134" w:rsidRDefault="009B3134" w:rsidP="009B31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Rainfall</w:t>
      </w:r>
    </w:p>
    <w:p w14:paraId="55F7A5B9" w14:textId="77777777" w:rsidR="009B3134" w:rsidRPr="009B3134" w:rsidRDefault="009B3134" w:rsidP="009B31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189D9FB3" w14:textId="77777777" w:rsidR="009B3134" w:rsidRPr="009B3134" w:rsidRDefault="009B3134" w:rsidP="009B31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Drought index</w:t>
      </w:r>
    </w:p>
    <w:p w14:paraId="7204424F" w14:textId="77777777" w:rsidR="009B3134" w:rsidRPr="009B3134" w:rsidRDefault="009B3134" w:rsidP="009B31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Flood reports</w:t>
      </w:r>
    </w:p>
    <w:p w14:paraId="2870B7F4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Sources:</w:t>
      </w:r>
    </w:p>
    <w:p w14:paraId="074DCACF" w14:textId="77777777" w:rsidR="009B3134" w:rsidRPr="009B3134" w:rsidRDefault="009B3134" w:rsidP="009B31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OpenWeather</w:t>
      </w:r>
      <w:proofErr w:type="spellEnd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14:paraId="4E6A1F65" w14:textId="77777777" w:rsidR="009B3134" w:rsidRPr="009B3134" w:rsidRDefault="009B3134" w:rsidP="009B31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NASA weather datasets</w:t>
      </w:r>
    </w:p>
    <w:p w14:paraId="5843485F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922D7">
          <v:rect id="_x0000_i1038" style="width:0;height:1.5pt" o:hralign="center" o:hrstd="t" o:hr="t" fillcolor="#a0a0a0" stroked="f"/>
        </w:pict>
      </w:r>
    </w:p>
    <w:p w14:paraId="283C46D2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FR-004: Historical Claims Retrieval</w:t>
      </w:r>
    </w:p>
    <w:p w14:paraId="2B75A5C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retrieve similar historical claims.</w:t>
      </w:r>
    </w:p>
    <w:p w14:paraId="5B64B12E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0EE2A45" w14:textId="77777777" w:rsidR="009B3134" w:rsidRPr="009B3134" w:rsidRDefault="009B3134" w:rsidP="009B31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cases</w:t>
      </w:r>
    </w:p>
    <w:p w14:paraId="0BD87CE0" w14:textId="77777777" w:rsidR="009B3134" w:rsidRPr="009B3134" w:rsidRDefault="009B3134" w:rsidP="009B31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outcomes</w:t>
      </w:r>
    </w:p>
    <w:p w14:paraId="0B3B4EC2" w14:textId="77777777" w:rsidR="009B3134" w:rsidRPr="009B3134" w:rsidRDefault="009B3134" w:rsidP="009B31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 scores</w:t>
      </w:r>
    </w:p>
    <w:p w14:paraId="7D49107C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2AA547E">
          <v:rect id="_x0000_i1039" style="width:0;height:1.5pt" o:hralign="center" o:hrstd="t" o:hr="t" fillcolor="#a0a0a0" stroked="f"/>
        </w:pict>
      </w:r>
    </w:p>
    <w:p w14:paraId="770A6519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FR-005: Agentic Orchestration</w:t>
      </w:r>
    </w:p>
    <w:p w14:paraId="64D55A4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orchestrate multiple agents to complete claim assessment.</w:t>
      </w:r>
    </w:p>
    <w:p w14:paraId="67F45849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Agents:</w:t>
      </w:r>
    </w:p>
    <w:p w14:paraId="23EBDF35" w14:textId="77777777" w:rsidR="009B3134" w:rsidRPr="009B3134" w:rsidRDefault="009B3134" w:rsidP="009B31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 Agent</w:t>
      </w:r>
    </w:p>
    <w:p w14:paraId="2ADEC34E" w14:textId="77777777" w:rsidR="009B3134" w:rsidRPr="009B3134" w:rsidRDefault="009B3134" w:rsidP="009B31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Agent</w:t>
      </w:r>
    </w:p>
    <w:p w14:paraId="3EF75304" w14:textId="77777777" w:rsidR="009B3134" w:rsidRPr="009B3134" w:rsidRDefault="009B3134" w:rsidP="009B31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Agent</w:t>
      </w:r>
    </w:p>
    <w:p w14:paraId="31388577" w14:textId="77777777" w:rsidR="009B3134" w:rsidRPr="009B3134" w:rsidRDefault="009B3134" w:rsidP="009B31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Claim Agent</w:t>
      </w:r>
    </w:p>
    <w:p w14:paraId="6064E4DE" w14:textId="77777777" w:rsidR="009B3134" w:rsidRPr="009B3134" w:rsidRDefault="009B3134" w:rsidP="009B31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 Agent</w:t>
      </w:r>
    </w:p>
    <w:p w14:paraId="19AD1329" w14:textId="77777777" w:rsidR="009B3134" w:rsidRPr="009B3134" w:rsidRDefault="009B3134" w:rsidP="009B31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Agent</w:t>
      </w:r>
    </w:p>
    <w:p w14:paraId="1FC4BEB3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83D11">
          <v:rect id="_x0000_i1040" style="width:0;height:1.5pt" o:hralign="center" o:hrstd="t" o:hr="t" fillcolor="#a0a0a0" stroked="f"/>
        </w:pict>
      </w:r>
    </w:p>
    <w:p w14:paraId="59D49259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FR-006: Autonomous Planning</w:t>
      </w:r>
    </w:p>
    <w:p w14:paraId="4AFF3873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Supervisor Agent shall determine:</w:t>
      </w:r>
    </w:p>
    <w:p w14:paraId="3C255EA2" w14:textId="77777777" w:rsidR="009B3134" w:rsidRPr="009B3134" w:rsidRDefault="009B3134" w:rsidP="009B31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agents.</w:t>
      </w:r>
    </w:p>
    <w:p w14:paraId="00AC31F1" w14:textId="77777777" w:rsidR="009B3134" w:rsidRPr="009B3134" w:rsidRDefault="009B3134" w:rsidP="009B31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order.</w:t>
      </w:r>
    </w:p>
    <w:p w14:paraId="690489CB" w14:textId="77777777" w:rsidR="009B3134" w:rsidRPr="009B3134" w:rsidRDefault="009B3134" w:rsidP="009B31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retrieval steps.</w:t>
      </w:r>
    </w:p>
    <w:p w14:paraId="6E272722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B801A">
          <v:rect id="_x0000_i1041" style="width:0;height:1.5pt" o:hralign="center" o:hrstd="t" o:hr="t" fillcolor="#a0a0a0" stroked="f"/>
        </w:pict>
      </w:r>
    </w:p>
    <w:p w14:paraId="6F15285A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FR-007: Reflection and Self-Correction</w:t>
      </w:r>
    </w:p>
    <w:p w14:paraId="19B9FF35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support reflection cycles.</w:t>
      </w:r>
    </w:p>
    <w:p w14:paraId="0F804722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735A3A4" w14:textId="77777777" w:rsidR="009B3134" w:rsidRPr="009B3134" w:rsidRDefault="009B3134" w:rsidP="009B31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evidence detection.</w:t>
      </w:r>
    </w:p>
    <w:p w14:paraId="6FD39E92" w14:textId="77777777" w:rsidR="009B3134" w:rsidRPr="009B3134" w:rsidRDefault="009B3134" w:rsidP="009B31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 context detection.</w:t>
      </w:r>
    </w:p>
    <w:p w14:paraId="247738A2" w14:textId="77777777" w:rsidR="009B3134" w:rsidRPr="009B3134" w:rsidRDefault="009B3134" w:rsidP="009B31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Re-query execution.</w:t>
      </w:r>
    </w:p>
    <w:p w14:paraId="0CC4606B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FE57DD">
          <v:rect id="_x0000_i1042" style="width:0;height:1.5pt" o:hralign="center" o:hrstd="t" o:hr="t" fillcolor="#a0a0a0" stroked="f"/>
        </w:pict>
      </w:r>
    </w:p>
    <w:p w14:paraId="64B399DF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FR-008: Explainable Recommendations</w:t>
      </w:r>
    </w:p>
    <w:p w14:paraId="5922F845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provide:</w:t>
      </w:r>
    </w:p>
    <w:p w14:paraId="2D9B5D5D" w14:textId="77777777" w:rsidR="009B3134" w:rsidRPr="009B3134" w:rsidRDefault="009B3134" w:rsidP="009B31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Recommendation.</w:t>
      </w:r>
    </w:p>
    <w:p w14:paraId="3C597AA6" w14:textId="77777777" w:rsidR="009B3134" w:rsidRPr="009B3134" w:rsidRDefault="009B3134" w:rsidP="009B31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score.</w:t>
      </w:r>
    </w:p>
    <w:p w14:paraId="4FC2FF2E" w14:textId="77777777" w:rsidR="009B3134" w:rsidRPr="009B3134" w:rsidRDefault="009B3134" w:rsidP="009B31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evidence.</w:t>
      </w:r>
    </w:p>
    <w:p w14:paraId="06C46F7E" w14:textId="77777777" w:rsidR="009B3134" w:rsidRPr="009B3134" w:rsidRDefault="009B3134" w:rsidP="009B31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citations.</w:t>
      </w:r>
    </w:p>
    <w:p w14:paraId="38F5D7D7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4A662D3E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Recommendation: Eligible</w:t>
      </w:r>
    </w:p>
    <w:p w14:paraId="4CE2911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Confidence: 91%</w:t>
      </w:r>
    </w:p>
    <w:p w14:paraId="2AE42872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Evidence:</w:t>
      </w:r>
    </w:p>
    <w:p w14:paraId="0DF06D24" w14:textId="77777777" w:rsidR="009B3134" w:rsidRPr="009B3134" w:rsidRDefault="009B3134" w:rsidP="009B31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Clause 5.2</w:t>
      </w:r>
    </w:p>
    <w:p w14:paraId="5B97BBBE" w14:textId="77777777" w:rsidR="009B3134" w:rsidRPr="009B3134" w:rsidRDefault="009B3134" w:rsidP="009B31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Rainfall Deficit Report</w:t>
      </w:r>
    </w:p>
    <w:p w14:paraId="670A54AB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D7AD9">
          <v:rect id="_x0000_i1043" style="width:0;height:1.5pt" o:hralign="center" o:hrstd="t" o:hr="t" fillcolor="#a0a0a0" stroked="f"/>
        </w:pict>
      </w:r>
    </w:p>
    <w:p w14:paraId="125F0C80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FR-009: Human-in-the-Loop Review</w:t>
      </w:r>
    </w:p>
    <w:p w14:paraId="636F3EF3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request human approval when:</w:t>
      </w:r>
    </w:p>
    <w:p w14:paraId="3DCECFD0" w14:textId="77777777" w:rsidR="009B3134" w:rsidRPr="009B3134" w:rsidRDefault="009B3134" w:rsidP="009B31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 &lt; 75%.</w:t>
      </w:r>
    </w:p>
    <w:p w14:paraId="420728BE" w14:textId="77777777" w:rsidR="009B3134" w:rsidRPr="009B3134" w:rsidRDefault="009B3134" w:rsidP="009B31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Contradictory evidence exists.</w:t>
      </w:r>
    </w:p>
    <w:p w14:paraId="27B2D41F" w14:textId="77777777" w:rsidR="009B3134" w:rsidRPr="009B3134" w:rsidRDefault="009B3134" w:rsidP="009B31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violations are detected.</w:t>
      </w:r>
    </w:p>
    <w:p w14:paraId="12806D99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EAE34">
          <v:rect id="_x0000_i1044" style="width:0;height:1.5pt" o:hralign="center" o:hrstd="t" o:hr="t" fillcolor="#a0a0a0" stroked="f"/>
        </w:pict>
      </w:r>
    </w:p>
    <w:p w14:paraId="63F9533B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FR-010: Knowledge Base Ingestion</w:t>
      </w:r>
    </w:p>
    <w:p w14:paraId="6EFAF7AA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Administrators shall upload:</w:t>
      </w:r>
    </w:p>
    <w:p w14:paraId="2CFC30EA" w14:textId="77777777" w:rsidR="009B3134" w:rsidRPr="009B3134" w:rsidRDefault="009B3134" w:rsidP="009B31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PDF documents</w:t>
      </w:r>
    </w:p>
    <w:p w14:paraId="61ED5A19" w14:textId="77777777" w:rsidR="009B3134" w:rsidRPr="009B3134" w:rsidRDefault="009B3134" w:rsidP="009B31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CSV files</w:t>
      </w:r>
    </w:p>
    <w:p w14:paraId="69A649CB" w14:textId="77777777" w:rsidR="009B3134" w:rsidRPr="009B3134" w:rsidRDefault="009B3134" w:rsidP="009B31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documents</w:t>
      </w:r>
    </w:p>
    <w:p w14:paraId="2B69F359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Formats:</w:t>
      </w:r>
    </w:p>
    <w:p w14:paraId="1AA967D0" w14:textId="77777777" w:rsidR="009B3134" w:rsidRPr="009B3134" w:rsidRDefault="009B3134" w:rsidP="009B31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14:paraId="70005F2A" w14:textId="77777777" w:rsidR="009B3134" w:rsidRPr="009B3134" w:rsidRDefault="009B3134" w:rsidP="009B31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DOCX</w:t>
      </w:r>
    </w:p>
    <w:p w14:paraId="594FCED5" w14:textId="77777777" w:rsidR="009B3134" w:rsidRPr="009B3134" w:rsidRDefault="009B3134" w:rsidP="009B31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TXT</w:t>
      </w:r>
    </w:p>
    <w:p w14:paraId="65BEB5E4" w14:textId="77777777" w:rsidR="009B3134" w:rsidRPr="009B3134" w:rsidRDefault="009B3134" w:rsidP="009B31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</w:p>
    <w:p w14:paraId="6054D6F9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DAC6E">
          <v:rect id="_x0000_i1045" style="width:0;height:1.5pt" o:hralign="center" o:hrstd="t" o:hr="t" fillcolor="#a0a0a0" stroked="f"/>
        </w:pict>
      </w:r>
    </w:p>
    <w:p w14:paraId="31C804EB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FR-011: Hybrid Search</w:t>
      </w:r>
    </w:p>
    <w:p w14:paraId="61718BE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support:</w:t>
      </w:r>
    </w:p>
    <w:p w14:paraId="5C100EC7" w14:textId="77777777" w:rsidR="009B3134" w:rsidRPr="009B3134" w:rsidRDefault="009B3134" w:rsidP="009B31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retrieval.</w:t>
      </w:r>
    </w:p>
    <w:p w14:paraId="6F13D28A" w14:textId="77777777" w:rsidR="009B3134" w:rsidRPr="009B3134" w:rsidRDefault="009B3134" w:rsidP="009B31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Sparse retrieval.</w:t>
      </w:r>
    </w:p>
    <w:p w14:paraId="6680E7B3" w14:textId="77777777" w:rsidR="009B3134" w:rsidRPr="009B3134" w:rsidRDefault="009B3134" w:rsidP="009B31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retrieval.</w:t>
      </w:r>
    </w:p>
    <w:p w14:paraId="7A45A9B2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15C9987">
          <v:rect id="_x0000_i1046" style="width:0;height:1.5pt" o:hralign="center" o:hrstd="t" o:hr="t" fillcolor="#a0a0a0" stroked="f"/>
        </w:pict>
      </w:r>
    </w:p>
    <w:p w14:paraId="5D8C128A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FR-012: Re-ranking</w:t>
      </w:r>
    </w:p>
    <w:p w14:paraId="61B02228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Retrieved results shall be re-ranked before final reasoning.</w:t>
      </w:r>
    </w:p>
    <w:p w14:paraId="3D1B3332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AB845">
          <v:rect id="_x0000_i1047" style="width:0;height:1.5pt" o:hralign="center" o:hrstd="t" o:hr="t" fillcolor="#a0a0a0" stroked="f"/>
        </w:pict>
      </w:r>
    </w:p>
    <w:p w14:paraId="5787D6C3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FR-013: Session Memory</w:t>
      </w:r>
    </w:p>
    <w:p w14:paraId="1146C944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maintain:</w:t>
      </w:r>
    </w:p>
    <w:p w14:paraId="63A3E1AF" w14:textId="77777777" w:rsidR="009B3134" w:rsidRPr="009B3134" w:rsidRDefault="009B3134" w:rsidP="009B31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sessions.</w:t>
      </w:r>
    </w:p>
    <w:p w14:paraId="2115E851" w14:textId="77777777" w:rsidR="009B3134" w:rsidRPr="009B3134" w:rsidRDefault="009B3134" w:rsidP="009B31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history.</w:t>
      </w:r>
    </w:p>
    <w:p w14:paraId="607E3AEC" w14:textId="77777777" w:rsidR="009B3134" w:rsidRPr="009B3134" w:rsidRDefault="009B3134" w:rsidP="009B31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recommendations.</w:t>
      </w:r>
    </w:p>
    <w:p w14:paraId="65A76538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FBFBF1">
          <v:rect id="_x0000_i1048" style="width:0;height:1.5pt" o:hralign="center" o:hrstd="t" o:hr="t" fillcolor="#a0a0a0" stroked="f"/>
        </w:pict>
      </w:r>
    </w:p>
    <w:p w14:paraId="61E30E5A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FR-014: Audit Logging</w:t>
      </w:r>
    </w:p>
    <w:p w14:paraId="5EAA79F2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log:</w:t>
      </w:r>
    </w:p>
    <w:p w14:paraId="4D151E4B" w14:textId="77777777" w:rsidR="009B3134" w:rsidRPr="009B3134" w:rsidRDefault="009B3134" w:rsidP="009B31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Queries.</w:t>
      </w:r>
    </w:p>
    <w:p w14:paraId="3E37F3DF" w14:textId="77777777" w:rsidR="009B3134" w:rsidRPr="009B3134" w:rsidRDefault="009B3134" w:rsidP="009B31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actions.</w:t>
      </w:r>
    </w:p>
    <w:p w14:paraId="03937693" w14:textId="77777777" w:rsidR="009B3134" w:rsidRPr="009B3134" w:rsidRDefault="009B3134" w:rsidP="009B31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Retrieved documents.</w:t>
      </w:r>
    </w:p>
    <w:p w14:paraId="4B38A098" w14:textId="77777777" w:rsidR="009B3134" w:rsidRPr="009B3134" w:rsidRDefault="009B3134" w:rsidP="009B31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decisions.</w:t>
      </w:r>
    </w:p>
    <w:p w14:paraId="5675D417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D3454">
          <v:rect id="_x0000_i1049" style="width:0;height:1.5pt" o:hralign="center" o:hrstd="t" o:hr="t" fillcolor="#a0a0a0" stroked="f"/>
        </w:pict>
      </w:r>
    </w:p>
    <w:p w14:paraId="01564D47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Non-Functional Requirements</w:t>
      </w:r>
    </w:p>
    <w:p w14:paraId="66DF44E1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NFR-001: Performance</w:t>
      </w:r>
    </w:p>
    <w:p w14:paraId="1E624C66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response time:</w:t>
      </w:r>
    </w:p>
    <w:p w14:paraId="3C19B022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&lt; 15 seconds</w:t>
      </w:r>
    </w:p>
    <w:p w14:paraId="4086E257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D43F2">
          <v:rect id="_x0000_i1050" style="width:0;height:1.5pt" o:hralign="center" o:hrstd="t" o:hr="t" fillcolor="#a0a0a0" stroked="f"/>
        </w:pict>
      </w:r>
    </w:p>
    <w:p w14:paraId="11A60338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NFR-002: Scalability</w:t>
      </w:r>
    </w:p>
    <w:p w14:paraId="28D6262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shall support:</w:t>
      </w:r>
    </w:p>
    <w:p w14:paraId="3A818EF7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100 concurrent users.</w:t>
      </w:r>
    </w:p>
    <w:p w14:paraId="17565E71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B4750D">
          <v:rect id="_x0000_i1051" style="width:0;height:1.5pt" o:hralign="center" o:hrstd="t" o:hr="t" fillcolor="#a0a0a0" stroked="f"/>
        </w:pict>
      </w:r>
    </w:p>
    <w:p w14:paraId="6771DE2E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NFR-003: Reliability</w:t>
      </w:r>
    </w:p>
    <w:p w14:paraId="16656F58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 target:</w:t>
      </w:r>
    </w:p>
    <w:p w14:paraId="4C6D3445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99% uptime.</w:t>
      </w:r>
    </w:p>
    <w:p w14:paraId="147B28D7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B6144">
          <v:rect id="_x0000_i1052" style="width:0;height:1.5pt" o:hralign="center" o:hrstd="t" o:hr="t" fillcolor="#a0a0a0" stroked="f"/>
        </w:pict>
      </w:r>
    </w:p>
    <w:p w14:paraId="53DA778D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NFR-004: Security</w:t>
      </w:r>
    </w:p>
    <w:p w14:paraId="7F2945F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14:paraId="6D6D3A11" w14:textId="77777777" w:rsidR="009B3134" w:rsidRPr="009B3134" w:rsidRDefault="009B3134" w:rsidP="009B3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data in transit.</w:t>
      </w:r>
    </w:p>
    <w:p w14:paraId="12598069" w14:textId="77777777" w:rsidR="009B3134" w:rsidRPr="009B3134" w:rsidRDefault="009B3134" w:rsidP="009B3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sensitive data at rest.</w:t>
      </w:r>
    </w:p>
    <w:p w14:paraId="0E9FF4B8" w14:textId="77777777" w:rsidR="009B3134" w:rsidRPr="009B3134" w:rsidRDefault="009B3134" w:rsidP="009B3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API keys.</w:t>
      </w:r>
    </w:p>
    <w:p w14:paraId="297BEFA4" w14:textId="77777777" w:rsidR="009B3134" w:rsidRPr="009B3134" w:rsidRDefault="009B3134" w:rsidP="009B3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Mask PII.</w:t>
      </w:r>
    </w:p>
    <w:p w14:paraId="12A53448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F5D20">
          <v:rect id="_x0000_i1053" style="width:0;height:1.5pt" o:hralign="center" o:hrstd="t" o:hr="t" fillcolor="#a0a0a0" stroked="f"/>
        </w:pict>
      </w:r>
    </w:p>
    <w:p w14:paraId="66D36F7E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NFR-005: </w:t>
      </w:r>
      <w:proofErr w:type="spellStart"/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Explainability</w:t>
      </w:r>
      <w:proofErr w:type="spellEnd"/>
    </w:p>
    <w:p w14:paraId="58691D99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recommendation shall include source citations.</w:t>
      </w:r>
    </w:p>
    <w:p w14:paraId="53A154D7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344BEC">
          <v:rect id="_x0000_i1054" style="width:0;height:1.5pt" o:hralign="center" o:hrstd="t" o:hr="t" fillcolor="#a0a0a0" stroked="f"/>
        </w:pict>
      </w:r>
    </w:p>
    <w:p w14:paraId="6F40A946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NFR-006: Observability</w:t>
      </w:r>
    </w:p>
    <w:p w14:paraId="1EAAD539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shall expose:</w:t>
      </w:r>
    </w:p>
    <w:p w14:paraId="1AC2A9AD" w14:textId="77777777" w:rsidR="009B3134" w:rsidRPr="009B3134" w:rsidRDefault="009B3134" w:rsidP="009B31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14:paraId="38F40DA4" w14:textId="77777777" w:rsidR="009B3134" w:rsidRPr="009B3134" w:rsidRDefault="009B3134" w:rsidP="009B31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</w:t>
      </w:r>
    </w:p>
    <w:p w14:paraId="05BC2479" w14:textId="77777777" w:rsidR="009B3134" w:rsidRPr="009B3134" w:rsidRDefault="009B3134" w:rsidP="009B31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Traces</w:t>
      </w:r>
    </w:p>
    <w:p w14:paraId="1DCFEBE8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517887">
          <v:rect id="_x0000_i1055" style="width:0;height:1.5pt" o:hralign="center" o:hrstd="t" o:hr="t" fillcolor="#a0a0a0" stroked="f"/>
        </w:pict>
      </w:r>
    </w:p>
    <w:p w14:paraId="4C99F4BA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NFR-007: Maintainability</w:t>
      </w:r>
    </w:p>
    <w:p w14:paraId="494E6E6B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follow modular architecture principles.</w:t>
      </w:r>
    </w:p>
    <w:p w14:paraId="60EED975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973B7">
          <v:rect id="_x0000_i1056" style="width:0;height:1.5pt" o:hralign="center" o:hrstd="t" o:hr="t" fillcolor="#a0a0a0" stroked="f"/>
        </w:pict>
      </w:r>
    </w:p>
    <w:p w14:paraId="46194E7F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System Architecture</w:t>
      </w:r>
    </w:p>
    <w:p w14:paraId="53E534AE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Components</w:t>
      </w:r>
    </w:p>
    <w:p w14:paraId="1B22C92F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Layer</w:t>
      </w:r>
    </w:p>
    <w:p w14:paraId="208CDEFA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Technology:</w:t>
      </w:r>
    </w:p>
    <w:p w14:paraId="5752DA8F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14:paraId="2097939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7204DF90" w14:textId="77777777" w:rsidR="009B3134" w:rsidRPr="009B3134" w:rsidRDefault="009B3134" w:rsidP="009B31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handling</w:t>
      </w:r>
    </w:p>
    <w:p w14:paraId="400198DD" w14:textId="77777777" w:rsidR="009B3134" w:rsidRPr="009B3134" w:rsidRDefault="009B3134" w:rsidP="009B31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14:paraId="18523260" w14:textId="77777777" w:rsidR="009B3134" w:rsidRPr="009B3134" w:rsidRDefault="009B3134" w:rsidP="009B31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generation</w:t>
      </w:r>
    </w:p>
    <w:p w14:paraId="2463496B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8EE73">
          <v:rect id="_x0000_i1057" style="width:0;height:1.5pt" o:hralign="center" o:hrstd="t" o:hr="t" fillcolor="#a0a0a0" stroked="f"/>
        </w:pict>
      </w:r>
    </w:p>
    <w:p w14:paraId="10045EB9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 Orchestration Layer</w:t>
      </w:r>
    </w:p>
    <w:p w14:paraId="12B29250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Technology:</w:t>
      </w:r>
    </w:p>
    <w:p w14:paraId="67A3B5E4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</w:p>
    <w:p w14:paraId="0E85D9D4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40024001" w14:textId="77777777" w:rsidR="009B3134" w:rsidRPr="009B3134" w:rsidRDefault="009B3134" w:rsidP="009B31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routing</w:t>
      </w:r>
    </w:p>
    <w:p w14:paraId="315E43BA" w14:textId="77777777" w:rsidR="009B3134" w:rsidRPr="009B3134" w:rsidRDefault="009B3134" w:rsidP="009B31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management</w:t>
      </w:r>
    </w:p>
    <w:p w14:paraId="0858F67D" w14:textId="77777777" w:rsidR="009B3134" w:rsidRPr="009B3134" w:rsidRDefault="009B3134" w:rsidP="009B31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execution</w:t>
      </w:r>
    </w:p>
    <w:p w14:paraId="57F4CA90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0A0BC">
          <v:rect id="_x0000_i1058" style="width:0;height:1.5pt" o:hralign="center" o:hrstd="t" o:hr="t" fillcolor="#a0a0a0" stroked="f"/>
        </w:pict>
      </w:r>
    </w:p>
    <w:p w14:paraId="650BD625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Retrieval Layer</w:t>
      </w:r>
    </w:p>
    <w:p w14:paraId="12232F7F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</w:t>
      </w:r>
    </w:p>
    <w:p w14:paraId="6AE1DDBF" w14:textId="77777777" w:rsidR="009B3134" w:rsidRPr="009B3134" w:rsidRDefault="009B3134" w:rsidP="009B31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Qdrant</w:t>
      </w:r>
      <w:proofErr w:type="spellEnd"/>
    </w:p>
    <w:p w14:paraId="7604D495" w14:textId="77777777" w:rsidR="009B3134" w:rsidRPr="009B3134" w:rsidRDefault="009B3134" w:rsidP="009B31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BM25</w:t>
      </w:r>
    </w:p>
    <w:p w14:paraId="325C3D0F" w14:textId="77777777" w:rsidR="009B3134" w:rsidRPr="009B3134" w:rsidRDefault="009B3134" w:rsidP="009B31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Cohere </w:t>
      </w: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Rerank</w:t>
      </w:r>
      <w:proofErr w:type="spellEnd"/>
    </w:p>
    <w:p w14:paraId="179F35B4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51DBF848" w14:textId="77777777" w:rsidR="009B3134" w:rsidRPr="009B3134" w:rsidRDefault="009B3134" w:rsidP="009B31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14:paraId="7ED0BD57" w14:textId="77777777" w:rsidR="009B3134" w:rsidRPr="009B3134" w:rsidRDefault="009B3134" w:rsidP="009B31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</w:t>
      </w:r>
    </w:p>
    <w:p w14:paraId="28FCB4FC" w14:textId="77777777" w:rsidR="009B3134" w:rsidRPr="009B3134" w:rsidRDefault="009B3134" w:rsidP="009B31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</w:t>
      </w:r>
    </w:p>
    <w:p w14:paraId="01B7DD20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333D96">
          <v:rect id="_x0000_i1059" style="width:0;height:1.5pt" o:hralign="center" o:hrstd="t" o:hr="t" fillcolor="#a0a0a0" stroked="f"/>
        </w:pict>
      </w:r>
    </w:p>
    <w:p w14:paraId="05AAC33C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Layer</w:t>
      </w:r>
    </w:p>
    <w:p w14:paraId="03108788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</w:t>
      </w:r>
    </w:p>
    <w:p w14:paraId="2C2C0F64" w14:textId="77777777" w:rsidR="009B3134" w:rsidRPr="009B3134" w:rsidRDefault="009B3134" w:rsidP="009B31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</w:p>
    <w:p w14:paraId="3157333F" w14:textId="77777777" w:rsidR="009B3134" w:rsidRPr="009B3134" w:rsidRDefault="009B3134" w:rsidP="009B31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</w:t>
      </w:r>
    </w:p>
    <w:p w14:paraId="7955B925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Responsibilities:</w:t>
      </w:r>
    </w:p>
    <w:p w14:paraId="68ACC8A9" w14:textId="77777777" w:rsidR="009B3134" w:rsidRPr="009B3134" w:rsidRDefault="009B3134" w:rsidP="009B31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persistence</w:t>
      </w:r>
    </w:p>
    <w:p w14:paraId="479ADDED" w14:textId="77777777" w:rsidR="009B3134" w:rsidRPr="009B3134" w:rsidRDefault="009B3134" w:rsidP="009B31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memory</w:t>
      </w:r>
    </w:p>
    <w:p w14:paraId="1B40A178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CE95E8">
          <v:rect id="_x0000_i1060" style="width:0;height:1.5pt" o:hralign="center" o:hrstd="t" o:hr="t" fillcolor="#a0a0a0" stroked="f"/>
        </w:pict>
      </w:r>
    </w:p>
    <w:p w14:paraId="197F404E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Evaluation Layer</w:t>
      </w:r>
    </w:p>
    <w:p w14:paraId="41D29D4B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</w:t>
      </w:r>
    </w:p>
    <w:p w14:paraId="47E91F7C" w14:textId="77777777" w:rsidR="009B3134" w:rsidRPr="009B3134" w:rsidRDefault="009B3134" w:rsidP="009B31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RAGAS</w:t>
      </w:r>
    </w:p>
    <w:p w14:paraId="5569BEB3" w14:textId="77777777" w:rsidR="009B3134" w:rsidRPr="009B3134" w:rsidRDefault="009B3134" w:rsidP="009B31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DeepEval</w:t>
      </w:r>
      <w:proofErr w:type="spellEnd"/>
    </w:p>
    <w:p w14:paraId="54C5AD05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3E8B8A68" w14:textId="77777777" w:rsidR="009B3134" w:rsidRPr="009B3134" w:rsidRDefault="009B3134" w:rsidP="009B31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assessment</w:t>
      </w:r>
    </w:p>
    <w:p w14:paraId="0A499FB6" w14:textId="77777777" w:rsidR="009B3134" w:rsidRPr="009B3134" w:rsidRDefault="009B3134" w:rsidP="009B31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Benchmarking</w:t>
      </w:r>
    </w:p>
    <w:p w14:paraId="4580BA1F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9CD22">
          <v:rect id="_x0000_i1061" style="width:0;height:1.5pt" o:hralign="center" o:hrstd="t" o:hr="t" fillcolor="#a0a0a0" stroked="f"/>
        </w:pict>
      </w:r>
    </w:p>
    <w:p w14:paraId="76710928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Agent Requirements</w:t>
      </w:r>
    </w:p>
    <w:p w14:paraId="697931D3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Supervisor Agent</w:t>
      </w:r>
    </w:p>
    <w:p w14:paraId="697953E0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6E93AB9D" w14:textId="77777777" w:rsidR="009B3134" w:rsidRPr="009B3134" w:rsidRDefault="009B3134" w:rsidP="009B31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</w:t>
      </w:r>
    </w:p>
    <w:p w14:paraId="322B8DD0" w14:textId="77777777" w:rsidR="009B3134" w:rsidRPr="009B3134" w:rsidRDefault="009B3134" w:rsidP="009B31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14:paraId="4BEC2E11" w14:textId="77777777" w:rsidR="009B3134" w:rsidRPr="009B3134" w:rsidRDefault="009B3134" w:rsidP="009B31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Decision-making</w:t>
      </w:r>
    </w:p>
    <w:p w14:paraId="3EB02349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Inputs:</w:t>
      </w:r>
    </w:p>
    <w:p w14:paraId="06466A96" w14:textId="77777777" w:rsidR="009B3134" w:rsidRPr="009B3134" w:rsidRDefault="009B3134" w:rsidP="009B31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query</w:t>
      </w:r>
    </w:p>
    <w:p w14:paraId="56739F68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14:paraId="2CB74B59" w14:textId="77777777" w:rsidR="009B3134" w:rsidRPr="009B3134" w:rsidRDefault="009B3134" w:rsidP="009B31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plan</w:t>
      </w:r>
    </w:p>
    <w:p w14:paraId="0ED264C2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F61C0">
          <v:rect id="_x0000_i1062" style="width:0;height:1.5pt" o:hralign="center" o:hrstd="t" o:hr="t" fillcolor="#a0a0a0" stroked="f"/>
        </w:pict>
      </w:r>
    </w:p>
    <w:p w14:paraId="38702EA2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Agent</w:t>
      </w:r>
    </w:p>
    <w:p w14:paraId="42B9D39E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6DF83B46" w14:textId="77777777" w:rsidR="009B3134" w:rsidRPr="009B3134" w:rsidRDefault="009B3134" w:rsidP="009B31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analysis</w:t>
      </w:r>
    </w:p>
    <w:p w14:paraId="6706D554" w14:textId="77777777" w:rsidR="009B3134" w:rsidRPr="009B3134" w:rsidRDefault="009B3134" w:rsidP="009B31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extraction</w:t>
      </w:r>
    </w:p>
    <w:p w14:paraId="0C32DCBF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Outputs:</w:t>
      </w:r>
    </w:p>
    <w:p w14:paraId="164B4E13" w14:textId="77777777" w:rsidR="009B3134" w:rsidRPr="009B3134" w:rsidRDefault="009B3134" w:rsidP="009B31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Coverage assessment</w:t>
      </w:r>
    </w:p>
    <w:p w14:paraId="61FEFBB4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F5D8C5">
          <v:rect id="_x0000_i1063" style="width:0;height:1.5pt" o:hralign="center" o:hrstd="t" o:hr="t" fillcolor="#a0a0a0" stroked="f"/>
        </w:pict>
      </w:r>
    </w:p>
    <w:p w14:paraId="0E0B0934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Weather Agent</w:t>
      </w:r>
    </w:p>
    <w:p w14:paraId="586CB714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5DB85407" w14:textId="77777777" w:rsidR="009B3134" w:rsidRPr="009B3134" w:rsidRDefault="009B3134" w:rsidP="009B31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validation</w:t>
      </w:r>
    </w:p>
    <w:p w14:paraId="037C819D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14:paraId="5A851B2E" w14:textId="77777777" w:rsidR="009B3134" w:rsidRPr="009B3134" w:rsidRDefault="009B3134" w:rsidP="009B31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evidence</w:t>
      </w:r>
    </w:p>
    <w:p w14:paraId="3F70A7ED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89C51F">
          <v:rect id="_x0000_i1064" style="width:0;height:1.5pt" o:hralign="center" o:hrstd="t" o:hr="t" fillcolor="#a0a0a0" stroked="f"/>
        </w:pict>
      </w:r>
    </w:p>
    <w:p w14:paraId="5FE6FE5F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Historical Claim Agent</w:t>
      </w:r>
    </w:p>
    <w:p w14:paraId="3BB96318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521B6EBA" w14:textId="77777777" w:rsidR="009B3134" w:rsidRPr="009B3134" w:rsidRDefault="009B3134" w:rsidP="009B31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case retrieval</w:t>
      </w:r>
    </w:p>
    <w:p w14:paraId="0173BBB4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14:paraId="4FF48B9B" w14:textId="77777777" w:rsidR="009B3134" w:rsidRPr="009B3134" w:rsidRDefault="009B3134" w:rsidP="009B31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claims</w:t>
      </w:r>
    </w:p>
    <w:p w14:paraId="739CA162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C2202">
          <v:rect id="_x0000_i1065" style="width:0;height:1.5pt" o:hralign="center" o:hrstd="t" o:hr="t" fillcolor="#a0a0a0" stroked="f"/>
        </w:pict>
      </w:r>
    </w:p>
    <w:p w14:paraId="5AE81D5E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Reasoning Agent</w:t>
      </w:r>
    </w:p>
    <w:p w14:paraId="15BB873A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563F7B02" w14:textId="77777777" w:rsidR="009B3134" w:rsidRPr="009B3134" w:rsidRDefault="009B3134" w:rsidP="009B313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Multi-source reasoning</w:t>
      </w:r>
    </w:p>
    <w:p w14:paraId="5C5EEBBE" w14:textId="77777777" w:rsidR="009B3134" w:rsidRPr="009B3134" w:rsidRDefault="009B3134" w:rsidP="009B313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recommendation</w:t>
      </w:r>
    </w:p>
    <w:p w14:paraId="4086C71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14:paraId="0D8FB85C" w14:textId="77777777" w:rsidR="009B3134" w:rsidRPr="009B3134" w:rsidRDefault="009B3134" w:rsidP="009B313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recommendation</w:t>
      </w:r>
    </w:p>
    <w:p w14:paraId="5DA06B73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918835">
          <v:rect id="_x0000_i1066" style="width:0;height:1.5pt" o:hralign="center" o:hrstd="t" o:hr="t" fillcolor="#a0a0a0" stroked="f"/>
        </w:pict>
      </w:r>
    </w:p>
    <w:p w14:paraId="6E47064C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Compliance Agent</w:t>
      </w:r>
    </w:p>
    <w:p w14:paraId="35C9848D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0EEEE147" w14:textId="77777777" w:rsidR="009B3134" w:rsidRPr="009B3134" w:rsidRDefault="009B3134" w:rsidP="009B31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validation</w:t>
      </w:r>
    </w:p>
    <w:p w14:paraId="7D452247" w14:textId="77777777" w:rsidR="009B3134" w:rsidRPr="009B3134" w:rsidRDefault="009B3134" w:rsidP="009B31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Hallucination checks</w:t>
      </w:r>
    </w:p>
    <w:p w14:paraId="6040F48D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14:paraId="36F2C1AE" w14:textId="77777777" w:rsidR="009B3134" w:rsidRPr="009B3134" w:rsidRDefault="009B3134" w:rsidP="009B313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report</w:t>
      </w:r>
    </w:p>
    <w:p w14:paraId="19FCFEBD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33F28">
          <v:rect id="_x0000_i1067" style="width:0;height:1.5pt" o:hralign="center" o:hrstd="t" o:hr="t" fillcolor="#a0a0a0" stroked="f"/>
        </w:pict>
      </w:r>
    </w:p>
    <w:p w14:paraId="19C559ED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Data Sources</w:t>
      </w:r>
    </w:p>
    <w:p w14:paraId="43179497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Internal Data</w:t>
      </w:r>
    </w:p>
    <w:p w14:paraId="7AAC473C" w14:textId="77777777" w:rsidR="009B3134" w:rsidRPr="009B3134" w:rsidRDefault="009B3134" w:rsidP="009B313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policies</w:t>
      </w:r>
    </w:p>
    <w:p w14:paraId="3E35B598" w14:textId="77777777" w:rsidR="009B3134" w:rsidRPr="009B3134" w:rsidRDefault="009B3134" w:rsidP="009B313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claims</w:t>
      </w:r>
    </w:p>
    <w:p w14:paraId="2D84582B" w14:textId="77777777" w:rsidR="009B3134" w:rsidRPr="009B3134" w:rsidRDefault="009B3134" w:rsidP="009B313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forms</w:t>
      </w:r>
    </w:p>
    <w:p w14:paraId="49373C31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External Data</w:t>
      </w:r>
    </w:p>
    <w:p w14:paraId="670D0415" w14:textId="77777777" w:rsidR="009B3134" w:rsidRPr="009B3134" w:rsidRDefault="009B3134" w:rsidP="009B313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regulations</w:t>
      </w:r>
    </w:p>
    <w:p w14:paraId="79628320" w14:textId="77777777" w:rsidR="009B3134" w:rsidRPr="009B3134" w:rsidRDefault="009B3134" w:rsidP="009B313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APIs</w:t>
      </w:r>
    </w:p>
    <w:p w14:paraId="534D593C" w14:textId="77777777" w:rsidR="009B3134" w:rsidRPr="009B3134" w:rsidRDefault="009B3134" w:rsidP="009B313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agricultural reports</w:t>
      </w:r>
    </w:p>
    <w:p w14:paraId="59654151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3ABC91">
          <v:rect id="_x0000_i1068" style="width:0;height:1.5pt" o:hralign="center" o:hrstd="t" o:hr="t" fillcolor="#a0a0a0" stroked="f"/>
        </w:pict>
      </w:r>
    </w:p>
    <w:p w14:paraId="1C879732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API Requirements</w:t>
      </w:r>
    </w:p>
    <w:p w14:paraId="18C019AE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 /query</w:t>
      </w:r>
    </w:p>
    <w:p w14:paraId="1CA5EAC0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242B869E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claim query.</w:t>
      </w:r>
    </w:p>
    <w:p w14:paraId="34D81E16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Request:</w:t>
      </w:r>
    </w:p>
    <w:p w14:paraId="6206FECB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169928E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farmer</w:t>
      </w:r>
      <w:proofErr w:type="gramEnd"/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": "Ram",</w:t>
      </w:r>
    </w:p>
    <w:p w14:paraId="0A281F24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"district": "Anantapur",</w:t>
      </w:r>
    </w:p>
    <w:p w14:paraId="403F5B7B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"crop": "Groundnut",</w:t>
      </w:r>
    </w:p>
    <w:p w14:paraId="59A54863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loss</w:t>
      </w:r>
      <w:proofErr w:type="gramEnd"/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_reason</w:t>
      </w:r>
      <w:proofErr w:type="spellEnd"/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": "Drought",</w:t>
      </w:r>
    </w:p>
    <w:p w14:paraId="34D6DB7A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policy</w:t>
      </w:r>
      <w:proofErr w:type="gramEnd"/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": "PMFBY-2025"</w:t>
      </w:r>
    </w:p>
    <w:p w14:paraId="31AEA52C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035843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</w:t>
      </w:r>
    </w:p>
    <w:p w14:paraId="5F5DBC8F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1798F6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"recommendation": "Eligible",</w:t>
      </w:r>
    </w:p>
    <w:p w14:paraId="6653D521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"confidence": 0.91,</w:t>
      </w:r>
    </w:p>
    <w:p w14:paraId="392442EF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"citations": []</w:t>
      </w:r>
    </w:p>
    <w:p w14:paraId="3F288C89" w14:textId="77777777" w:rsidR="009B3134" w:rsidRPr="009B3134" w:rsidRDefault="009B3134" w:rsidP="009B31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1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11A44913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0FB1E">
          <v:rect id="_x0000_i1069" style="width:0;height:1.5pt" o:hralign="center" o:hrstd="t" o:hr="t" fillcolor="#a0a0a0" stroked="f"/>
        </w:pict>
      </w:r>
    </w:p>
    <w:p w14:paraId="6694278E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 /ingest</w:t>
      </w:r>
    </w:p>
    <w:p w14:paraId="5CBE61A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0EB43EAC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documents.</w:t>
      </w:r>
    </w:p>
    <w:p w14:paraId="33D51684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E6BB6">
          <v:rect id="_x0000_i1070" style="width:0;height:1.5pt" o:hralign="center" o:hrstd="t" o:hr="t" fillcolor="#a0a0a0" stroked="f"/>
        </w:pict>
      </w:r>
    </w:p>
    <w:p w14:paraId="10CD8B1D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/health</w:t>
      </w:r>
    </w:p>
    <w:p w14:paraId="385EA41D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21CAB871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checks.</w:t>
      </w:r>
    </w:p>
    <w:p w14:paraId="79127A99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C71FB3">
          <v:rect id="_x0000_i1071" style="width:0;height:1.5pt" o:hralign="center" o:hrstd="t" o:hr="t" fillcolor="#a0a0a0" stroked="f"/>
        </w:pict>
      </w:r>
    </w:p>
    <w:p w14:paraId="54F63E96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Security Requirements</w:t>
      </w:r>
    </w:p>
    <w:p w14:paraId="05CBD5D7" w14:textId="77777777" w:rsidR="009B3134" w:rsidRPr="009B3134" w:rsidRDefault="009B3134" w:rsidP="009B31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control.</w:t>
      </w:r>
    </w:p>
    <w:p w14:paraId="77D7484F" w14:textId="77777777" w:rsidR="009B3134" w:rsidRPr="009B3134" w:rsidRDefault="009B3134" w:rsidP="009B31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authentication.</w:t>
      </w:r>
    </w:p>
    <w:p w14:paraId="18FDE92D" w14:textId="77777777" w:rsidR="009B3134" w:rsidRPr="009B3134" w:rsidRDefault="009B3134" w:rsidP="009B31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API rate limiting.</w:t>
      </w:r>
    </w:p>
    <w:p w14:paraId="5FE71B2B" w14:textId="77777777" w:rsidR="009B3134" w:rsidRPr="009B3134" w:rsidRDefault="009B3134" w:rsidP="009B31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management.</w:t>
      </w:r>
    </w:p>
    <w:p w14:paraId="400A26D3" w14:textId="77777777" w:rsidR="009B3134" w:rsidRPr="009B3134" w:rsidRDefault="009B3134" w:rsidP="009B31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validation.</w:t>
      </w:r>
    </w:p>
    <w:p w14:paraId="60803D33" w14:textId="77777777" w:rsidR="009B3134" w:rsidRPr="009B3134" w:rsidRDefault="009B3134" w:rsidP="009B31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trails.</w:t>
      </w:r>
    </w:p>
    <w:p w14:paraId="32B8B17C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7F62A">
          <v:rect id="_x0000_i1072" style="width:0;height:1.5pt" o:hralign="center" o:hrstd="t" o:hr="t" fillcolor="#a0a0a0" stroked="f"/>
        </w:pict>
      </w:r>
    </w:p>
    <w:p w14:paraId="727DA15C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DevOps Requirements</w:t>
      </w:r>
    </w:p>
    <w:p w14:paraId="58A432EB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CI/CD</w:t>
      </w:r>
    </w:p>
    <w:p w14:paraId="2E423BD0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shall:</w:t>
      </w:r>
    </w:p>
    <w:p w14:paraId="3DFD5741" w14:textId="77777777" w:rsidR="009B3134" w:rsidRPr="009B3134" w:rsidRDefault="009B3134" w:rsidP="009B313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lint checks.</w:t>
      </w:r>
    </w:p>
    <w:p w14:paraId="3B093766" w14:textId="77777777" w:rsidR="009B3134" w:rsidRPr="009B3134" w:rsidRDefault="009B3134" w:rsidP="009B313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tests.</w:t>
      </w:r>
    </w:p>
    <w:p w14:paraId="6B9F1546" w14:textId="77777777" w:rsidR="009B3134" w:rsidRPr="009B3134" w:rsidRDefault="009B3134" w:rsidP="009B313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security scans.</w:t>
      </w:r>
    </w:p>
    <w:p w14:paraId="51001ABC" w14:textId="77777777" w:rsidR="009B3134" w:rsidRPr="009B3134" w:rsidRDefault="009B3134" w:rsidP="009B313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Docker images.</w:t>
      </w:r>
    </w:p>
    <w:p w14:paraId="0C0E8554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4B5E74">
          <v:rect id="_x0000_i1073" style="width:0;height:1.5pt" o:hralign="center" o:hrstd="t" o:hr="t" fillcolor="#a0a0a0" stroked="f"/>
        </w:pict>
      </w:r>
    </w:p>
    <w:p w14:paraId="241D91A1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Containerization</w:t>
      </w:r>
    </w:p>
    <w:p w14:paraId="1D68841D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Services:</w:t>
      </w:r>
    </w:p>
    <w:p w14:paraId="4DA10FF8" w14:textId="77777777" w:rsidR="009B3134" w:rsidRPr="009B3134" w:rsidRDefault="009B3134" w:rsidP="009B31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FastAPI</w:t>
      </w:r>
      <w:proofErr w:type="spellEnd"/>
    </w:p>
    <w:p w14:paraId="36EE8937" w14:textId="77777777" w:rsidR="009B3134" w:rsidRPr="009B3134" w:rsidRDefault="009B3134" w:rsidP="009B31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Qdrant</w:t>
      </w:r>
      <w:proofErr w:type="spellEnd"/>
    </w:p>
    <w:p w14:paraId="7812E0F0" w14:textId="77777777" w:rsidR="009B3134" w:rsidRPr="009B3134" w:rsidRDefault="009B3134" w:rsidP="009B31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</w:p>
    <w:p w14:paraId="074C4EDA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7386FE">
          <v:rect id="_x0000_i1074" style="width:0;height:1.5pt" o:hralign="center" o:hrstd="t" o:hr="t" fillcolor="#a0a0a0" stroked="f"/>
        </w:pict>
      </w:r>
    </w:p>
    <w:p w14:paraId="1579B7D2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Monitoring Requirements</w:t>
      </w:r>
    </w:p>
    <w:p w14:paraId="798DB6B9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</w:t>
      </w:r>
    </w:p>
    <w:p w14:paraId="4CA7C354" w14:textId="77777777" w:rsidR="009B3134" w:rsidRPr="009B3134" w:rsidRDefault="009B3134" w:rsidP="009B31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LangSmith</w:t>
      </w:r>
      <w:proofErr w:type="spellEnd"/>
    </w:p>
    <w:p w14:paraId="5AFD4B8D" w14:textId="77777777" w:rsidR="009B3134" w:rsidRPr="009B3134" w:rsidRDefault="009B3134" w:rsidP="009B31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Phoenix</w:t>
      </w:r>
    </w:p>
    <w:p w14:paraId="4248387D" w14:textId="77777777" w:rsidR="009B3134" w:rsidRPr="009B3134" w:rsidRDefault="009B3134" w:rsidP="009B31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67ABEC33" w14:textId="77777777" w:rsidR="009B3134" w:rsidRPr="009B3134" w:rsidRDefault="009B3134" w:rsidP="009B31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14:paraId="499143BB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14:paraId="64E049A7" w14:textId="77777777" w:rsidR="009B3134" w:rsidRPr="009B3134" w:rsidRDefault="009B3134" w:rsidP="009B31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14:paraId="0B767B04" w14:textId="77777777" w:rsidR="009B3134" w:rsidRPr="009B3134" w:rsidRDefault="009B3134" w:rsidP="009B31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usage</w:t>
      </w:r>
    </w:p>
    <w:p w14:paraId="5B59F8C8" w14:textId="77777777" w:rsidR="009B3134" w:rsidRPr="009B3134" w:rsidRDefault="009B3134" w:rsidP="009B31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execution times</w:t>
      </w:r>
    </w:p>
    <w:p w14:paraId="25A9F091" w14:textId="77777777" w:rsidR="009B3134" w:rsidRPr="009B3134" w:rsidRDefault="009B3134" w:rsidP="009B31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rates</w:t>
      </w:r>
    </w:p>
    <w:p w14:paraId="037EB156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EABF8">
          <v:rect id="_x0000_i1075" style="width:0;height:1.5pt" o:hralign="center" o:hrstd="t" o:hr="t" fillcolor="#a0a0a0" stroked="f"/>
        </w:pict>
      </w:r>
    </w:p>
    <w:p w14:paraId="2E65EEBC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148"/>
      </w:tblGrid>
      <w:tr w:rsidR="009B3134" w:rsidRPr="009B3134" w14:paraId="0D8C7C01" w14:textId="77777777" w:rsidTr="009B3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46882" w14:textId="77777777" w:rsidR="009B3134" w:rsidRPr="009B3134" w:rsidRDefault="009B3134" w:rsidP="009B3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DA9FE45" w14:textId="77777777" w:rsidR="009B3134" w:rsidRPr="009B3134" w:rsidRDefault="009B3134" w:rsidP="009B3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9B3134" w:rsidRPr="009B3134" w14:paraId="184E1BEC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EB28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36B35199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Guardrails + RAG</w:t>
            </w:r>
          </w:p>
        </w:tc>
      </w:tr>
      <w:tr w:rsidR="009B3134" w:rsidRPr="009B3134" w14:paraId="77322F67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EF33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Retrieval</w:t>
            </w:r>
          </w:p>
        </w:tc>
        <w:tc>
          <w:tcPr>
            <w:tcW w:w="0" w:type="auto"/>
            <w:vAlign w:val="center"/>
            <w:hideMark/>
          </w:tcPr>
          <w:p w14:paraId="04922F6E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Hybrid Search</w:t>
            </w:r>
          </w:p>
        </w:tc>
      </w:tr>
      <w:tr w:rsidR="009B3134" w:rsidRPr="009B3134" w14:paraId="2AA87449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7535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Downtime</w:t>
            </w:r>
          </w:p>
        </w:tc>
        <w:tc>
          <w:tcPr>
            <w:tcW w:w="0" w:type="auto"/>
            <w:vAlign w:val="center"/>
            <w:hideMark/>
          </w:tcPr>
          <w:p w14:paraId="5F0A5695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 mechanisms</w:t>
            </w:r>
          </w:p>
        </w:tc>
      </w:tr>
      <w:tr w:rsidR="009B3134" w:rsidRPr="009B3134" w14:paraId="4B4FDDF3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EC6A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Inaccurate Reasoning</w:t>
            </w:r>
          </w:p>
        </w:tc>
        <w:tc>
          <w:tcPr>
            <w:tcW w:w="0" w:type="auto"/>
            <w:vAlign w:val="center"/>
            <w:hideMark/>
          </w:tcPr>
          <w:p w14:paraId="62575474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review</w:t>
            </w:r>
          </w:p>
        </w:tc>
      </w:tr>
      <w:tr w:rsidR="009B3134" w:rsidRPr="009B3134" w14:paraId="43D6649C" w14:textId="77777777" w:rsidTr="009B3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9E20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Data Quality</w:t>
            </w:r>
          </w:p>
        </w:tc>
        <w:tc>
          <w:tcPr>
            <w:tcW w:w="0" w:type="auto"/>
            <w:vAlign w:val="center"/>
            <w:hideMark/>
          </w:tcPr>
          <w:p w14:paraId="49790C37" w14:textId="77777777" w:rsidR="009B3134" w:rsidRPr="009B3134" w:rsidRDefault="009B3134" w:rsidP="009B3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1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validation</w:t>
            </w:r>
          </w:p>
        </w:tc>
      </w:tr>
    </w:tbl>
    <w:p w14:paraId="12DE8B38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81FEF">
          <v:rect id="_x0000_i1076" style="width:0;height:1.5pt" o:hralign="center" o:hrstd="t" o:hr="t" fillcolor="#a0a0a0" stroked="f"/>
        </w:pict>
      </w:r>
    </w:p>
    <w:p w14:paraId="7E8F8EF3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Future Enhancements</w:t>
      </w:r>
    </w:p>
    <w:p w14:paraId="646BF58A" w14:textId="77777777" w:rsidR="009B3134" w:rsidRPr="009B3134" w:rsidRDefault="009B3134" w:rsidP="009B31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Multi-language support.</w:t>
      </w:r>
    </w:p>
    <w:p w14:paraId="1CB79350" w14:textId="77777777" w:rsidR="009B3134" w:rsidRPr="009B3134" w:rsidRDefault="009B3134" w:rsidP="009B31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Voice-based claim submission.</w:t>
      </w:r>
    </w:p>
    <w:p w14:paraId="499B3848" w14:textId="77777777" w:rsidR="009B3134" w:rsidRPr="009B3134" w:rsidRDefault="009B3134" w:rsidP="009B31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image analysis.</w:t>
      </w:r>
    </w:p>
    <w:p w14:paraId="62CB024A" w14:textId="77777777" w:rsidR="009B3134" w:rsidRPr="009B3134" w:rsidRDefault="009B3134" w:rsidP="009B31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detection agents.</w:t>
      </w:r>
    </w:p>
    <w:p w14:paraId="2123AC73" w14:textId="77777777" w:rsidR="009B3134" w:rsidRPr="009B3134" w:rsidRDefault="009B3134" w:rsidP="009B31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risk scoring.</w:t>
      </w:r>
    </w:p>
    <w:p w14:paraId="709B69E7" w14:textId="77777777" w:rsidR="009B3134" w:rsidRPr="009B3134" w:rsidRDefault="009B3134" w:rsidP="009B31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streaming data.</w:t>
      </w:r>
    </w:p>
    <w:p w14:paraId="153AB09E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1E01AB">
          <v:rect id="_x0000_i1077" style="width:0;height:1.5pt" o:hralign="center" o:hrstd="t" o:hr="t" fillcolor="#a0a0a0" stroked="f"/>
        </w:pict>
      </w:r>
    </w:p>
    <w:p w14:paraId="07964DE1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19. Out of Scope (Phase 1)</w:t>
      </w:r>
    </w:p>
    <w:p w14:paraId="2C367839" w14:textId="77777777" w:rsidR="009B3134" w:rsidRPr="009B3134" w:rsidRDefault="009B3134" w:rsidP="009B31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claim approval automation.</w:t>
      </w:r>
    </w:p>
    <w:p w14:paraId="40AEE11F" w14:textId="77777777" w:rsidR="009B3134" w:rsidRPr="009B3134" w:rsidRDefault="009B3134" w:rsidP="009B31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processing.</w:t>
      </w:r>
    </w:p>
    <w:p w14:paraId="0FFF47DE" w14:textId="77777777" w:rsidR="009B3134" w:rsidRPr="009B3134" w:rsidRDefault="009B3134" w:rsidP="009B31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applications.</w:t>
      </w:r>
    </w:p>
    <w:p w14:paraId="4F74CED0" w14:textId="77777777" w:rsidR="009B3134" w:rsidRPr="009B3134" w:rsidRDefault="009B3134" w:rsidP="009B31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image processing.</w:t>
      </w:r>
    </w:p>
    <w:p w14:paraId="4F2EE01F" w14:textId="77777777" w:rsidR="009B3134" w:rsidRPr="009B3134" w:rsidRDefault="009B3134" w:rsidP="009B31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Multi-region deployment.</w:t>
      </w:r>
    </w:p>
    <w:p w14:paraId="5458E7F1" w14:textId="77777777" w:rsidR="009B3134" w:rsidRPr="009B3134" w:rsidRDefault="009B3134" w:rsidP="009B3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2E1E6">
          <v:rect id="_x0000_i1078" style="width:0;height:1.5pt" o:hralign="center" o:hrstd="t" o:hr="t" fillcolor="#a0a0a0" stroked="f"/>
        </w:pict>
      </w:r>
    </w:p>
    <w:p w14:paraId="71C6EADB" w14:textId="77777777" w:rsidR="009B3134" w:rsidRPr="009B3134" w:rsidRDefault="009B3134" w:rsidP="009B3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MVP Acceptance Criteria</w:t>
      </w:r>
    </w:p>
    <w:p w14:paraId="772CB962" w14:textId="77777777" w:rsidR="009B3134" w:rsidRPr="009B3134" w:rsidRDefault="009B3134" w:rsidP="009B3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MVP shall be considered complete when:</w:t>
      </w:r>
    </w:p>
    <w:p w14:paraId="09D0DF1D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submit claims.</w:t>
      </w:r>
    </w:p>
    <w:p w14:paraId="2D0C0E6A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Multi-agent workflow executes successfully.</w:t>
      </w:r>
    </w:p>
    <w:p w14:paraId="4291B8CC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documents are retrieved.</w:t>
      </w:r>
    </w:p>
    <w:p w14:paraId="6B6B3E1A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include citations.</w:t>
      </w:r>
    </w:p>
    <w:p w14:paraId="0C3A5D0A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review workflow is functional.</w:t>
      </w:r>
    </w:p>
    <w:p w14:paraId="36100A32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APIs are operational.</w:t>
      </w:r>
    </w:p>
    <w:p w14:paraId="2063F788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deployment works.</w:t>
      </w:r>
    </w:p>
    <w:p w14:paraId="361BEE4E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CI pipeline passes successfully.</w:t>
      </w:r>
    </w:p>
    <w:p w14:paraId="6891EE44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metrics are generated.</w:t>
      </w:r>
    </w:p>
    <w:p w14:paraId="416E8EEE" w14:textId="77777777" w:rsidR="009B3134" w:rsidRPr="009B3134" w:rsidRDefault="009B3134" w:rsidP="009B31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134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demo is operational.</w:t>
      </w:r>
    </w:p>
    <w:p w14:paraId="63B8E5CB" w14:textId="77777777" w:rsidR="00165AD6" w:rsidRDefault="00165AD6"/>
    <w:sectPr w:rsidR="00165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1E4C"/>
    <w:multiLevelType w:val="multilevel"/>
    <w:tmpl w:val="DFD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7884"/>
    <w:multiLevelType w:val="multilevel"/>
    <w:tmpl w:val="873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2F43"/>
    <w:multiLevelType w:val="multilevel"/>
    <w:tmpl w:val="BC7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E2EA8"/>
    <w:multiLevelType w:val="multilevel"/>
    <w:tmpl w:val="44DA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212E2"/>
    <w:multiLevelType w:val="multilevel"/>
    <w:tmpl w:val="300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56D2F"/>
    <w:multiLevelType w:val="multilevel"/>
    <w:tmpl w:val="D10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3565B"/>
    <w:multiLevelType w:val="multilevel"/>
    <w:tmpl w:val="554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47324"/>
    <w:multiLevelType w:val="multilevel"/>
    <w:tmpl w:val="D92A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74DEA"/>
    <w:multiLevelType w:val="multilevel"/>
    <w:tmpl w:val="8DF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B1A72"/>
    <w:multiLevelType w:val="multilevel"/>
    <w:tmpl w:val="619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D790B"/>
    <w:multiLevelType w:val="multilevel"/>
    <w:tmpl w:val="C95C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44B04"/>
    <w:multiLevelType w:val="multilevel"/>
    <w:tmpl w:val="5D0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62AC0"/>
    <w:multiLevelType w:val="multilevel"/>
    <w:tmpl w:val="62A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A1F05"/>
    <w:multiLevelType w:val="multilevel"/>
    <w:tmpl w:val="54F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D07F6"/>
    <w:multiLevelType w:val="multilevel"/>
    <w:tmpl w:val="45F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A702F"/>
    <w:multiLevelType w:val="multilevel"/>
    <w:tmpl w:val="147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C3EAE"/>
    <w:multiLevelType w:val="multilevel"/>
    <w:tmpl w:val="A7D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E0942"/>
    <w:multiLevelType w:val="multilevel"/>
    <w:tmpl w:val="B14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31D6F"/>
    <w:multiLevelType w:val="multilevel"/>
    <w:tmpl w:val="C50C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D0B46"/>
    <w:multiLevelType w:val="multilevel"/>
    <w:tmpl w:val="35E6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B3FDB"/>
    <w:multiLevelType w:val="multilevel"/>
    <w:tmpl w:val="E34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05821"/>
    <w:multiLevelType w:val="multilevel"/>
    <w:tmpl w:val="53CA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B2E46"/>
    <w:multiLevelType w:val="multilevel"/>
    <w:tmpl w:val="E5DC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23AB5"/>
    <w:multiLevelType w:val="multilevel"/>
    <w:tmpl w:val="D174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14FCA"/>
    <w:multiLevelType w:val="multilevel"/>
    <w:tmpl w:val="7F42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97856"/>
    <w:multiLevelType w:val="multilevel"/>
    <w:tmpl w:val="8E4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92CD6"/>
    <w:multiLevelType w:val="multilevel"/>
    <w:tmpl w:val="B71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EC7FC1"/>
    <w:multiLevelType w:val="multilevel"/>
    <w:tmpl w:val="B57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22942"/>
    <w:multiLevelType w:val="multilevel"/>
    <w:tmpl w:val="0834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57FE6"/>
    <w:multiLevelType w:val="multilevel"/>
    <w:tmpl w:val="021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C0F42"/>
    <w:multiLevelType w:val="multilevel"/>
    <w:tmpl w:val="F69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852F2"/>
    <w:multiLevelType w:val="multilevel"/>
    <w:tmpl w:val="C90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E746AC"/>
    <w:multiLevelType w:val="multilevel"/>
    <w:tmpl w:val="D47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E3236"/>
    <w:multiLevelType w:val="multilevel"/>
    <w:tmpl w:val="F2B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C49F2"/>
    <w:multiLevelType w:val="multilevel"/>
    <w:tmpl w:val="385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101141"/>
    <w:multiLevelType w:val="multilevel"/>
    <w:tmpl w:val="2C9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0A3E11"/>
    <w:multiLevelType w:val="multilevel"/>
    <w:tmpl w:val="B358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6F254B"/>
    <w:multiLevelType w:val="multilevel"/>
    <w:tmpl w:val="CBA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486B77"/>
    <w:multiLevelType w:val="multilevel"/>
    <w:tmpl w:val="069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11175"/>
    <w:multiLevelType w:val="multilevel"/>
    <w:tmpl w:val="D9E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C05E8"/>
    <w:multiLevelType w:val="multilevel"/>
    <w:tmpl w:val="8AB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717B62"/>
    <w:multiLevelType w:val="multilevel"/>
    <w:tmpl w:val="4EE2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51710D"/>
    <w:multiLevelType w:val="multilevel"/>
    <w:tmpl w:val="B354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99491D"/>
    <w:multiLevelType w:val="multilevel"/>
    <w:tmpl w:val="1FE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390AA4"/>
    <w:multiLevelType w:val="multilevel"/>
    <w:tmpl w:val="E1A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C0800"/>
    <w:multiLevelType w:val="multilevel"/>
    <w:tmpl w:val="4CF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FD1613"/>
    <w:multiLevelType w:val="multilevel"/>
    <w:tmpl w:val="010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C54792"/>
    <w:multiLevelType w:val="multilevel"/>
    <w:tmpl w:val="C0F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3F53DC"/>
    <w:multiLevelType w:val="multilevel"/>
    <w:tmpl w:val="E3C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8A7C51"/>
    <w:multiLevelType w:val="multilevel"/>
    <w:tmpl w:val="065A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0A1F55"/>
    <w:multiLevelType w:val="multilevel"/>
    <w:tmpl w:val="67D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B82DF6"/>
    <w:multiLevelType w:val="multilevel"/>
    <w:tmpl w:val="DD24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934E4"/>
    <w:multiLevelType w:val="multilevel"/>
    <w:tmpl w:val="8716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CE48FC"/>
    <w:multiLevelType w:val="multilevel"/>
    <w:tmpl w:val="738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94412C"/>
    <w:multiLevelType w:val="multilevel"/>
    <w:tmpl w:val="DE2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E50570"/>
    <w:multiLevelType w:val="multilevel"/>
    <w:tmpl w:val="A60A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E6B40"/>
    <w:multiLevelType w:val="multilevel"/>
    <w:tmpl w:val="6A5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7407DC"/>
    <w:multiLevelType w:val="multilevel"/>
    <w:tmpl w:val="435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B25497"/>
    <w:multiLevelType w:val="multilevel"/>
    <w:tmpl w:val="D51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1A7E52"/>
    <w:multiLevelType w:val="multilevel"/>
    <w:tmpl w:val="B9F4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625C1D"/>
    <w:multiLevelType w:val="multilevel"/>
    <w:tmpl w:val="0E0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8"/>
  </w:num>
  <w:num w:numId="3">
    <w:abstractNumId w:val="33"/>
  </w:num>
  <w:num w:numId="4">
    <w:abstractNumId w:val="49"/>
  </w:num>
  <w:num w:numId="5">
    <w:abstractNumId w:val="2"/>
  </w:num>
  <w:num w:numId="6">
    <w:abstractNumId w:val="43"/>
  </w:num>
  <w:num w:numId="7">
    <w:abstractNumId w:val="34"/>
  </w:num>
  <w:num w:numId="8">
    <w:abstractNumId w:val="6"/>
  </w:num>
  <w:num w:numId="9">
    <w:abstractNumId w:val="12"/>
  </w:num>
  <w:num w:numId="10">
    <w:abstractNumId w:val="26"/>
  </w:num>
  <w:num w:numId="11">
    <w:abstractNumId w:val="57"/>
  </w:num>
  <w:num w:numId="12">
    <w:abstractNumId w:val="23"/>
  </w:num>
  <w:num w:numId="13">
    <w:abstractNumId w:val="25"/>
  </w:num>
  <w:num w:numId="14">
    <w:abstractNumId w:val="15"/>
  </w:num>
  <w:num w:numId="15">
    <w:abstractNumId w:val="55"/>
  </w:num>
  <w:num w:numId="16">
    <w:abstractNumId w:val="59"/>
  </w:num>
  <w:num w:numId="17">
    <w:abstractNumId w:val="20"/>
  </w:num>
  <w:num w:numId="18">
    <w:abstractNumId w:val="52"/>
  </w:num>
  <w:num w:numId="19">
    <w:abstractNumId w:val="50"/>
  </w:num>
  <w:num w:numId="20">
    <w:abstractNumId w:val="13"/>
  </w:num>
  <w:num w:numId="21">
    <w:abstractNumId w:val="18"/>
  </w:num>
  <w:num w:numId="22">
    <w:abstractNumId w:val="35"/>
  </w:num>
  <w:num w:numId="23">
    <w:abstractNumId w:val="8"/>
  </w:num>
  <w:num w:numId="24">
    <w:abstractNumId w:val="47"/>
  </w:num>
  <w:num w:numId="25">
    <w:abstractNumId w:val="54"/>
  </w:num>
  <w:num w:numId="26">
    <w:abstractNumId w:val="46"/>
  </w:num>
  <w:num w:numId="27">
    <w:abstractNumId w:val="29"/>
  </w:num>
  <w:num w:numId="28">
    <w:abstractNumId w:val="60"/>
  </w:num>
  <w:num w:numId="29">
    <w:abstractNumId w:val="22"/>
  </w:num>
  <w:num w:numId="30">
    <w:abstractNumId w:val="17"/>
  </w:num>
  <w:num w:numId="31">
    <w:abstractNumId w:val="38"/>
  </w:num>
  <w:num w:numId="32">
    <w:abstractNumId w:val="4"/>
  </w:num>
  <w:num w:numId="33">
    <w:abstractNumId w:val="14"/>
  </w:num>
  <w:num w:numId="34">
    <w:abstractNumId w:val="24"/>
  </w:num>
  <w:num w:numId="35">
    <w:abstractNumId w:val="37"/>
  </w:num>
  <w:num w:numId="36">
    <w:abstractNumId w:val="1"/>
  </w:num>
  <w:num w:numId="37">
    <w:abstractNumId w:val="19"/>
  </w:num>
  <w:num w:numId="38">
    <w:abstractNumId w:val="0"/>
  </w:num>
  <w:num w:numId="39">
    <w:abstractNumId w:val="27"/>
  </w:num>
  <w:num w:numId="40">
    <w:abstractNumId w:val="53"/>
  </w:num>
  <w:num w:numId="41">
    <w:abstractNumId w:val="10"/>
  </w:num>
  <w:num w:numId="42">
    <w:abstractNumId w:val="9"/>
  </w:num>
  <w:num w:numId="43">
    <w:abstractNumId w:val="5"/>
  </w:num>
  <w:num w:numId="44">
    <w:abstractNumId w:val="31"/>
  </w:num>
  <w:num w:numId="45">
    <w:abstractNumId w:val="42"/>
  </w:num>
  <w:num w:numId="46">
    <w:abstractNumId w:val="41"/>
  </w:num>
  <w:num w:numId="47">
    <w:abstractNumId w:val="36"/>
  </w:num>
  <w:num w:numId="48">
    <w:abstractNumId w:val="39"/>
  </w:num>
  <w:num w:numId="49">
    <w:abstractNumId w:val="32"/>
  </w:num>
  <w:num w:numId="50">
    <w:abstractNumId w:val="51"/>
  </w:num>
  <w:num w:numId="51">
    <w:abstractNumId w:val="40"/>
  </w:num>
  <w:num w:numId="52">
    <w:abstractNumId w:val="56"/>
  </w:num>
  <w:num w:numId="53">
    <w:abstractNumId w:val="30"/>
  </w:num>
  <w:num w:numId="54">
    <w:abstractNumId w:val="7"/>
  </w:num>
  <w:num w:numId="55">
    <w:abstractNumId w:val="11"/>
  </w:num>
  <w:num w:numId="56">
    <w:abstractNumId w:val="16"/>
  </w:num>
  <w:num w:numId="57">
    <w:abstractNumId w:val="44"/>
  </w:num>
  <w:num w:numId="58">
    <w:abstractNumId w:val="48"/>
  </w:num>
  <w:num w:numId="59">
    <w:abstractNumId w:val="45"/>
  </w:num>
  <w:num w:numId="60">
    <w:abstractNumId w:val="28"/>
  </w:num>
  <w:num w:numId="61">
    <w:abstractNumId w:val="2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34"/>
    <w:rsid w:val="00165AD6"/>
    <w:rsid w:val="007A7FCC"/>
    <w:rsid w:val="009B3134"/>
    <w:rsid w:val="00BE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6541"/>
  <w15:chartTrackingRefBased/>
  <w15:docId w15:val="{512D9496-8F09-4BD1-9C08-81B7EEEE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31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31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31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1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31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31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3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31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1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31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9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S</dc:creator>
  <cp:keywords/>
  <dc:description/>
  <cp:lastModifiedBy>Sridhar S</cp:lastModifiedBy>
  <cp:revision>1</cp:revision>
  <dcterms:created xsi:type="dcterms:W3CDTF">2026-07-03T03:11:00Z</dcterms:created>
  <dcterms:modified xsi:type="dcterms:W3CDTF">2026-07-03T03:12:00Z</dcterms:modified>
</cp:coreProperties>
</file>