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36"/>
        <w:tblW w:w="11617" w:type="dxa"/>
        <w:tblLook w:val="04A0" w:firstRow="1" w:lastRow="0" w:firstColumn="1" w:lastColumn="0" w:noHBand="0" w:noVBand="1"/>
      </w:tblPr>
      <w:tblGrid>
        <w:gridCol w:w="780"/>
        <w:gridCol w:w="1443"/>
        <w:gridCol w:w="2694"/>
        <w:gridCol w:w="2060"/>
        <w:gridCol w:w="815"/>
        <w:gridCol w:w="992"/>
        <w:gridCol w:w="2124"/>
        <w:gridCol w:w="709"/>
      </w:tblGrid>
      <w:tr w:rsidR="008662C0" w:rsidRPr="00576FA4" w:rsidTr="008662C0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SR.NO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UNIV. ROLLNO.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Father name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SGPA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Position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Prize 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Rohit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Thakur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Tarsem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524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7.09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Maths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Priyanka Sharma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Hemraj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535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Hindi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Anshika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Dhiman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Kuldeep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6.84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Hindi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Vandana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Ranjeet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History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1180350185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Riya Thakur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Sher Singh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514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6.73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History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1180350225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Bharti Thakur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Desh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594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7.77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DF57B2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Pol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1180350274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Shailja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Raj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tilak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596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7.68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BE5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Pol.Science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11803500250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Neha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Sarwan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Ram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558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7.34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Music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1180350237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Kanika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Vidhya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Sagar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 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559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BE5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Music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1180350095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Anamika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Dhiman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Suresh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Dhiman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362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8.23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English</w:t>
            </w:r>
          </w:p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First In Over All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Mangla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Shashi Sharma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7.89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English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Shivali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Thakur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Suresh Kumar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8.09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Geo.</w:t>
            </w:r>
          </w:p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Second In Over All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1180350013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Meena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Rakesh Chand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8.05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 xml:space="preserve"> </w:t>
            </w:r>
            <w:r w:rsidRPr="008662C0">
              <w:rPr>
                <w:rFonts w:ascii="Calibri" w:eastAsia="Times New Roman" w:hAnsi="Calibri" w:cs="Calibri"/>
                <w:color w:val="000000"/>
                <w:lang w:eastAsia="en-IN"/>
              </w:rPr>
              <w:t>In Geo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Bavita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Krishan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6.84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576FA4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 JMC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Pooja Devi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Balam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Ram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JMC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1180350308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Shailja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Kamlesh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Chand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Eco.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1180350311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Shivani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Gian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Chand Sharma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Eco.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Kanc</w:t>
            </w: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han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Sahil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Singh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Public Adm.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662C0" w:rsidRPr="00576FA4" w:rsidTr="008662C0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1180350127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Komal</w:t>
            </w:r>
            <w:proofErr w:type="spellEnd"/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Jai Ram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8662C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Public Adm.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2C0" w:rsidRPr="00576FA4" w:rsidRDefault="008662C0" w:rsidP="00866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111968" w:rsidRDefault="00111968" w:rsidP="00576FA4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>
      <w:bookmarkStart w:id="0" w:name="_GoBack"/>
      <w:bookmarkEnd w:id="0"/>
    </w:p>
    <w:p w:rsidR="00111968" w:rsidRPr="00111968" w:rsidRDefault="00111968" w:rsidP="00111968"/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Default="00111968" w:rsidP="00111968">
      <w:pPr>
        <w:jc w:val="center"/>
      </w:pPr>
    </w:p>
    <w:p w:rsidR="00111968" w:rsidRPr="00111968" w:rsidRDefault="00111968" w:rsidP="00111968">
      <w:pPr>
        <w:jc w:val="center"/>
      </w:pPr>
    </w:p>
    <w:tbl>
      <w:tblPr>
        <w:tblpPr w:leftFromText="180" w:rightFromText="180" w:horzAnchor="margin" w:tblpXSpec="center" w:tblpY="1425"/>
        <w:tblW w:w="8491" w:type="dxa"/>
        <w:tblLook w:val="04A0" w:firstRow="1" w:lastRow="0" w:firstColumn="1" w:lastColumn="0" w:noHBand="0" w:noVBand="1"/>
      </w:tblPr>
      <w:tblGrid>
        <w:gridCol w:w="780"/>
        <w:gridCol w:w="1336"/>
        <w:gridCol w:w="1423"/>
        <w:gridCol w:w="2117"/>
        <w:gridCol w:w="1016"/>
        <w:gridCol w:w="1110"/>
        <w:gridCol w:w="709"/>
      </w:tblGrid>
      <w:tr w:rsidR="0028450B" w:rsidRPr="00576FA4" w:rsidTr="00661CD8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SR.NO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Subject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UNIV. ROLLNO.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GPA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Position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Prize </w:t>
            </w:r>
          </w:p>
        </w:tc>
      </w:tr>
      <w:tr w:rsidR="0028450B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POL. SCI.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28450B" w:rsidP="0016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1160350076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Mamta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28450B" w:rsidP="0016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7.62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8450B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661CD8" w:rsidP="0016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1160350892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661CD8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Anuradha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50B" w:rsidRPr="00576FA4" w:rsidRDefault="00661CD8" w:rsidP="0016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7.42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661CD8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661CD8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50B" w:rsidRPr="00576FA4" w:rsidRDefault="0028450B" w:rsidP="0016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GEO.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1160350178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Harish Kumar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7.36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1160350159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Ranjna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0E4ED3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="00661CD8"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661C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Eng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1160350302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Bandna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7.41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1st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1160350309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2nd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Pub.Admn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1160350212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Yamini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6.57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1160350230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Sakshi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Sharma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6.49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Economics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1160350012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Shivani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Chauhan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6.94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1160350018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Upasna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Dhiman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6.65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History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1160350351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E21907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</w:t>
            </w:r>
            <w:proofErr w:type="spellEnd"/>
            <w:r w:rsidR="00926BA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1160350336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Neelam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7.43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926BA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Music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1160350009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Diksha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7.28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1160350386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Nisha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="00926BA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Sociology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1160350296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Rekha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1160350294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Deeksha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6.12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E4E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926BA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Hindi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1160350011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Sweta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Kumari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7.09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1st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1160350391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Promila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Devi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926BAB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2nd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1CD8" w:rsidRPr="00576FA4" w:rsidTr="00661CD8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CD8" w:rsidRPr="00576FA4" w:rsidRDefault="00661CD8" w:rsidP="00661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CD8" w:rsidRPr="00576FA4" w:rsidRDefault="00661CD8" w:rsidP="00661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6FA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111968" w:rsidRPr="00111968" w:rsidRDefault="00111968" w:rsidP="00111968"/>
    <w:p w:rsidR="009A02FE" w:rsidRPr="00111968" w:rsidRDefault="009A02FE" w:rsidP="00111968"/>
    <w:sectPr w:rsidR="009A02FE" w:rsidRPr="00111968" w:rsidSect="00A66C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EDB" w:rsidRDefault="00CB4EDB" w:rsidP="00111968">
      <w:pPr>
        <w:spacing w:after="0" w:line="240" w:lineRule="auto"/>
      </w:pPr>
      <w:r>
        <w:separator/>
      </w:r>
    </w:p>
  </w:endnote>
  <w:endnote w:type="continuationSeparator" w:id="0">
    <w:p w:rsidR="00CB4EDB" w:rsidRDefault="00CB4EDB" w:rsidP="0011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EDB" w:rsidRDefault="00CB4EDB" w:rsidP="00111968">
      <w:pPr>
        <w:spacing w:after="0" w:line="240" w:lineRule="auto"/>
      </w:pPr>
      <w:r>
        <w:separator/>
      </w:r>
    </w:p>
  </w:footnote>
  <w:footnote w:type="continuationSeparator" w:id="0">
    <w:p w:rsidR="00CB4EDB" w:rsidRDefault="00CB4EDB" w:rsidP="0011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68" w:rsidRPr="00111968" w:rsidRDefault="00111968" w:rsidP="00111968">
    <w:pPr>
      <w:pStyle w:val="Header"/>
      <w:jc w:val="center"/>
      <w:rPr>
        <w:b/>
        <w:sz w:val="36"/>
        <w:u w:val="single"/>
        <w:lang w:val="en-US"/>
      </w:rPr>
    </w:pPr>
    <w:r>
      <w:rPr>
        <w:b/>
        <w:sz w:val="36"/>
        <w:u w:val="single"/>
        <w:lang w:val="en-US"/>
      </w:rPr>
      <w:t>6</w:t>
    </w:r>
    <w:r w:rsidRPr="00111968">
      <w:rPr>
        <w:b/>
        <w:sz w:val="36"/>
        <w:u w:val="single"/>
        <w:vertAlign w:val="superscript"/>
        <w:lang w:val="en-US"/>
      </w:rPr>
      <w:t>th</w:t>
    </w:r>
    <w:r>
      <w:rPr>
        <w:b/>
        <w:sz w:val="36"/>
        <w:u w:val="single"/>
        <w:lang w:val="en-US"/>
      </w:rPr>
      <w:t xml:space="preserve"> </w:t>
    </w:r>
    <w:proofErr w:type="gramStart"/>
    <w:r>
      <w:rPr>
        <w:b/>
        <w:sz w:val="36"/>
        <w:u w:val="single"/>
        <w:lang w:val="en-US"/>
      </w:rPr>
      <w:t xml:space="preserve">SEM </w:t>
    </w:r>
    <w:r w:rsidRPr="00111968">
      <w:rPr>
        <w:b/>
        <w:sz w:val="36"/>
        <w:u w:val="single"/>
        <w:lang w:val="en-US"/>
      </w:rPr>
      <w:t xml:space="preserve"> (</w:t>
    </w:r>
    <w:proofErr w:type="gramEnd"/>
    <w:r w:rsidRPr="00111968">
      <w:rPr>
        <w:b/>
        <w:sz w:val="36"/>
        <w:u w:val="single"/>
        <w:lang w:val="en-US"/>
      </w:rPr>
      <w:t>2019-20)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92"/>
    <w:rsid w:val="000E4ED3"/>
    <w:rsid w:val="00111968"/>
    <w:rsid w:val="0028450B"/>
    <w:rsid w:val="00425E92"/>
    <w:rsid w:val="00576FA4"/>
    <w:rsid w:val="00661CD8"/>
    <w:rsid w:val="008662C0"/>
    <w:rsid w:val="00926BAB"/>
    <w:rsid w:val="009A02FE"/>
    <w:rsid w:val="00A66C29"/>
    <w:rsid w:val="00BE53F7"/>
    <w:rsid w:val="00CB4EDB"/>
    <w:rsid w:val="00CD4A7E"/>
    <w:rsid w:val="00DF57B2"/>
    <w:rsid w:val="00E2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CBC1"/>
  <w15:chartTrackingRefBased/>
  <w15:docId w15:val="{BA0EA7CF-2A64-4557-AC76-5F691584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968"/>
  </w:style>
  <w:style w:type="paragraph" w:styleId="Footer">
    <w:name w:val="footer"/>
    <w:basedOn w:val="Normal"/>
    <w:link w:val="FooterChar"/>
    <w:uiPriority w:val="99"/>
    <w:unhideWhenUsed/>
    <w:rsid w:val="00111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LAB</dc:creator>
  <cp:keywords/>
  <dc:description/>
  <cp:lastModifiedBy>BCA LAB</cp:lastModifiedBy>
  <cp:revision>12</cp:revision>
  <dcterms:created xsi:type="dcterms:W3CDTF">2021-11-17T06:36:00Z</dcterms:created>
  <dcterms:modified xsi:type="dcterms:W3CDTF">2021-11-17T07:17:00Z</dcterms:modified>
</cp:coreProperties>
</file>