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1D3B" w14:textId="5BF3A8CF" w:rsidR="00892AD6" w:rsidRDefault="00E043DD" w:rsidP="00E043DD">
      <w:pPr>
        <w:jc w:val="center"/>
      </w:pPr>
      <w:r>
        <w:t>Assignment -1</w:t>
      </w:r>
    </w:p>
    <w:p w14:paraId="2DA003E3" w14:textId="11424BA1" w:rsidR="00E043DD" w:rsidRDefault="00E043DD" w:rsidP="00E043DD">
      <w:pPr>
        <w:jc w:val="center"/>
      </w:pPr>
      <w:r>
        <w:t>Day 6</w:t>
      </w:r>
    </w:p>
    <w:p w14:paraId="222A35F2" w14:textId="77777777" w:rsidR="00E043DD" w:rsidRPr="00E043DD" w:rsidRDefault="00E043DD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043DD">
        <w:rPr>
          <w:rFonts w:ascii="Times New Roman" w:hAnsi="Times New Roman" w:cs="Times New Roman"/>
          <w:color w:val="000000"/>
          <w:sz w:val="28"/>
          <w:szCs w:val="28"/>
        </w:rPr>
        <w:t xml:space="preserve">1. Can we apply more than one </w:t>
      </w:r>
      <w:proofErr w:type="spellStart"/>
      <w:r w:rsidRPr="00E043DD"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Pr="00E043DD">
        <w:rPr>
          <w:rFonts w:ascii="Times New Roman" w:hAnsi="Times New Roman" w:cs="Times New Roman"/>
          <w:color w:val="000000"/>
          <w:sz w:val="28"/>
          <w:szCs w:val="28"/>
        </w:rPr>
        <w:t xml:space="preserve"> class to html tags?  If yes, how to implement?</w:t>
      </w:r>
    </w:p>
    <w:p w14:paraId="486443DB" w14:textId="77777777" w:rsidR="00E043DD" w:rsidRPr="00E043DD" w:rsidRDefault="00E043DD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043DD">
        <w:rPr>
          <w:rFonts w:ascii="Times New Roman" w:hAnsi="Times New Roman" w:cs="Times New Roman"/>
          <w:color w:val="000000"/>
          <w:sz w:val="28"/>
          <w:szCs w:val="28"/>
        </w:rPr>
        <w:t>2.  How to hide an element using CSS?</w:t>
      </w:r>
    </w:p>
    <w:p w14:paraId="498BF236" w14:textId="77777777" w:rsidR="00E043DD" w:rsidRPr="00E043DD" w:rsidRDefault="00E043DD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043DD">
        <w:rPr>
          <w:rFonts w:ascii="Times New Roman" w:hAnsi="Times New Roman" w:cs="Times New Roman"/>
          <w:color w:val="000000"/>
          <w:sz w:val="28"/>
          <w:szCs w:val="28"/>
        </w:rPr>
        <w:t>3. How to implement following requirements in CSS3 (As per the image):</w:t>
      </w:r>
    </w:p>
    <w:p w14:paraId="18D7F0AA" w14:textId="77777777" w:rsidR="00E043DD" w:rsidRPr="00E043DD" w:rsidRDefault="00E043DD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043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043DD">
        <w:rPr>
          <w:rFonts w:ascii="Times New Roman" w:hAnsi="Times New Roman" w:cs="Times New Roman"/>
          <w:color w:val="000000"/>
          <w:sz w:val="28"/>
          <w:szCs w:val="28"/>
        </w:rPr>
        <w:tab/>
        <w:t>a. Apply space between words</w:t>
      </w:r>
    </w:p>
    <w:p w14:paraId="2F386494" w14:textId="77777777" w:rsidR="00E043DD" w:rsidRPr="00E043DD" w:rsidRDefault="00E043DD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043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043DD">
        <w:rPr>
          <w:rFonts w:ascii="Times New Roman" w:hAnsi="Times New Roman" w:cs="Times New Roman"/>
          <w:color w:val="000000"/>
          <w:sz w:val="28"/>
          <w:szCs w:val="28"/>
        </w:rPr>
        <w:tab/>
        <w:t>b. Apply space between letters</w:t>
      </w:r>
    </w:p>
    <w:p w14:paraId="21774BCC" w14:textId="77777777" w:rsidR="00E043DD" w:rsidRPr="00E043DD" w:rsidRDefault="00E043DD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043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043DD">
        <w:rPr>
          <w:rFonts w:ascii="Times New Roman" w:hAnsi="Times New Roman" w:cs="Times New Roman"/>
          <w:color w:val="000000"/>
          <w:sz w:val="28"/>
          <w:szCs w:val="28"/>
        </w:rPr>
        <w:tab/>
        <w:t>c. Apply shadow for each character in the text</w:t>
      </w:r>
    </w:p>
    <w:p w14:paraId="78A39644" w14:textId="37A9376F" w:rsidR="00E043DD" w:rsidRDefault="00E043DD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043D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043DD">
        <w:rPr>
          <w:rFonts w:ascii="Times New Roman" w:hAnsi="Times New Roman" w:cs="Times New Roman"/>
          <w:color w:val="000000"/>
          <w:sz w:val="28"/>
          <w:szCs w:val="28"/>
        </w:rPr>
        <w:tab/>
        <w:t>d. Other requirements as per the image</w:t>
      </w:r>
    </w:p>
    <w:p w14:paraId="71C078A9" w14:textId="7FE1D557" w:rsidR="00E043DD" w:rsidRDefault="00E043DD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5C264D1" w14:textId="320E3C7A" w:rsidR="00E043DD" w:rsidRDefault="00E043DD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703F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Answer1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-Yes, we can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apply.We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can create two classes for example(.box and .text)</w:t>
      </w:r>
    </w:p>
    <w:p w14:paraId="6732F4AD" w14:textId="61B7771C" w:rsidR="00E043DD" w:rsidRDefault="00E043DD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We can use this like(&lt;div class=”box text”&gt;</w:t>
      </w:r>
    </w:p>
    <w:p w14:paraId="56615F36" w14:textId="708E85FD" w:rsidR="006703F3" w:rsidRDefault="006703F3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6B71FEA" w14:textId="4B0051BF" w:rsidR="006703F3" w:rsidRDefault="006703F3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703F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Answer2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We can use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display:none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visibility:hidden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4078E9">
        <w:rPr>
          <w:rFonts w:ascii="Times New Roman" w:hAnsi="Times New Roman" w:cs="Times New Roman"/>
          <w:color w:val="000000"/>
          <w:sz w:val="28"/>
          <w:szCs w:val="28"/>
        </w:rPr>
        <w:t xml:space="preserve"> , opacity:0; </w:t>
      </w:r>
    </w:p>
    <w:p w14:paraId="664CE5C6" w14:textId="2F17D185" w:rsidR="004078E9" w:rsidRDefault="004078E9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DA712" w14:textId="17252990" w:rsidR="004078E9" w:rsidRDefault="004078E9" w:rsidP="00E043D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078E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Answer3-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14:paraId="23C42CAA" w14:textId="488582A9" w:rsidR="004078E9" w:rsidRDefault="004078E9" w:rsidP="004078E9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Word-spacing</w:t>
      </w:r>
    </w:p>
    <w:p w14:paraId="15DB8FC9" w14:textId="46BB4735" w:rsidR="004078E9" w:rsidRDefault="004078E9" w:rsidP="004078E9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Letter-spacing</w:t>
      </w:r>
    </w:p>
    <w:p w14:paraId="19A79C2A" w14:textId="634D74FF" w:rsidR="004078E9" w:rsidRDefault="004078E9" w:rsidP="004078E9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Text-shadow</w:t>
      </w:r>
    </w:p>
    <w:p w14:paraId="2D8E49C2" w14:textId="68452693" w:rsidR="004078E9" w:rsidRDefault="004078E9" w:rsidP="004078E9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First-letter </w:t>
      </w:r>
      <w:r w:rsidR="003D21F4">
        <w:rPr>
          <w:rFonts w:ascii="Times New Roman" w:hAnsi="Times New Roman" w:cs="Times New Roman"/>
          <w:color w:val="000000"/>
          <w:sz w:val="28"/>
          <w:szCs w:val="28"/>
        </w:rPr>
        <w:t xml:space="preserve">using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pseudoclass</w:t>
      </w:r>
      <w:proofErr w:type="spellEnd"/>
    </w:p>
    <w:p w14:paraId="6CC1980E" w14:textId="77777777" w:rsidR="004078E9" w:rsidRPr="004078E9" w:rsidRDefault="004078E9" w:rsidP="003D21F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75C1C08" w14:textId="77777777" w:rsidR="00E043DD" w:rsidRPr="004078E9" w:rsidRDefault="00E043DD" w:rsidP="00E043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E043DD" w:rsidRPr="0040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4C7F6" w14:textId="77777777" w:rsidR="00E86921" w:rsidRDefault="00E86921" w:rsidP="00E043DD">
      <w:pPr>
        <w:spacing w:after="0" w:line="240" w:lineRule="auto"/>
      </w:pPr>
      <w:r>
        <w:separator/>
      </w:r>
    </w:p>
  </w:endnote>
  <w:endnote w:type="continuationSeparator" w:id="0">
    <w:p w14:paraId="51391D67" w14:textId="77777777" w:rsidR="00E86921" w:rsidRDefault="00E86921" w:rsidP="00E0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465C" w14:textId="77777777" w:rsidR="00E86921" w:rsidRDefault="00E86921" w:rsidP="00E043DD">
      <w:pPr>
        <w:spacing w:after="0" w:line="240" w:lineRule="auto"/>
      </w:pPr>
      <w:r>
        <w:separator/>
      </w:r>
    </w:p>
  </w:footnote>
  <w:footnote w:type="continuationSeparator" w:id="0">
    <w:p w14:paraId="6A4CA170" w14:textId="77777777" w:rsidR="00E86921" w:rsidRDefault="00E86921" w:rsidP="00E04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B7069"/>
    <w:multiLevelType w:val="hybridMultilevel"/>
    <w:tmpl w:val="82D81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EF"/>
    <w:rsid w:val="003D21F4"/>
    <w:rsid w:val="004078E9"/>
    <w:rsid w:val="006703F3"/>
    <w:rsid w:val="007C1595"/>
    <w:rsid w:val="00892AD6"/>
    <w:rsid w:val="00D170EF"/>
    <w:rsid w:val="00D91221"/>
    <w:rsid w:val="00E043DD"/>
    <w:rsid w:val="00E8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D0295"/>
  <w15:chartTrackingRefBased/>
  <w15:docId w15:val="{E07110B0-4147-40A0-88E5-C2B46C2C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3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Priyanshu</dc:creator>
  <cp:keywords/>
  <dc:description/>
  <cp:lastModifiedBy>Saini, Priyanshu</cp:lastModifiedBy>
  <cp:revision>5</cp:revision>
  <dcterms:created xsi:type="dcterms:W3CDTF">2023-01-30T08:33:00Z</dcterms:created>
  <dcterms:modified xsi:type="dcterms:W3CDTF">2023-01-30T08:43:00Z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2023-01-30T08:33:31Z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50e8fd77-fe4c-4821-93cd-e75b86f6c413</vt:lpwstr>
  </property>
  <property fmtid="{D5CDD505-2E9C-101B-9397-08002B2CF9AE}" pid="8" name="MSIP_Label_ea60d57e-af5b-4752-ac57-3e4f28ca11dc_ContentBits">
    <vt:lpwstr>0</vt:lpwstr>
  </property>
</Properties>
</file>