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B649" w14:textId="05CE97BB" w:rsidR="00495B8B" w:rsidRDefault="00E56C26" w:rsidP="00E56C26">
      <w:pPr>
        <w:pStyle w:val="Titel"/>
        <w:jc w:val="center"/>
      </w:pPr>
      <w:r>
        <w:t>Blog van week 1</w:t>
      </w:r>
    </w:p>
    <w:p w14:paraId="619F8918" w14:textId="405B4558" w:rsidR="00E56C26" w:rsidRDefault="00E56C26"/>
    <w:p w14:paraId="6DA7AA10" w14:textId="77777777" w:rsidR="00E42B0B" w:rsidRDefault="00E42B0B">
      <w:r>
        <w:rPr>
          <w:noProof/>
        </w:rPr>
        <w:drawing>
          <wp:inline distT="0" distB="0" distL="0" distR="0" wp14:anchorId="07376E03" wp14:editId="09996590">
            <wp:extent cx="5760720" cy="3112135"/>
            <wp:effectExtent l="0" t="0" r="0" b="0"/>
            <wp:docPr id="1" name="Afbeelding 1" descr="What is a blog and what is it for? - Mail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blog and what is it for? - Mailrel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41F1" w14:textId="77777777" w:rsidR="00E42B0B" w:rsidRDefault="00E42B0B"/>
    <w:p w14:paraId="32AF2409" w14:textId="11DF26AE" w:rsidR="00E42B0B" w:rsidRDefault="00E42B0B" w:rsidP="00E42B0B">
      <w:pPr>
        <w:pStyle w:val="Koptekst"/>
        <w:jc w:val="center"/>
      </w:pPr>
      <w:r>
        <w:t xml:space="preserve">Gemaakt door: </w:t>
      </w:r>
      <w:r>
        <w:t xml:space="preserve">Ryan Hendriks, Coco van Glabbeek, Xander van </w:t>
      </w:r>
      <w:proofErr w:type="spellStart"/>
      <w:r>
        <w:t>Hunen</w:t>
      </w:r>
      <w:proofErr w:type="spellEnd"/>
    </w:p>
    <w:p w14:paraId="10D6E427" w14:textId="06E6C13F" w:rsidR="00E56C26" w:rsidRDefault="00E42B0B" w:rsidP="00E42B0B">
      <w:pPr>
        <w:pStyle w:val="Koptekst"/>
        <w:jc w:val="center"/>
      </w:pPr>
      <w:r>
        <w:t>Datum: 17-6-2022</w:t>
      </w:r>
      <w:r w:rsidR="00E56C26">
        <w:br w:type="page"/>
      </w:r>
    </w:p>
    <w:sdt>
      <w:sdtPr>
        <w:id w:val="940807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4E396C" w14:textId="37FB99C6" w:rsidR="00E56C26" w:rsidRDefault="00E56C26">
          <w:pPr>
            <w:pStyle w:val="Kopvaninhoudsopgave"/>
          </w:pPr>
          <w:r>
            <w:t>Inhoud</w:t>
          </w:r>
        </w:p>
        <w:p w14:paraId="3BD99319" w14:textId="1C35AEAC" w:rsidR="00437FF2" w:rsidRDefault="00E56C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51821" w:history="1">
            <w:r w:rsidR="00437FF2" w:rsidRPr="000F7E9E">
              <w:rPr>
                <w:rStyle w:val="Hyperlink"/>
                <w:noProof/>
              </w:rPr>
              <w:t>Hoe is onze samenwerking gegaan deze week?</w:t>
            </w:r>
            <w:r w:rsidR="00437FF2">
              <w:rPr>
                <w:noProof/>
                <w:webHidden/>
              </w:rPr>
              <w:tab/>
            </w:r>
            <w:r w:rsidR="00437FF2">
              <w:rPr>
                <w:noProof/>
                <w:webHidden/>
              </w:rPr>
              <w:fldChar w:fldCharType="begin"/>
            </w:r>
            <w:r w:rsidR="00437FF2">
              <w:rPr>
                <w:noProof/>
                <w:webHidden/>
              </w:rPr>
              <w:instrText xml:space="preserve"> PAGEREF _Toc106351821 \h </w:instrText>
            </w:r>
            <w:r w:rsidR="00437FF2">
              <w:rPr>
                <w:noProof/>
                <w:webHidden/>
              </w:rPr>
            </w:r>
            <w:r w:rsidR="00437FF2">
              <w:rPr>
                <w:noProof/>
                <w:webHidden/>
              </w:rPr>
              <w:fldChar w:fldCharType="separate"/>
            </w:r>
            <w:r w:rsidR="00437FF2">
              <w:rPr>
                <w:noProof/>
                <w:webHidden/>
              </w:rPr>
              <w:t>3</w:t>
            </w:r>
            <w:r w:rsidR="00437FF2">
              <w:rPr>
                <w:noProof/>
                <w:webHidden/>
              </w:rPr>
              <w:fldChar w:fldCharType="end"/>
            </w:r>
          </w:hyperlink>
        </w:p>
        <w:p w14:paraId="24ECF116" w14:textId="4659C4A7" w:rsidR="00437FF2" w:rsidRDefault="00437F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6351822" w:history="1">
            <w:r w:rsidRPr="000F7E9E">
              <w:rPr>
                <w:rStyle w:val="Hyperlink"/>
                <w:noProof/>
              </w:rPr>
              <w:t>Onze vooruitgang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AC04" w14:textId="3D9112F0" w:rsidR="00437FF2" w:rsidRDefault="00437F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6351823" w:history="1">
            <w:r w:rsidRPr="000F7E9E">
              <w:rPr>
                <w:rStyle w:val="Hyperlink"/>
                <w:noProof/>
              </w:rPr>
              <w:t>Waar liepen we tegenaan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D2D3" w14:textId="61FEAB70" w:rsidR="00437FF2" w:rsidRDefault="00437F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6351824" w:history="1">
            <w:r w:rsidRPr="000F7E9E">
              <w:rPr>
                <w:rStyle w:val="Hyperlink"/>
                <w:noProof/>
              </w:rPr>
              <w:t>Wat zijn onze verbeterplannen voor volgende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9310" w14:textId="095D4127" w:rsidR="00437FF2" w:rsidRDefault="00437F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6351825" w:history="1">
            <w:r w:rsidRPr="000F7E9E">
              <w:rPr>
                <w:rStyle w:val="Hyperlink"/>
                <w:noProof/>
              </w:rPr>
              <w:t>Tot 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D0BB" w14:textId="13E29F50" w:rsidR="00E56C26" w:rsidRDefault="00E56C26">
          <w:r>
            <w:rPr>
              <w:b/>
              <w:bCs/>
            </w:rPr>
            <w:fldChar w:fldCharType="end"/>
          </w:r>
        </w:p>
      </w:sdtContent>
    </w:sdt>
    <w:p w14:paraId="5447AE6D" w14:textId="77777777" w:rsidR="00E56C26" w:rsidRDefault="00E56C26">
      <w:r>
        <w:br w:type="page"/>
      </w:r>
    </w:p>
    <w:p w14:paraId="09565B87" w14:textId="35F5CFA9" w:rsidR="00E56C26" w:rsidRPr="00E56C26" w:rsidRDefault="00E56C26">
      <w:pPr>
        <w:rPr>
          <w:i/>
          <w:iCs/>
        </w:rPr>
      </w:pPr>
      <w:r w:rsidRPr="00E56C26">
        <w:rPr>
          <w:i/>
          <w:iCs/>
        </w:rPr>
        <w:lastRenderedPageBreak/>
        <w:t xml:space="preserve">Onze week ging best rustig en hebben we nog niet al te veel gedaan omdat we begonnen op </w:t>
      </w:r>
      <w:r w:rsidR="00295212">
        <w:rPr>
          <w:i/>
          <w:iCs/>
        </w:rPr>
        <w:t>woensdag</w:t>
      </w:r>
      <w:r w:rsidRPr="00E56C26">
        <w:rPr>
          <w:i/>
          <w:iCs/>
        </w:rPr>
        <w:t>. In deze blog vertellen we wat we hebben gedaan en vertellen we over onze ervaring deze week.</w:t>
      </w:r>
    </w:p>
    <w:p w14:paraId="4B50D241" w14:textId="769EE3FF" w:rsidR="00E56C26" w:rsidRDefault="00E56C26"/>
    <w:p w14:paraId="44C67C96" w14:textId="603CDF3B" w:rsidR="00DF4605" w:rsidRDefault="00E56C26" w:rsidP="00C86518">
      <w:pPr>
        <w:pStyle w:val="Kop1"/>
      </w:pPr>
      <w:bookmarkStart w:id="0" w:name="_Toc106351821"/>
      <w:r>
        <w:t>Hoe is onze samenwerking gegaan deze week?</w:t>
      </w:r>
      <w:bookmarkEnd w:id="0"/>
    </w:p>
    <w:p w14:paraId="3D75BDCF" w14:textId="5AF08054" w:rsidR="00E56C26" w:rsidRDefault="00DF4605">
      <w:r>
        <w:t>Ryan</w:t>
      </w:r>
      <w:r w:rsidR="00295212">
        <w:t xml:space="preserve"> vond tot </w:t>
      </w:r>
      <w:r>
        <w:t>zijn</w:t>
      </w:r>
      <w:r w:rsidR="00295212">
        <w:t xml:space="preserve"> mening dat onze samenwerking wel goed ging. We gingen praten over onze taken verdeling en gingen aan het werk met het voorbereiden, denk maar aan onze </w:t>
      </w:r>
      <w:proofErr w:type="spellStart"/>
      <w:r w:rsidR="00295212">
        <w:t>laravel</w:t>
      </w:r>
      <w:proofErr w:type="spellEnd"/>
      <w:r w:rsidR="00295212">
        <w:t xml:space="preserve"> updaten en de </w:t>
      </w:r>
      <w:proofErr w:type="spellStart"/>
      <w:r w:rsidR="00295212">
        <w:t>github</w:t>
      </w:r>
      <w:proofErr w:type="spellEnd"/>
      <w:r w:rsidR="00295212">
        <w:t xml:space="preserve"> klaar zetten.</w:t>
      </w:r>
      <w:r>
        <w:t xml:space="preserve"> Coco vond dat onze c</w:t>
      </w:r>
      <w:r w:rsidR="00524542" w:rsidRPr="00524542">
        <w:t>ommunicatie</w:t>
      </w:r>
      <w:r>
        <w:t xml:space="preserve"> </w:t>
      </w:r>
      <w:r w:rsidRPr="00524542">
        <w:t>goed</w:t>
      </w:r>
      <w:r w:rsidR="00524542" w:rsidRPr="00524542">
        <w:t xml:space="preserve"> </w:t>
      </w:r>
      <w:r>
        <w:t>verloopt</w:t>
      </w:r>
      <w:r w:rsidR="00524542" w:rsidRPr="00524542">
        <w:t xml:space="preserve"> tussen ons en </w:t>
      </w:r>
      <w:r>
        <w:t>dat er</w:t>
      </w:r>
      <w:r w:rsidR="00524542" w:rsidRPr="00524542">
        <w:t xml:space="preserve"> doelgericht aan het project gewerkt.</w:t>
      </w:r>
      <w:r w:rsidR="00524542" w:rsidRPr="00524542">
        <w:t xml:space="preserve"> </w:t>
      </w:r>
      <w:r>
        <w:t xml:space="preserve">Xander vind dat het </w:t>
      </w:r>
      <w:r w:rsidRPr="00DF4605">
        <w:t>tot nu toe onze samenwerking voldoende voor dit project</w:t>
      </w:r>
      <w:r w:rsidR="008708CD">
        <w:t>.</w:t>
      </w:r>
    </w:p>
    <w:p w14:paraId="5971049E" w14:textId="77777777" w:rsidR="00295212" w:rsidRDefault="00295212"/>
    <w:p w14:paraId="3BE34AD6" w14:textId="6521E436" w:rsidR="00EC7E98" w:rsidRDefault="00E56C26" w:rsidP="00C86518">
      <w:pPr>
        <w:pStyle w:val="Kop1"/>
      </w:pPr>
      <w:bookmarkStart w:id="1" w:name="_Toc106351822"/>
      <w:r>
        <w:t>Onze vooruitgang</w:t>
      </w:r>
      <w:bookmarkEnd w:id="1"/>
    </w:p>
    <w:p w14:paraId="297FC6E7" w14:textId="7619190F" w:rsidR="00295212" w:rsidRDefault="00EC7E98" w:rsidP="00295212">
      <w:r>
        <w:t xml:space="preserve">We hebben onze </w:t>
      </w:r>
      <w:proofErr w:type="spellStart"/>
      <w:r>
        <w:t>systeems</w:t>
      </w:r>
      <w:proofErr w:type="spellEnd"/>
      <w:r>
        <w:t xml:space="preserve"> up-to-date gezet en </w:t>
      </w:r>
      <w:proofErr w:type="spellStart"/>
      <w:r>
        <w:t>gefocused</w:t>
      </w:r>
      <w:proofErr w:type="spellEnd"/>
      <w:r>
        <w:t xml:space="preserve"> op het schrijven de van de blog. Ryan heeft de </w:t>
      </w:r>
      <w:proofErr w:type="spellStart"/>
      <w:r>
        <w:t>github</w:t>
      </w:r>
      <w:proofErr w:type="spellEnd"/>
      <w:r>
        <w:t xml:space="preserve"> (git </w:t>
      </w:r>
      <w:proofErr w:type="spellStart"/>
      <w:r>
        <w:t>respository</w:t>
      </w:r>
      <w:proofErr w:type="spellEnd"/>
      <w:r>
        <w:t xml:space="preserve">) voor onze klaar gezet waarbij de taken erin kunnen gezet worden. </w:t>
      </w:r>
    </w:p>
    <w:p w14:paraId="33A0F38E" w14:textId="77777777" w:rsidR="00524542" w:rsidRDefault="00524542"/>
    <w:p w14:paraId="69E1A338" w14:textId="6D7964EE" w:rsidR="00295212" w:rsidRDefault="00E56C26" w:rsidP="00C86518">
      <w:pPr>
        <w:pStyle w:val="Kop1"/>
      </w:pPr>
      <w:bookmarkStart w:id="2" w:name="_Toc106351823"/>
      <w:r>
        <w:t>Waar liepen we tegenaan</w:t>
      </w:r>
      <w:bookmarkEnd w:id="2"/>
    </w:p>
    <w:p w14:paraId="0E9F83A5" w14:textId="42A26ECC" w:rsidR="00295212" w:rsidRDefault="00EC7E98" w:rsidP="00295212">
      <w:r>
        <w:t xml:space="preserve">We liepen tegen het probleem dat onze systeem niet goed </w:t>
      </w:r>
      <w:proofErr w:type="spellStart"/>
      <w:r>
        <w:t>konnen</w:t>
      </w:r>
      <w:proofErr w:type="spellEnd"/>
      <w:r>
        <w:t xml:space="preserve"> updaten. Denk maar aan </w:t>
      </w:r>
      <w:proofErr w:type="spellStart"/>
      <w:r>
        <w:t>laravel</w:t>
      </w:r>
      <w:proofErr w:type="spellEnd"/>
      <w:r>
        <w:t xml:space="preserve"> updaten en </w:t>
      </w:r>
      <w:proofErr w:type="spellStart"/>
      <w:r>
        <w:t>php</w:t>
      </w:r>
      <w:proofErr w:type="spellEnd"/>
      <w:r>
        <w:t>. Dit is uiteindelijk goed gekomen omdat we om hulp vroegen van andere leerlingen en hebben hierdoor allemaal onze system up-to-date.</w:t>
      </w:r>
    </w:p>
    <w:p w14:paraId="2D636132" w14:textId="77777777" w:rsidR="00E56C26" w:rsidRDefault="00E56C26"/>
    <w:p w14:paraId="371ED6E9" w14:textId="1A133232" w:rsidR="00295212" w:rsidRDefault="00E56C26" w:rsidP="00C86518">
      <w:pPr>
        <w:pStyle w:val="Kop1"/>
      </w:pPr>
      <w:bookmarkStart w:id="3" w:name="_Toc106351824"/>
      <w:r>
        <w:t>Wat zijn onze verbeterplannen voor volgende week</w:t>
      </w:r>
      <w:bookmarkEnd w:id="3"/>
    </w:p>
    <w:p w14:paraId="4791E30C" w14:textId="453F6596" w:rsidR="00295212" w:rsidRDefault="00524542" w:rsidP="00295212">
      <w:r>
        <w:t xml:space="preserve">Dit is moeilijk te zeggen omdat we nog niks </w:t>
      </w:r>
      <w:r w:rsidR="00E42B0B">
        <w:t>technisch</w:t>
      </w:r>
      <w:r>
        <w:t xml:space="preserve"> gedaan hebben. We hebben vooral </w:t>
      </w:r>
      <w:r w:rsidR="00E42B0B">
        <w:t>gefocust</w:t>
      </w:r>
      <w:r>
        <w:t xml:space="preserve"> om een begin te leggen en </w:t>
      </w:r>
      <w:r w:rsidR="00E42B0B">
        <w:t>opdrachten</w:t>
      </w:r>
      <w:r>
        <w:t xml:space="preserve"> klaarzetten voor ons groepje de komende </w:t>
      </w:r>
      <w:r w:rsidR="00E42B0B">
        <w:t>week</w:t>
      </w:r>
      <w:r>
        <w:t>.</w:t>
      </w:r>
      <w:r w:rsidR="00E42B0B">
        <w:t xml:space="preserve"> </w:t>
      </w:r>
    </w:p>
    <w:p w14:paraId="1F20EE06" w14:textId="2C28FC6B" w:rsidR="00E56C26" w:rsidRDefault="00E56C26"/>
    <w:p w14:paraId="3B684EF1" w14:textId="619E89A4" w:rsidR="00E42B0B" w:rsidRDefault="00C86518" w:rsidP="00C86518">
      <w:pPr>
        <w:pStyle w:val="Kop1"/>
      </w:pPr>
      <w:bookmarkStart w:id="4" w:name="_Toc106351825"/>
      <w:r>
        <w:t>Tot conclusie</w:t>
      </w:r>
      <w:bookmarkEnd w:id="4"/>
    </w:p>
    <w:p w14:paraId="052976AF" w14:textId="56D2FC79" w:rsidR="00E42B0B" w:rsidRDefault="00C86518">
      <w:r>
        <w:t>Onze doelen voor volgende week is om de taken zo mogelijk uit werken en hieraan te werken. We hebben momenteel geen goede voornemen wat we beter moeten doen.</w:t>
      </w:r>
    </w:p>
    <w:p w14:paraId="5481976D" w14:textId="77777777" w:rsidR="00E56C26" w:rsidRDefault="00E56C26"/>
    <w:sectPr w:rsidR="00E56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1846" w14:textId="77777777" w:rsidR="00275AEF" w:rsidRDefault="00275AEF" w:rsidP="00E56C26">
      <w:pPr>
        <w:spacing w:after="0" w:line="240" w:lineRule="auto"/>
      </w:pPr>
      <w:r>
        <w:separator/>
      </w:r>
    </w:p>
  </w:endnote>
  <w:endnote w:type="continuationSeparator" w:id="0">
    <w:p w14:paraId="13990EB3" w14:textId="77777777" w:rsidR="00275AEF" w:rsidRDefault="00275AEF" w:rsidP="00E5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BB008" w14:textId="77777777" w:rsidR="00275AEF" w:rsidRDefault="00275AEF" w:rsidP="00E56C26">
      <w:pPr>
        <w:spacing w:after="0" w:line="240" w:lineRule="auto"/>
      </w:pPr>
      <w:r>
        <w:separator/>
      </w:r>
    </w:p>
  </w:footnote>
  <w:footnote w:type="continuationSeparator" w:id="0">
    <w:p w14:paraId="4810D9D3" w14:textId="77777777" w:rsidR="00275AEF" w:rsidRDefault="00275AEF" w:rsidP="00E56C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8B"/>
    <w:rsid w:val="00275AEF"/>
    <w:rsid w:val="00295212"/>
    <w:rsid w:val="00437FF2"/>
    <w:rsid w:val="00495B8B"/>
    <w:rsid w:val="00523254"/>
    <w:rsid w:val="00524542"/>
    <w:rsid w:val="0074466C"/>
    <w:rsid w:val="008708CD"/>
    <w:rsid w:val="00C86518"/>
    <w:rsid w:val="00DF4605"/>
    <w:rsid w:val="00E42B0B"/>
    <w:rsid w:val="00E56C26"/>
    <w:rsid w:val="00E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52D2"/>
  <w15:chartTrackingRefBased/>
  <w15:docId w15:val="{A58F09EE-C0B8-4058-BA1D-49E4496E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5212"/>
  </w:style>
  <w:style w:type="paragraph" w:styleId="Kop1">
    <w:name w:val="heading 1"/>
    <w:basedOn w:val="Standaard"/>
    <w:next w:val="Standaard"/>
    <w:link w:val="Kop1Char"/>
    <w:uiPriority w:val="9"/>
    <w:qFormat/>
    <w:rsid w:val="00E5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5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56C26"/>
  </w:style>
  <w:style w:type="paragraph" w:styleId="Voettekst">
    <w:name w:val="footer"/>
    <w:basedOn w:val="Standaard"/>
    <w:link w:val="VoettekstChar"/>
    <w:uiPriority w:val="99"/>
    <w:unhideWhenUsed/>
    <w:rsid w:val="00E5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56C26"/>
  </w:style>
  <w:style w:type="paragraph" w:styleId="Titel">
    <w:name w:val="Title"/>
    <w:basedOn w:val="Standaard"/>
    <w:next w:val="Standaard"/>
    <w:link w:val="TitelChar"/>
    <w:uiPriority w:val="10"/>
    <w:qFormat/>
    <w:rsid w:val="00E56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6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56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56C2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42B0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2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Hendriks, Ryan</dc:creator>
  <cp:keywords/>
  <dc:description/>
  <cp:lastModifiedBy>Hendriks, Ryan</cp:lastModifiedBy>
  <cp:revision>3</cp:revision>
  <dcterms:created xsi:type="dcterms:W3CDTF">2022-06-17T06:59:00Z</dcterms:created>
  <dcterms:modified xsi:type="dcterms:W3CDTF">2022-06-17T07:50:00Z</dcterms:modified>
</cp:coreProperties>
</file>