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1A9B" w14:textId="32435E1D" w:rsidR="006D678B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Compiler Design</w:t>
      </w:r>
    </w:p>
    <w:p w14:paraId="0D2F026D" w14:textId="5D7E52AE" w:rsidR="006D678B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>Computation of LR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D678B">
        <w:rPr>
          <w:rFonts w:ascii="Times New Roman" w:hAnsi="Times New Roman" w:cs="Times New Roman"/>
          <w:b/>
          <w:bCs/>
          <w:color w:val="000000"/>
        </w:rPr>
        <w:t>(0) Items</w:t>
      </w:r>
    </w:p>
    <w:p w14:paraId="5236B660" w14:textId="17FF6090" w:rsidR="006D678B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B282611" w14:textId="05958063" w:rsidR="006D678B" w:rsidRDefault="006D678B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>Sai Ram Pendyala</w:t>
      </w:r>
    </w:p>
    <w:p w14:paraId="536AFEBA" w14:textId="5BFA18AE" w:rsidR="006D678B" w:rsidRDefault="006D678B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RA1911003010696</w:t>
      </w:r>
    </w:p>
    <w:p w14:paraId="24919FA8" w14:textId="77777777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1368888A" w14:textId="77777777" w:rsidR="006D678B" w:rsidRDefault="006D678B" w:rsidP="006D6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 xml:space="preserve">Aim: </w:t>
      </w:r>
    </w:p>
    <w:p w14:paraId="5F7CC95E" w14:textId="28124DEA" w:rsidR="006D678B" w:rsidRDefault="006D678B" w:rsidP="006D67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6D678B">
        <w:rPr>
          <w:rFonts w:ascii="Times New Roman" w:hAnsi="Times New Roman" w:cs="Times New Roman"/>
          <w:color w:val="000000"/>
        </w:rPr>
        <w:t>A program to implement LR</w:t>
      </w:r>
      <w:r>
        <w:rPr>
          <w:rFonts w:ascii="Times New Roman" w:hAnsi="Times New Roman" w:cs="Times New Roman"/>
          <w:color w:val="000000"/>
        </w:rPr>
        <w:t xml:space="preserve"> </w:t>
      </w:r>
      <w:r w:rsidRPr="006D678B">
        <w:rPr>
          <w:rFonts w:ascii="Times New Roman" w:hAnsi="Times New Roman" w:cs="Times New Roman"/>
          <w:color w:val="000000"/>
        </w:rPr>
        <w:t>(0) items</w:t>
      </w:r>
    </w:p>
    <w:p w14:paraId="470BBB03" w14:textId="77777777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14:paraId="5145F6B6" w14:textId="2C4ADD9E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04167C9D" w14:textId="788A08E0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Start.</w:t>
      </w:r>
    </w:p>
    <w:p w14:paraId="6DB73400" w14:textId="083D82B6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Create structure for production with LHS and RHS.</w:t>
      </w:r>
    </w:p>
    <w:p w14:paraId="2852E135" w14:textId="5A12F053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Open file and read input from file.</w:t>
      </w:r>
    </w:p>
    <w:p w14:paraId="3D3271F2" w14:textId="7B33C971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Build state 0 from extra grammar Law S' -&gt; S $ that is all start symbol of grammar and one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(</w:t>
      </w:r>
      <w:r>
        <w:rPr>
          <w:rFonts w:ascii="Times New Roman" w:hAnsi="Times New Roman" w:cs="Times New Roman"/>
          <w:color w:val="222222"/>
        </w:rPr>
        <w:t>.)</w:t>
      </w:r>
      <w:r w:rsidRPr="006D678B">
        <w:rPr>
          <w:rFonts w:ascii="Times New Roman" w:hAnsi="Times New Roman" w:cs="Times New Roman"/>
          <w:color w:val="222222"/>
        </w:rPr>
        <w:t xml:space="preserve"> before S symbol.</w:t>
      </w:r>
    </w:p>
    <w:p w14:paraId="607C3298" w14:textId="5365AD5B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Dot symbol is before a non-terminal, add grammar laws that this non-terminal is in Left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 xml:space="preserve">Hand Side of that Law and set Dot in before of first part of </w:t>
      </w:r>
      <w:r>
        <w:rPr>
          <w:rFonts w:ascii="Times New Roman" w:hAnsi="Times New Roman" w:cs="Times New Roman"/>
          <w:color w:val="222222"/>
        </w:rPr>
        <w:t>r</w:t>
      </w:r>
      <w:r w:rsidRPr="006D678B">
        <w:rPr>
          <w:rFonts w:ascii="Times New Roman" w:hAnsi="Times New Roman" w:cs="Times New Roman"/>
          <w:color w:val="222222"/>
        </w:rPr>
        <w:t>ight</w:t>
      </w:r>
      <w:r>
        <w:rPr>
          <w:rFonts w:ascii="Times New Roman" w:hAnsi="Times New Roman" w:cs="Times New Roman"/>
          <w:color w:val="222222"/>
        </w:rPr>
        <w:t>-h</w:t>
      </w:r>
      <w:r w:rsidRPr="006D678B">
        <w:rPr>
          <w:rFonts w:ascii="Times New Roman" w:hAnsi="Times New Roman" w:cs="Times New Roman"/>
          <w:color w:val="222222"/>
        </w:rPr>
        <w:t>and Side.</w:t>
      </w:r>
    </w:p>
    <w:p w14:paraId="17ADCC42" w14:textId="02AC0115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state exists (a state with this Laws and same Dot position), use that instead.</w:t>
      </w:r>
    </w:p>
    <w:p w14:paraId="0181CE0E" w14:textId="43D09A3A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Now find set of terminals and non-terminals in which Dot exist in before.</w:t>
      </w:r>
    </w:p>
    <w:p w14:paraId="6BCAACE6" w14:textId="09728399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step 7 Set is non-empty go to 9, else go to 10.</w:t>
      </w:r>
    </w:p>
    <w:p w14:paraId="45B0D07A" w14:textId="36FF3D0E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For each terminal/non-terminal in set step 7 create new state by using all grammar law that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position is before of that terminal/non-terminal in reference state by increasing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point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to next part in Right Hand Side of that laws.</w:t>
      </w:r>
    </w:p>
    <w:p w14:paraId="2B3AC258" w14:textId="5E5FE7CE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Go to step 5.</w:t>
      </w:r>
    </w:p>
    <w:p w14:paraId="083E84A3" w14:textId="4A7492A0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End of state building.</w:t>
      </w:r>
    </w:p>
    <w:p w14:paraId="61730C72" w14:textId="5D0B8B4C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Display the output.</w:t>
      </w:r>
    </w:p>
    <w:p w14:paraId="15B16A34" w14:textId="425ED0FF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End.</w:t>
      </w:r>
    </w:p>
    <w:p w14:paraId="5184CDD0" w14:textId="0CC3DB9B" w:rsidR="00B13B1F" w:rsidRDefault="006D678B" w:rsidP="006D678B">
      <w:pPr>
        <w:rPr>
          <w:rFonts w:ascii="Times New Roman" w:hAnsi="Times New Roman" w:cs="Times New Roman"/>
        </w:rPr>
      </w:pPr>
    </w:p>
    <w:p w14:paraId="50CC7DFC" w14:textId="24831929" w:rsidR="006D678B" w:rsidRDefault="006D678B" w:rsidP="006D678B">
      <w:pPr>
        <w:rPr>
          <w:rFonts w:ascii="Times New Roman" w:hAnsi="Times New Roman" w:cs="Times New Roman"/>
          <w:b/>
          <w:bCs/>
        </w:rPr>
      </w:pPr>
      <w:r w:rsidRPr="006D678B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29C1053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6CF0EF7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&lt;conio.h&gt;</w:t>
      </w:r>
    </w:p>
    <w:p w14:paraId="721F405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33F4CFC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D3F4B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5FC7C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7FF91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listofvar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26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"ABCDEFGHIJKLMNOPQR"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8361A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,arr[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74671B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85C48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D19F0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Grammar</w:t>
      </w:r>
    </w:p>
    <w:p w14:paraId="66CF831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E62E7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90EB1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09787C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}g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],item[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],clos[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03FCC0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823AE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isvariable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variable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1B538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60BB4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novar;i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FCC2E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variable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CE999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E74F7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E0234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B6561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findclosure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1172C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6D2A5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,l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FF052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7695E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7623AE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7A844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D31D29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clos[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68BE2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C549D9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2E6A2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,clos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AAE17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069750F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60AE8C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temp;</w:t>
      </w:r>
    </w:p>
    <w:p w14:paraId="1B91FA1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33C9F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FD8473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7303F0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0EEBEA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1578C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CC6DE7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50ED8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FB4D7F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isvariable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CCFD1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E16FCB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novar;k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EA587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034FBE0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3A816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{</w:t>
      </w:r>
    </w:p>
    <w:p w14:paraId="50839C0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;l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n;l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064F5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][l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][l].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rhs,clos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1F051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14061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</w:t>
      </w:r>
    </w:p>
    <w:p w14:paraId="6139C6E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{</w:t>
      </w:r>
    </w:p>
    <w:p w14:paraId="008FF77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15538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][n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,clos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31CD2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97A96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}</w:t>
      </w:r>
    </w:p>
    <w:p w14:paraId="5D4B4D1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2CD8808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08C8444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5F0A50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BF79E5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5831EB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723D3C1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flag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37761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noitem;i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B9C5C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5E5BF2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</w:t>
      </w:r>
    </w:p>
    <w:p w14:paraId="49E252A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A894EE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A38D1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D6786A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A5F82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2DEC8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rhs,clos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][k].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D8A4C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c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36520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DF62B1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57E0DD7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flag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9BECB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goto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exit;</w:t>
      </w:r>
    </w:p>
    <w:p w14:paraId="40D569A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642C31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A44507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9D05ED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D2537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exit:;</w:t>
      </w:r>
      <w:proofErr w:type="gramEnd"/>
    </w:p>
    <w:p w14:paraId="34D9BAE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(flag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E3F74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0791291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E2453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859A4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7D87F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D4E7B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THE PRODUCTIONS OF THE </w:t>
      </w:r>
      <w:proofErr w:type="gramStart"/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GRAMMAR(</w:t>
      </w:r>
      <w:proofErr w:type="gramEnd"/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 TO END) :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CA360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5D88005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580DF7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C08DED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(prod[i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59FAC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;n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;n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5F69D4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0FD7A4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49A1F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D7008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prod[n][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93B402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(prod[n]);k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1942E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1297CB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(prod[n][k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A2C45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g[j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prod[n][k];</w:t>
      </w:r>
    </w:p>
    <w:p w14:paraId="4253E0A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(prod[n][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'|'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DD46D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1F3BBD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g[j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78F14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CC2A8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881D5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prod[n][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7DA511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D65F24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B0CE24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78520FD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26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35A41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isvariable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listofvar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47E4ADD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EE06D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g[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listofvar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888677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temp[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{g[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3F68E3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strcat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,temp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BA6DC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augumented</w:t>
      </w:r>
      <w:proofErr w:type="spellEnd"/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grammar 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11718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novar;i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3D683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"-&gt;"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D4D35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BC68A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novar;i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07A36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314DDB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89B46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,g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D9C85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strcmp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"ε"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E7F9B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64A7B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E83127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5672F4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8E63E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B9C7BD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clos[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4729B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E191A9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41CFD85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novar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36D72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noitem;z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E87BC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AE1A396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list[</w:t>
      </w:r>
      <w:proofErr w:type="gramEnd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D4D9BF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6530D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0F875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CC7E94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strlen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(clos[z][j].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4D060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1EC63E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(clos[z][j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'.'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C255D7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7E63CB61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;m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l;m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7E43DE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(list[m]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clos[z][j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67FE90C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45F02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l)</w:t>
      </w:r>
    </w:p>
    <w:p w14:paraId="3EBDA53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list[l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clos[z][j].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C7838D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7B29BF0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B93A7AD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9449D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;x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l;x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E10369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D67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findclosure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z,list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[x]);</w:t>
      </w:r>
    </w:p>
    <w:p w14:paraId="044CB23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D5E482B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THE SET OF ITEMS ARE 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035F14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67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noitem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636AB8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0A01D06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I"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A5357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[z];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020B73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clos[z][j</w:t>
      </w:r>
      <w:proofErr w:type="gram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"-&gt;"</w:t>
      </w:r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clos[z][j].</w:t>
      </w:r>
      <w:proofErr w:type="spellStart"/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rhs</w:t>
      </w:r>
      <w:proofErr w:type="spellEnd"/>
      <w:r w:rsidRPr="006D67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67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7E0B1A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7CCA80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71531C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8E455F" w14:textId="77777777" w:rsidR="006D678B" w:rsidRPr="006D678B" w:rsidRDefault="006D678B" w:rsidP="006D67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67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6903C6" w14:textId="23080C14" w:rsidR="006D678B" w:rsidRDefault="006D678B" w:rsidP="006D678B">
      <w:pPr>
        <w:rPr>
          <w:rFonts w:ascii="Times New Roman" w:hAnsi="Times New Roman" w:cs="Times New Roman"/>
          <w:b/>
          <w:bCs/>
        </w:rPr>
      </w:pPr>
    </w:p>
    <w:p w14:paraId="5AC0468D" w14:textId="1A0F0848" w:rsidR="006D678B" w:rsidRDefault="006D678B" w:rsidP="006D6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DBD6E2C" w14:textId="2420E6C7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  <w:r w:rsidRPr="006D678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13D6163" wp14:editId="0A0CB24D">
            <wp:extent cx="5731510" cy="5944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309C" w14:textId="656CD220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  <w:r w:rsidRPr="006D678B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3338497" wp14:editId="4F7F65AF">
            <wp:extent cx="5731510" cy="621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084" w14:textId="4E717705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</w:p>
    <w:p w14:paraId="71EFC9DD" w14:textId="79A05F5F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14:paraId="1877A9FD" w14:textId="2994BC22" w:rsidR="006D678B" w:rsidRPr="006D678B" w:rsidRDefault="006D678B" w:rsidP="006D678B">
      <w:pPr>
        <w:rPr>
          <w:rFonts w:ascii="Times New Roman" w:hAnsi="Times New Roman" w:cs="Times New Roman"/>
          <w:lang w:val="en-US"/>
        </w:rPr>
      </w:pPr>
      <w:r w:rsidRPr="006D678B">
        <w:rPr>
          <w:rFonts w:ascii="Times New Roman" w:hAnsi="Times New Roman" w:cs="Times New Roman"/>
        </w:rPr>
        <w:t>The program was successfully compiled and run.</w:t>
      </w:r>
    </w:p>
    <w:sectPr w:rsidR="006D678B" w:rsidRPr="006D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820"/>
    <w:multiLevelType w:val="hybridMultilevel"/>
    <w:tmpl w:val="0FBACCD6"/>
    <w:lvl w:ilvl="0" w:tplc="4FA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CD35EB"/>
    <w:multiLevelType w:val="hybridMultilevel"/>
    <w:tmpl w:val="506256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B"/>
    <w:rsid w:val="000B4660"/>
    <w:rsid w:val="000E302D"/>
    <w:rsid w:val="006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7B24"/>
  <w15:chartTrackingRefBased/>
  <w15:docId w15:val="{DD502D04-60C5-4C83-858F-EC8102FB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2022-03-18T05:11:00Z</dcterms:created>
  <dcterms:modified xsi:type="dcterms:W3CDTF">2022-03-18T05:16:00Z</dcterms:modified>
</cp:coreProperties>
</file>