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60252" w14:textId="21DB3ABB" w:rsidR="00B025BE" w:rsidRPr="0081682B" w:rsidRDefault="00B025BE" w:rsidP="00B025BE">
      <w:pPr>
        <w:jc w:val="center"/>
        <w:rPr>
          <w:rFonts w:ascii="Arial" w:hAnsi="Arial" w:cs="Arial"/>
          <w:b/>
          <w:bCs/>
          <w:sz w:val="28"/>
          <w:szCs w:val="28"/>
          <w:lang w:val="en-US"/>
        </w:rPr>
      </w:pPr>
      <w:r w:rsidRPr="0081682B">
        <w:rPr>
          <w:rFonts w:ascii="Arial" w:hAnsi="Arial" w:cs="Arial"/>
          <w:b/>
          <w:bCs/>
          <w:sz w:val="28"/>
          <w:szCs w:val="28"/>
          <w:lang w:val="en-US"/>
        </w:rPr>
        <w:t>How do we deal with the coronavirus in the Netherlands?</w:t>
      </w:r>
    </w:p>
    <w:p w14:paraId="7268E602" w14:textId="77777777" w:rsidR="00B025BE" w:rsidRPr="00B025BE" w:rsidRDefault="00B025BE" w:rsidP="00B025BE">
      <w:pPr>
        <w:rPr>
          <w:rFonts w:ascii="Arial" w:hAnsi="Arial" w:cs="Arial"/>
          <w:b/>
          <w:bCs/>
          <w:sz w:val="32"/>
          <w:szCs w:val="32"/>
          <w:lang w:val="en-US"/>
        </w:rPr>
      </w:pPr>
    </w:p>
    <w:p w14:paraId="31818088" w14:textId="3631D5B4" w:rsidR="00B025BE" w:rsidRPr="0081682B" w:rsidRDefault="00B025BE" w:rsidP="00B025BE">
      <w:pPr>
        <w:rPr>
          <w:rFonts w:ascii="Arial" w:hAnsi="Arial" w:cs="Arial"/>
          <w:b/>
          <w:bCs/>
          <w:sz w:val="20"/>
          <w:szCs w:val="20"/>
          <w:lang w:val="en-US"/>
        </w:rPr>
      </w:pPr>
      <w:r w:rsidRPr="0081682B">
        <w:rPr>
          <w:rFonts w:ascii="Arial" w:hAnsi="Arial" w:cs="Arial"/>
          <w:b/>
          <w:bCs/>
          <w:sz w:val="20"/>
          <w:szCs w:val="20"/>
          <w:lang w:val="en-US"/>
        </w:rPr>
        <w:t>The coronavirus is a pandemic worldwide. The Netherlands must also believe in this. The country is on the brink of a complete lockdown. Can this be prevented and what is the Netherlands doing about it?</w:t>
      </w:r>
    </w:p>
    <w:p w14:paraId="5C0FB179" w14:textId="61184858" w:rsidR="00B025BE" w:rsidRPr="0081682B" w:rsidRDefault="00B025BE" w:rsidP="00B025BE">
      <w:pPr>
        <w:rPr>
          <w:rFonts w:ascii="Arial" w:hAnsi="Arial" w:cs="Arial"/>
          <w:sz w:val="20"/>
          <w:szCs w:val="20"/>
          <w:lang w:val="en-US"/>
        </w:rPr>
      </w:pPr>
      <w:r w:rsidRPr="0081682B">
        <w:rPr>
          <w:rFonts w:ascii="Arial" w:hAnsi="Arial" w:cs="Arial"/>
          <w:sz w:val="20"/>
          <w:szCs w:val="20"/>
          <w:lang w:val="en-US"/>
        </w:rPr>
        <w:t>The Netherlands was successful in the beginning because it had relatively few infections in comparison with neighboring countries. Is that just luck or doing a good job and complying with the measures? It seems that the Netherlands has been lucky. The Netherlands is now experiencing strong growth in comparison with the previous year.</w:t>
      </w:r>
    </w:p>
    <w:p w14:paraId="383B3E8A" w14:textId="7B9C4C8E" w:rsidR="00B025BE" w:rsidRPr="0081682B" w:rsidRDefault="00B025BE" w:rsidP="00B025BE">
      <w:pPr>
        <w:rPr>
          <w:rFonts w:ascii="Arial" w:hAnsi="Arial" w:cs="Arial"/>
          <w:sz w:val="20"/>
          <w:szCs w:val="20"/>
          <w:lang w:val="en-US"/>
        </w:rPr>
      </w:pPr>
      <w:r w:rsidRPr="0081682B">
        <w:rPr>
          <w:rFonts w:ascii="Arial" w:hAnsi="Arial" w:cs="Arial"/>
          <w:sz w:val="20"/>
          <w:szCs w:val="20"/>
          <w:lang w:val="en-US"/>
        </w:rPr>
        <w:t>What is the Netherlands doing to stop the coronavirus? The Netherlands is doing very well in communication. All figures and measures are well communicated. This is done by means of speeches via the national TV channels. These speeches are made by our prime minister. He discusses which sectors must comply with actual agreements. All this to prevent the spread of the coronavirus!</w:t>
      </w:r>
    </w:p>
    <w:p w14:paraId="0D27BD67" w14:textId="53DB0FEB" w:rsidR="008758FD" w:rsidRPr="0081682B" w:rsidRDefault="00B025BE" w:rsidP="00B025BE">
      <w:pPr>
        <w:rPr>
          <w:sz w:val="20"/>
          <w:szCs w:val="20"/>
          <w:lang w:val="en-US"/>
        </w:rPr>
      </w:pPr>
      <w:r w:rsidRPr="0081682B">
        <w:rPr>
          <w:rFonts w:ascii="Arial" w:hAnsi="Arial" w:cs="Arial"/>
          <w:sz w:val="20"/>
          <w:szCs w:val="20"/>
          <w:lang w:val="en-US"/>
        </w:rPr>
        <w:t>Infections in the Netherlands are still increasing. We are currently in partial lockdown, but it will not be long before the country is fully locked. All this to prevent the virus! Whether a full lockdown will become reality and what the effects will remain to be seen.</w:t>
      </w:r>
    </w:p>
    <w:sectPr w:rsidR="008758FD" w:rsidRPr="00816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C0"/>
    <w:rsid w:val="00220678"/>
    <w:rsid w:val="00530F0C"/>
    <w:rsid w:val="006863C0"/>
    <w:rsid w:val="0081682B"/>
    <w:rsid w:val="008758FD"/>
    <w:rsid w:val="00B025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15A6"/>
  <w15:chartTrackingRefBased/>
  <w15:docId w15:val="{3B4236B7-B20A-41F6-B5D8-4B4E1C97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191</Words>
  <Characters>1055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Bodewes</dc:creator>
  <cp:keywords/>
  <dc:description/>
  <cp:lastModifiedBy>Mitch Bodewes</cp:lastModifiedBy>
  <cp:revision>5</cp:revision>
  <dcterms:created xsi:type="dcterms:W3CDTF">2020-10-30T18:20:00Z</dcterms:created>
  <dcterms:modified xsi:type="dcterms:W3CDTF">2020-10-30T18:57:00Z</dcterms:modified>
</cp:coreProperties>
</file>