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0653" w14:textId="253ADAB5" w:rsidR="00280AB8" w:rsidRDefault="00D720FE" w:rsidP="00D720FE">
      <w:pPr>
        <w:pStyle w:val="Titel"/>
        <w:jc w:val="center"/>
      </w:pPr>
      <w:r>
        <w:t>Oefenen met Testen</w:t>
      </w:r>
    </w:p>
    <w:p w14:paraId="3B505D32" w14:textId="321D9329" w:rsidR="00D720FE" w:rsidRDefault="00D720FE" w:rsidP="00D720FE">
      <w:pPr>
        <w:pStyle w:val="Ondertitel"/>
        <w:jc w:val="center"/>
      </w:pPr>
      <w:r>
        <w:t>Testplannen en testrapporten</w:t>
      </w:r>
    </w:p>
    <w:p w14:paraId="1D8B7A18" w14:textId="77777777" w:rsidR="00D720FE" w:rsidRDefault="00D720FE" w:rsidP="00D720FE"/>
    <w:p w14:paraId="0E2A26D6" w14:textId="3CE08FDF" w:rsidR="00D720FE" w:rsidRDefault="00D720FE" w:rsidP="00D720FE">
      <w:r>
        <w:t>Als je wilt oefenen met het testen van je applicatie, kan je heel gemakkelijk een bestaande applicatie gebruiken:</w:t>
      </w:r>
    </w:p>
    <w:p w14:paraId="1FE92F85" w14:textId="2DD5B61D" w:rsidR="00D720FE" w:rsidRDefault="00D720FE" w:rsidP="00D720FE">
      <w:pPr>
        <w:pStyle w:val="Lijstalinea"/>
        <w:numPr>
          <w:ilvl w:val="0"/>
          <w:numId w:val="1"/>
        </w:numPr>
      </w:pPr>
      <w:r>
        <w:t>Gebruik een website die je kent</w:t>
      </w:r>
    </w:p>
    <w:p w14:paraId="0A3B5835" w14:textId="65A231D1" w:rsidR="00D720FE" w:rsidRDefault="00D720FE" w:rsidP="00D720FE">
      <w:pPr>
        <w:pStyle w:val="Lijstalinea"/>
        <w:numPr>
          <w:ilvl w:val="0"/>
          <w:numId w:val="1"/>
        </w:numPr>
      </w:pPr>
      <w:r>
        <w:t>Gebruik een zelf gebouwde applicatie</w:t>
      </w:r>
    </w:p>
    <w:p w14:paraId="24D209B6" w14:textId="76C18170" w:rsidR="00D720FE" w:rsidRDefault="00D720FE" w:rsidP="00D720FE">
      <w:pPr>
        <w:pStyle w:val="Lijstalinea"/>
        <w:numPr>
          <w:ilvl w:val="1"/>
          <w:numId w:val="1"/>
        </w:numPr>
      </w:pPr>
      <w:r>
        <w:t>Vanuit eerdere modules</w:t>
      </w:r>
    </w:p>
    <w:p w14:paraId="3A910581" w14:textId="481DAB78" w:rsidR="00D720FE" w:rsidRDefault="00D720FE" w:rsidP="00D720FE">
      <w:pPr>
        <w:pStyle w:val="Lijstalinea"/>
        <w:numPr>
          <w:ilvl w:val="1"/>
          <w:numId w:val="1"/>
        </w:numPr>
      </w:pPr>
      <w:r>
        <w:t>Vanuit eerdere cursussen van Examenvoorbereiding</w:t>
      </w:r>
    </w:p>
    <w:p w14:paraId="06FFE54D" w14:textId="3D63569B" w:rsidR="00D720FE" w:rsidRDefault="00D720FE" w:rsidP="00D720FE">
      <w:r>
        <w:t xml:space="preserve">Maak voor deze applicaties een Testplan én een Testrapport. Gebruik hierbij </w:t>
      </w:r>
      <w:r>
        <w:rPr>
          <w:b/>
          <w:bCs/>
        </w:rPr>
        <w:t>altijd</w:t>
      </w:r>
      <w:r>
        <w:t xml:space="preserve"> de voorgestelde sjablonen, zo heb je meer zekerheid dat je niets vergeet bij het opmaken van je documenten.</w:t>
      </w:r>
    </w:p>
    <w:p w14:paraId="0F1BE9BD" w14:textId="77777777" w:rsidR="00280AB8" w:rsidRDefault="00D720FE" w:rsidP="00D720FE">
      <w:r>
        <w:t xml:space="preserve">Na het maken van je documenten is het ook slim om </w:t>
      </w:r>
      <w:r w:rsidR="00280AB8">
        <w:t xml:space="preserve">feedback te vragen aan je klasgenoten of je docent. </w:t>
      </w:r>
    </w:p>
    <w:p w14:paraId="5F81473D" w14:textId="77777777" w:rsidR="00280AB8" w:rsidRDefault="00280AB8" w:rsidP="00D720FE"/>
    <w:p w14:paraId="243DBBD6" w14:textId="19A741B3" w:rsidR="00D720FE" w:rsidRPr="00280AB8" w:rsidRDefault="00280AB8" w:rsidP="00D720FE">
      <w:pPr>
        <w:rPr>
          <w:b/>
          <w:bCs/>
          <w:i/>
          <w:iCs/>
        </w:rPr>
      </w:pPr>
      <w:r w:rsidRPr="00280AB8">
        <w:rPr>
          <w:b/>
          <w:bCs/>
          <w:i/>
          <w:iCs/>
        </w:rPr>
        <w:t>Oefening baart kunst!</w:t>
      </w:r>
      <w:r>
        <w:rPr>
          <w:b/>
          <w:bCs/>
          <w:i/>
          <w:iCs/>
        </w:rPr>
        <w:t xml:space="preserve"> Succes.</w:t>
      </w:r>
    </w:p>
    <w:sectPr w:rsidR="00D720FE" w:rsidRPr="00280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638E"/>
    <w:multiLevelType w:val="hybridMultilevel"/>
    <w:tmpl w:val="0E5AD614"/>
    <w:lvl w:ilvl="0" w:tplc="84009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8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FE"/>
    <w:rsid w:val="001A7431"/>
    <w:rsid w:val="00280AB8"/>
    <w:rsid w:val="005E6CF6"/>
    <w:rsid w:val="00600B14"/>
    <w:rsid w:val="00797AEA"/>
    <w:rsid w:val="00BE7714"/>
    <w:rsid w:val="00D720FE"/>
    <w:rsid w:val="00EB4E5A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750E"/>
  <w15:chartTrackingRefBased/>
  <w15:docId w15:val="{5526A5F0-4A4D-49D5-97BE-0CF95ECA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7AE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97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00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97AEA"/>
    <w:pPr>
      <w:spacing w:after="0" w:line="240" w:lineRule="auto"/>
    </w:pPr>
    <w:rPr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797AEA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7AEA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7AEA"/>
    <w:rPr>
      <w:rFonts w:eastAsiaTheme="minorEastAsia"/>
      <w:color w:val="5A5A5A" w:themeColor="text1" w:themeTint="A5"/>
      <w:spacing w:val="15"/>
      <w:sz w:val="28"/>
    </w:rPr>
  </w:style>
  <w:style w:type="character" w:customStyle="1" w:styleId="Kop3Char">
    <w:name w:val="Kop 3 Char"/>
    <w:basedOn w:val="Standaardalinea-lettertype"/>
    <w:link w:val="Kop3"/>
    <w:uiPriority w:val="9"/>
    <w:rsid w:val="00600B14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customStyle="1" w:styleId="Codeblok">
    <w:name w:val="Codeblok"/>
    <w:basedOn w:val="Standaard"/>
    <w:next w:val="Standaard"/>
    <w:link w:val="CodeblokChar"/>
    <w:qFormat/>
    <w:rsid w:val="005E6CF6"/>
    <w:rPr>
      <w:rFonts w:ascii="Cascadia Code" w:hAnsi="Cascadia Code"/>
      <w:color w:val="262626" w:themeColor="text1" w:themeTint="D9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blokChar">
    <w:name w:val="Codeblok Char"/>
    <w:basedOn w:val="Standaardalinea-lettertype"/>
    <w:link w:val="Codeblok"/>
    <w:rsid w:val="005E6CF6"/>
    <w:rPr>
      <w:rFonts w:ascii="Cascadia Code" w:hAnsi="Cascadia Code"/>
      <w:color w:val="262626" w:themeColor="text1" w:themeTint="D9"/>
      <w:sz w:val="24"/>
      <w14:textOutline w14:w="9525" w14:cap="rnd" w14:cmpd="sng" w14:algn="ctr">
        <w14:noFill/>
        <w14:prstDash w14:val="solid"/>
        <w14:bevel/>
      </w14:textOutline>
    </w:rPr>
  </w:style>
  <w:style w:type="paragraph" w:styleId="Titel">
    <w:name w:val="Title"/>
    <w:basedOn w:val="Standaard"/>
    <w:next w:val="Standaard"/>
    <w:link w:val="TitelChar"/>
    <w:uiPriority w:val="10"/>
    <w:qFormat/>
    <w:rsid w:val="00D72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2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7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Een nieuw document maken." ma:contentTypeScope="" ma:versionID="937e9d32800ba1cd54f803c696e9a07c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2584c136080b5c71f1cb76ebdcc8b2b9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Props1.xml><?xml version="1.0" encoding="utf-8"?>
<ds:datastoreItem xmlns:ds="http://schemas.openxmlformats.org/officeDocument/2006/customXml" ds:itemID="{8F01F7B6-E599-49A4-95A6-6A47DF277A44}"/>
</file>

<file path=customXml/itemProps2.xml><?xml version="1.0" encoding="utf-8"?>
<ds:datastoreItem xmlns:ds="http://schemas.openxmlformats.org/officeDocument/2006/customXml" ds:itemID="{22020C16-B468-48D5-8503-DB5F42686698}"/>
</file>

<file path=customXml/itemProps3.xml><?xml version="1.0" encoding="utf-8"?>
<ds:datastoreItem xmlns:ds="http://schemas.openxmlformats.org/officeDocument/2006/customXml" ds:itemID="{7D19802C-3DF2-4B53-8421-4F94BBAB5D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Hosewol, Tommy</dc:creator>
  <cp:keywords/>
  <dc:description/>
  <cp:lastModifiedBy>Hosewol, Tommy</cp:lastModifiedBy>
  <cp:revision>1</cp:revision>
  <dcterms:created xsi:type="dcterms:W3CDTF">2023-10-07T19:14:00Z</dcterms:created>
  <dcterms:modified xsi:type="dcterms:W3CDTF">2023-10-07T19:21:00Z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</Properties>
</file>