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B6F" w:rsidRDefault="00C10B6F">
      <w:r>
        <w:t>Opdracht 1 (2 dobbelstenen):</w:t>
      </w:r>
    </w:p>
    <w:p w:rsidR="00C10B6F" w:rsidRDefault="00C10B6F">
      <w:r>
        <w:t xml:space="preserve">Maak een knop. Als er op de knop gedrukt wordt dan wordt er twee tekstvelden gevuld met een random waarde van 1 tot en met 6 </w:t>
      </w:r>
    </w:p>
    <w:p w:rsidR="00C10B6F" w:rsidRDefault="00C10B6F"/>
    <w:p w:rsidR="00C10B6F" w:rsidRDefault="00C10B6F">
      <w:r>
        <w:t>Opdracht 2 (swap):</w:t>
      </w:r>
    </w:p>
    <w:p w:rsidR="00C10B6F" w:rsidRDefault="00C10B6F">
      <w:r>
        <w:t xml:space="preserve">Maak vier </w:t>
      </w:r>
      <w:proofErr w:type="spellStart"/>
      <w:r>
        <w:t>tekstinvoervelden</w:t>
      </w:r>
      <w:proofErr w:type="spellEnd"/>
      <w:r>
        <w:t xml:space="preserve"> en een knop. Als er op de knop gedrukt wordt dan wisselen de waarden van de invoervelden tussen de invoervelden.</w:t>
      </w:r>
    </w:p>
    <w:p w:rsidR="00C10B6F" w:rsidRDefault="00C10B6F"/>
    <w:p w:rsidR="00C10B6F" w:rsidRDefault="00C10B6F">
      <w:r>
        <w:t>Opdracht 3 (kleuren):</w:t>
      </w:r>
    </w:p>
    <w:p w:rsidR="00C10B6F" w:rsidRDefault="00C10B6F">
      <w:r>
        <w:t>Maak een knop. Als er op de knop gedrukt wordt dan wisselt hij van kleur. Hij moet van rood naar wit, van wit naar blauw en van blauw naar rood.</w:t>
      </w:r>
    </w:p>
    <w:p w:rsidR="00C10B6F" w:rsidRDefault="00C10B6F"/>
    <w:p w:rsidR="00C10B6F" w:rsidRDefault="00B96561">
      <w:r>
        <w:t>Opdracht 4</w:t>
      </w:r>
      <w:r w:rsidR="00716316">
        <w:t xml:space="preserve"> </w:t>
      </w:r>
      <w:r>
        <w:t>(melding):</w:t>
      </w:r>
    </w:p>
    <w:p w:rsidR="00B96561" w:rsidRDefault="00B96561">
      <w:r>
        <w:t xml:space="preserve">Maak een knop en een </w:t>
      </w:r>
      <w:proofErr w:type="spellStart"/>
      <w:r>
        <w:t>tekstinvoerveld</w:t>
      </w:r>
      <w:proofErr w:type="spellEnd"/>
      <w:r>
        <w:t xml:space="preserve">. Als er op de knop gedrukt wordt komt er een melding op het scherm met de boodschap: “”Welkom &lt;&lt;waarde </w:t>
      </w:r>
      <w:proofErr w:type="spellStart"/>
      <w:r>
        <w:t>tekstinvoerveld</w:t>
      </w:r>
      <w:proofErr w:type="spellEnd"/>
      <w:r>
        <w:t>&gt;&gt;”;</w:t>
      </w:r>
    </w:p>
    <w:p w:rsidR="00716316" w:rsidRDefault="00716316">
      <w:bookmarkStart w:id="0" w:name="_GoBack"/>
      <w:bookmarkEnd w:id="0"/>
    </w:p>
    <w:p w:rsidR="00C10B6F" w:rsidRDefault="00C10B6F"/>
    <w:sectPr w:rsidR="00C10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B6F"/>
    <w:rsid w:val="000E27B1"/>
    <w:rsid w:val="00716316"/>
    <w:rsid w:val="00B96561"/>
    <w:rsid w:val="00C10B6F"/>
    <w:rsid w:val="00FD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1C644"/>
  <w15:chartTrackingRefBased/>
  <w15:docId w15:val="{08B6C0AD-D726-4BC4-9D8B-1DEC3F50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Kelder, Erik</dc:creator>
  <cp:keywords/>
  <dc:description/>
  <cp:lastModifiedBy>Kelder, Erik</cp:lastModifiedBy>
  <cp:revision>3</cp:revision>
  <dcterms:created xsi:type="dcterms:W3CDTF">2020-02-10T10:59:00Z</dcterms:created>
  <dcterms:modified xsi:type="dcterms:W3CDTF">2020-02-10T11:08:00Z</dcterms:modified>
</cp:coreProperties>
</file>