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2226" w14:textId="77777777" w:rsidR="008223A5" w:rsidRDefault="008223A5" w:rsidP="008223A5">
      <w:pPr>
        <w:pStyle w:val="Geenafstand"/>
      </w:pPr>
    </w:p>
    <w:p w14:paraId="6C7CF96C" w14:textId="77777777" w:rsidR="008223A5" w:rsidRPr="00072DF0" w:rsidRDefault="00416BFD" w:rsidP="008223A5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8223A5" w:rsidRPr="00072DF0">
        <w:rPr>
          <w:b/>
          <w:sz w:val="24"/>
          <w:szCs w:val="24"/>
        </w:rPr>
        <w:t>apport</w:t>
      </w:r>
      <w:r w:rsidR="008223A5">
        <w:rPr>
          <w:b/>
          <w:sz w:val="24"/>
          <w:szCs w:val="24"/>
        </w:rPr>
        <w:t xml:space="preserve"> </w:t>
      </w:r>
      <w:r w:rsidR="003645FB">
        <w:rPr>
          <w:b/>
          <w:sz w:val="24"/>
          <w:szCs w:val="24"/>
        </w:rPr>
        <w:t xml:space="preserve">security </w:t>
      </w:r>
      <w:r w:rsidR="008223A5">
        <w:rPr>
          <w:b/>
          <w:sz w:val="24"/>
          <w:szCs w:val="24"/>
        </w:rPr>
        <w:t>code review</w:t>
      </w:r>
      <w:r w:rsidR="008223A5" w:rsidRPr="00072DF0">
        <w:rPr>
          <w:b/>
          <w:sz w:val="24"/>
          <w:szCs w:val="24"/>
        </w:rPr>
        <w:t>:</w:t>
      </w:r>
    </w:p>
    <w:p w14:paraId="11799A79" w14:textId="77777777" w:rsidR="008223A5" w:rsidRDefault="008223A5" w:rsidP="008223A5">
      <w:pPr>
        <w:pStyle w:val="Geenafstand"/>
      </w:pPr>
    </w:p>
    <w:p w14:paraId="0127DFB7" w14:textId="77777777" w:rsidR="003F212C" w:rsidRDefault="003F212C" w:rsidP="008223A5">
      <w:pPr>
        <w:pStyle w:val="Geenafstand"/>
      </w:pPr>
      <w:r w:rsidRPr="00B9166A">
        <w:rPr>
          <w:b/>
        </w:rPr>
        <w:t>Voorbereiding</w:t>
      </w:r>
      <w:r>
        <w:t>:</w:t>
      </w:r>
    </w:p>
    <w:p w14:paraId="71BE1517" w14:textId="77777777" w:rsidR="00B33288" w:rsidRDefault="0099346A" w:rsidP="008223A5">
      <w:pPr>
        <w:pStyle w:val="Geenafstand"/>
      </w:pPr>
      <w:r>
        <w:t xml:space="preserve">Gebruik </w:t>
      </w:r>
      <w:r w:rsidRPr="0099346A">
        <w:t>campagneLaravel.zip</w:t>
      </w:r>
      <w:r>
        <w:t xml:space="preserve"> en </w:t>
      </w:r>
      <w:r w:rsidRPr="0099346A">
        <w:t>campagne</w:t>
      </w:r>
      <w:r>
        <w:t>.sql</w:t>
      </w:r>
      <w:r w:rsidR="00B9166A">
        <w:t>.</w:t>
      </w:r>
    </w:p>
    <w:p w14:paraId="243C1A9B" w14:textId="77777777" w:rsidR="00B9166A" w:rsidRDefault="00B9166A" w:rsidP="00B9166A">
      <w:pPr>
        <w:pStyle w:val="Geenafstand"/>
      </w:pPr>
      <w:r>
        <w:t>Pak de zip uit en voeg de vendor-map toe met het commando “composer update”.</w:t>
      </w:r>
    </w:p>
    <w:p w14:paraId="30D56614" w14:textId="77777777" w:rsidR="00B9166A" w:rsidRDefault="00B9166A" w:rsidP="008223A5">
      <w:pPr>
        <w:pStyle w:val="Geenafstand"/>
      </w:pPr>
      <w:r>
        <w:t>Maak database campagne aan en vul deze met het sql-bestand.</w:t>
      </w:r>
    </w:p>
    <w:p w14:paraId="05B9E8D5" w14:textId="77777777" w:rsidR="00B9166A" w:rsidRDefault="00B9166A" w:rsidP="008223A5">
      <w:pPr>
        <w:pStyle w:val="Geenafstand"/>
      </w:pPr>
      <w:r>
        <w:t>Start de applicatie.</w:t>
      </w:r>
    </w:p>
    <w:p w14:paraId="4825E581" w14:textId="77777777" w:rsidR="00FB16DF" w:rsidRDefault="00FB16DF" w:rsidP="008223A5">
      <w:pPr>
        <w:pStyle w:val="Geenafstand"/>
      </w:pPr>
    </w:p>
    <w:p w14:paraId="70E2738E" w14:textId="77777777" w:rsidR="00B9166A" w:rsidRPr="00B9166A" w:rsidRDefault="00B9166A" w:rsidP="008223A5">
      <w:pPr>
        <w:pStyle w:val="Geenafstand"/>
        <w:rPr>
          <w:b/>
        </w:rPr>
      </w:pPr>
      <w:r w:rsidRPr="00B9166A">
        <w:rPr>
          <w:b/>
        </w:rPr>
        <w:t>Opdracht:</w:t>
      </w:r>
    </w:p>
    <w:p w14:paraId="3A780BCB" w14:textId="77777777" w:rsidR="00AB2C95" w:rsidRDefault="00AB2C95" w:rsidP="00AB2C95">
      <w:pPr>
        <w:pStyle w:val="Geenafstand"/>
      </w:pPr>
      <w:r>
        <w:t>Controleer de code van Campagne op kwetsbaarheden op een aantal aspecten:</w:t>
      </w:r>
    </w:p>
    <w:p w14:paraId="2A69324E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Configuratie</w:t>
      </w:r>
    </w:p>
    <w:p w14:paraId="20BB9FB9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SQL injectie</w:t>
      </w:r>
    </w:p>
    <w:p w14:paraId="58EB3753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XSS</w:t>
      </w:r>
    </w:p>
    <w:p w14:paraId="52B6510E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Encryptie</w:t>
      </w:r>
    </w:p>
    <w:p w14:paraId="37506120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CSRF</w:t>
      </w:r>
    </w:p>
    <w:p w14:paraId="21AAD6B4" w14:textId="77777777" w:rsidR="00AB2C95" w:rsidRDefault="00AB2C95" w:rsidP="00AB2C95">
      <w:pPr>
        <w:pStyle w:val="Geenafstand"/>
      </w:pPr>
      <w:r>
        <w:t>Extra</w:t>
      </w:r>
    </w:p>
    <w:p w14:paraId="31FB7535" w14:textId="77777777" w:rsidR="00AB2C95" w:rsidRDefault="00AB2C95" w:rsidP="00AB2C95">
      <w:pPr>
        <w:pStyle w:val="Geenafstand"/>
      </w:pPr>
      <w:r>
        <w:t>Controleer de code van Campagne op kwetsbaarheden op een aantal aspecten:</w:t>
      </w:r>
    </w:p>
    <w:p w14:paraId="16CC467A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Autorisatie / access control</w:t>
      </w:r>
    </w:p>
    <w:p w14:paraId="35B87017" w14:textId="77777777" w:rsidR="00AB2C95" w:rsidRDefault="00AB2C95" w:rsidP="00AB2C95">
      <w:pPr>
        <w:pStyle w:val="Geenafstand"/>
      </w:pPr>
    </w:p>
    <w:p w14:paraId="7FB0FDEA" w14:textId="77777777" w:rsidR="00B9166A" w:rsidRPr="00B9166A" w:rsidRDefault="00B9166A" w:rsidP="00AB2C95">
      <w:pPr>
        <w:pStyle w:val="Geenafstand"/>
        <w:rPr>
          <w:b/>
          <w:color w:val="FF0000"/>
        </w:rPr>
      </w:pPr>
      <w:r w:rsidRPr="00B9166A">
        <w:rPr>
          <w:b/>
          <w:color w:val="FF0000"/>
        </w:rPr>
        <w:t>Inleveren:</w:t>
      </w:r>
    </w:p>
    <w:p w14:paraId="4409F8DD" w14:textId="77777777" w:rsidR="00086C8F" w:rsidRDefault="00B33288" w:rsidP="008223A5">
      <w:pPr>
        <w:pStyle w:val="Geenafstand"/>
      </w:pPr>
      <w:r>
        <w:t xml:space="preserve">Geef in de onderstaande tabellen </w:t>
      </w:r>
      <w:r w:rsidR="00086C8F">
        <w:t xml:space="preserve">aan </w:t>
      </w:r>
    </w:p>
    <w:p w14:paraId="4D9CFDB1" w14:textId="77777777" w:rsidR="008223A5" w:rsidRDefault="00086C8F" w:rsidP="006C1522">
      <w:pPr>
        <w:pStyle w:val="Geenafstand"/>
        <w:numPr>
          <w:ilvl w:val="0"/>
          <w:numId w:val="1"/>
        </w:numPr>
      </w:pPr>
      <w:r>
        <w:t>of kwetsbaarheden aanwezig zijn op deze aspecten</w:t>
      </w:r>
    </w:p>
    <w:p w14:paraId="1ABD4D1D" w14:textId="77777777" w:rsidR="00086C8F" w:rsidRDefault="00086C8F" w:rsidP="006C1522">
      <w:pPr>
        <w:pStyle w:val="Geenafstand"/>
        <w:numPr>
          <w:ilvl w:val="0"/>
          <w:numId w:val="1"/>
        </w:numPr>
      </w:pPr>
      <w:r>
        <w:t>zo mogelijkheden in welke bestanden op welke regelnummers</w:t>
      </w:r>
    </w:p>
    <w:p w14:paraId="6B4414E5" w14:textId="77777777" w:rsidR="00086C8F" w:rsidRDefault="006C1522" w:rsidP="006C1522">
      <w:pPr>
        <w:pStyle w:val="Geenafstand"/>
        <w:numPr>
          <w:ilvl w:val="0"/>
          <w:numId w:val="1"/>
        </w:numPr>
      </w:pPr>
      <w:r>
        <w:t>mogelijke beschermingsmaatregelen</w:t>
      </w:r>
    </w:p>
    <w:p w14:paraId="2DE27A59" w14:textId="77777777" w:rsidR="00086C8F" w:rsidRDefault="00B9166A" w:rsidP="008223A5">
      <w:pPr>
        <w:pStyle w:val="Geenafstand"/>
      </w:pPr>
      <w:r>
        <w:t>Lever deze in op itslearning</w:t>
      </w:r>
    </w:p>
    <w:p w14:paraId="647C6433" w14:textId="77777777" w:rsidR="00086C8F" w:rsidRDefault="00086C8F" w:rsidP="008223A5">
      <w:pPr>
        <w:pStyle w:val="Geenafstand"/>
      </w:pPr>
    </w:p>
    <w:p w14:paraId="131CD764" w14:textId="77777777" w:rsidR="00F2536E" w:rsidRDefault="00F2536E" w:rsidP="008223A5">
      <w:pPr>
        <w:pStyle w:val="Geenafstand"/>
      </w:pPr>
    </w:p>
    <w:p w14:paraId="547FC928" w14:textId="77777777" w:rsidR="00F2536E" w:rsidRDefault="00F2536E" w:rsidP="008223A5">
      <w:pPr>
        <w:pStyle w:val="Geenafstand"/>
      </w:pPr>
    </w:p>
    <w:p w14:paraId="4554D55A" w14:textId="77777777" w:rsidR="00086C8F" w:rsidRDefault="00086C8F" w:rsidP="00086C8F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6C8F" w14:paraId="5A583D29" w14:textId="77777777" w:rsidTr="00FC360B">
        <w:tc>
          <w:tcPr>
            <w:tcW w:w="9062" w:type="dxa"/>
            <w:gridSpan w:val="2"/>
          </w:tcPr>
          <w:p w14:paraId="6289C505" w14:textId="77777777" w:rsidR="00086C8F" w:rsidRDefault="00086C8F" w:rsidP="00FC360B">
            <w:pPr>
              <w:pStyle w:val="Geenafstand"/>
            </w:pPr>
            <w:r>
              <w:rPr>
                <w:b/>
                <w:sz w:val="24"/>
                <w:szCs w:val="24"/>
              </w:rPr>
              <w:t>Configuratie</w:t>
            </w:r>
            <w:r w:rsidR="00CC01DB" w:rsidRPr="00CC01DB">
              <w:rPr>
                <w:sz w:val="24"/>
                <w:szCs w:val="24"/>
              </w:rPr>
              <w:t xml:space="preserve"> (</w:t>
            </w:r>
            <w:r w:rsidR="00EF06F5">
              <w:rPr>
                <w:sz w:val="24"/>
                <w:szCs w:val="24"/>
              </w:rPr>
              <w:t xml:space="preserve">verkeerde </w:t>
            </w:r>
            <w:r w:rsidR="00CC01DB" w:rsidRPr="00CC01DB">
              <w:rPr>
                <w:sz w:val="24"/>
                <w:szCs w:val="24"/>
              </w:rPr>
              <w:t>instellingen, extensies</w:t>
            </w:r>
            <w:r w:rsidR="00CC01DB">
              <w:rPr>
                <w:sz w:val="24"/>
                <w:szCs w:val="24"/>
              </w:rPr>
              <w:t>, leesrechten, etc.</w:t>
            </w:r>
            <w:r w:rsidR="00EF06F5">
              <w:rPr>
                <w:sz w:val="24"/>
                <w:szCs w:val="24"/>
              </w:rPr>
              <w:t>?</w:t>
            </w:r>
            <w:r w:rsidR="00CC01DB">
              <w:rPr>
                <w:sz w:val="24"/>
                <w:szCs w:val="24"/>
              </w:rPr>
              <w:t>)</w:t>
            </w:r>
          </w:p>
        </w:tc>
      </w:tr>
      <w:tr w:rsidR="00086C8F" w14:paraId="3252B2F7" w14:textId="77777777" w:rsidTr="00FC360B">
        <w:trPr>
          <w:trHeight w:val="1046"/>
        </w:trPr>
        <w:tc>
          <w:tcPr>
            <w:tcW w:w="2122" w:type="dxa"/>
          </w:tcPr>
          <w:p w14:paraId="062F40C3" w14:textId="77777777" w:rsidR="00086C8F" w:rsidRDefault="00871656" w:rsidP="00FC360B">
            <w:pPr>
              <w:pStyle w:val="Geenafstand"/>
            </w:pPr>
            <w:r>
              <w:t>W</w:t>
            </w:r>
            <w:r w:rsidR="00C81255">
              <w:t>elke kwetsbaarheden zijn er?</w:t>
            </w:r>
          </w:p>
        </w:tc>
        <w:tc>
          <w:tcPr>
            <w:tcW w:w="6940" w:type="dxa"/>
          </w:tcPr>
          <w:p w14:paraId="685C0054" w14:textId="17744CA0" w:rsidR="00903FFE" w:rsidRDefault="00903FFE" w:rsidP="00903FFE">
            <w:pPr>
              <w:pStyle w:val="Geenafstand"/>
              <w:numPr>
                <w:ilvl w:val="0"/>
                <w:numId w:val="3"/>
              </w:numPr>
            </w:pPr>
            <w:r>
              <w:t>Debug staat op tru</w:t>
            </w:r>
            <w:r w:rsidR="00104B59">
              <w:t>e. Daardoor kan de gebruiker sql error zien als hij onjusite id in de url typt en dat mag een gebruiker niet zien.</w:t>
            </w:r>
          </w:p>
          <w:p w14:paraId="3A630B21" w14:textId="255FAD39" w:rsidR="00104B59" w:rsidRDefault="00104B59" w:rsidP="00903FFE">
            <w:pPr>
              <w:pStyle w:val="Geenafstand"/>
              <w:numPr>
                <w:ilvl w:val="0"/>
                <w:numId w:val="3"/>
              </w:numPr>
            </w:pPr>
            <w:r>
              <w:t>Inloggegevens zijn niet veilig.</w:t>
            </w:r>
            <w:r w:rsidR="00525086">
              <w:t xml:space="preserve"> </w:t>
            </w:r>
          </w:p>
          <w:p w14:paraId="5DD43DC6" w14:textId="6C1378E5" w:rsidR="00104B59" w:rsidRDefault="00104B59" w:rsidP="00903FFE">
            <w:pPr>
              <w:pStyle w:val="Geenafstand"/>
              <w:numPr>
                <w:ilvl w:val="0"/>
                <w:numId w:val="3"/>
              </w:numPr>
            </w:pPr>
            <w:r>
              <w:t>Een gebruiker kan meerdere blogs verwijderen.</w:t>
            </w:r>
          </w:p>
        </w:tc>
      </w:tr>
      <w:tr w:rsidR="00086C8F" w14:paraId="20755D32" w14:textId="77777777" w:rsidTr="00FC360B">
        <w:trPr>
          <w:trHeight w:val="849"/>
        </w:trPr>
        <w:tc>
          <w:tcPr>
            <w:tcW w:w="2122" w:type="dxa"/>
          </w:tcPr>
          <w:p w14:paraId="29A885FF" w14:textId="77777777" w:rsidR="00086C8F" w:rsidRDefault="004A6320" w:rsidP="00FC360B">
            <w:pPr>
              <w:pStyle w:val="Geenafstand"/>
            </w:pPr>
            <w:r>
              <w:t>In welke b</w:t>
            </w:r>
            <w:r w:rsidR="00086C8F">
              <w:t>estand(en) en</w:t>
            </w:r>
            <w:r>
              <w:t xml:space="preserve"> op welke</w:t>
            </w:r>
            <w:r w:rsidR="00086C8F">
              <w:t xml:space="preserve"> regel(s)</w:t>
            </w:r>
          </w:p>
          <w:p w14:paraId="4129606D" w14:textId="77777777" w:rsidR="00086C8F" w:rsidRDefault="00086C8F" w:rsidP="00FC360B">
            <w:pPr>
              <w:pStyle w:val="Geenafstand"/>
            </w:pPr>
          </w:p>
        </w:tc>
        <w:tc>
          <w:tcPr>
            <w:tcW w:w="6940" w:type="dxa"/>
          </w:tcPr>
          <w:p w14:paraId="347D0608" w14:textId="0305FE0E" w:rsidR="00086C8F" w:rsidRDefault="00903FFE" w:rsidP="00903FFE">
            <w:pPr>
              <w:pStyle w:val="Geenafstand"/>
              <w:numPr>
                <w:ilvl w:val="0"/>
                <w:numId w:val="5"/>
              </w:numPr>
            </w:pPr>
            <w:r>
              <w:t>.env file r</w:t>
            </w:r>
            <w:r w:rsidRPr="00903FFE">
              <w:t>egel 4</w:t>
            </w:r>
            <w:r w:rsidR="00104B59">
              <w:t>.</w:t>
            </w:r>
          </w:p>
          <w:p w14:paraId="68816E1D" w14:textId="77777777" w:rsidR="00903FFE" w:rsidRDefault="00903FFE" w:rsidP="00903FFE">
            <w:pPr>
              <w:pStyle w:val="Geenafstand"/>
              <w:numPr>
                <w:ilvl w:val="0"/>
                <w:numId w:val="5"/>
              </w:numPr>
            </w:pPr>
            <w:r>
              <w:t>.env file regel 15 en 16</w:t>
            </w:r>
            <w:r w:rsidR="00104B59">
              <w:t>.</w:t>
            </w:r>
          </w:p>
          <w:p w14:paraId="6B6518CD" w14:textId="7C2F18DD" w:rsidR="008B51EE" w:rsidRDefault="008B51EE" w:rsidP="00903FFE">
            <w:pPr>
              <w:pStyle w:val="Geenafstand"/>
              <w:numPr>
                <w:ilvl w:val="0"/>
                <w:numId w:val="5"/>
              </w:numPr>
            </w:pPr>
            <w:r>
              <w:t>Nieuws.blade.php regel 14 t/m 20</w:t>
            </w:r>
          </w:p>
        </w:tc>
      </w:tr>
      <w:tr w:rsidR="00086C8F" w14:paraId="4C9C7B46" w14:textId="77777777" w:rsidTr="00FC360B">
        <w:trPr>
          <w:trHeight w:val="1512"/>
        </w:trPr>
        <w:tc>
          <w:tcPr>
            <w:tcW w:w="2122" w:type="dxa"/>
          </w:tcPr>
          <w:p w14:paraId="51851038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78CC1200" w14:textId="77777777" w:rsidR="00086C8F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45DB53E5" w14:textId="784E30E2" w:rsidR="00086C8F" w:rsidRDefault="00903FFE" w:rsidP="00903FFE">
            <w:pPr>
              <w:pStyle w:val="Geenafstand"/>
              <w:numPr>
                <w:ilvl w:val="0"/>
                <w:numId w:val="4"/>
              </w:numPr>
            </w:pPr>
            <w:r>
              <w:t>Debug mode moet op false staan.</w:t>
            </w:r>
          </w:p>
          <w:p w14:paraId="6AB634C0" w14:textId="35D9D7D6" w:rsidR="00903FFE" w:rsidRDefault="00903FFE" w:rsidP="00903FFE">
            <w:pPr>
              <w:pStyle w:val="Geenafstand"/>
              <w:numPr>
                <w:ilvl w:val="0"/>
                <w:numId w:val="4"/>
              </w:numPr>
            </w:pPr>
            <w:r>
              <w:t>Inloggegevens moeten velig zijn (dus geen root gebruiken)</w:t>
            </w:r>
            <w:r w:rsidR="00104B59">
              <w:t>.</w:t>
            </w:r>
          </w:p>
          <w:p w14:paraId="013A08D5" w14:textId="18326F78" w:rsidR="008B51EE" w:rsidRDefault="008B51EE" w:rsidP="00903FFE">
            <w:pPr>
              <w:pStyle w:val="Geenafstand"/>
              <w:numPr>
                <w:ilvl w:val="0"/>
                <w:numId w:val="4"/>
              </w:numPr>
            </w:pPr>
            <w:r>
              <w:t>Bepaalde recht geven aan elke gebruiker.</w:t>
            </w:r>
          </w:p>
          <w:p w14:paraId="61EB0C68" w14:textId="1147EC5E" w:rsidR="006775F2" w:rsidRDefault="006775F2" w:rsidP="006775F2">
            <w:pPr>
              <w:pStyle w:val="Geenafstand"/>
            </w:pPr>
          </w:p>
          <w:p w14:paraId="0F438BEC" w14:textId="2D5B91EF" w:rsidR="006775F2" w:rsidRDefault="006775F2" w:rsidP="006775F2">
            <w:pPr>
              <w:pStyle w:val="Geenafstand"/>
            </w:pPr>
          </w:p>
          <w:p w14:paraId="2CFA5651" w14:textId="77777777" w:rsidR="006775F2" w:rsidRDefault="006775F2" w:rsidP="006775F2">
            <w:pPr>
              <w:pStyle w:val="Geenafstand"/>
            </w:pPr>
          </w:p>
          <w:p w14:paraId="47DB8C26" w14:textId="74BE5BF9" w:rsidR="00903FFE" w:rsidRDefault="00903FFE" w:rsidP="00FC360B">
            <w:pPr>
              <w:pStyle w:val="Geenafstand"/>
            </w:pPr>
          </w:p>
        </w:tc>
      </w:tr>
      <w:tr w:rsidR="006775F2" w14:paraId="32AE9678" w14:textId="77777777" w:rsidTr="00FC360B">
        <w:trPr>
          <w:trHeight w:val="1512"/>
        </w:trPr>
        <w:tc>
          <w:tcPr>
            <w:tcW w:w="2122" w:type="dxa"/>
          </w:tcPr>
          <w:p w14:paraId="21F3CD4F" w14:textId="77777777" w:rsidR="006775F2" w:rsidRDefault="006775F2" w:rsidP="006775F2">
            <w:pPr>
              <w:pStyle w:val="Geenafstand"/>
            </w:pPr>
          </w:p>
        </w:tc>
        <w:tc>
          <w:tcPr>
            <w:tcW w:w="6940" w:type="dxa"/>
          </w:tcPr>
          <w:p w14:paraId="7680FB68" w14:textId="77777777" w:rsidR="006775F2" w:rsidRDefault="006775F2" w:rsidP="006775F2">
            <w:pPr>
              <w:pStyle w:val="Geenafstand"/>
              <w:numPr>
                <w:ilvl w:val="0"/>
                <w:numId w:val="13"/>
              </w:numPr>
            </w:pPr>
            <w:r w:rsidRPr="00704262">
              <w:t>Toepassen zodat de gebruiker maar bepaalde files kan uploaden zoals jpg, png of pdf bestanden.</w:t>
            </w:r>
          </w:p>
          <w:p w14:paraId="4D39C954" w14:textId="77777777" w:rsidR="006775F2" w:rsidRDefault="006775F2" w:rsidP="006775F2">
            <w:pPr>
              <w:pStyle w:val="Geenafstand"/>
              <w:numPr>
                <w:ilvl w:val="0"/>
                <w:numId w:val="13"/>
              </w:numPr>
            </w:pPr>
            <w:r>
              <w:t>Ervoor zorgen dat de gebruiker sommige tekens die kwetsbaar kunnen zijn niet mag gebruiken.</w:t>
            </w:r>
          </w:p>
          <w:p w14:paraId="21180CC5" w14:textId="77777777" w:rsidR="006775F2" w:rsidRDefault="006775F2" w:rsidP="006775F2">
            <w:pPr>
              <w:pStyle w:val="Geenafstand"/>
            </w:pPr>
          </w:p>
        </w:tc>
      </w:tr>
    </w:tbl>
    <w:p w14:paraId="2A3214BB" w14:textId="77777777" w:rsidR="00086C8F" w:rsidRDefault="00086C8F" w:rsidP="00086C8F">
      <w:pPr>
        <w:pStyle w:val="Geenafstand"/>
      </w:pPr>
    </w:p>
    <w:p w14:paraId="5E521DC7" w14:textId="77777777" w:rsidR="00F2536E" w:rsidRDefault="00F2536E">
      <w:r>
        <w:br w:type="page"/>
      </w:r>
    </w:p>
    <w:p w14:paraId="0F4D3EF3" w14:textId="77777777" w:rsidR="00086C8F" w:rsidRDefault="00086C8F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16138E40" w14:textId="77777777" w:rsidTr="006825EE">
        <w:tc>
          <w:tcPr>
            <w:tcW w:w="9062" w:type="dxa"/>
            <w:gridSpan w:val="2"/>
          </w:tcPr>
          <w:p w14:paraId="2174BA15" w14:textId="77777777"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 xml:space="preserve">SQL </w:t>
            </w:r>
            <w:r w:rsidR="00DC2304">
              <w:rPr>
                <w:b/>
                <w:sz w:val="24"/>
                <w:szCs w:val="24"/>
              </w:rPr>
              <w:t xml:space="preserve">DB </w:t>
            </w:r>
            <w:r w:rsidRPr="00072DF0">
              <w:rPr>
                <w:b/>
                <w:sz w:val="24"/>
                <w:szCs w:val="24"/>
              </w:rPr>
              <w:t>injectie</w:t>
            </w:r>
            <w:r w:rsidR="00CC01DB">
              <w:rPr>
                <w:b/>
                <w:sz w:val="24"/>
                <w:szCs w:val="24"/>
              </w:rPr>
              <w:t xml:space="preserve"> </w:t>
            </w:r>
            <w:r w:rsidR="00CC01DB" w:rsidRPr="00EF06F5">
              <w:rPr>
                <w:sz w:val="24"/>
                <w:szCs w:val="24"/>
              </w:rPr>
              <w:t>(</w:t>
            </w:r>
            <w:r w:rsidR="00D330EC">
              <w:rPr>
                <w:sz w:val="24"/>
                <w:szCs w:val="24"/>
              </w:rPr>
              <w:t>kan de gebruiker met bepaalde invoer</w:t>
            </w:r>
            <w:r w:rsidR="00DC6A86">
              <w:rPr>
                <w:sz w:val="24"/>
                <w:szCs w:val="24"/>
              </w:rPr>
              <w:t>data</w:t>
            </w:r>
            <w:r w:rsidR="00D330EC">
              <w:rPr>
                <w:sz w:val="24"/>
                <w:szCs w:val="24"/>
              </w:rPr>
              <w:t xml:space="preserve"> </w:t>
            </w:r>
            <w:r w:rsidR="00DC6A86">
              <w:rPr>
                <w:sz w:val="24"/>
                <w:szCs w:val="24"/>
              </w:rPr>
              <w:t xml:space="preserve">database-queries of </w:t>
            </w:r>
            <w:r w:rsidR="00EF06F5" w:rsidRPr="00EF06F5">
              <w:rPr>
                <w:sz w:val="24"/>
                <w:szCs w:val="24"/>
              </w:rPr>
              <w:t>database-acties</w:t>
            </w:r>
            <w:r w:rsidR="00EF06F5">
              <w:rPr>
                <w:sz w:val="24"/>
                <w:szCs w:val="24"/>
              </w:rPr>
              <w:t xml:space="preserve"> veranderen?)</w:t>
            </w:r>
          </w:p>
        </w:tc>
      </w:tr>
      <w:tr w:rsidR="000841C6" w14:paraId="064B5A3B" w14:textId="77777777" w:rsidTr="006825EE">
        <w:trPr>
          <w:trHeight w:val="1046"/>
        </w:trPr>
        <w:tc>
          <w:tcPr>
            <w:tcW w:w="2122" w:type="dxa"/>
          </w:tcPr>
          <w:p w14:paraId="0744DFD5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784B92CA" w14:textId="545A9F49" w:rsidR="008B51EE" w:rsidRDefault="006775F2" w:rsidP="006775F2">
            <w:pPr>
              <w:pStyle w:val="Geenafstand"/>
            </w:pPr>
            <w:r>
              <w:t>Geen omdat er gebruik wordt gemaakt van ORM</w:t>
            </w:r>
          </w:p>
        </w:tc>
      </w:tr>
      <w:tr w:rsidR="000841C6" w14:paraId="0F1968C3" w14:textId="77777777" w:rsidTr="006825EE">
        <w:trPr>
          <w:trHeight w:val="849"/>
        </w:trPr>
        <w:tc>
          <w:tcPr>
            <w:tcW w:w="2122" w:type="dxa"/>
          </w:tcPr>
          <w:p w14:paraId="13D12CE1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5AB363FE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2F0FE037" w14:textId="7E5AC8C9" w:rsidR="008B51EE" w:rsidRDefault="006775F2" w:rsidP="006775F2">
            <w:pPr>
              <w:pStyle w:val="Geenafstand"/>
            </w:pPr>
            <w:r>
              <w:t>X</w:t>
            </w:r>
          </w:p>
        </w:tc>
      </w:tr>
      <w:tr w:rsidR="000841C6" w14:paraId="124B85FA" w14:textId="77777777" w:rsidTr="006825EE">
        <w:trPr>
          <w:trHeight w:val="1512"/>
        </w:trPr>
        <w:tc>
          <w:tcPr>
            <w:tcW w:w="2122" w:type="dxa"/>
          </w:tcPr>
          <w:p w14:paraId="5CD4BEF4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68AE86BB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0A73A9F3" w14:textId="7BD5CF29" w:rsidR="008B51EE" w:rsidRDefault="006775F2" w:rsidP="006775F2">
            <w:pPr>
              <w:pStyle w:val="Geenafstand"/>
            </w:pPr>
            <w:r>
              <w:t>X</w:t>
            </w:r>
          </w:p>
        </w:tc>
      </w:tr>
    </w:tbl>
    <w:p w14:paraId="765F9239" w14:textId="77777777" w:rsidR="000841C6" w:rsidRDefault="000841C6" w:rsidP="001808BC">
      <w:pPr>
        <w:pStyle w:val="Geenafstand"/>
      </w:pPr>
    </w:p>
    <w:p w14:paraId="4B797CB5" w14:textId="77777777"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5F39E221" w14:textId="77777777" w:rsidTr="006825EE">
        <w:tc>
          <w:tcPr>
            <w:tcW w:w="9062" w:type="dxa"/>
            <w:gridSpan w:val="2"/>
          </w:tcPr>
          <w:p w14:paraId="0EB20A18" w14:textId="77777777"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XSS</w:t>
            </w:r>
            <w:r w:rsidR="00EF06F5" w:rsidRPr="00EF06F5">
              <w:rPr>
                <w:sz w:val="24"/>
                <w:szCs w:val="24"/>
              </w:rPr>
              <w:t xml:space="preserve"> (</w:t>
            </w:r>
            <w:r w:rsidR="00D330EC">
              <w:rPr>
                <w:sz w:val="24"/>
                <w:szCs w:val="24"/>
              </w:rPr>
              <w:t>kan de gebruiker</w:t>
            </w:r>
            <w:r w:rsidR="00EF06F5" w:rsidRPr="00EF06F5">
              <w:rPr>
                <w:sz w:val="24"/>
                <w:szCs w:val="24"/>
              </w:rPr>
              <w:t xml:space="preserve"> </w:t>
            </w:r>
            <w:r w:rsidR="00EF06F5">
              <w:rPr>
                <w:sz w:val="24"/>
                <w:szCs w:val="24"/>
              </w:rPr>
              <w:t xml:space="preserve">JavaScript of i.d. te laten uitvoeren of </w:t>
            </w:r>
            <w:r w:rsidR="00D330EC">
              <w:rPr>
                <w:sz w:val="24"/>
                <w:szCs w:val="24"/>
              </w:rPr>
              <w:t xml:space="preserve">laten </w:t>
            </w:r>
            <w:r w:rsidR="00EF06F5">
              <w:rPr>
                <w:sz w:val="24"/>
                <w:szCs w:val="24"/>
              </w:rPr>
              <w:t>opslaan?)</w:t>
            </w:r>
          </w:p>
        </w:tc>
      </w:tr>
      <w:tr w:rsidR="000841C6" w14:paraId="0C9D81EF" w14:textId="77777777" w:rsidTr="006825EE">
        <w:trPr>
          <w:trHeight w:val="1046"/>
        </w:trPr>
        <w:tc>
          <w:tcPr>
            <w:tcW w:w="2122" w:type="dxa"/>
          </w:tcPr>
          <w:p w14:paraId="4AA4FAA8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34AC5DC3" w14:textId="77777777" w:rsidR="00704262" w:rsidRDefault="00704262" w:rsidP="00704262">
            <w:pPr>
              <w:pStyle w:val="Geenafstand"/>
              <w:numPr>
                <w:ilvl w:val="0"/>
                <w:numId w:val="9"/>
              </w:numPr>
            </w:pPr>
            <w:r>
              <w:t>De gebruiker kan bestanden zoals javascript bestanden uitvoeren.</w:t>
            </w:r>
          </w:p>
          <w:p w14:paraId="3AF04621" w14:textId="77777777" w:rsidR="00704262" w:rsidRDefault="00704262" w:rsidP="00704262">
            <w:pPr>
              <w:pStyle w:val="Geenafstand"/>
              <w:numPr>
                <w:ilvl w:val="0"/>
                <w:numId w:val="9"/>
              </w:numPr>
            </w:pPr>
            <w:r>
              <w:t xml:space="preserve">De gebruiker kan script code in de tekstvakken </w:t>
            </w:r>
            <w:r w:rsidR="00BE065C">
              <w:t>invoeren.</w:t>
            </w:r>
          </w:p>
          <w:p w14:paraId="3630E3BC" w14:textId="547959BF" w:rsidR="00BE065C" w:rsidRDefault="00BE065C" w:rsidP="006775F2">
            <w:pPr>
              <w:pStyle w:val="Geenafstand"/>
              <w:ind w:left="720"/>
            </w:pPr>
          </w:p>
        </w:tc>
      </w:tr>
      <w:tr w:rsidR="000841C6" w14:paraId="705664E3" w14:textId="77777777" w:rsidTr="006825EE">
        <w:trPr>
          <w:trHeight w:val="849"/>
        </w:trPr>
        <w:tc>
          <w:tcPr>
            <w:tcW w:w="2122" w:type="dxa"/>
          </w:tcPr>
          <w:p w14:paraId="118E711D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20961D5C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39F11243" w14:textId="3C78D1CC" w:rsidR="00704262" w:rsidRDefault="00743C14" w:rsidP="00743C14">
            <w:pPr>
              <w:pStyle w:val="Geenafstand"/>
              <w:numPr>
                <w:ilvl w:val="0"/>
                <w:numId w:val="14"/>
              </w:numPr>
            </w:pPr>
            <w:r>
              <w:t>Campagne</w:t>
            </w:r>
            <w:r w:rsidR="006775F2">
              <w:t>Controller</w:t>
            </w:r>
            <w:r>
              <w:t xml:space="preserve"> regel 79 t/m 85</w:t>
            </w:r>
          </w:p>
        </w:tc>
      </w:tr>
      <w:tr w:rsidR="000841C6" w14:paraId="709D4647" w14:textId="77777777" w:rsidTr="006825EE">
        <w:trPr>
          <w:trHeight w:val="1512"/>
        </w:trPr>
        <w:tc>
          <w:tcPr>
            <w:tcW w:w="2122" w:type="dxa"/>
          </w:tcPr>
          <w:p w14:paraId="3D693C6B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093FBAB4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6CEA3918" w14:textId="27CF4DE4" w:rsidR="00743C14" w:rsidRDefault="006775F2" w:rsidP="00743C14">
            <w:pPr>
              <w:pStyle w:val="Geenafstand"/>
              <w:numPr>
                <w:ilvl w:val="0"/>
                <w:numId w:val="21"/>
              </w:numPr>
            </w:pPr>
            <w:r>
              <w:t>Filteren</w:t>
            </w:r>
          </w:p>
        </w:tc>
      </w:tr>
    </w:tbl>
    <w:p w14:paraId="5C9DF5AC" w14:textId="77777777" w:rsidR="004B117F" w:rsidRDefault="004B117F"/>
    <w:p w14:paraId="32E6A645" w14:textId="77777777"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7C17CAD2" w14:textId="77777777" w:rsidTr="006825EE">
        <w:tc>
          <w:tcPr>
            <w:tcW w:w="9062" w:type="dxa"/>
            <w:gridSpan w:val="2"/>
          </w:tcPr>
          <w:p w14:paraId="5585764A" w14:textId="77777777" w:rsidR="001808BC" w:rsidRDefault="004B117F" w:rsidP="006825EE">
            <w:pPr>
              <w:pStyle w:val="Geenafstand"/>
            </w:pPr>
            <w:r>
              <w:rPr>
                <w:b/>
                <w:sz w:val="24"/>
                <w:szCs w:val="24"/>
              </w:rPr>
              <w:t>Encryptie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(is de versleuteling </w:t>
            </w:r>
            <w:r w:rsidR="00D330EC">
              <w:rPr>
                <w:sz w:val="24"/>
                <w:szCs w:val="24"/>
              </w:rPr>
              <w:t xml:space="preserve">sterk of zwak, is de versleuteling </w:t>
            </w:r>
            <w:r w:rsidR="00EF06F5" w:rsidRPr="00EF06F5">
              <w:rPr>
                <w:sz w:val="24"/>
                <w:szCs w:val="24"/>
              </w:rPr>
              <w:t>te breken of te omzeilen?)</w:t>
            </w:r>
          </w:p>
        </w:tc>
      </w:tr>
      <w:tr w:rsidR="000841C6" w14:paraId="3F254269" w14:textId="77777777" w:rsidTr="006825EE">
        <w:trPr>
          <w:trHeight w:val="1046"/>
        </w:trPr>
        <w:tc>
          <w:tcPr>
            <w:tcW w:w="2122" w:type="dxa"/>
          </w:tcPr>
          <w:p w14:paraId="37CCE79B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0AEF3C82" w14:textId="1BF08F59" w:rsidR="000841C6" w:rsidRDefault="00BE065C" w:rsidP="00BE065C">
            <w:pPr>
              <w:pStyle w:val="Geenafstand"/>
              <w:numPr>
                <w:ilvl w:val="0"/>
                <w:numId w:val="15"/>
              </w:numPr>
            </w:pPr>
            <w:r>
              <w:t xml:space="preserve">De hacker kan makkelijk de wachtwoorden </w:t>
            </w:r>
            <w:r w:rsidR="006775F2">
              <w:t>raden</w:t>
            </w:r>
            <w:r>
              <w:t>.</w:t>
            </w:r>
          </w:p>
          <w:p w14:paraId="4ADDEEF6" w14:textId="087AC1F2" w:rsidR="00BE065C" w:rsidRDefault="00BE065C" w:rsidP="00BE065C">
            <w:pPr>
              <w:pStyle w:val="Geenafstand"/>
              <w:numPr>
                <w:ilvl w:val="0"/>
                <w:numId w:val="15"/>
              </w:numPr>
            </w:pPr>
            <w:r>
              <w:t>De hacker kan makkelijk in de database komen</w:t>
            </w:r>
          </w:p>
        </w:tc>
      </w:tr>
      <w:tr w:rsidR="000841C6" w14:paraId="2FCC9F65" w14:textId="77777777" w:rsidTr="006825EE">
        <w:trPr>
          <w:trHeight w:val="849"/>
        </w:trPr>
        <w:tc>
          <w:tcPr>
            <w:tcW w:w="2122" w:type="dxa"/>
          </w:tcPr>
          <w:p w14:paraId="13719754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07C73B8C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6D2E6099" w14:textId="6628D9A2" w:rsidR="000841C6" w:rsidRDefault="00525086" w:rsidP="00BE065C">
            <w:pPr>
              <w:pStyle w:val="Geenafstand"/>
              <w:numPr>
                <w:ilvl w:val="0"/>
                <w:numId w:val="16"/>
              </w:numPr>
            </w:pPr>
            <w:r>
              <w:t>Login.blade.php regel 11 t/m 17</w:t>
            </w:r>
          </w:p>
          <w:p w14:paraId="01442F06" w14:textId="0B75F2C5" w:rsidR="00BE065C" w:rsidRDefault="00525086" w:rsidP="00BE065C">
            <w:pPr>
              <w:pStyle w:val="Geenafstand"/>
              <w:numPr>
                <w:ilvl w:val="0"/>
                <w:numId w:val="16"/>
              </w:numPr>
            </w:pPr>
            <w:r>
              <w:t>Env file regel 4</w:t>
            </w:r>
          </w:p>
        </w:tc>
      </w:tr>
      <w:tr w:rsidR="000841C6" w14:paraId="32E701D3" w14:textId="77777777" w:rsidTr="006825EE">
        <w:trPr>
          <w:trHeight w:val="1512"/>
        </w:trPr>
        <w:tc>
          <w:tcPr>
            <w:tcW w:w="2122" w:type="dxa"/>
          </w:tcPr>
          <w:p w14:paraId="580BB198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53A8F9A2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5D8535A7" w14:textId="0E7B1F92" w:rsidR="000841C6" w:rsidRDefault="00BE065C" w:rsidP="00BE065C">
            <w:pPr>
              <w:pStyle w:val="Geenafstand"/>
              <w:numPr>
                <w:ilvl w:val="0"/>
                <w:numId w:val="17"/>
              </w:numPr>
            </w:pPr>
            <w:r>
              <w:t>Eisen instellen op het wachtwoord (Wachtwoord mag niet hetzelfde zijn of lijken op de gebruikersnaam)</w:t>
            </w:r>
            <w:r w:rsidR="006775F2">
              <w:t xml:space="preserve"> </w:t>
            </w:r>
          </w:p>
          <w:p w14:paraId="2476CAA1" w14:textId="608F172E" w:rsidR="006775F2" w:rsidRDefault="006775F2" w:rsidP="00BE065C">
            <w:pPr>
              <w:pStyle w:val="Geenafstand"/>
              <w:numPr>
                <w:ilvl w:val="0"/>
                <w:numId w:val="17"/>
              </w:numPr>
            </w:pPr>
            <w:r>
              <w:t>Geen MD5 gebruiken is niet veilig</w:t>
            </w:r>
          </w:p>
          <w:p w14:paraId="147DA31B" w14:textId="77C279B2" w:rsidR="006775F2" w:rsidRDefault="00BE065C" w:rsidP="006775F2">
            <w:pPr>
              <w:pStyle w:val="Geenafstand"/>
              <w:numPr>
                <w:ilvl w:val="0"/>
                <w:numId w:val="17"/>
              </w:numPr>
            </w:pPr>
            <w:r>
              <w:t>Database inloggegevens veranderen (Geen root)</w:t>
            </w:r>
          </w:p>
        </w:tc>
      </w:tr>
    </w:tbl>
    <w:p w14:paraId="633DCC46" w14:textId="77777777" w:rsidR="001808BC" w:rsidRDefault="001808BC" w:rsidP="001808BC">
      <w:pPr>
        <w:pStyle w:val="Geenafstand"/>
      </w:pPr>
    </w:p>
    <w:p w14:paraId="54D2845A" w14:textId="77777777" w:rsidR="000841C6" w:rsidRDefault="000841C6"/>
    <w:p w14:paraId="2B2C5241" w14:textId="77777777"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14:paraId="162DD22E" w14:textId="77777777" w:rsidTr="00421AB2">
        <w:tc>
          <w:tcPr>
            <w:tcW w:w="9062" w:type="dxa"/>
            <w:gridSpan w:val="2"/>
          </w:tcPr>
          <w:p w14:paraId="5E5C4E1F" w14:textId="77777777" w:rsidR="00F2536E" w:rsidRDefault="00F2536E" w:rsidP="00421AB2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CSRF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(wordt een </w:t>
            </w:r>
            <w:r w:rsidR="00D330EC">
              <w:rPr>
                <w:sz w:val="24"/>
                <w:szCs w:val="24"/>
              </w:rPr>
              <w:t>http-</w:t>
            </w:r>
            <w:r w:rsidR="00EF06F5" w:rsidRPr="00EF06F5">
              <w:rPr>
                <w:sz w:val="24"/>
                <w:szCs w:val="24"/>
              </w:rPr>
              <w:t>request vanaf een ander domein geaccepteerd?)</w:t>
            </w:r>
          </w:p>
        </w:tc>
      </w:tr>
      <w:tr w:rsidR="00F2536E" w14:paraId="6F5C7D59" w14:textId="77777777" w:rsidTr="00421AB2">
        <w:trPr>
          <w:trHeight w:val="1046"/>
        </w:trPr>
        <w:tc>
          <w:tcPr>
            <w:tcW w:w="2122" w:type="dxa"/>
          </w:tcPr>
          <w:p w14:paraId="76E4FD28" w14:textId="77777777"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31B061E8" w14:textId="03632DF4" w:rsidR="00F2536E" w:rsidRDefault="00525086" w:rsidP="00525086">
            <w:pPr>
              <w:pStyle w:val="Geenafstand"/>
              <w:numPr>
                <w:ilvl w:val="0"/>
                <w:numId w:val="19"/>
              </w:numPr>
            </w:pPr>
            <w:r>
              <w:t>De gebruiker of de hacker kan makkelijk zien wat voor data door de sever worden gestuurd.</w:t>
            </w:r>
          </w:p>
          <w:p w14:paraId="2552D84D" w14:textId="77777777" w:rsidR="00903FFE" w:rsidRDefault="00903FFE" w:rsidP="00903FFE"/>
          <w:p w14:paraId="49D0EE8D" w14:textId="56A8D07B" w:rsidR="00903FFE" w:rsidRPr="00903FFE" w:rsidRDefault="00903FFE" w:rsidP="00903FFE"/>
        </w:tc>
      </w:tr>
      <w:tr w:rsidR="00F2536E" w14:paraId="01E0D910" w14:textId="77777777" w:rsidTr="00421AB2">
        <w:trPr>
          <w:trHeight w:val="849"/>
        </w:trPr>
        <w:tc>
          <w:tcPr>
            <w:tcW w:w="2122" w:type="dxa"/>
          </w:tcPr>
          <w:p w14:paraId="4A41AF46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54EDF8A7" w14:textId="77777777"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14:paraId="486911E8" w14:textId="79A761CB" w:rsidR="00F2536E" w:rsidRDefault="00525086" w:rsidP="00525086">
            <w:pPr>
              <w:pStyle w:val="Geenafstand"/>
              <w:numPr>
                <w:ilvl w:val="0"/>
                <w:numId w:val="18"/>
              </w:numPr>
            </w:pPr>
            <w:r>
              <w:t>Alle views pagina’s</w:t>
            </w:r>
          </w:p>
        </w:tc>
      </w:tr>
      <w:tr w:rsidR="00F2536E" w14:paraId="4A428EF0" w14:textId="77777777" w:rsidTr="00421AB2">
        <w:trPr>
          <w:trHeight w:val="1512"/>
        </w:trPr>
        <w:tc>
          <w:tcPr>
            <w:tcW w:w="2122" w:type="dxa"/>
          </w:tcPr>
          <w:p w14:paraId="29F3DDE1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0B93DAE2" w14:textId="77777777"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4240C7EC" w14:textId="620C54DA" w:rsidR="00F2536E" w:rsidRDefault="00525086" w:rsidP="00525086">
            <w:pPr>
              <w:pStyle w:val="Geenafstand"/>
              <w:numPr>
                <w:ilvl w:val="0"/>
                <w:numId w:val="20"/>
              </w:numPr>
            </w:pPr>
            <w:r>
              <w:t>Ervoor zorgen dat de website beveiligd wordt door @CSRF en Token te gebruiken.</w:t>
            </w:r>
          </w:p>
        </w:tc>
      </w:tr>
    </w:tbl>
    <w:p w14:paraId="76725DBB" w14:textId="77777777" w:rsidR="00F2536E" w:rsidRDefault="00F2536E" w:rsidP="00F2536E">
      <w:pPr>
        <w:pStyle w:val="Geenafstand"/>
      </w:pPr>
    </w:p>
    <w:p w14:paraId="1C82D941" w14:textId="77777777" w:rsidR="00F2536E" w:rsidRDefault="00F2536E" w:rsidP="00F2536E">
      <w:pPr>
        <w:pStyle w:val="Geenafstand"/>
      </w:pPr>
    </w:p>
    <w:p w14:paraId="62D55213" w14:textId="77777777" w:rsidR="00F2536E" w:rsidRPr="00F2536E" w:rsidRDefault="00F2536E" w:rsidP="00F2536E">
      <w:pPr>
        <w:pStyle w:val="Geenafstand"/>
        <w:rPr>
          <w:b/>
          <w:color w:val="FF0000"/>
        </w:rPr>
      </w:pPr>
      <w:r w:rsidRPr="00F2536E">
        <w:rPr>
          <w:b/>
          <w:color w:val="FF0000"/>
        </w:rPr>
        <w:t>EXTRA</w:t>
      </w:r>
    </w:p>
    <w:p w14:paraId="2CBA9D56" w14:textId="77777777"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14:paraId="4BC0B27E" w14:textId="77777777" w:rsidTr="00421AB2">
        <w:tc>
          <w:tcPr>
            <w:tcW w:w="9062" w:type="dxa"/>
            <w:gridSpan w:val="2"/>
          </w:tcPr>
          <w:p w14:paraId="0E32BE71" w14:textId="77777777" w:rsidR="00F2536E" w:rsidRDefault="00F2536E" w:rsidP="00421AB2">
            <w:pPr>
              <w:pStyle w:val="Geenafstand"/>
            </w:pPr>
            <w:r>
              <w:rPr>
                <w:b/>
                <w:sz w:val="24"/>
                <w:szCs w:val="24"/>
              </w:rPr>
              <w:t>Autorisatie / access control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D07708">
              <w:rPr>
                <w:sz w:val="24"/>
                <w:szCs w:val="24"/>
              </w:rPr>
              <w:t xml:space="preserve"> (</w:t>
            </w:r>
            <w:r w:rsidR="00DC6A86">
              <w:rPr>
                <w:sz w:val="24"/>
                <w:szCs w:val="24"/>
              </w:rPr>
              <w:t xml:space="preserve">kan de gebruiker bepaalde </w:t>
            </w:r>
            <w:r w:rsidR="00EF06F5" w:rsidRPr="00D07708">
              <w:rPr>
                <w:sz w:val="24"/>
                <w:szCs w:val="24"/>
              </w:rPr>
              <w:t xml:space="preserve">acties </w:t>
            </w:r>
            <w:r w:rsidR="00DC6A86">
              <w:rPr>
                <w:sz w:val="24"/>
                <w:szCs w:val="24"/>
              </w:rPr>
              <w:t>uitvoeren</w:t>
            </w:r>
            <w:r w:rsidR="00EF06F5" w:rsidRPr="00D07708">
              <w:rPr>
                <w:sz w:val="24"/>
                <w:szCs w:val="24"/>
              </w:rPr>
              <w:t xml:space="preserve"> zonder de juiste </w:t>
            </w:r>
            <w:r w:rsidR="00D07708" w:rsidRPr="00D07708">
              <w:rPr>
                <w:sz w:val="24"/>
                <w:szCs w:val="24"/>
              </w:rPr>
              <w:t>gebruikersrechten?)</w:t>
            </w:r>
          </w:p>
        </w:tc>
      </w:tr>
      <w:tr w:rsidR="00F2536E" w14:paraId="4684A934" w14:textId="77777777" w:rsidTr="00421AB2">
        <w:trPr>
          <w:trHeight w:val="1046"/>
        </w:trPr>
        <w:tc>
          <w:tcPr>
            <w:tcW w:w="2122" w:type="dxa"/>
          </w:tcPr>
          <w:p w14:paraId="3A8C6384" w14:textId="77777777"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36D28D54" w14:textId="77777777" w:rsidR="00F2536E" w:rsidRDefault="00F2536E" w:rsidP="00421AB2">
            <w:pPr>
              <w:pStyle w:val="Geenafstand"/>
            </w:pPr>
          </w:p>
        </w:tc>
      </w:tr>
      <w:tr w:rsidR="00F2536E" w14:paraId="66648040" w14:textId="77777777" w:rsidTr="00421AB2">
        <w:trPr>
          <w:trHeight w:val="849"/>
        </w:trPr>
        <w:tc>
          <w:tcPr>
            <w:tcW w:w="2122" w:type="dxa"/>
          </w:tcPr>
          <w:p w14:paraId="6A5C19FD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6A5DE08A" w14:textId="77777777"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14:paraId="2E7C01F9" w14:textId="77777777" w:rsidR="00F2536E" w:rsidRDefault="00F2536E" w:rsidP="00421AB2">
            <w:pPr>
              <w:pStyle w:val="Geenafstand"/>
            </w:pPr>
          </w:p>
        </w:tc>
      </w:tr>
      <w:tr w:rsidR="00F2536E" w14:paraId="6B47430F" w14:textId="77777777" w:rsidTr="00421AB2">
        <w:trPr>
          <w:trHeight w:val="1512"/>
        </w:trPr>
        <w:tc>
          <w:tcPr>
            <w:tcW w:w="2122" w:type="dxa"/>
          </w:tcPr>
          <w:p w14:paraId="38990C70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627F01D2" w14:textId="77777777"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3D75CD06" w14:textId="77777777" w:rsidR="00F2536E" w:rsidRDefault="00F2536E" w:rsidP="00421AB2">
            <w:pPr>
              <w:pStyle w:val="Geenafstand"/>
            </w:pPr>
          </w:p>
        </w:tc>
      </w:tr>
    </w:tbl>
    <w:p w14:paraId="27E47529" w14:textId="77777777" w:rsidR="00F2536E" w:rsidRDefault="00F2536E" w:rsidP="00F2536E">
      <w:pPr>
        <w:pStyle w:val="Geenafstand"/>
      </w:pPr>
    </w:p>
    <w:p w14:paraId="026F7027" w14:textId="77777777" w:rsidR="001808BC" w:rsidRDefault="001808BC" w:rsidP="00F2536E">
      <w:pPr>
        <w:pStyle w:val="Geenafstand"/>
      </w:pPr>
    </w:p>
    <w:sectPr w:rsidR="00180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EED"/>
    <w:multiLevelType w:val="hybridMultilevel"/>
    <w:tmpl w:val="8230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4B68"/>
    <w:multiLevelType w:val="hybridMultilevel"/>
    <w:tmpl w:val="4976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15BF"/>
    <w:multiLevelType w:val="hybridMultilevel"/>
    <w:tmpl w:val="F46A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57FD0"/>
    <w:multiLevelType w:val="hybridMultilevel"/>
    <w:tmpl w:val="6A04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F6F9E"/>
    <w:multiLevelType w:val="hybridMultilevel"/>
    <w:tmpl w:val="6FEC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A11FB"/>
    <w:multiLevelType w:val="hybridMultilevel"/>
    <w:tmpl w:val="5A26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544A"/>
    <w:multiLevelType w:val="hybridMultilevel"/>
    <w:tmpl w:val="B9105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E2607"/>
    <w:multiLevelType w:val="hybridMultilevel"/>
    <w:tmpl w:val="1E108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6AE1"/>
    <w:multiLevelType w:val="hybridMultilevel"/>
    <w:tmpl w:val="B1F4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162A5"/>
    <w:multiLevelType w:val="hybridMultilevel"/>
    <w:tmpl w:val="64D6F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22DC1"/>
    <w:multiLevelType w:val="hybridMultilevel"/>
    <w:tmpl w:val="7D40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C74F6"/>
    <w:multiLevelType w:val="hybridMultilevel"/>
    <w:tmpl w:val="C392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416B4"/>
    <w:multiLevelType w:val="hybridMultilevel"/>
    <w:tmpl w:val="E484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B6539"/>
    <w:multiLevelType w:val="hybridMultilevel"/>
    <w:tmpl w:val="ED10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05DE"/>
    <w:multiLevelType w:val="hybridMultilevel"/>
    <w:tmpl w:val="DAAA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D44B3"/>
    <w:multiLevelType w:val="hybridMultilevel"/>
    <w:tmpl w:val="58B4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11EC"/>
    <w:multiLevelType w:val="hybridMultilevel"/>
    <w:tmpl w:val="A0102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C7C83"/>
    <w:multiLevelType w:val="hybridMultilevel"/>
    <w:tmpl w:val="73EE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50582"/>
    <w:multiLevelType w:val="hybridMultilevel"/>
    <w:tmpl w:val="B98CDE6C"/>
    <w:lvl w:ilvl="0" w:tplc="CB446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3D2D3F"/>
    <w:multiLevelType w:val="hybridMultilevel"/>
    <w:tmpl w:val="14345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B0BE5"/>
    <w:multiLevelType w:val="hybridMultilevel"/>
    <w:tmpl w:val="52B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6033">
    <w:abstractNumId w:val="7"/>
  </w:num>
  <w:num w:numId="2" w16cid:durableId="974986498">
    <w:abstractNumId w:val="19"/>
  </w:num>
  <w:num w:numId="3" w16cid:durableId="2068675406">
    <w:abstractNumId w:val="5"/>
  </w:num>
  <w:num w:numId="4" w16cid:durableId="600383392">
    <w:abstractNumId w:val="14"/>
  </w:num>
  <w:num w:numId="5" w16cid:durableId="836117086">
    <w:abstractNumId w:val="15"/>
  </w:num>
  <w:num w:numId="6" w16cid:durableId="541866963">
    <w:abstractNumId w:val="0"/>
  </w:num>
  <w:num w:numId="7" w16cid:durableId="855190750">
    <w:abstractNumId w:val="12"/>
  </w:num>
  <w:num w:numId="8" w16cid:durableId="1876651513">
    <w:abstractNumId w:val="10"/>
  </w:num>
  <w:num w:numId="9" w16cid:durableId="1580021581">
    <w:abstractNumId w:val="3"/>
  </w:num>
  <w:num w:numId="10" w16cid:durableId="356274963">
    <w:abstractNumId w:val="4"/>
  </w:num>
  <w:num w:numId="11" w16cid:durableId="68700783">
    <w:abstractNumId w:val="8"/>
  </w:num>
  <w:num w:numId="12" w16cid:durableId="1596327985">
    <w:abstractNumId w:val="18"/>
  </w:num>
  <w:num w:numId="13" w16cid:durableId="865828711">
    <w:abstractNumId w:val="6"/>
  </w:num>
  <w:num w:numId="14" w16cid:durableId="624041862">
    <w:abstractNumId w:val="9"/>
  </w:num>
  <w:num w:numId="15" w16cid:durableId="365907009">
    <w:abstractNumId w:val="20"/>
  </w:num>
  <w:num w:numId="16" w16cid:durableId="491411040">
    <w:abstractNumId w:val="2"/>
  </w:num>
  <w:num w:numId="17" w16cid:durableId="2052462003">
    <w:abstractNumId w:val="17"/>
  </w:num>
  <w:num w:numId="18" w16cid:durableId="402063997">
    <w:abstractNumId w:val="1"/>
  </w:num>
  <w:num w:numId="19" w16cid:durableId="1092582244">
    <w:abstractNumId w:val="13"/>
  </w:num>
  <w:num w:numId="20" w16cid:durableId="2044476915">
    <w:abstractNumId w:val="16"/>
  </w:num>
  <w:num w:numId="21" w16cid:durableId="1701393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46"/>
    <w:rsid w:val="000841C6"/>
    <w:rsid w:val="00086C8F"/>
    <w:rsid w:val="00104B59"/>
    <w:rsid w:val="00141FED"/>
    <w:rsid w:val="001808BC"/>
    <w:rsid w:val="002E6F96"/>
    <w:rsid w:val="003645FB"/>
    <w:rsid w:val="003F212C"/>
    <w:rsid w:val="00416BFD"/>
    <w:rsid w:val="004608F9"/>
    <w:rsid w:val="004A6320"/>
    <w:rsid w:val="004B117F"/>
    <w:rsid w:val="00525086"/>
    <w:rsid w:val="006775F2"/>
    <w:rsid w:val="006C1522"/>
    <w:rsid w:val="00704262"/>
    <w:rsid w:val="00743C14"/>
    <w:rsid w:val="007958D2"/>
    <w:rsid w:val="007B3D46"/>
    <w:rsid w:val="008223A5"/>
    <w:rsid w:val="00871656"/>
    <w:rsid w:val="008B51EE"/>
    <w:rsid w:val="00903FFE"/>
    <w:rsid w:val="0099346A"/>
    <w:rsid w:val="00AB2C95"/>
    <w:rsid w:val="00B33288"/>
    <w:rsid w:val="00B9166A"/>
    <w:rsid w:val="00B9309F"/>
    <w:rsid w:val="00BE065C"/>
    <w:rsid w:val="00C518E9"/>
    <w:rsid w:val="00C72B7D"/>
    <w:rsid w:val="00C81255"/>
    <w:rsid w:val="00CC01DB"/>
    <w:rsid w:val="00D07708"/>
    <w:rsid w:val="00D330EC"/>
    <w:rsid w:val="00D873B8"/>
    <w:rsid w:val="00DC2304"/>
    <w:rsid w:val="00DC6A86"/>
    <w:rsid w:val="00DE54A7"/>
    <w:rsid w:val="00EF06F5"/>
    <w:rsid w:val="00F06D0A"/>
    <w:rsid w:val="00F2536E"/>
    <w:rsid w:val="00FA5A89"/>
    <w:rsid w:val="00FB16D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9A3A"/>
  <w15:chartTrackingRefBased/>
  <w15:docId w15:val="{9F655AC5-3BA1-4963-9502-F3776C6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23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23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2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Hajjar, Khaled</cp:lastModifiedBy>
  <cp:revision>30</cp:revision>
  <dcterms:created xsi:type="dcterms:W3CDTF">2018-01-09T09:15:00Z</dcterms:created>
  <dcterms:modified xsi:type="dcterms:W3CDTF">2022-12-08T13:23:00Z</dcterms:modified>
</cp:coreProperties>
</file>