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C35F" w14:textId="70CFFA0D" w:rsidR="00995820" w:rsidRPr="009815FD" w:rsidRDefault="00995820" w:rsidP="00995820">
      <w:pPr>
        <w:rPr>
          <w:b/>
          <w:sz w:val="32"/>
          <w:szCs w:val="32"/>
        </w:rPr>
      </w:pPr>
      <w:r w:rsidRPr="009815FD">
        <w:rPr>
          <w:b/>
          <w:sz w:val="32"/>
          <w:szCs w:val="32"/>
        </w:rPr>
        <w:t>Opdracht 4</w:t>
      </w:r>
      <w:r>
        <w:rPr>
          <w:b/>
          <w:sz w:val="32"/>
          <w:szCs w:val="32"/>
        </w:rPr>
        <w:t>a</w:t>
      </w:r>
      <w:r w:rsidRPr="009815F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SOP/CORS</w:t>
      </w:r>
      <w:r w:rsidR="007451A9">
        <w:rPr>
          <w:b/>
          <w:sz w:val="32"/>
          <w:szCs w:val="32"/>
        </w:rPr>
        <w:t>/CSP</w:t>
      </w:r>
    </w:p>
    <w:p w14:paraId="6EFD4F35" w14:textId="73FEF073" w:rsidR="004C647C" w:rsidRDefault="00000000"/>
    <w:p w14:paraId="165B6FF4" w14:textId="74416A44" w:rsidR="00D80692" w:rsidRDefault="00CC3EDF" w:rsidP="001A1C96">
      <w:pPr>
        <w:pStyle w:val="Lijstalinea"/>
        <w:numPr>
          <w:ilvl w:val="0"/>
          <w:numId w:val="1"/>
        </w:numPr>
      </w:pPr>
      <w:r>
        <w:t>vraag</w:t>
      </w:r>
      <w:r w:rsidR="00DC1072">
        <w:t xml:space="preserve"> over SOP</w:t>
      </w:r>
    </w:p>
    <w:p w14:paraId="4682FB9C" w14:textId="037AF6F3" w:rsidR="001A1C96" w:rsidRDefault="00D80692" w:rsidP="00D80692">
      <w:r>
        <w:t>Geef antwoord op</w:t>
      </w:r>
      <w:r w:rsidR="001A1C96">
        <w:t xml:space="preserve"> </w:t>
      </w:r>
      <w:r>
        <w:t>deze vraag</w:t>
      </w:r>
      <w:r w:rsidR="001A1C96">
        <w:t xml:space="preserve">. Een </w:t>
      </w:r>
      <w:r>
        <w:t>webpag</w:t>
      </w:r>
      <w:r w:rsidR="001A1C96">
        <w:t xml:space="preserve">ina op de site </w:t>
      </w:r>
      <w:r>
        <w:t>web</w:t>
      </w:r>
      <w:r w:rsidR="001A1C96">
        <w:t>.nl bevat dit html-formulier. Kan deze data verstuurd worden?</w:t>
      </w:r>
    </w:p>
    <w:p w14:paraId="4AB65B2D" w14:textId="77777777" w:rsidR="001A1C96" w:rsidRPr="001A1C96" w:rsidRDefault="001A1C96" w:rsidP="001A1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    </w:t>
      </w:r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&lt;form</w:t>
      </w: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 </w:t>
      </w:r>
      <w:r w:rsidRPr="001A1C96">
        <w:rPr>
          <w:rFonts w:ascii="Consolas" w:eastAsia="Times New Roman" w:hAnsi="Consolas" w:cs="Times New Roman"/>
          <w:color w:val="FF0000"/>
          <w:sz w:val="21"/>
          <w:szCs w:val="21"/>
          <w:lang w:eastAsia="nl-NL"/>
        </w:rPr>
        <w:t>action</w:t>
      </w: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=</w:t>
      </w:r>
      <w:r w:rsidRPr="001A1C96">
        <w:rPr>
          <w:rFonts w:ascii="Consolas" w:eastAsia="Times New Roman" w:hAnsi="Consolas" w:cs="Times New Roman"/>
          <w:color w:val="0000FF"/>
          <w:sz w:val="21"/>
          <w:szCs w:val="21"/>
          <w:lang w:eastAsia="nl-NL"/>
        </w:rPr>
        <w:t>"https://example.com/results.json"</w:t>
      </w:r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&gt;</w:t>
      </w:r>
    </w:p>
    <w:p w14:paraId="50D4AB3B" w14:textId="77777777" w:rsidR="001A1C96" w:rsidRPr="00812A98" w:rsidRDefault="001A1C96" w:rsidP="001A1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        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&lt;label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</w:t>
      </w:r>
      <w:r w:rsidRPr="00812A98">
        <w:rPr>
          <w:rFonts w:ascii="Consolas" w:eastAsia="Times New Roman" w:hAnsi="Consolas" w:cs="Times New Roman"/>
          <w:color w:val="FF0000"/>
          <w:sz w:val="21"/>
          <w:szCs w:val="21"/>
          <w:lang w:val="en-US" w:eastAsia="nl-NL"/>
        </w:rPr>
        <w:t>for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=</w:t>
      </w:r>
      <w:r w:rsidRPr="00812A98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"email"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&gt;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Enter your email: 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&lt;/label&gt;</w:t>
      </w:r>
    </w:p>
    <w:p w14:paraId="09B9E721" w14:textId="77777777" w:rsidR="001A1C96" w:rsidRPr="00812A98" w:rsidRDefault="001A1C96" w:rsidP="001A1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        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&lt;input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</w:t>
      </w:r>
      <w:r w:rsidRPr="00812A98">
        <w:rPr>
          <w:rFonts w:ascii="Consolas" w:eastAsia="Times New Roman" w:hAnsi="Consolas" w:cs="Times New Roman"/>
          <w:color w:val="FF0000"/>
          <w:sz w:val="21"/>
          <w:szCs w:val="21"/>
          <w:lang w:val="en-US" w:eastAsia="nl-NL"/>
        </w:rPr>
        <w:t>type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=</w:t>
      </w:r>
      <w:r w:rsidRPr="00812A98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"email"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</w:t>
      </w:r>
      <w:r w:rsidRPr="00812A98">
        <w:rPr>
          <w:rFonts w:ascii="Consolas" w:eastAsia="Times New Roman" w:hAnsi="Consolas" w:cs="Times New Roman"/>
          <w:color w:val="FF0000"/>
          <w:sz w:val="21"/>
          <w:szCs w:val="21"/>
          <w:lang w:val="en-US" w:eastAsia="nl-NL"/>
        </w:rPr>
        <w:t>name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=</w:t>
      </w:r>
      <w:r w:rsidRPr="00812A98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"email"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</w:t>
      </w:r>
      <w:r w:rsidRPr="00812A98">
        <w:rPr>
          <w:rFonts w:ascii="Consolas" w:eastAsia="Times New Roman" w:hAnsi="Consolas" w:cs="Times New Roman"/>
          <w:color w:val="FF0000"/>
          <w:sz w:val="21"/>
          <w:szCs w:val="21"/>
          <w:lang w:val="en-US" w:eastAsia="nl-NL"/>
        </w:rPr>
        <w:t>required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&gt;</w:t>
      </w:r>
    </w:p>
    <w:p w14:paraId="3BE497A8" w14:textId="77777777" w:rsidR="001A1C96" w:rsidRPr="00812A98" w:rsidRDefault="001A1C96" w:rsidP="001A1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        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&lt;button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</w:t>
      </w:r>
      <w:r w:rsidRPr="00812A98">
        <w:rPr>
          <w:rFonts w:ascii="Consolas" w:eastAsia="Times New Roman" w:hAnsi="Consolas" w:cs="Times New Roman"/>
          <w:color w:val="FF0000"/>
          <w:sz w:val="21"/>
          <w:szCs w:val="21"/>
          <w:lang w:val="en-US" w:eastAsia="nl-NL"/>
        </w:rPr>
        <w:t>type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=</w:t>
      </w:r>
      <w:r w:rsidRPr="00812A98">
        <w:rPr>
          <w:rFonts w:ascii="Consolas" w:eastAsia="Times New Roman" w:hAnsi="Consolas" w:cs="Times New Roman"/>
          <w:color w:val="0000FF"/>
          <w:sz w:val="21"/>
          <w:szCs w:val="21"/>
          <w:lang w:val="en-US" w:eastAsia="nl-NL"/>
        </w:rPr>
        <w:t>"submit"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&gt;</w:t>
      </w: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Subscribe</w:t>
      </w:r>
      <w:r w:rsidRPr="00812A98">
        <w:rPr>
          <w:rFonts w:ascii="Consolas" w:eastAsia="Times New Roman" w:hAnsi="Consolas" w:cs="Times New Roman"/>
          <w:color w:val="800000"/>
          <w:sz w:val="21"/>
          <w:szCs w:val="21"/>
          <w:lang w:val="en-US" w:eastAsia="nl-NL"/>
        </w:rPr>
        <w:t>&lt;/button&gt;</w:t>
      </w:r>
    </w:p>
    <w:p w14:paraId="4B9AEA7D" w14:textId="77777777" w:rsidR="001A1C96" w:rsidRPr="001A1C96" w:rsidRDefault="001A1C96" w:rsidP="001A1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r w:rsidRPr="00812A98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    </w:t>
      </w:r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&lt;/form&gt;</w:t>
      </w:r>
    </w:p>
    <w:p w14:paraId="77E29145" w14:textId="49EC052B" w:rsidR="001A1C96" w:rsidRDefault="001A1C96" w:rsidP="00D80692"/>
    <w:p w14:paraId="06023761" w14:textId="09269C0F" w:rsidR="00037B41" w:rsidRDefault="00037B41" w:rsidP="00D80692">
      <w:r>
        <w:t>Antwoord: Ja, formulierdata kun je zenden naar een 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url</w:t>
      </w:r>
      <w:proofErr w:type="spellEnd"/>
      <w:r>
        <w:t>, zoals vermeld in de action-attribuut van het &lt;form&gt;</w:t>
      </w:r>
    </w:p>
    <w:p w14:paraId="7272D424" w14:textId="4BA6B297" w:rsidR="001A1C96" w:rsidRDefault="001A1C96" w:rsidP="001A1C96">
      <w:pPr>
        <w:pStyle w:val="Lijstalinea"/>
        <w:numPr>
          <w:ilvl w:val="0"/>
          <w:numId w:val="1"/>
        </w:numPr>
      </w:pPr>
      <w:r>
        <w:t>vraag</w:t>
      </w:r>
      <w:r w:rsidR="00037B41">
        <w:t xml:space="preserve"> over SOP</w:t>
      </w:r>
    </w:p>
    <w:p w14:paraId="26989B56" w14:textId="29965ED3" w:rsidR="00D80692" w:rsidRDefault="001A1C96" w:rsidP="00D80692">
      <w:r>
        <w:t xml:space="preserve">Geef antwoord op deze vraag. Een webpagina op de site web.nl bevat dit </w:t>
      </w:r>
      <w:proofErr w:type="spellStart"/>
      <w:r w:rsidR="00D80692">
        <w:t>iframe</w:t>
      </w:r>
      <w:proofErr w:type="spellEnd"/>
      <w:r>
        <w:t>. Is dit toegestaan? Waarom?</w:t>
      </w:r>
    </w:p>
    <w:p w14:paraId="250C03F1" w14:textId="77777777" w:rsidR="001A1C96" w:rsidRPr="001A1C96" w:rsidRDefault="001A1C96" w:rsidP="001F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&lt;</w:t>
      </w:r>
      <w:proofErr w:type="spellStart"/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iframe</w:t>
      </w:r>
      <w:proofErr w:type="spellEnd"/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 </w:t>
      </w:r>
      <w:proofErr w:type="spellStart"/>
      <w:r w:rsidRPr="001A1C96">
        <w:rPr>
          <w:rFonts w:ascii="Consolas" w:eastAsia="Times New Roman" w:hAnsi="Consolas" w:cs="Times New Roman"/>
          <w:color w:val="FF0000"/>
          <w:sz w:val="21"/>
          <w:szCs w:val="21"/>
          <w:lang w:eastAsia="nl-NL"/>
        </w:rPr>
        <w:t>src</w:t>
      </w:r>
      <w:proofErr w:type="spellEnd"/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=</w:t>
      </w:r>
      <w:r w:rsidRPr="001A1C96">
        <w:rPr>
          <w:rFonts w:ascii="Consolas" w:eastAsia="Times New Roman" w:hAnsi="Consolas" w:cs="Times New Roman"/>
          <w:color w:val="0000FF"/>
          <w:sz w:val="21"/>
          <w:szCs w:val="21"/>
          <w:lang w:eastAsia="nl-NL"/>
        </w:rPr>
        <w:t>"https://voorbeeld.nl/pagina.html"</w:t>
      </w: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 </w:t>
      </w:r>
      <w:r w:rsidRPr="001A1C96">
        <w:rPr>
          <w:rFonts w:ascii="Consolas" w:eastAsia="Times New Roman" w:hAnsi="Consolas" w:cs="Times New Roman"/>
          <w:color w:val="FF0000"/>
          <w:sz w:val="21"/>
          <w:szCs w:val="21"/>
          <w:lang w:eastAsia="nl-NL"/>
        </w:rPr>
        <w:t>alt</w:t>
      </w:r>
      <w:r w:rsidRPr="001A1C96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=</w:t>
      </w:r>
      <w:r w:rsidRPr="001A1C96">
        <w:rPr>
          <w:rFonts w:ascii="Consolas" w:eastAsia="Times New Roman" w:hAnsi="Consolas" w:cs="Times New Roman"/>
          <w:color w:val="0000FF"/>
          <w:sz w:val="21"/>
          <w:szCs w:val="21"/>
          <w:lang w:eastAsia="nl-NL"/>
        </w:rPr>
        <w:t xml:space="preserve">"VB </w:t>
      </w:r>
      <w:proofErr w:type="spellStart"/>
      <w:r w:rsidRPr="001A1C96">
        <w:rPr>
          <w:rFonts w:ascii="Consolas" w:eastAsia="Times New Roman" w:hAnsi="Consolas" w:cs="Times New Roman"/>
          <w:color w:val="0000FF"/>
          <w:sz w:val="21"/>
          <w:szCs w:val="21"/>
          <w:lang w:eastAsia="nl-NL"/>
        </w:rPr>
        <w:t>iframe</w:t>
      </w:r>
      <w:proofErr w:type="spellEnd"/>
      <w:r w:rsidRPr="001A1C96">
        <w:rPr>
          <w:rFonts w:ascii="Consolas" w:eastAsia="Times New Roman" w:hAnsi="Consolas" w:cs="Times New Roman"/>
          <w:color w:val="0000FF"/>
          <w:sz w:val="21"/>
          <w:szCs w:val="21"/>
          <w:lang w:eastAsia="nl-NL"/>
        </w:rPr>
        <w:t>"</w:t>
      </w:r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&gt;&lt;/</w:t>
      </w:r>
      <w:proofErr w:type="spellStart"/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iframe</w:t>
      </w:r>
      <w:proofErr w:type="spellEnd"/>
      <w:r w:rsidRPr="001A1C96">
        <w:rPr>
          <w:rFonts w:ascii="Consolas" w:eastAsia="Times New Roman" w:hAnsi="Consolas" w:cs="Times New Roman"/>
          <w:color w:val="800000"/>
          <w:sz w:val="21"/>
          <w:szCs w:val="21"/>
          <w:lang w:eastAsia="nl-NL"/>
        </w:rPr>
        <w:t>&gt;</w:t>
      </w:r>
    </w:p>
    <w:p w14:paraId="08C08445" w14:textId="5C9F06B5" w:rsidR="001A1C96" w:rsidRDefault="001A1C96" w:rsidP="00D80692"/>
    <w:p w14:paraId="7D46AFB3" w14:textId="7F422C52" w:rsidR="00037B41" w:rsidRDefault="005A45F6" w:rsidP="00D80692">
      <w:r>
        <w:t xml:space="preserve">Antwoord: </w:t>
      </w:r>
      <w:r w:rsidR="00037B41">
        <w:t>Cross-</w:t>
      </w:r>
      <w:proofErr w:type="spellStart"/>
      <w:r w:rsidR="00037B41">
        <w:t>origin</w:t>
      </w:r>
      <w:proofErr w:type="spellEnd"/>
      <w:r w:rsidR="00037B41">
        <w:t xml:space="preserve"> </w:t>
      </w:r>
      <w:proofErr w:type="spellStart"/>
      <w:r w:rsidR="00037B41">
        <w:t>iframes</w:t>
      </w:r>
      <w:proofErr w:type="spellEnd"/>
      <w:r w:rsidR="00037B41">
        <w:t xml:space="preserve"> zijn toegestaan tenzij de </w:t>
      </w:r>
      <w:proofErr w:type="spellStart"/>
      <w:r w:rsidR="00037B41">
        <w:t>origin</w:t>
      </w:r>
      <w:proofErr w:type="spellEnd"/>
      <w:r w:rsidR="00037B41">
        <w:t xml:space="preserve"> (voorbeeld.nl) in de HTTP-header de </w:t>
      </w:r>
      <w:r w:rsidR="00037B41" w:rsidRPr="005A45F6">
        <w:t>X-Frame-Options</w:t>
      </w:r>
      <w:r w:rsidR="00037B41">
        <w:t xml:space="preserve"> op </w:t>
      </w:r>
      <w:proofErr w:type="spellStart"/>
      <w:r w:rsidR="00037B41">
        <w:t>deny</w:t>
      </w:r>
      <w:proofErr w:type="spellEnd"/>
      <w:r w:rsidR="00037B41">
        <w:t xml:space="preserve"> of </w:t>
      </w:r>
      <w:proofErr w:type="spellStart"/>
      <w:r w:rsidR="00037B41">
        <w:t>sameorigin</w:t>
      </w:r>
      <w:proofErr w:type="spellEnd"/>
      <w:r w:rsidR="00037B41">
        <w:t xml:space="preserve"> heeft ingesteld</w:t>
      </w:r>
    </w:p>
    <w:p w14:paraId="7FA2CAF7" w14:textId="2CF53D3F" w:rsidR="00037B41" w:rsidRDefault="00037B41" w:rsidP="00D80692"/>
    <w:p w14:paraId="573B6F3B" w14:textId="555D4867" w:rsidR="00A212A6" w:rsidRPr="00A212A6" w:rsidRDefault="00A212A6" w:rsidP="00D80692">
      <w:pPr>
        <w:rPr>
          <w:b/>
          <w:color w:val="FF0000"/>
        </w:rPr>
      </w:pPr>
      <w:r w:rsidRPr="00A212A6">
        <w:rPr>
          <w:b/>
          <w:color w:val="FF0000"/>
        </w:rPr>
        <w:t>INLEVEROPDRACHT:</w:t>
      </w:r>
    </w:p>
    <w:p w14:paraId="6C4A3DC5" w14:textId="73467300" w:rsidR="001C73DA" w:rsidRDefault="00FE5393">
      <w:r>
        <w:t xml:space="preserve">Kijk naar deze websites. </w:t>
      </w:r>
      <w:r w:rsidR="001203F0">
        <w:t>W</w:t>
      </w:r>
      <w:r w:rsidR="00730D62">
        <w:t xml:space="preserve">at </w:t>
      </w:r>
      <w:r w:rsidR="001203F0">
        <w:t xml:space="preserve">is </w:t>
      </w:r>
      <w:r w:rsidR="00730D62">
        <w:t xml:space="preserve">de </w:t>
      </w:r>
      <w:r w:rsidR="001203F0">
        <w:t>CORS</w:t>
      </w:r>
      <w:r w:rsidR="00730D62">
        <w:t xml:space="preserve"> instelling</w:t>
      </w:r>
      <w:r w:rsidR="002B75F8">
        <w:t xml:space="preserve"> (</w:t>
      </w:r>
      <w:r w:rsidR="002B75F8" w:rsidRPr="002B75F8">
        <w:t>access-control-</w:t>
      </w:r>
      <w:proofErr w:type="spellStart"/>
      <w:r w:rsidR="002B75F8" w:rsidRPr="002B75F8">
        <w:t>allow</w:t>
      </w:r>
      <w:proofErr w:type="spellEnd"/>
      <w:r w:rsidR="002B75F8" w:rsidRPr="002B75F8">
        <w:t>-</w:t>
      </w:r>
      <w:proofErr w:type="spellStart"/>
      <w:r w:rsidR="002B75F8" w:rsidRPr="002B75F8">
        <w:t>origin</w:t>
      </w:r>
      <w:proofErr w:type="spellEnd"/>
      <w:r w:rsidR="002B75F8">
        <w:t>)</w:t>
      </w:r>
      <w:r w:rsidR="001203F0" w:rsidRPr="001203F0">
        <w:t xml:space="preserve"> </w:t>
      </w:r>
      <w:r w:rsidR="001203F0">
        <w:t xml:space="preserve">en wat de </w:t>
      </w:r>
      <w:r w:rsidR="001203F0" w:rsidRPr="00FE5393">
        <w:t>Content-Security-Policy</w:t>
      </w:r>
      <w:r w:rsidR="001203F0">
        <w:t xml:space="preserve">. </w:t>
      </w:r>
      <w:r w:rsidR="001C73DA">
        <w:t xml:space="preserve">Deze kun je vinden met </w:t>
      </w:r>
      <w:proofErr w:type="spellStart"/>
      <w:r w:rsidR="001C73DA">
        <w:t>DevTools</w:t>
      </w:r>
      <w:proofErr w:type="spellEnd"/>
      <w:r w:rsidR="001C73DA">
        <w:t>, tabblad Network.</w:t>
      </w:r>
    </w:p>
    <w:p w14:paraId="5C4A80B6" w14:textId="7C052430" w:rsidR="00730D62" w:rsidRDefault="00411A7E">
      <w:r>
        <w:t>Vul de tabel in</w:t>
      </w:r>
      <w:r w:rsidR="00F06853">
        <w:t xml:space="preserve"> </w:t>
      </w:r>
      <w:r w:rsidR="00A37C81">
        <w:t xml:space="preserve">en lever in op </w:t>
      </w:r>
      <w:proofErr w:type="spellStart"/>
      <w:r w:rsidR="00A37C81">
        <w:t>itslearning</w:t>
      </w:r>
      <w:proofErr w:type="spellEnd"/>
      <w:r w:rsidR="00A37C81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39"/>
        <w:gridCol w:w="1896"/>
        <w:gridCol w:w="4127"/>
      </w:tblGrid>
      <w:tr w:rsidR="001F3B7F" w14:paraId="63C66FDD" w14:textId="77777777" w:rsidTr="006B5319">
        <w:tc>
          <w:tcPr>
            <w:tcW w:w="3256" w:type="dxa"/>
            <w:shd w:val="clear" w:color="auto" w:fill="BFBFBF" w:themeFill="background1" w:themeFillShade="BF"/>
          </w:tcPr>
          <w:p w14:paraId="2F7A4A9E" w14:textId="186D4699" w:rsidR="001F3B7F" w:rsidRDefault="001F3B7F">
            <w:r>
              <w:t>Site</w:t>
            </w:r>
          </w:p>
        </w:tc>
        <w:tc>
          <w:tcPr>
            <w:tcW w:w="2785" w:type="dxa"/>
            <w:shd w:val="clear" w:color="auto" w:fill="BFBFBF" w:themeFill="background1" w:themeFillShade="BF"/>
          </w:tcPr>
          <w:p w14:paraId="018D5131" w14:textId="6F9FF059" w:rsidR="001F3B7F" w:rsidRDefault="001F3B7F">
            <w:r>
              <w:t>CORS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5706459" w14:textId="73E58A31" w:rsidR="001F3B7F" w:rsidRDefault="001F3B7F">
            <w:r>
              <w:t>CSP</w:t>
            </w:r>
          </w:p>
        </w:tc>
      </w:tr>
      <w:tr w:rsidR="001F3B7F" w:rsidRPr="0038099A" w14:paraId="1D3539C5" w14:textId="77777777" w:rsidTr="006B5319">
        <w:tc>
          <w:tcPr>
            <w:tcW w:w="3256" w:type="dxa"/>
          </w:tcPr>
          <w:p w14:paraId="4EBE6C34" w14:textId="73574951" w:rsidR="001F3B7F" w:rsidRDefault="001F3B7F">
            <w:r w:rsidRPr="001F3B7F">
              <w:t>belastingdienst.nl</w:t>
            </w:r>
          </w:p>
        </w:tc>
        <w:tc>
          <w:tcPr>
            <w:tcW w:w="2785" w:type="dxa"/>
          </w:tcPr>
          <w:p w14:paraId="7A49F33C" w14:textId="1FD4C110" w:rsidR="001F3B7F" w:rsidRPr="00812A98" w:rsidRDefault="00812A98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1"/>
              <w:gridCol w:w="3120"/>
            </w:tblGrid>
            <w:tr w:rsidR="00812A98" w:rsidRPr="0038099A" w14:paraId="2B65CBA5" w14:textId="77777777" w:rsidTr="00812A9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94917E" w14:textId="77777777" w:rsidR="00812A98" w:rsidRDefault="00812A98" w:rsidP="00812A98">
                  <w:r>
                    <w:rPr>
                      <w:rStyle w:val="treelabel"/>
                    </w:rPr>
                    <w:t>Content-Security-Policy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E4FBD" w14:textId="77777777" w:rsidR="00812A98" w:rsidRPr="00812A98" w:rsidRDefault="00812A98" w:rsidP="00812A98">
                  <w:pPr>
                    <w:rPr>
                      <w:lang w:val="en-US"/>
                    </w:rPr>
                  </w:pPr>
                  <w:r w:rsidRPr="00812A98">
                    <w:rPr>
                      <w:rStyle w:val="objectbox"/>
                      <w:lang w:val="en-US"/>
                    </w:rPr>
                    <w:t>default-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5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6" w:tgtFrame="_blank" w:tooltip="https://vinden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https://vinden.belastingdienst.nl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7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>; connect-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8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9" w:tgtFrame="_blank" w:tooltip="https://*.optimizely.com" w:history="1">
                    <w:r w:rsidRPr="00812A98">
                      <w:rPr>
                        <w:rStyle w:val="Hyperlink"/>
                        <w:lang w:val="en-US"/>
                      </w:rPr>
                      <w:t>https://*.optimizely.com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0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*.abtasty.com; child-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11" w:tgtFrame="_blank" w:tooltip="https://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2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3" w:tgtFrame="_blank" w:tooltip="https://*.cdn.optimizely.com" w:history="1">
                    <w:r w:rsidRPr="00812A98">
                      <w:rPr>
                        <w:rStyle w:val="Hyperlink"/>
                        <w:lang w:val="en-US"/>
                      </w:rPr>
                      <w:t>https://*.cdn.optimizely.com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4" w:tgtFrame="_blank" w:tooltip="https://secure.opinionlab.com" w:history="1">
                    <w:r w:rsidRPr="00812A98">
                      <w:rPr>
                        <w:rStyle w:val="Hyperlink"/>
                        <w:lang w:val="en-US"/>
                      </w:rPr>
                      <w:t>https://secure.opinionlab.com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5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6" w:tgtFrame="_blank" w:tooltip="https://www.anbi-instellingen.nl" w:history="1">
                    <w:r w:rsidRPr="00812A98">
                      <w:rPr>
                        <w:rStyle w:val="Hyperlink"/>
                        <w:lang w:val="en-US"/>
                      </w:rPr>
                      <w:t>https://www.anbi-instellingen.nl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7" w:tgtFrame="_blank" w:tooltip="https://www.youtube.com" w:history="1">
                    <w:r w:rsidRPr="00812A98">
                      <w:rPr>
                        <w:rStyle w:val="Hyperlink"/>
                        <w:lang w:val="en-US"/>
                      </w:rPr>
                      <w:t>https://www.youtube.com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18" w:tgtFrame="_blank" w:tooltip="https://www.youtube-nocookie.com" w:history="1">
                    <w:r w:rsidRPr="00812A98">
                      <w:rPr>
                        <w:rStyle w:val="Hyperlink"/>
                        <w:lang w:val="en-US"/>
                      </w:rPr>
                      <w:t>https://www.youtube-nocookie.com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>; frame-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19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0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h…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'self' </w:t>
                  </w:r>
                  <w:hyperlink r:id="rId21" w:tgtFrame="_blank" w:tooltip="https://n01d05.cumulus-cloud.com" w:history="1">
                    <w:r w:rsidRPr="00812A98">
                      <w:rPr>
                        <w:rStyle w:val="Hyperlink"/>
                        <w:lang w:val="en-US"/>
                      </w:rPr>
                      <w:t>https://n01d05.cumulus-cloud.com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2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3" w:tgtFrame="_blank" w:tooltip="https://img.youtube.com" w:history="1">
                    <w:r w:rsidRPr="00812A98">
                      <w:rPr>
                        <w:rStyle w:val="Hyperlink"/>
                        <w:lang w:val="en-US"/>
                      </w:rPr>
                      <w:t>https://img.youtube.com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data: </w:t>
                  </w:r>
                  <w:hyperlink r:id="rId24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blob: data: *.abtasty.com; font-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25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blob: data: *.abtasty.com; script-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26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7" w:tgtFrame="_blank" w:tooltip="https://cdn.optimizely.com" w:history="1">
                    <w:r w:rsidRPr="00812A98">
                      <w:rPr>
                        <w:rStyle w:val="Hyperlink"/>
                        <w:lang w:val="en-US"/>
                      </w:rPr>
                      <w:t>https://cdn.optimizely.com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8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29" w:tgtFrame="_blank" w:tooltip="https://bdtm.containers.piwik.pro" w:history="1">
                    <w:r w:rsidRPr="00812A98">
                      <w:rPr>
                        <w:rStyle w:val="Hyperlink"/>
                        <w:lang w:val="en-US"/>
                      </w:rPr>
                      <w:t>https://bdtm.containers.piwik.pro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'unsafe-eval' 'unsafe-inline' blob: *.abtasty.com ; style-</w:t>
                  </w:r>
                  <w:proofErr w:type="spellStart"/>
                  <w:r w:rsidRPr="00812A98">
                    <w:rPr>
                      <w:rStyle w:val="objectbox"/>
                      <w:lang w:val="en-US"/>
                    </w:rPr>
                    <w:t>src</w:t>
                  </w:r>
                  <w:proofErr w:type="spellEnd"/>
                  <w:r w:rsidRPr="00812A98">
                    <w:rPr>
                      <w:rStyle w:val="objectbox"/>
                      <w:lang w:val="en-US"/>
                    </w:rPr>
                    <w:t xml:space="preserve"> 'self' </w:t>
                  </w:r>
                  <w:hyperlink r:id="rId30" w:tgtFrame="_blank" w:tooltip="https://*.belastingdienst.nl" w:history="1">
                    <w:r w:rsidRPr="00812A98">
                      <w:rPr>
                        <w:rStyle w:val="Hyperlink"/>
                        <w:lang w:val="en-US"/>
                      </w:rPr>
                      <w:t>https://*.belastingdienst.nl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</w:t>
                  </w:r>
                  <w:hyperlink r:id="rId31" w:tgtFrame="_blank" w:tooltip="https://*.readspeaker.com" w:history="1">
                    <w:r w:rsidRPr="00812A98">
                      <w:rPr>
                        <w:rStyle w:val="Hyperlink"/>
                        <w:lang w:val="en-US"/>
                      </w:rPr>
                      <w:t>https://*.readspeaker.com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 xml:space="preserve"> *.abtasty.com 'unsafe-inline'</w:t>
                  </w:r>
                </w:p>
              </w:tc>
            </w:tr>
          </w:tbl>
          <w:p w14:paraId="020537AB" w14:textId="77777777" w:rsidR="001F3B7F" w:rsidRPr="00812A98" w:rsidRDefault="001F3B7F">
            <w:pPr>
              <w:rPr>
                <w:lang w:val="en-US"/>
              </w:rPr>
            </w:pPr>
          </w:p>
        </w:tc>
      </w:tr>
      <w:tr w:rsidR="001F3B7F" w14:paraId="6EE02476" w14:textId="77777777" w:rsidTr="006B5319">
        <w:tc>
          <w:tcPr>
            <w:tcW w:w="3256" w:type="dxa"/>
          </w:tcPr>
          <w:p w14:paraId="1DF5F936" w14:textId="1DE7B81E" w:rsidR="001F3B7F" w:rsidRPr="0038099A" w:rsidRDefault="001F3B7F">
            <w:pPr>
              <w:rPr>
                <w:lang w:val="en-GB"/>
              </w:rPr>
            </w:pPr>
            <w:r w:rsidRPr="0038099A">
              <w:rPr>
                <w:lang w:val="en-GB"/>
              </w:rPr>
              <w:lastRenderedPageBreak/>
              <w:t>knmi.nl</w:t>
            </w:r>
          </w:p>
        </w:tc>
        <w:tc>
          <w:tcPr>
            <w:tcW w:w="2785" w:type="dxa"/>
          </w:tcPr>
          <w:p w14:paraId="00665168" w14:textId="3FFF3FA8" w:rsidR="001F3B7F" w:rsidRPr="0038099A" w:rsidRDefault="00812A98">
            <w:pPr>
              <w:rPr>
                <w:lang w:val="en-GB"/>
              </w:rPr>
            </w:pPr>
            <w:r w:rsidRPr="0038099A">
              <w:rPr>
                <w:lang w:val="en-GB"/>
              </w:rPr>
              <w:t>X</w:t>
            </w:r>
          </w:p>
        </w:tc>
        <w:tc>
          <w:tcPr>
            <w:tcW w:w="3021" w:type="dxa"/>
          </w:tcPr>
          <w:p w14:paraId="704DAC84" w14:textId="0147E6DE" w:rsidR="001F3B7F" w:rsidRDefault="00812A98">
            <w:r>
              <w:t>X</w:t>
            </w:r>
          </w:p>
        </w:tc>
      </w:tr>
      <w:tr w:rsidR="001F3B7F" w14:paraId="2D96BF18" w14:textId="77777777" w:rsidTr="006B5319">
        <w:tc>
          <w:tcPr>
            <w:tcW w:w="3256" w:type="dxa"/>
          </w:tcPr>
          <w:p w14:paraId="27E3A94C" w14:textId="5D5825D1" w:rsidR="001F3B7F" w:rsidRDefault="001F3B7F">
            <w:r w:rsidRPr="001F3B7F">
              <w:t>summacollege.nl</w:t>
            </w:r>
          </w:p>
        </w:tc>
        <w:tc>
          <w:tcPr>
            <w:tcW w:w="2785" w:type="dxa"/>
          </w:tcPr>
          <w:p w14:paraId="63E287C6" w14:textId="3E39D664" w:rsidR="001F3B7F" w:rsidRDefault="00812A98">
            <w:r>
              <w:t>X</w:t>
            </w:r>
          </w:p>
        </w:tc>
        <w:tc>
          <w:tcPr>
            <w:tcW w:w="3021" w:type="dxa"/>
          </w:tcPr>
          <w:p w14:paraId="047F957E" w14:textId="3E708DB1" w:rsidR="001F3B7F" w:rsidRDefault="00812A98">
            <w:r>
              <w:t>X</w:t>
            </w:r>
          </w:p>
        </w:tc>
      </w:tr>
      <w:tr w:rsidR="001F3B7F" w:rsidRPr="0038099A" w14:paraId="71D61EA3" w14:textId="77777777" w:rsidTr="006B5319">
        <w:tc>
          <w:tcPr>
            <w:tcW w:w="3256" w:type="dxa"/>
          </w:tcPr>
          <w:p w14:paraId="0B2DB7AA" w14:textId="0485315E" w:rsidR="001F3B7F" w:rsidRDefault="001F3B7F">
            <w:r w:rsidRPr="001F3B7F">
              <w:t>w3schools.com</w:t>
            </w:r>
          </w:p>
        </w:tc>
        <w:tc>
          <w:tcPr>
            <w:tcW w:w="2785" w:type="dxa"/>
          </w:tcPr>
          <w:p w14:paraId="73EBB438" w14:textId="4BE2834F" w:rsidR="001F3B7F" w:rsidRDefault="00812A98">
            <w:r>
              <w:t>X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2"/>
              <w:gridCol w:w="3139"/>
            </w:tblGrid>
            <w:tr w:rsidR="00812A98" w:rsidRPr="0038099A" w14:paraId="750720F0" w14:textId="77777777" w:rsidTr="00812A9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DAAF54" w14:textId="77777777" w:rsidR="00812A98" w:rsidRDefault="00812A98" w:rsidP="00812A98">
                  <w:r>
                    <w:rPr>
                      <w:rStyle w:val="treelabel"/>
                    </w:rPr>
                    <w:t>content-security-policy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84F711" w14:textId="77777777" w:rsidR="00812A98" w:rsidRPr="00812A98" w:rsidRDefault="00812A98" w:rsidP="00812A98">
                  <w:pPr>
                    <w:rPr>
                      <w:lang w:val="en-US"/>
                    </w:rPr>
                  </w:pPr>
                  <w:r w:rsidRPr="00812A98">
                    <w:rPr>
                      <w:rStyle w:val="objectbox"/>
                      <w:lang w:val="en-US"/>
                    </w:rPr>
                    <w:t xml:space="preserve">frame-ancestors 'self' </w:t>
                  </w:r>
                  <w:hyperlink r:id="rId32" w:tgtFrame="_blank" w:tooltip="https://mycourses.w3schools.com" w:history="1">
                    <w:r w:rsidRPr="00812A98">
                      <w:rPr>
                        <w:rStyle w:val="Hyperlink"/>
                        <w:lang w:val="en-US"/>
                      </w:rPr>
                      <w:t>https://mycourses.w3schools.com</w:t>
                    </w:r>
                  </w:hyperlink>
                  <w:r w:rsidRPr="00812A98">
                    <w:rPr>
                      <w:rStyle w:val="objectbox"/>
                      <w:lang w:val="en-US"/>
                    </w:rPr>
                    <w:t>;</w:t>
                  </w:r>
                </w:p>
              </w:tc>
            </w:tr>
          </w:tbl>
          <w:p w14:paraId="346DC2C7" w14:textId="22DB4E6C" w:rsidR="001F3B7F" w:rsidRPr="00812A98" w:rsidRDefault="001F3B7F">
            <w:pPr>
              <w:rPr>
                <w:lang w:val="en-US"/>
              </w:rPr>
            </w:pPr>
          </w:p>
        </w:tc>
      </w:tr>
      <w:tr w:rsidR="001F3B7F" w14:paraId="0479D157" w14:textId="77777777" w:rsidTr="006B5319">
        <w:tc>
          <w:tcPr>
            <w:tcW w:w="3256" w:type="dxa"/>
          </w:tcPr>
          <w:p w14:paraId="3E6244F5" w14:textId="7F254809" w:rsidR="001F3B7F" w:rsidRDefault="006B5319">
            <w:r w:rsidRPr="006B5319">
              <w:t>rijdendetreinen.nl/</w:t>
            </w:r>
            <w:proofErr w:type="spellStart"/>
            <w:r w:rsidRPr="006B5319">
              <w:t>feed.json</w:t>
            </w:r>
            <w:proofErr w:type="spellEnd"/>
          </w:p>
        </w:tc>
        <w:tc>
          <w:tcPr>
            <w:tcW w:w="2785" w:type="dxa"/>
          </w:tcPr>
          <w:p w14:paraId="5AFC3AA7" w14:textId="4BD44464" w:rsidR="001F3B7F" w:rsidRDefault="00812A98">
            <w:r>
              <w:t>X</w:t>
            </w:r>
          </w:p>
        </w:tc>
        <w:tc>
          <w:tcPr>
            <w:tcW w:w="3021" w:type="dxa"/>
          </w:tcPr>
          <w:p w14:paraId="1962F5BB" w14:textId="525C4AFE" w:rsidR="001F3B7F" w:rsidRDefault="00812A98">
            <w:r>
              <w:t>X</w:t>
            </w:r>
          </w:p>
        </w:tc>
      </w:tr>
      <w:tr w:rsidR="001F3B7F" w:rsidRPr="00812A98" w14:paraId="07972C56" w14:textId="77777777" w:rsidTr="006B5319">
        <w:tc>
          <w:tcPr>
            <w:tcW w:w="3256" w:type="dxa"/>
          </w:tcPr>
          <w:p w14:paraId="5060B83E" w14:textId="5162BE4D" w:rsidR="001F3B7F" w:rsidRPr="00812A98" w:rsidRDefault="006B5319">
            <w:pPr>
              <w:rPr>
                <w:lang w:val="en-US"/>
              </w:rPr>
            </w:pPr>
            <w:r w:rsidRPr="00812A98">
              <w:rPr>
                <w:lang w:val="en-US"/>
              </w:rPr>
              <w:t>api.open-notify.org/</w:t>
            </w:r>
            <w:proofErr w:type="spellStart"/>
            <w:r w:rsidRPr="00812A98">
              <w:rPr>
                <w:lang w:val="en-US"/>
              </w:rPr>
              <w:t>iss-now.json</w:t>
            </w:r>
            <w:proofErr w:type="spellEnd"/>
          </w:p>
        </w:tc>
        <w:tc>
          <w:tcPr>
            <w:tcW w:w="2785" w:type="dxa"/>
          </w:tcPr>
          <w:p w14:paraId="298900DC" w14:textId="2950903D" w:rsidR="001F3B7F" w:rsidRPr="00812A98" w:rsidRDefault="00812A9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021" w:type="dxa"/>
          </w:tcPr>
          <w:p w14:paraId="07F2C5B4" w14:textId="39B5D03C" w:rsidR="001F3B7F" w:rsidRPr="00812A98" w:rsidRDefault="00812A9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A5BDC0E" w14:textId="77777777" w:rsidR="001F3B7F" w:rsidRPr="00812A98" w:rsidRDefault="001F3B7F">
      <w:pPr>
        <w:rPr>
          <w:lang w:val="en-US"/>
        </w:rPr>
      </w:pPr>
    </w:p>
    <w:p w14:paraId="6C31C6C9" w14:textId="588F115C" w:rsidR="00F656D5" w:rsidRPr="0038099A" w:rsidRDefault="00F656D5" w:rsidP="0038099A">
      <w:pPr>
        <w:rPr>
          <w:lang w:val="en-US"/>
        </w:rPr>
      </w:pPr>
    </w:p>
    <w:sectPr w:rsidR="00F656D5" w:rsidRPr="00380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328"/>
    <w:multiLevelType w:val="hybridMultilevel"/>
    <w:tmpl w:val="F766B8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50C57"/>
    <w:multiLevelType w:val="hybridMultilevel"/>
    <w:tmpl w:val="1EB6A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5689C"/>
    <w:multiLevelType w:val="hybridMultilevel"/>
    <w:tmpl w:val="F766B8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814EF"/>
    <w:multiLevelType w:val="hybridMultilevel"/>
    <w:tmpl w:val="B052D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C55A3"/>
    <w:multiLevelType w:val="hybridMultilevel"/>
    <w:tmpl w:val="1B76E4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5C81"/>
    <w:multiLevelType w:val="hybridMultilevel"/>
    <w:tmpl w:val="F766B8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28565">
    <w:abstractNumId w:val="2"/>
  </w:num>
  <w:num w:numId="2" w16cid:durableId="1254977514">
    <w:abstractNumId w:val="5"/>
  </w:num>
  <w:num w:numId="3" w16cid:durableId="1034692391">
    <w:abstractNumId w:val="0"/>
  </w:num>
  <w:num w:numId="4" w16cid:durableId="2085951660">
    <w:abstractNumId w:val="1"/>
  </w:num>
  <w:num w:numId="5" w16cid:durableId="1476532621">
    <w:abstractNumId w:val="4"/>
  </w:num>
  <w:num w:numId="6" w16cid:durableId="2016422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D3"/>
    <w:rsid w:val="00033C76"/>
    <w:rsid w:val="00037B41"/>
    <w:rsid w:val="000541C9"/>
    <w:rsid w:val="00067862"/>
    <w:rsid w:val="00100BF5"/>
    <w:rsid w:val="001203F0"/>
    <w:rsid w:val="00191A9C"/>
    <w:rsid w:val="001A1C96"/>
    <w:rsid w:val="001A37E4"/>
    <w:rsid w:val="001C73DA"/>
    <w:rsid w:val="001F3B7F"/>
    <w:rsid w:val="0022274C"/>
    <w:rsid w:val="002331D1"/>
    <w:rsid w:val="002A16B5"/>
    <w:rsid w:val="002B75F8"/>
    <w:rsid w:val="002E01C7"/>
    <w:rsid w:val="003474BF"/>
    <w:rsid w:val="00372B55"/>
    <w:rsid w:val="0038099A"/>
    <w:rsid w:val="003A026C"/>
    <w:rsid w:val="003A3B04"/>
    <w:rsid w:val="00411A7E"/>
    <w:rsid w:val="00417C66"/>
    <w:rsid w:val="005A45F6"/>
    <w:rsid w:val="005E364B"/>
    <w:rsid w:val="00636460"/>
    <w:rsid w:val="00667CEA"/>
    <w:rsid w:val="006A4588"/>
    <w:rsid w:val="006B5319"/>
    <w:rsid w:val="006C0C48"/>
    <w:rsid w:val="00730D62"/>
    <w:rsid w:val="007451A9"/>
    <w:rsid w:val="00772A45"/>
    <w:rsid w:val="00775DCB"/>
    <w:rsid w:val="007F1C21"/>
    <w:rsid w:val="00812A98"/>
    <w:rsid w:val="00973BB9"/>
    <w:rsid w:val="009815FD"/>
    <w:rsid w:val="00995820"/>
    <w:rsid w:val="009B4E4A"/>
    <w:rsid w:val="00A16CCB"/>
    <w:rsid w:val="00A212A6"/>
    <w:rsid w:val="00A37C81"/>
    <w:rsid w:val="00A457A4"/>
    <w:rsid w:val="00A564F6"/>
    <w:rsid w:val="00AA6543"/>
    <w:rsid w:val="00B27939"/>
    <w:rsid w:val="00B42E96"/>
    <w:rsid w:val="00BF3DB8"/>
    <w:rsid w:val="00C01864"/>
    <w:rsid w:val="00CC3EDF"/>
    <w:rsid w:val="00CE7715"/>
    <w:rsid w:val="00D15C58"/>
    <w:rsid w:val="00D40F54"/>
    <w:rsid w:val="00D421D3"/>
    <w:rsid w:val="00D77270"/>
    <w:rsid w:val="00D80692"/>
    <w:rsid w:val="00D84690"/>
    <w:rsid w:val="00DC0062"/>
    <w:rsid w:val="00DC1072"/>
    <w:rsid w:val="00E426B2"/>
    <w:rsid w:val="00E92EBA"/>
    <w:rsid w:val="00F06853"/>
    <w:rsid w:val="00F61701"/>
    <w:rsid w:val="00F656D5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AFB4"/>
  <w15:chartTrackingRefBased/>
  <w15:docId w15:val="{9D0DF980-15DB-42C1-B5F2-685ED0B8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D8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80692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D806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D80692"/>
  </w:style>
  <w:style w:type="character" w:styleId="Hyperlink">
    <w:name w:val="Hyperlink"/>
    <w:basedOn w:val="Standaardalinea-lettertype"/>
    <w:uiPriority w:val="99"/>
    <w:unhideWhenUsed/>
    <w:rsid w:val="00F0685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0685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A1C96"/>
    <w:pPr>
      <w:ind w:left="720"/>
      <w:contextualSpacing/>
    </w:pPr>
  </w:style>
  <w:style w:type="table" w:styleId="Tabelraster">
    <w:name w:val="Table Grid"/>
    <w:basedOn w:val="Standaardtabel"/>
    <w:uiPriority w:val="39"/>
    <w:rsid w:val="001F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label">
    <w:name w:val="treelabel"/>
    <w:basedOn w:val="Standaardalinea-lettertype"/>
    <w:rsid w:val="00812A98"/>
  </w:style>
  <w:style w:type="character" w:customStyle="1" w:styleId="objectbox">
    <w:name w:val="objectbox"/>
    <w:basedOn w:val="Standaardalinea-lettertype"/>
    <w:rsid w:val="00812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*.cdn.optimizely.com" TargetMode="External"/><Relationship Id="rId18" Type="http://schemas.openxmlformats.org/officeDocument/2006/relationships/hyperlink" Target="https://www.youtube-nocookie.com" TargetMode="External"/><Relationship Id="rId26" Type="http://schemas.openxmlformats.org/officeDocument/2006/relationships/hyperlink" Target="https://*.belastingdienst.n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01d05.cumulus-cloud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*.readspeaker.com" TargetMode="External"/><Relationship Id="rId12" Type="http://schemas.openxmlformats.org/officeDocument/2006/relationships/hyperlink" Target="https://*.belastingdienst.nl" TargetMode="External"/><Relationship Id="rId17" Type="http://schemas.openxmlformats.org/officeDocument/2006/relationships/hyperlink" Target="https://www.youtube.com" TargetMode="External"/><Relationship Id="rId25" Type="http://schemas.openxmlformats.org/officeDocument/2006/relationships/hyperlink" Target="https://*.belastingdienst.n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bi-instellingen.nl" TargetMode="External"/><Relationship Id="rId20" Type="http://schemas.openxmlformats.org/officeDocument/2006/relationships/hyperlink" Target="https://*.readspeaker.com" TargetMode="External"/><Relationship Id="rId29" Type="http://schemas.openxmlformats.org/officeDocument/2006/relationships/hyperlink" Target="https://bdtm.containers.piwik.p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nden.belastingdienst.nl" TargetMode="External"/><Relationship Id="rId11" Type="http://schemas.openxmlformats.org/officeDocument/2006/relationships/hyperlink" Target="https://belastingdienst.nl" TargetMode="External"/><Relationship Id="rId24" Type="http://schemas.openxmlformats.org/officeDocument/2006/relationships/hyperlink" Target="https://*.belastingdienst.nl" TargetMode="External"/><Relationship Id="rId32" Type="http://schemas.openxmlformats.org/officeDocument/2006/relationships/hyperlink" Target="https://mycourses.w3schools.com" TargetMode="External"/><Relationship Id="rId5" Type="http://schemas.openxmlformats.org/officeDocument/2006/relationships/hyperlink" Target="https://*.belastingdienst.nl" TargetMode="External"/><Relationship Id="rId15" Type="http://schemas.openxmlformats.org/officeDocument/2006/relationships/hyperlink" Target="https://*.readspeaker.com" TargetMode="External"/><Relationship Id="rId23" Type="http://schemas.openxmlformats.org/officeDocument/2006/relationships/hyperlink" Target="https://img.youtube.com" TargetMode="External"/><Relationship Id="rId28" Type="http://schemas.openxmlformats.org/officeDocument/2006/relationships/hyperlink" Target="https://*.readspeaker.com" TargetMode="External"/><Relationship Id="rId10" Type="http://schemas.openxmlformats.org/officeDocument/2006/relationships/hyperlink" Target="https://*.readspeaker.com" TargetMode="External"/><Relationship Id="rId19" Type="http://schemas.openxmlformats.org/officeDocument/2006/relationships/hyperlink" Target="https://*.belastingdienst.nl" TargetMode="External"/><Relationship Id="rId31" Type="http://schemas.openxmlformats.org/officeDocument/2006/relationships/hyperlink" Target="https://*.readspeak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*.optimizely.com" TargetMode="External"/><Relationship Id="rId14" Type="http://schemas.openxmlformats.org/officeDocument/2006/relationships/hyperlink" Target="https://secure.opinionlab.com" TargetMode="External"/><Relationship Id="rId22" Type="http://schemas.openxmlformats.org/officeDocument/2006/relationships/hyperlink" Target="https://*.readspeaker.com" TargetMode="External"/><Relationship Id="rId27" Type="http://schemas.openxmlformats.org/officeDocument/2006/relationships/hyperlink" Target="https://cdn.optimizely.com" TargetMode="External"/><Relationship Id="rId30" Type="http://schemas.openxmlformats.org/officeDocument/2006/relationships/hyperlink" Target="https://*.belastingdienst.nl" TargetMode="External"/><Relationship Id="rId8" Type="http://schemas.openxmlformats.org/officeDocument/2006/relationships/hyperlink" Target="https://*.belastingdienst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Hajjar, Khaled</cp:lastModifiedBy>
  <cp:revision>4</cp:revision>
  <dcterms:created xsi:type="dcterms:W3CDTF">2022-12-15T12:41:00Z</dcterms:created>
  <dcterms:modified xsi:type="dcterms:W3CDTF">2022-12-20T11:07:00Z</dcterms:modified>
</cp:coreProperties>
</file>