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0BDD" w14:textId="0481AA42" w:rsidR="0025532D" w:rsidRDefault="00CB112B">
      <w:pPr>
        <w:rPr>
          <w:lang w:val="en-GB"/>
        </w:rPr>
      </w:pPr>
      <w:r>
        <w:rPr>
          <w:lang w:val="en-GB"/>
        </w:rPr>
        <w:t>Kassa</w:t>
      </w:r>
    </w:p>
    <w:p w14:paraId="7D6D4957" w14:textId="64A3849E" w:rsidR="00CB112B" w:rsidRDefault="00CB112B">
      <w:pPr>
        <w:rPr>
          <w:lang w:val="en-GB"/>
        </w:rPr>
      </w:pPr>
    </w:p>
    <w:p w14:paraId="70237E88" w14:textId="6F526681" w:rsidR="00CB112B" w:rsidRDefault="00CB112B">
      <w:pPr>
        <w:rPr>
          <w:lang w:val="en-GB"/>
        </w:rPr>
      </w:pPr>
      <w:r>
        <w:rPr>
          <w:lang w:val="en-GB"/>
        </w:rPr>
        <w:t>Barcode:</w:t>
      </w:r>
    </w:p>
    <w:p w14:paraId="47335A86" w14:textId="30313838" w:rsidR="00CB112B" w:rsidRPr="00CB112B" w:rsidRDefault="00CB112B">
      <w:pPr>
        <w:rPr>
          <w:lang w:val="nl-NL"/>
        </w:rPr>
      </w:pPr>
      <w:r w:rsidRPr="00CB112B">
        <w:rPr>
          <w:lang w:val="nl-NL"/>
        </w:rPr>
        <w:t>Dit m</w:t>
      </w:r>
      <w:r>
        <w:rPr>
          <w:lang w:val="nl-NL"/>
        </w:rPr>
        <w:t>oet overeenkomen met de productinfo uit de API</w:t>
      </w:r>
    </w:p>
    <w:p w14:paraId="413D25ED" w14:textId="0364E9E8" w:rsidR="00CB112B" w:rsidRPr="00CB112B" w:rsidRDefault="00CB112B">
      <w:pPr>
        <w:rPr>
          <w:lang w:val="nl-NL"/>
        </w:rPr>
      </w:pPr>
      <w:r w:rsidRPr="00CB112B">
        <w:rPr>
          <w:lang w:val="nl-NL"/>
        </w:rPr>
        <w:t>-ID</w:t>
      </w:r>
    </w:p>
    <w:p w14:paraId="516E08FA" w14:textId="20AE4703" w:rsidR="00CB112B" w:rsidRDefault="00CB112B">
      <w:pPr>
        <w:rPr>
          <w:lang w:val="nl-NL"/>
        </w:rPr>
      </w:pPr>
      <w:r w:rsidRPr="00CB112B">
        <w:rPr>
          <w:lang w:val="nl-NL"/>
        </w:rPr>
        <w:t>-Barcode data</w:t>
      </w:r>
    </w:p>
    <w:p w14:paraId="58E6F5E9" w14:textId="6DAEF85D" w:rsidR="00B87C67" w:rsidRPr="00CB112B" w:rsidRDefault="00B87C67">
      <w:pPr>
        <w:rPr>
          <w:lang w:val="nl-NL"/>
        </w:rPr>
      </w:pPr>
      <w:r w:rsidRPr="00B87C67">
        <w:rPr>
          <w:lang w:val="nl-NL"/>
        </w:rPr>
        <w:t xml:space="preserve">-Product_code // random generated product code die </w:t>
      </w:r>
      <w:r>
        <w:rPr>
          <w:lang w:val="nl-NL"/>
        </w:rPr>
        <w:t>onder de barcode staat</w:t>
      </w:r>
    </w:p>
    <w:p w14:paraId="65479E70" w14:textId="5EB6D586" w:rsidR="00CB112B" w:rsidRDefault="009F6DAE">
      <w:pPr>
        <w:rPr>
          <w:lang w:val="nl-NL"/>
        </w:rPr>
      </w:pPr>
      <w:r>
        <w:rPr>
          <w:lang w:val="nl-NL"/>
        </w:rPr>
        <w:t>-Product_ID</w:t>
      </w:r>
      <w:r w:rsidR="00B87C67">
        <w:rPr>
          <w:lang w:val="nl-NL"/>
        </w:rPr>
        <w:t xml:space="preserve"> // ID uit de API</w:t>
      </w:r>
    </w:p>
    <w:p w14:paraId="0969F249" w14:textId="11609A78" w:rsidR="00D75F19" w:rsidRPr="00CB112B" w:rsidRDefault="00D75F19">
      <w:pPr>
        <w:rPr>
          <w:lang w:val="nl-NL"/>
        </w:rPr>
      </w:pPr>
      <w:r>
        <w:rPr>
          <w:lang w:val="nl-NL"/>
        </w:rPr>
        <w:t>-Voorraad</w:t>
      </w:r>
    </w:p>
    <w:sectPr w:rsidR="00D75F19" w:rsidRPr="00CB1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F9"/>
    <w:rsid w:val="00212D48"/>
    <w:rsid w:val="0025532D"/>
    <w:rsid w:val="006063F9"/>
    <w:rsid w:val="009F6DAE"/>
    <w:rsid w:val="00B87C67"/>
    <w:rsid w:val="00CB112B"/>
    <w:rsid w:val="00D7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1AEE"/>
  <w15:chartTrackingRefBased/>
  <w15:docId w15:val="{CFE00CBF-DAE2-45C1-8585-A9467FEC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Londen, Delano van</dc:creator>
  <cp:keywords/>
  <dc:description/>
  <cp:lastModifiedBy>Londen, Delano van</cp:lastModifiedBy>
  <cp:revision>5</cp:revision>
  <dcterms:created xsi:type="dcterms:W3CDTF">2023-03-16T08:56:00Z</dcterms:created>
  <dcterms:modified xsi:type="dcterms:W3CDTF">2023-03-16T09:09:00Z</dcterms:modified>
</cp:coreProperties>
</file>