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616856C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Hierbij de project info voor Project 6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jstalinea"/>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jstalinea"/>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jstalinea"/>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Het management van GV wil een management informatie systeem.</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Style w:val="Hyperlink"/>
          <w:rFonts w:ascii="Calibri" w:eastAsia="Calibri" w:hAnsi="Calibri" w:cs="Calibri"/>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23F01F5F" w14:textId="77777777" w:rsidR="00595887" w:rsidRDefault="00595887" w:rsidP="7A5EE6D2">
      <w:pPr>
        <w:rPr>
          <w:rStyle w:val="Hyperlink"/>
          <w:rFonts w:ascii="Calibri" w:eastAsia="Calibri" w:hAnsi="Calibri" w:cs="Calibri"/>
        </w:rPr>
      </w:pPr>
    </w:p>
    <w:p w14:paraId="12CCC67E" w14:textId="77777777" w:rsidR="00595887" w:rsidRDefault="00595887" w:rsidP="7A5EE6D2">
      <w:pPr>
        <w:rPr>
          <w:rFonts w:ascii="Calibri" w:eastAsia="Calibri" w:hAnsi="Calibri" w:cs="Calibri"/>
          <w:color w:val="000000" w:themeColor="text1"/>
        </w:rPr>
      </w:pPr>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2BA78F80"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oude website wordt aan het einde van de week uit de lucht genomen. Maak een website met een home page die aangeeft dat binnenkort een nieuwe website met webshop gaat komen. Op de homepage staat ook een afbeelding van de winkel in Nuenen en adres info van alle vestigingen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tel). Daarnaast moet er al een contactpagina zijn met route info naar de vestigingen. Op de home page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laat nog steeds de info zien van de eerste sprint. Maar de info wordt kleiner/korter weergegeven.</w:t>
      </w:r>
    </w:p>
    <w:p w14:paraId="1E1CCD45" w14:textId="79D7DA3D"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homepage moet een lijst van producten tonen waarbij voor een type product kan worden gekozen. Dit moet op een nette wijze in het menu zijn verwerkt. Elke lijst laat enkel de eerste 5 producten zien met een mogelijkheid om de volgende 5 te zien.</w:t>
      </w:r>
    </w:p>
    <w:p w14:paraId="0780DF13" w14:textId="34179A87"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Als je op een product klikt in de lijst wordt het product getoond in het scherm onder het menu. Door in het menu op producten te klikken of in het menu op het logo te klikken kom je weer op de home page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moet zich via website/app kunnen ziekmelden.</w:t>
      </w:r>
    </w:p>
    <w:p w14:paraId="66D37A86" w14:textId="43739226"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Tevens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los gedaan.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7C78F1A0" w14:textId="4BC5D778"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opdracht Groothandel 1:</w:t>
      </w:r>
    </w:p>
    <w:p w14:paraId="6E1B97F3" w14:textId="351D1FB0"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lastRenderedPageBreak/>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2F6880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opdracht Groothandel 2:</w:t>
      </w:r>
    </w:p>
    <w:p w14:paraId="0FD28757" w14:textId="55622F14"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Zorg ervoor dat de administrateur (</w:t>
      </w:r>
      <w:proofErr w:type="spellStart"/>
      <w:r w:rsidRPr="39112147">
        <w:rPr>
          <w:rFonts w:ascii="Calibri" w:eastAsia="Calibri" w:hAnsi="Calibri" w:cs="Calibri"/>
          <w:color w:val="000000" w:themeColor="text1"/>
        </w:rPr>
        <w:t>Ajda</w:t>
      </w:r>
      <w:proofErr w:type="spellEnd"/>
      <w:r w:rsidRPr="39112147">
        <w:rPr>
          <w:rFonts w:ascii="Calibri" w:eastAsia="Calibri" w:hAnsi="Calibri" w:cs="Calibri"/>
          <w:color w:val="000000" w:themeColor="text1"/>
        </w:rPr>
        <w:t xml:space="preserve"> </w:t>
      </w:r>
      <w:proofErr w:type="spellStart"/>
      <w:r w:rsidRPr="39112147">
        <w:rPr>
          <w:rFonts w:ascii="Calibri" w:eastAsia="Calibri" w:hAnsi="Calibri" w:cs="Calibri"/>
          <w:color w:val="000000" w:themeColor="text1"/>
        </w:rPr>
        <w:t>Özmen</w:t>
      </w:r>
      <w:proofErr w:type="spellEnd"/>
      <w:r w:rsidRPr="39112147">
        <w:rPr>
          <w:rFonts w:ascii="Calibri" w:eastAsia="Calibri" w:hAnsi="Calibri" w:cs="Calibri"/>
          <w:color w:val="000000" w:themeColor="text1"/>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F5D8C73"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opdracht Snelle Wiel 1:</w:t>
      </w:r>
    </w:p>
    <w:p w14:paraId="30F7CCAA" w14:textId="2A140F3A"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proofErr w:type="spellStart"/>
      <w:r w:rsidRPr="39112147">
        <w:rPr>
          <w:rFonts w:ascii="Calibri" w:eastAsia="Calibri" w:hAnsi="Calibri" w:cs="Calibri"/>
          <w:color w:val="000000" w:themeColor="text1"/>
        </w:rPr>
        <w:t>incl</w:t>
      </w:r>
      <w:proofErr w:type="spellEnd"/>
      <w:r w:rsidRPr="39112147">
        <w:rPr>
          <w:rFonts w:ascii="Calibri" w:eastAsia="Calibri" w:hAnsi="Calibri" w:cs="Calibri"/>
          <w:color w:val="000000" w:themeColor="text1"/>
        </w:rPr>
        <w:t xml:space="preserve"> stad, PC en tel)</w:t>
      </w:r>
    </w:p>
    <w:p w14:paraId="6BBCBF51" w14:textId="2C112F79"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 xml:space="preserve"> of </w:t>
      </w:r>
      <w:proofErr w:type="spellStart"/>
      <w:r w:rsidRPr="39112147">
        <w:rPr>
          <w:rFonts w:ascii="Calibri" w:eastAsia="Calibri" w:hAnsi="Calibri" w:cs="Calibri"/>
          <w:color w:val="000000" w:themeColor="text1"/>
        </w:rPr>
        <w:t>excel</w:t>
      </w:r>
      <w:proofErr w:type="spellEnd"/>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1AF422B6"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opdracht Snelle Wiel 2:</w:t>
      </w:r>
    </w:p>
    <w:p w14:paraId="1F0F8DFC" w14:textId="7B48F385"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jstalinea"/>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jstalinea"/>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jstalinea"/>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861EA980"/>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849836947">
    <w:abstractNumId w:val="1"/>
  </w:num>
  <w:num w:numId="2" w16cid:durableId="197050278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1242E6"/>
    <w:rsid w:val="002A729D"/>
    <w:rsid w:val="00395EC7"/>
    <w:rsid w:val="00472F8E"/>
    <w:rsid w:val="00595887"/>
    <w:rsid w:val="005A6A93"/>
    <w:rsid w:val="007F3972"/>
    <w:rsid w:val="017F4383"/>
    <w:rsid w:val="05F0E0B3"/>
    <w:rsid w:val="0B26B18B"/>
    <w:rsid w:val="0C37DD1C"/>
    <w:rsid w:val="0CBE9898"/>
    <w:rsid w:val="12CA480D"/>
    <w:rsid w:val="1370CE36"/>
    <w:rsid w:val="1429046D"/>
    <w:rsid w:val="170ED41F"/>
    <w:rsid w:val="197911FC"/>
    <w:rsid w:val="1B6AF301"/>
    <w:rsid w:val="26B49AE0"/>
    <w:rsid w:val="2B890451"/>
    <w:rsid w:val="2EC0A513"/>
    <w:rsid w:val="30D911E0"/>
    <w:rsid w:val="39112147"/>
    <w:rsid w:val="3C0C28CE"/>
    <w:rsid w:val="3C2E4202"/>
    <w:rsid w:val="3E6BCF70"/>
    <w:rsid w:val="40079FD1"/>
    <w:rsid w:val="459EEDD7"/>
    <w:rsid w:val="4753EF8E"/>
    <w:rsid w:val="475F84EA"/>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sid w:val="002A729D"/>
    <w:rPr>
      <w:color w:val="0563C1" w:themeColor="hyperlink"/>
      <w:u w:val="single"/>
    </w:rPr>
  </w:style>
  <w:style w:type="character" w:styleId="Onopgelostemelding">
    <w:name w:val="Unresolved Mention"/>
    <w:basedOn w:val="Standaardalinea-lettertype"/>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940126">
      <w:bodyDiv w:val="1"/>
      <w:marLeft w:val="0"/>
      <w:marRight w:val="0"/>
      <w:marTop w:val="0"/>
      <w:marBottom w:val="0"/>
      <w:divBdr>
        <w:top w:val="none" w:sz="0" w:space="0" w:color="auto"/>
        <w:left w:val="none" w:sz="0" w:space="0" w:color="auto"/>
        <w:bottom w:val="none" w:sz="0" w:space="0" w:color="auto"/>
        <w:right w:val="none" w:sz="0" w:space="0" w:color="auto"/>
      </w:divBdr>
      <w:divsChild>
        <w:div w:id="1667124134">
          <w:marLeft w:val="0"/>
          <w:marRight w:val="0"/>
          <w:marTop w:val="0"/>
          <w:marBottom w:val="0"/>
          <w:divBdr>
            <w:top w:val="none" w:sz="0" w:space="0" w:color="auto"/>
            <w:left w:val="none" w:sz="0" w:space="0" w:color="auto"/>
            <w:bottom w:val="none" w:sz="0" w:space="0" w:color="auto"/>
            <w:right w:val="none" w:sz="0" w:space="0" w:color="auto"/>
          </w:divBdr>
          <w:divsChild>
            <w:div w:id="1303073879">
              <w:marLeft w:val="0"/>
              <w:marRight w:val="0"/>
              <w:marTop w:val="0"/>
              <w:marBottom w:val="0"/>
              <w:divBdr>
                <w:top w:val="none" w:sz="0" w:space="0" w:color="auto"/>
                <w:left w:val="none" w:sz="0" w:space="0" w:color="auto"/>
                <w:bottom w:val="none" w:sz="0" w:space="0" w:color="auto"/>
                <w:right w:val="none" w:sz="0" w:space="0" w:color="auto"/>
              </w:divBdr>
            </w:div>
            <w:div w:id="764695667">
              <w:marLeft w:val="0"/>
              <w:marRight w:val="0"/>
              <w:marTop w:val="0"/>
              <w:marBottom w:val="0"/>
              <w:divBdr>
                <w:top w:val="none" w:sz="0" w:space="0" w:color="auto"/>
                <w:left w:val="none" w:sz="0" w:space="0" w:color="auto"/>
                <w:bottom w:val="none" w:sz="0" w:space="0" w:color="auto"/>
                <w:right w:val="none" w:sz="0" w:space="0" w:color="auto"/>
              </w:divBdr>
            </w:div>
            <w:div w:id="13344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d4b358f-e1ee-4cc5-a434-24ba8242ee17" xsi:nil="true"/>
    <lcf76f155ced4ddcb4097134ff3c332f xmlns="8080ec7b-137d-4b2b-8202-cb5e347ff6ee">
      <Terms xmlns="http://schemas.microsoft.com/office/infopath/2007/PartnerControls"/>
    </lcf76f155ced4ddcb4097134ff3c332f>
    <b9l9 xmlns="8080ec7b-137d-4b2b-8202-cb5e347ff6ee">
      <UserInfo>
        <DisplayName/>
        <AccountId xsi:nil="true"/>
        <AccountType/>
      </UserInfo>
    </b9l9>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7" ma:contentTypeDescription="Een nieuw document maken." ma:contentTypeScope="" ma:versionID="7aab4517eee87cf94cb18d196148268b">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f75fa2186491e33ac868ae52e26975d8"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2d4b358f-e1ee-4cc5-a434-24ba8242ee17"/>
    <ds:schemaRef ds:uri="8080ec7b-137d-4b2b-8202-cb5e347ff6ee"/>
  </ds:schemaRefs>
</ds:datastoreItem>
</file>

<file path=customXml/itemProps2.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3.xml><?xml version="1.0" encoding="utf-8"?>
<ds:datastoreItem xmlns:ds="http://schemas.openxmlformats.org/officeDocument/2006/customXml" ds:itemID="{021589A7-7426-46C9-B601-5B4A2CE12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6304</Characters>
  <Application>Microsoft Office Word</Application>
  <DocSecurity>0</DocSecurity>
  <Lines>52</Lines>
  <Paragraphs>14</Paragraphs>
  <ScaleCrop>false</ScaleCrop>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Guido Meijer</cp:lastModifiedBy>
  <cp:revision>8</cp:revision>
  <dcterms:created xsi:type="dcterms:W3CDTF">2023-02-09T08:21:00Z</dcterms:created>
  <dcterms:modified xsi:type="dcterms:W3CDTF">2023-02-27T13:20:00Z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