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C337" w14:textId="7B6C9D6C" w:rsidR="00434319" w:rsidRDefault="00434319" w:rsidP="00434319">
      <w:pPr>
        <w:pStyle w:val="Titel"/>
        <w:rPr>
          <w:lang w:val="nl-NL"/>
        </w:rPr>
      </w:pPr>
      <w:r>
        <w:rPr>
          <w:lang w:val="nl-NL"/>
        </w:rPr>
        <w:t>Blog week 2</w:t>
      </w:r>
    </w:p>
    <w:p w14:paraId="556E4A46" w14:textId="77777777" w:rsidR="00B95957" w:rsidRDefault="00B95957"/>
    <w:p w14:paraId="43325145" w14:textId="77777777" w:rsidR="00BC643B" w:rsidRDefault="00BC643B"/>
    <w:p w14:paraId="4952194C" w14:textId="77777777" w:rsidR="00BC643B" w:rsidRDefault="00BC643B" w:rsidP="00BC643B">
      <w:r>
        <w:t>How was the collaboration this week?</w:t>
      </w:r>
    </w:p>
    <w:p w14:paraId="6DA15DD6" w14:textId="77777777" w:rsidR="00BC643B" w:rsidRDefault="00BC643B" w:rsidP="00BC643B"/>
    <w:p w14:paraId="6299C3CA" w14:textId="77777777" w:rsidR="00BC643B" w:rsidRDefault="00BC643B" w:rsidP="00BC643B">
      <w:r>
        <w:t>Have we made progress?</w:t>
      </w:r>
    </w:p>
    <w:p w14:paraId="3FF90FB3" w14:textId="77777777" w:rsidR="00BC643B" w:rsidRDefault="00BC643B" w:rsidP="00BC643B"/>
    <w:p w14:paraId="50DC0E68" w14:textId="77777777" w:rsidR="00BC643B" w:rsidRDefault="00BC643B" w:rsidP="00BC643B">
      <w:r>
        <w:t>What did we run into?</w:t>
      </w:r>
    </w:p>
    <w:p w14:paraId="25219775" w14:textId="77777777" w:rsidR="00BC643B" w:rsidRDefault="00BC643B" w:rsidP="00BC643B"/>
    <w:p w14:paraId="38A65A80" w14:textId="14BC17A8" w:rsidR="00BC643B" w:rsidRDefault="00BC643B" w:rsidP="00BC643B">
      <w:r>
        <w:t>What are we improving for next week?</w:t>
      </w:r>
    </w:p>
    <w:sectPr w:rsidR="00BC6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19"/>
    <w:rsid w:val="00434319"/>
    <w:rsid w:val="00AD6FD8"/>
    <w:rsid w:val="00B95957"/>
    <w:rsid w:val="00BC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0C78"/>
  <w15:chartTrackingRefBased/>
  <w15:docId w15:val="{50B2F459-572C-47AB-ABB0-06DA49AD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34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431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3</cp:revision>
  <dcterms:created xsi:type="dcterms:W3CDTF">2023-06-12T07:28:00Z</dcterms:created>
  <dcterms:modified xsi:type="dcterms:W3CDTF">2023-06-12T07:50:00Z</dcterms:modified>
</cp:coreProperties>
</file>