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C337" w14:textId="7B6C9D6C" w:rsidR="00434319" w:rsidRPr="00745EF7" w:rsidRDefault="00434319" w:rsidP="00434319">
      <w:pPr>
        <w:pStyle w:val="Titel"/>
        <w:rPr>
          <w:lang w:val="en-US"/>
        </w:rPr>
      </w:pPr>
      <w:r w:rsidRPr="00745EF7">
        <w:rPr>
          <w:lang w:val="en-US"/>
        </w:rPr>
        <w:t>Blog week 2</w:t>
      </w:r>
    </w:p>
    <w:p w14:paraId="556E4A46" w14:textId="77777777" w:rsidR="00B95957" w:rsidRDefault="00B95957"/>
    <w:p w14:paraId="43325145" w14:textId="77777777" w:rsidR="00BC643B" w:rsidRDefault="00BC643B"/>
    <w:p w14:paraId="4952194C" w14:textId="77777777" w:rsidR="00BC643B" w:rsidRDefault="00BC643B" w:rsidP="00BC643B">
      <w:r>
        <w:t>How was the collaboration this week?</w:t>
      </w:r>
    </w:p>
    <w:p w14:paraId="61C53EDE" w14:textId="63F9CAF6" w:rsidR="00745EF7" w:rsidRDefault="00745EF7" w:rsidP="00BC643B">
      <w:r>
        <w:t>I think we made a plan on Monday and we stuck to it. We collaborated quiet well because we did API together and made a great start</w:t>
      </w:r>
      <w:r w:rsidR="00A41424">
        <w:t xml:space="preserve"> to this week of the project. We are helping each other with the problems we face in this project. And if we both don’t know the answer to the problem we try to ask a teacher.</w:t>
      </w:r>
    </w:p>
    <w:p w14:paraId="6DA15DD6" w14:textId="77777777" w:rsidR="00BC643B" w:rsidRDefault="00BC643B" w:rsidP="00BC643B"/>
    <w:p w14:paraId="6299C3CA" w14:textId="77777777" w:rsidR="00BC643B" w:rsidRDefault="00BC643B" w:rsidP="00BC643B">
      <w:r>
        <w:t>Have we made progress?</w:t>
      </w:r>
    </w:p>
    <w:p w14:paraId="7055F5BE" w14:textId="44F008C8" w:rsidR="00745EF7" w:rsidRDefault="00745EF7" w:rsidP="00BC643B">
      <w:r>
        <w:t>We made big steps this week especially with API and a bit of MAD the communication part was quiet easy to do so that was done in about 10 minutes.</w:t>
      </w:r>
      <w:r w:rsidR="008F2866">
        <w:t xml:space="preserve"> We are almost done with api and then mad is the only thing we must do before finishing project 5 and if we do so we will have all the points we need this year.</w:t>
      </w:r>
    </w:p>
    <w:p w14:paraId="3FF90FB3" w14:textId="77777777" w:rsidR="00BC643B" w:rsidRDefault="00BC643B" w:rsidP="00BC643B"/>
    <w:p w14:paraId="50DC0E68" w14:textId="77777777" w:rsidR="00BC643B" w:rsidRDefault="00BC643B" w:rsidP="00BC643B">
      <w:r>
        <w:t>What did we run into?</w:t>
      </w:r>
    </w:p>
    <w:p w14:paraId="23434286" w14:textId="7688CD32" w:rsidR="00A41424" w:rsidRDefault="00A41424" w:rsidP="00BC643B">
      <w:r>
        <w:t>To get the Api to return the exercises we want the server to give us. it’s not yet solved but we are pretty close to solving it. Mad is not a real problem we are able to complete that pretty soon but we need to Api to work to finish the mobile application. So there is still some work to do next week but I think we’ll manage to be done on Thursday.</w:t>
      </w:r>
    </w:p>
    <w:p w14:paraId="25219775" w14:textId="77777777" w:rsidR="00BC643B" w:rsidRDefault="00BC643B" w:rsidP="00BC643B"/>
    <w:p w14:paraId="38A65A80" w14:textId="14BC17A8" w:rsidR="00BC643B" w:rsidRDefault="00BC643B" w:rsidP="00BC643B">
      <w:r>
        <w:t>What are we improving for next week?</w:t>
      </w:r>
    </w:p>
    <w:p w14:paraId="7F2DEC76" w14:textId="7CF684F2" w:rsidR="00A41424" w:rsidRDefault="00A41424" w:rsidP="00BC643B">
      <w:r>
        <w:t>Ask some questions sooner so we can get trough the project a bit smoother. Because now we are stuck for way to long and it’s not really a big problem but a lot of small ones. But in the end there are not a lot of things to improve it’s going quiet well in my opinion.</w:t>
      </w:r>
    </w:p>
    <w:sectPr w:rsidR="00A41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19"/>
    <w:rsid w:val="000958EC"/>
    <w:rsid w:val="00434319"/>
    <w:rsid w:val="00745EF7"/>
    <w:rsid w:val="008F2866"/>
    <w:rsid w:val="00A41424"/>
    <w:rsid w:val="00AD6FD8"/>
    <w:rsid w:val="00B95957"/>
    <w:rsid w:val="00BC64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0C78"/>
  <w15:chartTrackingRefBased/>
  <w15:docId w15:val="{50B2F459-572C-47AB-ABB0-06DA49AD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34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431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26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204</Words>
  <Characters>1163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 Rik van der</dc:creator>
  <cp:keywords/>
  <dc:description/>
  <cp:lastModifiedBy>Feie de Boer</cp:lastModifiedBy>
  <cp:revision>5</cp:revision>
  <dcterms:created xsi:type="dcterms:W3CDTF">2023-06-12T07:28:00Z</dcterms:created>
  <dcterms:modified xsi:type="dcterms:W3CDTF">2023-06-28T10:52:00Z</dcterms:modified>
</cp:coreProperties>
</file>