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C76E" w14:textId="192F9D3D" w:rsidR="00D56F2D" w:rsidRPr="00FC1286" w:rsidRDefault="00C219B0" w:rsidP="00884C21">
      <w:pPr>
        <w:pStyle w:val="Geenafstand"/>
        <w:rPr>
          <w:b/>
        </w:rPr>
      </w:pPr>
      <w:r w:rsidRPr="00FC1286">
        <w:rPr>
          <w:b/>
        </w:rPr>
        <w:t>Eindo</w:t>
      </w:r>
      <w:r w:rsidR="000E2576" w:rsidRPr="00FC1286">
        <w:rPr>
          <w:b/>
        </w:rPr>
        <w:t>pdracht</w:t>
      </w:r>
      <w:r w:rsidR="00FF5177" w:rsidRPr="00FC1286">
        <w:rPr>
          <w:b/>
        </w:rPr>
        <w:t xml:space="preserve"> </w:t>
      </w:r>
      <w:r w:rsidRPr="00FC1286">
        <w:rPr>
          <w:b/>
        </w:rPr>
        <w:t>API-1</w:t>
      </w:r>
    </w:p>
    <w:p w14:paraId="518FACF3" w14:textId="6BA622D3" w:rsidR="000E2576" w:rsidRDefault="000E2576" w:rsidP="00884C21">
      <w:pPr>
        <w:pStyle w:val="Geenafstand"/>
      </w:pPr>
    </w:p>
    <w:p w14:paraId="0D1C3F93" w14:textId="4B9BAA9E" w:rsidR="009C20D6" w:rsidRDefault="009C20D6" w:rsidP="00884C21">
      <w:pPr>
        <w:pStyle w:val="Geenafstand"/>
      </w:pPr>
    </w:p>
    <w:p w14:paraId="2DED3C80" w14:textId="0EFB5247" w:rsidR="00FE65D1" w:rsidRPr="00C70AFB" w:rsidRDefault="00FE65D1" w:rsidP="00884C21">
      <w:pPr>
        <w:pStyle w:val="Geenafstand"/>
        <w:rPr>
          <w:b/>
        </w:rPr>
      </w:pPr>
      <w:r w:rsidRPr="00C70AFB">
        <w:rPr>
          <w:b/>
        </w:rPr>
        <w:t>Groepsgrootte:</w:t>
      </w:r>
    </w:p>
    <w:p w14:paraId="5A902C0F" w14:textId="236CB420" w:rsidR="00FE65D1" w:rsidRDefault="00C70AFB" w:rsidP="00C70AFB">
      <w:pPr>
        <w:pStyle w:val="Geenafstand"/>
        <w:ind w:left="708"/>
      </w:pPr>
      <w:r>
        <w:t>Naar keuze alleen of met zijn tweeën</w:t>
      </w:r>
    </w:p>
    <w:p w14:paraId="2EF5C55B" w14:textId="77777777" w:rsidR="00FE65D1" w:rsidRDefault="00FE65D1" w:rsidP="00884C21">
      <w:pPr>
        <w:pStyle w:val="Geenafstand"/>
      </w:pPr>
    </w:p>
    <w:p w14:paraId="7D73BE5C" w14:textId="47961C97" w:rsidR="00D83596" w:rsidRPr="00FC1286" w:rsidRDefault="00D83596" w:rsidP="00884C21">
      <w:pPr>
        <w:pStyle w:val="Geenafstand"/>
        <w:rPr>
          <w:b/>
        </w:rPr>
      </w:pPr>
      <w:r w:rsidRPr="00FC1286">
        <w:rPr>
          <w:b/>
        </w:rPr>
        <w:t>Tools:</w:t>
      </w:r>
    </w:p>
    <w:p w14:paraId="64D39E4D" w14:textId="3FD216C6" w:rsidR="00D83596" w:rsidRDefault="00D83596" w:rsidP="000D7FEA">
      <w:pPr>
        <w:pStyle w:val="Geenafstand"/>
        <w:numPr>
          <w:ilvl w:val="0"/>
          <w:numId w:val="8"/>
        </w:numPr>
      </w:pPr>
      <w:r>
        <w:t xml:space="preserve">Om de API te bouwen maak je gebruik van een </w:t>
      </w:r>
      <w:proofErr w:type="spellStart"/>
      <w:r>
        <w:t>framework</w:t>
      </w:r>
      <w:proofErr w:type="spellEnd"/>
      <w:r>
        <w:t xml:space="preserve">. Je kunt kiezen uit </w:t>
      </w:r>
      <w:proofErr w:type="spellStart"/>
      <w:r>
        <w:t>Laravel</w:t>
      </w:r>
      <w:proofErr w:type="spellEnd"/>
      <w:r>
        <w:t xml:space="preserve">, ASP, Node.js en Express. </w:t>
      </w:r>
    </w:p>
    <w:p w14:paraId="79C07F0C" w14:textId="60B0CC81" w:rsidR="00D83596" w:rsidRDefault="00D83596" w:rsidP="000D7FEA">
      <w:pPr>
        <w:pStyle w:val="Geenafstand"/>
        <w:numPr>
          <w:ilvl w:val="0"/>
          <w:numId w:val="8"/>
        </w:numPr>
      </w:pPr>
      <w:r>
        <w:t xml:space="preserve">De </w:t>
      </w:r>
      <w:proofErr w:type="spellStart"/>
      <w:r>
        <w:t>frontend</w:t>
      </w:r>
      <w:proofErr w:type="spellEnd"/>
      <w:r>
        <w:t xml:space="preserve"> applicatie maak je met </w:t>
      </w:r>
      <w:proofErr w:type="spellStart"/>
      <w:r>
        <w:t>JavaScript</w:t>
      </w:r>
      <w:proofErr w:type="spellEnd"/>
      <w:r>
        <w:t xml:space="preserve"> of een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framework</w:t>
      </w:r>
      <w:proofErr w:type="spellEnd"/>
      <w:r w:rsidR="007F3FD9">
        <w:t>, zoals Vue.js</w:t>
      </w:r>
      <w:r w:rsidR="00431276">
        <w:t xml:space="preserve"> of een mobiele app met Android, </w:t>
      </w:r>
      <w:proofErr w:type="spellStart"/>
      <w:r w:rsidR="00431276">
        <w:t>Xamarin</w:t>
      </w:r>
      <w:proofErr w:type="spellEnd"/>
      <w:r w:rsidR="00431276">
        <w:t xml:space="preserve"> of </w:t>
      </w:r>
      <w:proofErr w:type="spellStart"/>
      <w:r w:rsidR="00431276">
        <w:t>React</w:t>
      </w:r>
      <w:proofErr w:type="spellEnd"/>
      <w:r w:rsidR="00431276">
        <w:t xml:space="preserve"> Native.</w:t>
      </w:r>
    </w:p>
    <w:p w14:paraId="2B9A2C89" w14:textId="3647FFDF" w:rsidR="007F3FD9" w:rsidRDefault="007F3FD9" w:rsidP="000D7FEA">
      <w:pPr>
        <w:pStyle w:val="Geenafstand"/>
        <w:numPr>
          <w:ilvl w:val="0"/>
          <w:numId w:val="8"/>
        </w:numPr>
      </w:pPr>
      <w:r>
        <w:t xml:space="preserve">Voor de database gebruik je </w:t>
      </w:r>
      <w:proofErr w:type="spellStart"/>
      <w:r>
        <w:t>MySQL</w:t>
      </w:r>
      <w:proofErr w:type="spellEnd"/>
      <w:r>
        <w:t xml:space="preserve">, SQL Server of </w:t>
      </w:r>
      <w:proofErr w:type="spellStart"/>
      <w:r>
        <w:t>Mongo</w:t>
      </w:r>
      <w:proofErr w:type="spellEnd"/>
      <w:r>
        <w:t xml:space="preserve"> DB.</w:t>
      </w:r>
    </w:p>
    <w:p w14:paraId="2B6B72EE" w14:textId="77777777" w:rsidR="001E2FE2" w:rsidRDefault="001E2FE2" w:rsidP="001E2FE2">
      <w:pPr>
        <w:pStyle w:val="Geenafstand"/>
      </w:pPr>
    </w:p>
    <w:p w14:paraId="032FE9E1" w14:textId="1C0FF660" w:rsidR="007F3FD9" w:rsidRDefault="007F3FD9" w:rsidP="001E2FE2">
      <w:pPr>
        <w:pStyle w:val="Geenafstand"/>
        <w:ind w:left="360"/>
      </w:pPr>
      <w:r>
        <w:t>Je mag na goedkeuring van de docent een ander tool gebruiken.</w:t>
      </w:r>
    </w:p>
    <w:p w14:paraId="411E5551" w14:textId="25B5F6D1" w:rsidR="00D83596" w:rsidRDefault="007C2763" w:rsidP="00884C21">
      <w:pPr>
        <w:pStyle w:val="Geenafstand"/>
      </w:pPr>
      <w:r>
        <w:tab/>
      </w:r>
      <w:r>
        <w:tab/>
      </w:r>
    </w:p>
    <w:p w14:paraId="198425CB" w14:textId="1D0EF501" w:rsidR="00D83596" w:rsidRPr="00FC1286" w:rsidRDefault="00D83596" w:rsidP="00884C21">
      <w:pPr>
        <w:pStyle w:val="Geenafstand"/>
        <w:rPr>
          <w:b/>
        </w:rPr>
      </w:pPr>
      <w:r w:rsidRPr="00FC1286">
        <w:rPr>
          <w:b/>
        </w:rPr>
        <w:t>Opdracht:</w:t>
      </w:r>
    </w:p>
    <w:p w14:paraId="123070F8" w14:textId="5D690C73" w:rsidR="00B2395D" w:rsidRDefault="00B2395D" w:rsidP="00D83596">
      <w:pPr>
        <w:pStyle w:val="Geenafstand"/>
        <w:numPr>
          <w:ilvl w:val="0"/>
          <w:numId w:val="7"/>
        </w:numPr>
      </w:pPr>
      <w:r>
        <w:t>Stel een lijst op van eisen en wensen</w:t>
      </w:r>
      <w:r>
        <w:br/>
        <w:t>vraag goedkeuring aan de docent</w:t>
      </w:r>
    </w:p>
    <w:p w14:paraId="690111F8" w14:textId="39EF9C76" w:rsidR="00E33800" w:rsidRDefault="00E33800" w:rsidP="00D83596">
      <w:pPr>
        <w:pStyle w:val="Geenafstand"/>
        <w:numPr>
          <w:ilvl w:val="0"/>
          <w:numId w:val="7"/>
        </w:numPr>
      </w:pPr>
      <w:r>
        <w:t>Ontwerp de eindpoints</w:t>
      </w:r>
      <w:r>
        <w:br/>
      </w:r>
      <w:r w:rsidR="004541DF">
        <w:t>waaronder CRUD-</w:t>
      </w:r>
      <w:proofErr w:type="spellStart"/>
      <w:r w:rsidR="004541DF">
        <w:t>en</w:t>
      </w:r>
      <w:r>
        <w:t>dpoints</w:t>
      </w:r>
      <w:proofErr w:type="spellEnd"/>
      <w:r w:rsidR="004541DF">
        <w:t xml:space="preserve"> en </w:t>
      </w:r>
      <w:r>
        <w:t xml:space="preserve">minstens 2 extra </w:t>
      </w:r>
      <w:proofErr w:type="spellStart"/>
      <w:r>
        <w:t>endpoints</w:t>
      </w:r>
      <w:proofErr w:type="spellEnd"/>
      <w:r>
        <w:t xml:space="preserve"> vergelijkbaar met de voorbeelden in de les van "</w:t>
      </w:r>
      <w:r w:rsidRPr="00E33800">
        <w:t>API Design</w:t>
      </w:r>
      <w:r>
        <w:t>"</w:t>
      </w:r>
      <w:r w:rsidR="00B2395D">
        <w:br/>
        <w:t>vraag goedkeuring aan de docent</w:t>
      </w:r>
    </w:p>
    <w:p w14:paraId="561DFFB9" w14:textId="35401667" w:rsidR="00E33800" w:rsidRDefault="00E33800" w:rsidP="00D83596">
      <w:pPr>
        <w:pStyle w:val="Geenafstand"/>
        <w:numPr>
          <w:ilvl w:val="0"/>
          <w:numId w:val="7"/>
        </w:numPr>
      </w:pPr>
      <w:r>
        <w:t>Ontwerp en implementeer de database</w:t>
      </w:r>
      <w:r w:rsidR="00E11843">
        <w:br/>
        <w:t>maak een datamodel</w:t>
      </w:r>
      <w:r>
        <w:br/>
      </w:r>
      <w:r w:rsidR="00884C21">
        <w:t xml:space="preserve">conform de best </w:t>
      </w:r>
      <w:proofErr w:type="spellStart"/>
      <w:r w:rsidR="00884C21">
        <w:t>practises</w:t>
      </w:r>
      <w:proofErr w:type="spellEnd"/>
      <w:r w:rsidR="00884C21">
        <w:t xml:space="preserve"> behorende bij het type database</w:t>
      </w:r>
      <w:r w:rsidR="004E1525">
        <w:br/>
        <w:t>vraag goedkeuring aan de docent</w:t>
      </w:r>
    </w:p>
    <w:p w14:paraId="3957D8E7" w14:textId="6F0B0DF1" w:rsidR="00884C21" w:rsidRDefault="00884C21" w:rsidP="00D83596">
      <w:pPr>
        <w:pStyle w:val="Geenafstand"/>
        <w:numPr>
          <w:ilvl w:val="0"/>
          <w:numId w:val="7"/>
        </w:numPr>
      </w:pPr>
      <w:r>
        <w:t xml:space="preserve">Bouw de API in overeenstemming met de </w:t>
      </w:r>
      <w:proofErr w:type="spellStart"/>
      <w:r>
        <w:t>endpoints</w:t>
      </w:r>
      <w:proofErr w:type="spellEnd"/>
      <w:r>
        <w:br/>
        <w:t xml:space="preserve">neem data </w:t>
      </w:r>
      <w:proofErr w:type="spellStart"/>
      <w:r>
        <w:t>seeding</w:t>
      </w:r>
      <w:proofErr w:type="spellEnd"/>
      <w:r>
        <w:t xml:space="preserve"> op in de API</w:t>
      </w:r>
      <w:r>
        <w:br/>
        <w:t xml:space="preserve">pas </w:t>
      </w:r>
      <w:proofErr w:type="spellStart"/>
      <w:r>
        <w:t>logging</w:t>
      </w:r>
      <w:proofErr w:type="spellEnd"/>
      <w:r>
        <w:t xml:space="preserve"> toe </w:t>
      </w:r>
      <w:r w:rsidR="00390CB4">
        <w:br/>
      </w:r>
      <w:r w:rsidR="00A662C2">
        <w:t xml:space="preserve">neem automatische </w:t>
      </w:r>
      <w:r w:rsidR="00390CB4">
        <w:t>test</w:t>
      </w:r>
      <w:r w:rsidR="00A662C2">
        <w:t>en op</w:t>
      </w:r>
    </w:p>
    <w:p w14:paraId="33A4681D" w14:textId="6EACADDC" w:rsidR="00884C21" w:rsidRDefault="00884C21" w:rsidP="00D83596">
      <w:pPr>
        <w:pStyle w:val="Geenafstand"/>
        <w:numPr>
          <w:ilvl w:val="0"/>
          <w:numId w:val="7"/>
        </w:numPr>
      </w:pPr>
      <w:r>
        <w:t>Zet de API (semi-)live</w:t>
      </w:r>
      <w:r w:rsidR="00FF693D">
        <w:tab/>
      </w:r>
      <w:r>
        <w:br/>
        <w:t xml:space="preserve">volg de regels van </w:t>
      </w:r>
      <w:proofErr w:type="spellStart"/>
      <w:r>
        <w:t>application</w:t>
      </w:r>
      <w:proofErr w:type="spellEnd"/>
      <w:r>
        <w:t xml:space="preserve"> security</w:t>
      </w:r>
    </w:p>
    <w:p w14:paraId="463E9074" w14:textId="47851640" w:rsidR="00884C21" w:rsidRDefault="00AB4356" w:rsidP="00D83596">
      <w:pPr>
        <w:pStyle w:val="Geenafstand"/>
        <w:numPr>
          <w:ilvl w:val="0"/>
          <w:numId w:val="7"/>
        </w:numPr>
      </w:pPr>
      <w:r>
        <w:t xml:space="preserve">Maak een </w:t>
      </w:r>
      <w:proofErr w:type="spellStart"/>
      <w:r>
        <w:t>frontend</w:t>
      </w:r>
      <w:proofErr w:type="spellEnd"/>
      <w:r>
        <w:t xml:space="preserve"> applicatie die </w:t>
      </w:r>
      <w:r w:rsidR="00D83596">
        <w:t xml:space="preserve">volop </w:t>
      </w:r>
      <w:r>
        <w:t>gebruik maakt van deze API</w:t>
      </w:r>
      <w:r w:rsidR="00D83596">
        <w:br/>
        <w:t>let op responsiviteit</w:t>
      </w:r>
    </w:p>
    <w:p w14:paraId="2A9B1886" w14:textId="77777777" w:rsidR="00884C21" w:rsidRDefault="00884C21" w:rsidP="00884C21">
      <w:pPr>
        <w:pStyle w:val="Geenafstand"/>
      </w:pPr>
    </w:p>
    <w:p w14:paraId="55DD33B7" w14:textId="09004DEC" w:rsidR="00E33800" w:rsidRPr="00FC1286" w:rsidRDefault="000D7FEA" w:rsidP="00884C21">
      <w:pPr>
        <w:pStyle w:val="Geenafstand"/>
        <w:rPr>
          <w:b/>
        </w:rPr>
      </w:pPr>
      <w:r w:rsidRPr="00FC1286">
        <w:rPr>
          <w:b/>
        </w:rPr>
        <w:t>Context:</w:t>
      </w:r>
    </w:p>
    <w:p w14:paraId="6BBA0A0F" w14:textId="13BFAD2C" w:rsidR="000D7FEA" w:rsidRDefault="0014142B" w:rsidP="001E2FE2">
      <w:pPr>
        <w:pStyle w:val="Geenafstand"/>
        <w:ind w:left="708"/>
      </w:pPr>
      <w:r>
        <w:t>Deze spreek je af met de docent</w:t>
      </w:r>
      <w:r w:rsidR="00A662C2">
        <w:t>. Bedenk zelf iets of kies uit de</w:t>
      </w:r>
      <w:r w:rsidR="00B0792D">
        <w:t xml:space="preserve"> onderstaande </w:t>
      </w:r>
      <w:r w:rsidR="001A5E80">
        <w:t>lijst</w:t>
      </w:r>
      <w:r w:rsidR="00B0792D">
        <w:t xml:space="preserve"> en vraag goedkeuring aan de docent.</w:t>
      </w:r>
    </w:p>
    <w:p w14:paraId="13EC949F" w14:textId="77777777" w:rsidR="00A662C2" w:rsidRDefault="00A662C2" w:rsidP="00884C21">
      <w:pPr>
        <w:pStyle w:val="Geenafstand"/>
      </w:pPr>
    </w:p>
    <w:p w14:paraId="3BDF7887" w14:textId="70757E39" w:rsidR="00E33800" w:rsidRDefault="001A5E80" w:rsidP="007A4A97">
      <w:pPr>
        <w:pStyle w:val="Geenafstand"/>
        <w:ind w:left="708"/>
      </w:pPr>
      <w:proofErr w:type="spellStart"/>
      <w:r w:rsidRPr="001A5E80">
        <w:t>imdb</w:t>
      </w:r>
      <w:proofErr w:type="spellEnd"/>
      <w:r w:rsidRPr="001A5E80">
        <w:t xml:space="preserve">, chat, fanclub, </w:t>
      </w:r>
      <w:proofErr w:type="spellStart"/>
      <w:r w:rsidRPr="001A5E80">
        <w:t>flicker</w:t>
      </w:r>
      <w:proofErr w:type="spellEnd"/>
      <w:r w:rsidRPr="001A5E80">
        <w:t xml:space="preserve">, recepten, wiki, tafelreservering, kaartjesverkoop, loterij, </w:t>
      </w:r>
      <w:proofErr w:type="spellStart"/>
      <w:r w:rsidRPr="001A5E80">
        <w:t>Wiebetaaltwat</w:t>
      </w:r>
      <w:proofErr w:type="spellEnd"/>
      <w:r w:rsidRPr="001A5E80">
        <w:t xml:space="preserve">, ziekmeldingen, </w:t>
      </w:r>
      <w:proofErr w:type="spellStart"/>
      <w:r w:rsidRPr="001A5E80">
        <w:t>crowd</w:t>
      </w:r>
      <w:proofErr w:type="spellEnd"/>
      <w:r w:rsidRPr="001A5E80">
        <w:t xml:space="preserve"> </w:t>
      </w:r>
      <w:proofErr w:type="spellStart"/>
      <w:r w:rsidRPr="001A5E80">
        <w:t>funding</w:t>
      </w:r>
      <w:proofErr w:type="spellEnd"/>
      <w:r w:rsidRPr="001A5E80">
        <w:t xml:space="preserve">, </w:t>
      </w:r>
      <w:proofErr w:type="spellStart"/>
      <w:r w:rsidRPr="001A5E80">
        <w:t>youtube</w:t>
      </w:r>
      <w:proofErr w:type="spellEnd"/>
      <w:r w:rsidRPr="001A5E80">
        <w:t xml:space="preserve">, </w:t>
      </w:r>
      <w:r w:rsidR="00F5403D">
        <w:t xml:space="preserve">verkiezingen, </w:t>
      </w:r>
      <w:r w:rsidRPr="001A5E80">
        <w:t>twitter</w:t>
      </w:r>
    </w:p>
    <w:p w14:paraId="2BC3AD17" w14:textId="0CD41DDB" w:rsidR="007A4A97" w:rsidRDefault="007A4A97" w:rsidP="00884C21">
      <w:pPr>
        <w:pStyle w:val="Geenafstand"/>
      </w:pPr>
    </w:p>
    <w:p w14:paraId="408A0D83" w14:textId="2D7E4986" w:rsidR="007A4A97" w:rsidRPr="00440955" w:rsidRDefault="00440955" w:rsidP="00884C21">
      <w:pPr>
        <w:pStyle w:val="Geenafstand"/>
        <w:rPr>
          <w:b/>
        </w:rPr>
      </w:pPr>
      <w:r w:rsidRPr="00440955">
        <w:rPr>
          <w:b/>
        </w:rPr>
        <w:t>Inleveren:</w:t>
      </w:r>
    </w:p>
    <w:p w14:paraId="60D76308" w14:textId="071DFB79" w:rsidR="00440955" w:rsidRDefault="00440955" w:rsidP="00C7460F">
      <w:pPr>
        <w:pStyle w:val="Geenafstand"/>
        <w:numPr>
          <w:ilvl w:val="0"/>
          <w:numId w:val="9"/>
        </w:numPr>
      </w:pPr>
      <w:r>
        <w:t>demonstratie aan de docent</w:t>
      </w:r>
    </w:p>
    <w:p w14:paraId="244512F9" w14:textId="47092B91" w:rsidR="002779CF" w:rsidRDefault="002779CF" w:rsidP="00C7460F">
      <w:pPr>
        <w:pStyle w:val="Geenafstand"/>
        <w:numPr>
          <w:ilvl w:val="0"/>
          <w:numId w:val="9"/>
        </w:numPr>
      </w:pPr>
      <w:r>
        <w:t>lijst van eisen en wensen</w:t>
      </w:r>
    </w:p>
    <w:p w14:paraId="5C9967BE" w14:textId="69591EAE" w:rsidR="00B66A3C" w:rsidRDefault="00440955" w:rsidP="00E62A24">
      <w:pPr>
        <w:pStyle w:val="Geenafstand"/>
        <w:numPr>
          <w:ilvl w:val="0"/>
          <w:numId w:val="9"/>
        </w:numPr>
      </w:pPr>
      <w:r>
        <w:t xml:space="preserve">de </w:t>
      </w:r>
      <w:proofErr w:type="spellStart"/>
      <w:r>
        <w:t>endpoints</w:t>
      </w:r>
      <w:proofErr w:type="spellEnd"/>
    </w:p>
    <w:p w14:paraId="16F6E971" w14:textId="04BAC8EE" w:rsidR="00440955" w:rsidRDefault="00440955" w:rsidP="00C7460F">
      <w:pPr>
        <w:pStyle w:val="Geenafstand"/>
        <w:numPr>
          <w:ilvl w:val="0"/>
          <w:numId w:val="9"/>
        </w:numPr>
      </w:pPr>
      <w:r>
        <w:t xml:space="preserve">de API zonder </w:t>
      </w:r>
      <w:proofErr w:type="spellStart"/>
      <w:r>
        <w:t>vendor</w:t>
      </w:r>
      <w:proofErr w:type="spellEnd"/>
      <w:r>
        <w:t xml:space="preserve"> map en zonder </w:t>
      </w:r>
      <w:proofErr w:type="spellStart"/>
      <w:r>
        <w:t>npm</w:t>
      </w:r>
      <w:proofErr w:type="spellEnd"/>
      <w:r>
        <w:t xml:space="preserve"> modules</w:t>
      </w:r>
    </w:p>
    <w:p w14:paraId="216959D5" w14:textId="513BB4C8" w:rsidR="00440955" w:rsidRDefault="00D12D48" w:rsidP="00C7460F">
      <w:pPr>
        <w:pStyle w:val="Geenafstand"/>
        <w:numPr>
          <w:ilvl w:val="0"/>
          <w:numId w:val="9"/>
        </w:numPr>
      </w:pPr>
      <w:r>
        <w:t xml:space="preserve">het datamodel en </w:t>
      </w:r>
      <w:r w:rsidR="00440955">
        <w:t>het creatiebestand van de database</w:t>
      </w:r>
    </w:p>
    <w:p w14:paraId="13F7DD82" w14:textId="74459BFE" w:rsidR="00440955" w:rsidRDefault="00440955" w:rsidP="00C7460F">
      <w:pPr>
        <w:pStyle w:val="Geenafstand"/>
        <w:numPr>
          <w:ilvl w:val="0"/>
          <w:numId w:val="9"/>
        </w:numPr>
      </w:pPr>
      <w:r>
        <w:t xml:space="preserve">de </w:t>
      </w:r>
      <w:proofErr w:type="spellStart"/>
      <w:r>
        <w:t>frontend</w:t>
      </w:r>
      <w:proofErr w:type="spellEnd"/>
      <w:r>
        <w:t xml:space="preserve"> applicatie zonder </w:t>
      </w:r>
      <w:proofErr w:type="spellStart"/>
      <w:r>
        <w:t>npm</w:t>
      </w:r>
      <w:proofErr w:type="spellEnd"/>
      <w:r>
        <w:t xml:space="preserve"> modules</w:t>
      </w:r>
    </w:p>
    <w:p w14:paraId="106051B5" w14:textId="5A2B585B" w:rsidR="007A4A97" w:rsidRDefault="007A4A97" w:rsidP="00884C21">
      <w:pPr>
        <w:pStyle w:val="Geenafstand"/>
      </w:pPr>
    </w:p>
    <w:p w14:paraId="4BE97F76" w14:textId="5C691DE1" w:rsidR="00D47948" w:rsidRDefault="00D47948">
      <w:r>
        <w:br w:type="page"/>
      </w:r>
    </w:p>
    <w:p w14:paraId="47AC242B" w14:textId="77777777" w:rsidR="007A4A97" w:rsidRDefault="007A4A97" w:rsidP="00884C21">
      <w:pPr>
        <w:pStyle w:val="Geenafstand"/>
      </w:pPr>
    </w:p>
    <w:p w14:paraId="38BF3401" w14:textId="6DA8C283" w:rsidR="00440955" w:rsidRPr="00D47948" w:rsidRDefault="00F9008C" w:rsidP="00884C21">
      <w:pPr>
        <w:pStyle w:val="Geenafstand"/>
        <w:rPr>
          <w:b/>
        </w:rPr>
      </w:pPr>
      <w:r w:rsidRPr="00D47948">
        <w:rPr>
          <w:b/>
        </w:rPr>
        <w:t>Beoordelingspunten:</w:t>
      </w:r>
    </w:p>
    <w:p w14:paraId="7E3AFB58" w14:textId="37C96491" w:rsidR="00F9008C" w:rsidRDefault="00F9008C" w:rsidP="00884C21">
      <w:pPr>
        <w:pStyle w:val="Geenafstand"/>
      </w:pPr>
    </w:p>
    <w:p w14:paraId="31F460E3" w14:textId="77777777" w:rsidR="00D47948" w:rsidRDefault="00D47948" w:rsidP="00D47948">
      <w:pPr>
        <w:pStyle w:val="Geenafstand"/>
      </w:pPr>
    </w:p>
    <w:p w14:paraId="0735A116" w14:textId="77777777" w:rsidR="00D47948" w:rsidRDefault="00D47948" w:rsidP="00D47948">
      <w:pPr>
        <w:pStyle w:val="Geenafstand"/>
      </w:pPr>
    </w:p>
    <w:p w14:paraId="2F717A72" w14:textId="77777777" w:rsidR="00D47948" w:rsidRDefault="00D47948" w:rsidP="00D47948">
      <w:pPr>
        <w:spacing w:after="0"/>
        <w:rPr>
          <w:sz w:val="28"/>
          <w:szCs w:val="28"/>
        </w:rPr>
      </w:pPr>
    </w:p>
    <w:tbl>
      <w:tblPr>
        <w:tblStyle w:val="Tabelraster"/>
        <w:tblW w:w="9776" w:type="dxa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2410"/>
        <w:gridCol w:w="3685"/>
      </w:tblGrid>
      <w:tr w:rsidR="00D47948" w:rsidRPr="004C7C7E" w14:paraId="72EEB40B" w14:textId="77777777" w:rsidTr="00A84ACD">
        <w:trPr>
          <w:trHeight w:val="509"/>
        </w:trPr>
        <w:tc>
          <w:tcPr>
            <w:tcW w:w="9776" w:type="dxa"/>
            <w:gridSpan w:val="4"/>
            <w:shd w:val="clear" w:color="auto" w:fill="9CC2E5" w:themeFill="accent5" w:themeFillTint="99"/>
          </w:tcPr>
          <w:p w14:paraId="2F733CC2" w14:textId="77777777" w:rsidR="00D47948" w:rsidRPr="004C7C7E" w:rsidRDefault="00D47948" w:rsidP="00A84ACD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O/V/G-</w:t>
            </w:r>
            <w:r w:rsidRPr="004C7C7E">
              <w:rPr>
                <w:b/>
              </w:rPr>
              <w:t>Beoordeling</w:t>
            </w:r>
            <w:r>
              <w:rPr>
                <w:b/>
              </w:rPr>
              <w:t xml:space="preserve"> API-1 </w:t>
            </w:r>
          </w:p>
        </w:tc>
      </w:tr>
      <w:tr w:rsidR="00D47948" w:rsidRPr="004C7C7E" w14:paraId="504D7E87" w14:textId="77777777" w:rsidTr="00A84ACD">
        <w:trPr>
          <w:trHeight w:val="509"/>
        </w:trPr>
        <w:tc>
          <w:tcPr>
            <w:tcW w:w="1271" w:type="dxa"/>
            <w:shd w:val="clear" w:color="auto" w:fill="EDEDED" w:themeFill="accent3" w:themeFillTint="33"/>
          </w:tcPr>
          <w:p w14:paraId="4A7DF478" w14:textId="77777777" w:rsidR="00D47948" w:rsidRPr="004C7C7E" w:rsidRDefault="00D47948" w:rsidP="00A84ACD">
            <w:pPr>
              <w:spacing w:after="200"/>
            </w:pPr>
            <w:r>
              <w:t>Criterium</w:t>
            </w:r>
          </w:p>
        </w:tc>
        <w:tc>
          <w:tcPr>
            <w:tcW w:w="2410" w:type="dxa"/>
            <w:shd w:val="clear" w:color="auto" w:fill="EDEDED" w:themeFill="accent3" w:themeFillTint="33"/>
          </w:tcPr>
          <w:p w14:paraId="5D187DC7" w14:textId="77777777" w:rsidR="00D47948" w:rsidRPr="004C7C7E" w:rsidRDefault="00D47948" w:rsidP="00A84ACD">
            <w:pPr>
              <w:spacing w:after="200"/>
              <w:jc w:val="center"/>
            </w:pPr>
            <w:r>
              <w:t>O</w:t>
            </w:r>
          </w:p>
        </w:tc>
        <w:tc>
          <w:tcPr>
            <w:tcW w:w="2410" w:type="dxa"/>
            <w:shd w:val="clear" w:color="auto" w:fill="EDEDED" w:themeFill="accent3" w:themeFillTint="33"/>
          </w:tcPr>
          <w:p w14:paraId="0F9E2180" w14:textId="77777777" w:rsidR="00D47948" w:rsidRPr="004C7C7E" w:rsidRDefault="00D47948" w:rsidP="00A84ACD">
            <w:pPr>
              <w:spacing w:after="200"/>
              <w:jc w:val="center"/>
            </w:pPr>
            <w:r>
              <w:t>V</w:t>
            </w:r>
          </w:p>
        </w:tc>
        <w:tc>
          <w:tcPr>
            <w:tcW w:w="3685" w:type="dxa"/>
            <w:shd w:val="clear" w:color="auto" w:fill="EDEDED" w:themeFill="accent3" w:themeFillTint="33"/>
          </w:tcPr>
          <w:p w14:paraId="4077D5AF" w14:textId="77777777" w:rsidR="00D47948" w:rsidRPr="004C7C7E" w:rsidRDefault="00D47948" w:rsidP="00A84ACD">
            <w:pPr>
              <w:spacing w:after="200"/>
              <w:jc w:val="center"/>
            </w:pPr>
            <w:r>
              <w:t>G</w:t>
            </w:r>
          </w:p>
        </w:tc>
      </w:tr>
      <w:tr w:rsidR="00D47948" w:rsidRPr="004C7C7E" w14:paraId="4E87DB82" w14:textId="77777777" w:rsidTr="00A84ACD">
        <w:trPr>
          <w:trHeight w:val="509"/>
        </w:trPr>
        <w:tc>
          <w:tcPr>
            <w:tcW w:w="1271" w:type="dxa"/>
          </w:tcPr>
          <w:p w14:paraId="47FBE6B8" w14:textId="77777777" w:rsidR="00D47948" w:rsidRPr="004C7C7E" w:rsidRDefault="00D47948" w:rsidP="00A84ACD">
            <w:r>
              <w:t>Eisen en wensen</w:t>
            </w:r>
          </w:p>
        </w:tc>
        <w:tc>
          <w:tcPr>
            <w:tcW w:w="2410" w:type="dxa"/>
          </w:tcPr>
          <w:p w14:paraId="25CF0D58" w14:textId="77777777" w:rsidR="00D47948" w:rsidRPr="00945535" w:rsidRDefault="00D47948" w:rsidP="00A84ACD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ontbreken kernfunctionaliteiten.</w:t>
            </w:r>
          </w:p>
        </w:tc>
        <w:tc>
          <w:tcPr>
            <w:tcW w:w="2410" w:type="dxa"/>
          </w:tcPr>
          <w:p w14:paraId="133F9D0C" w14:textId="77777777" w:rsidR="00D47948" w:rsidRPr="000D4561" w:rsidRDefault="00D47948" w:rsidP="00A84ACD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lijst omvat de kernfunctionaliteiten.</w:t>
            </w:r>
          </w:p>
        </w:tc>
        <w:tc>
          <w:tcPr>
            <w:tcW w:w="3685" w:type="dxa"/>
          </w:tcPr>
          <w:p w14:paraId="0A78920E" w14:textId="77777777" w:rsidR="00D47948" w:rsidRPr="000D4561" w:rsidRDefault="00D47948" w:rsidP="00A84ACD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lijst is volledig in functionaliteiten en er is onderscheid gemaakt in eisen en wensen.</w:t>
            </w:r>
          </w:p>
        </w:tc>
      </w:tr>
      <w:tr w:rsidR="00D47948" w:rsidRPr="004C7C7E" w14:paraId="62EC9837" w14:textId="77777777" w:rsidTr="00A84ACD">
        <w:trPr>
          <w:trHeight w:val="509"/>
        </w:trPr>
        <w:tc>
          <w:tcPr>
            <w:tcW w:w="1271" w:type="dxa"/>
          </w:tcPr>
          <w:p w14:paraId="4CFCDB73" w14:textId="77777777" w:rsidR="00D47948" w:rsidRPr="004C7C7E" w:rsidRDefault="00D47948" w:rsidP="00A84ACD">
            <w:r>
              <w:t>Eindpoints</w:t>
            </w:r>
          </w:p>
        </w:tc>
        <w:tc>
          <w:tcPr>
            <w:tcW w:w="2410" w:type="dxa"/>
          </w:tcPr>
          <w:p w14:paraId="1B7BA0B9" w14:textId="77777777" w:rsidR="00D47948" w:rsidRPr="00BA0BDD" w:rsidRDefault="00D47948" w:rsidP="00A84ACD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zijn te weinig correcte </w:t>
            </w:r>
            <w:proofErr w:type="spellStart"/>
            <w:r>
              <w:rPr>
                <w:rFonts w:cs="Arial"/>
              </w:rPr>
              <w:t>endpoints</w:t>
            </w:r>
            <w:proofErr w:type="spellEnd"/>
            <w:r>
              <w:rPr>
                <w:rFonts w:cs="Arial"/>
              </w:rPr>
              <w:t xml:space="preserve"> voor de kernfunctionaliteiten.</w:t>
            </w:r>
          </w:p>
        </w:tc>
        <w:tc>
          <w:tcPr>
            <w:tcW w:w="2410" w:type="dxa"/>
          </w:tcPr>
          <w:p w14:paraId="70D199CB" w14:textId="77777777" w:rsidR="00D47948" w:rsidRPr="009F13C4" w:rsidRDefault="00D47948" w:rsidP="00A84ACD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CRUD-</w:t>
            </w:r>
            <w:proofErr w:type="spellStart"/>
            <w:r>
              <w:rPr>
                <w:rFonts w:cs="Arial"/>
              </w:rPr>
              <w:t>endpoints</w:t>
            </w:r>
            <w:proofErr w:type="spellEnd"/>
            <w:r>
              <w:rPr>
                <w:rFonts w:cs="Arial"/>
              </w:rPr>
              <w:t xml:space="preserve"> zijn correct beschreven.</w:t>
            </w:r>
          </w:p>
        </w:tc>
        <w:tc>
          <w:tcPr>
            <w:tcW w:w="3685" w:type="dxa"/>
          </w:tcPr>
          <w:p w14:paraId="3405F09D" w14:textId="77777777" w:rsidR="00D47948" w:rsidRPr="009F13C4" w:rsidRDefault="00D47948" w:rsidP="00A84ACD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zijn extra </w:t>
            </w:r>
            <w:proofErr w:type="spellStart"/>
            <w:r>
              <w:rPr>
                <w:rFonts w:cs="Arial"/>
              </w:rPr>
              <w:t>endpoints</w:t>
            </w:r>
            <w:proofErr w:type="spellEnd"/>
            <w:r>
              <w:rPr>
                <w:rFonts w:cs="Arial"/>
              </w:rPr>
              <w:t xml:space="preserve"> opgenomen</w:t>
            </w:r>
            <w:r w:rsidRPr="004F3547">
              <w:rPr>
                <w:rFonts w:cs="Arial"/>
              </w:rPr>
              <w:t>.</w:t>
            </w:r>
          </w:p>
        </w:tc>
      </w:tr>
      <w:tr w:rsidR="00D47948" w:rsidRPr="004C7C7E" w14:paraId="3C283136" w14:textId="77777777" w:rsidTr="00A84ACD">
        <w:trPr>
          <w:trHeight w:val="509"/>
        </w:trPr>
        <w:tc>
          <w:tcPr>
            <w:tcW w:w="1271" w:type="dxa"/>
          </w:tcPr>
          <w:p w14:paraId="29986660" w14:textId="77777777" w:rsidR="00D47948" w:rsidRPr="004C7C7E" w:rsidRDefault="00D47948" w:rsidP="00A84ACD">
            <w:r>
              <w:t>Database</w:t>
            </w:r>
          </w:p>
        </w:tc>
        <w:tc>
          <w:tcPr>
            <w:tcW w:w="2410" w:type="dxa"/>
          </w:tcPr>
          <w:p w14:paraId="569C3608" w14:textId="77777777" w:rsidR="00D47948" w:rsidRPr="00BA0BDD" w:rsidRDefault="00D47948" w:rsidP="00A84ACD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DB is fout ten opzichte van de </w:t>
            </w:r>
            <w:proofErr w:type="spellStart"/>
            <w:r>
              <w:rPr>
                <w:rFonts w:cs="Arial"/>
              </w:rPr>
              <w:t>endpoints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2410" w:type="dxa"/>
          </w:tcPr>
          <w:p w14:paraId="41D1C3D9" w14:textId="77777777" w:rsidR="00D47948" w:rsidRPr="009F13C4" w:rsidRDefault="00D47948" w:rsidP="00A84ACD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DB bevat de structuur om de </w:t>
            </w:r>
            <w:proofErr w:type="spellStart"/>
            <w:r>
              <w:rPr>
                <w:rFonts w:cs="Arial"/>
              </w:rPr>
              <w:t>endpoints</w:t>
            </w:r>
            <w:proofErr w:type="spellEnd"/>
            <w:r>
              <w:rPr>
                <w:rFonts w:cs="Arial"/>
              </w:rPr>
              <w:t xml:space="preserve"> te realiseren.</w:t>
            </w:r>
          </w:p>
        </w:tc>
        <w:tc>
          <w:tcPr>
            <w:tcW w:w="3685" w:type="dxa"/>
          </w:tcPr>
          <w:p w14:paraId="275327BC" w14:textId="77777777" w:rsidR="00D47948" w:rsidRPr="009F13C4" w:rsidRDefault="00D47948" w:rsidP="00A84ACD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DB bevat de correcte structuur en de gegevens die nodig zijn om de </w:t>
            </w:r>
            <w:proofErr w:type="spellStart"/>
            <w:r>
              <w:rPr>
                <w:rFonts w:cs="Arial"/>
              </w:rPr>
              <w:t>endpoints</w:t>
            </w:r>
            <w:proofErr w:type="spellEnd"/>
            <w:r>
              <w:rPr>
                <w:rFonts w:cs="Arial"/>
              </w:rPr>
              <w:t xml:space="preserve"> te realiseren.</w:t>
            </w:r>
          </w:p>
        </w:tc>
      </w:tr>
      <w:tr w:rsidR="00D47948" w:rsidRPr="004C7C7E" w14:paraId="00643D19" w14:textId="77777777" w:rsidTr="00A84ACD">
        <w:trPr>
          <w:trHeight w:val="509"/>
        </w:trPr>
        <w:tc>
          <w:tcPr>
            <w:tcW w:w="1271" w:type="dxa"/>
          </w:tcPr>
          <w:p w14:paraId="6CF4BD41" w14:textId="77777777" w:rsidR="00D47948" w:rsidRPr="004C7C7E" w:rsidRDefault="00D47948" w:rsidP="00A84ACD">
            <w:r>
              <w:t>API</w:t>
            </w:r>
          </w:p>
        </w:tc>
        <w:tc>
          <w:tcPr>
            <w:tcW w:w="2410" w:type="dxa"/>
          </w:tcPr>
          <w:p w14:paraId="040D6240" w14:textId="77777777" w:rsidR="00D47948" w:rsidRPr="004C7C7E" w:rsidRDefault="00D47948" w:rsidP="00A84ACD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Te weinig </w:t>
            </w:r>
            <w:proofErr w:type="spellStart"/>
            <w:r>
              <w:rPr>
                <w:rFonts w:cs="Arial"/>
              </w:rPr>
              <w:t>endpoints</w:t>
            </w:r>
            <w:proofErr w:type="spellEnd"/>
            <w:r>
              <w:rPr>
                <w:rFonts w:cs="Arial"/>
              </w:rPr>
              <w:t xml:space="preserve"> functioneren</w:t>
            </w:r>
          </w:p>
        </w:tc>
        <w:tc>
          <w:tcPr>
            <w:tcW w:w="2410" w:type="dxa"/>
          </w:tcPr>
          <w:p w14:paraId="107ED9A4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Enkele responses zijn onvolledig en/of bevatten fouten.</w:t>
            </w:r>
          </w:p>
        </w:tc>
        <w:tc>
          <w:tcPr>
            <w:tcW w:w="3685" w:type="dxa"/>
          </w:tcPr>
          <w:p w14:paraId="6D701861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De </w:t>
            </w:r>
            <w:proofErr w:type="spellStart"/>
            <w:r>
              <w:rPr>
                <w:rFonts w:cs="Arial"/>
              </w:rPr>
              <w:t>endpoints</w:t>
            </w:r>
            <w:proofErr w:type="spellEnd"/>
            <w:r>
              <w:rPr>
                <w:rFonts w:cs="Arial"/>
              </w:rPr>
              <w:t xml:space="preserve"> functioneren correct.</w:t>
            </w:r>
          </w:p>
        </w:tc>
      </w:tr>
      <w:tr w:rsidR="00D47948" w:rsidRPr="004C7C7E" w14:paraId="5A4EA06B" w14:textId="77777777" w:rsidTr="00A84ACD">
        <w:trPr>
          <w:trHeight w:val="509"/>
        </w:trPr>
        <w:tc>
          <w:tcPr>
            <w:tcW w:w="1271" w:type="dxa"/>
          </w:tcPr>
          <w:p w14:paraId="2088A54D" w14:textId="77777777" w:rsidR="00D47948" w:rsidRPr="004C7C7E" w:rsidRDefault="00D47948" w:rsidP="00A84ACD">
            <w:r>
              <w:t xml:space="preserve">Data </w:t>
            </w:r>
            <w:proofErr w:type="spellStart"/>
            <w:r>
              <w:t>seeder</w:t>
            </w:r>
            <w:proofErr w:type="spellEnd"/>
          </w:p>
        </w:tc>
        <w:tc>
          <w:tcPr>
            <w:tcW w:w="2410" w:type="dxa"/>
          </w:tcPr>
          <w:p w14:paraId="353A3DD0" w14:textId="77777777" w:rsidR="00D47948" w:rsidRPr="004C7C7E" w:rsidRDefault="00D47948" w:rsidP="00A84ACD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geen data </w:t>
            </w:r>
            <w:proofErr w:type="spellStart"/>
            <w:r>
              <w:rPr>
                <w:rFonts w:cs="Arial"/>
              </w:rPr>
              <w:t>seeeder</w:t>
            </w:r>
            <w:proofErr w:type="spellEnd"/>
            <w:r>
              <w:rPr>
                <w:rFonts w:cs="Arial"/>
              </w:rPr>
              <w:t xml:space="preserve"> of deze is fout.</w:t>
            </w:r>
          </w:p>
        </w:tc>
        <w:tc>
          <w:tcPr>
            <w:tcW w:w="2410" w:type="dxa"/>
          </w:tcPr>
          <w:p w14:paraId="16621754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De data </w:t>
            </w:r>
            <w:proofErr w:type="spellStart"/>
            <w:r>
              <w:rPr>
                <w:rFonts w:cs="Arial"/>
              </w:rPr>
              <w:t>seeder</w:t>
            </w:r>
            <w:proofErr w:type="spellEnd"/>
            <w:r>
              <w:rPr>
                <w:rFonts w:cs="Arial"/>
              </w:rPr>
              <w:t xml:space="preserve"> bevat correcte gegevens.</w:t>
            </w:r>
          </w:p>
        </w:tc>
        <w:tc>
          <w:tcPr>
            <w:tcW w:w="3685" w:type="dxa"/>
          </w:tcPr>
          <w:p w14:paraId="4C259EEC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De data </w:t>
            </w:r>
            <w:proofErr w:type="spellStart"/>
            <w:r>
              <w:rPr>
                <w:rFonts w:cs="Arial"/>
              </w:rPr>
              <w:t>seeder</w:t>
            </w:r>
            <w:proofErr w:type="spellEnd"/>
            <w:r>
              <w:rPr>
                <w:rFonts w:cs="Arial"/>
              </w:rPr>
              <w:t xml:space="preserve"> bevat een ruime hoeveelheid aan correcte gegevens om te de API goed te kunnen testen.</w:t>
            </w:r>
          </w:p>
        </w:tc>
      </w:tr>
      <w:tr w:rsidR="00D47948" w:rsidRPr="004C7C7E" w14:paraId="5FF3B88A" w14:textId="77777777" w:rsidTr="00A84ACD">
        <w:trPr>
          <w:trHeight w:val="509"/>
        </w:trPr>
        <w:tc>
          <w:tcPr>
            <w:tcW w:w="1271" w:type="dxa"/>
          </w:tcPr>
          <w:p w14:paraId="156D1D2A" w14:textId="77777777" w:rsidR="00D47948" w:rsidRPr="004C7C7E" w:rsidRDefault="00D47948" w:rsidP="00A84ACD">
            <w:proofErr w:type="spellStart"/>
            <w:r>
              <w:t>Logging</w:t>
            </w:r>
            <w:proofErr w:type="spellEnd"/>
          </w:p>
        </w:tc>
        <w:tc>
          <w:tcPr>
            <w:tcW w:w="2410" w:type="dxa"/>
          </w:tcPr>
          <w:p w14:paraId="16048424" w14:textId="77777777" w:rsidR="00D47948" w:rsidRPr="004C7C7E" w:rsidRDefault="00D47948" w:rsidP="00A84ACD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Logging</w:t>
            </w:r>
            <w:proofErr w:type="spellEnd"/>
            <w:r>
              <w:rPr>
                <w:rFonts w:cs="Arial"/>
              </w:rPr>
              <w:t xml:space="preserve"> ontbreekt of is fout</w:t>
            </w:r>
          </w:p>
        </w:tc>
        <w:tc>
          <w:tcPr>
            <w:tcW w:w="2410" w:type="dxa"/>
          </w:tcPr>
          <w:p w14:paraId="464E0F2D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API logt belangrijke gebeurtenissen.</w:t>
            </w:r>
          </w:p>
        </w:tc>
        <w:tc>
          <w:tcPr>
            <w:tcW w:w="3685" w:type="dxa"/>
          </w:tcPr>
          <w:p w14:paraId="3BA910BB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De API logt gebeurtenissen op meerdere </w:t>
            </w:r>
            <w:proofErr w:type="spellStart"/>
            <w:r>
              <w:rPr>
                <w:rFonts w:cs="Arial"/>
              </w:rPr>
              <w:t>niveau's</w:t>
            </w:r>
            <w:proofErr w:type="spellEnd"/>
            <w:r>
              <w:rPr>
                <w:rFonts w:cs="Arial"/>
              </w:rPr>
              <w:t xml:space="preserve"> en met voldoende inhoud.</w:t>
            </w:r>
          </w:p>
        </w:tc>
      </w:tr>
      <w:tr w:rsidR="00D47948" w:rsidRPr="004C7C7E" w14:paraId="7C5E8B3B" w14:textId="77777777" w:rsidTr="00A84ACD">
        <w:trPr>
          <w:trHeight w:val="509"/>
        </w:trPr>
        <w:tc>
          <w:tcPr>
            <w:tcW w:w="1271" w:type="dxa"/>
          </w:tcPr>
          <w:p w14:paraId="23FB6179" w14:textId="77777777" w:rsidR="00D47948" w:rsidRPr="004C7C7E" w:rsidRDefault="00D47948" w:rsidP="00A84ACD">
            <w:r>
              <w:t>Testen</w:t>
            </w:r>
          </w:p>
        </w:tc>
        <w:tc>
          <w:tcPr>
            <w:tcW w:w="2410" w:type="dxa"/>
          </w:tcPr>
          <w:p w14:paraId="7DD7228A" w14:textId="77777777" w:rsidR="00D47948" w:rsidRPr="004C7C7E" w:rsidRDefault="00D47948" w:rsidP="00A84ACD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zijn te weinig automatische testen of deze zijn fout.</w:t>
            </w:r>
          </w:p>
        </w:tc>
        <w:tc>
          <w:tcPr>
            <w:tcW w:w="2410" w:type="dxa"/>
          </w:tcPr>
          <w:p w14:paraId="41550231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API bevat voldoende automatische testen..</w:t>
            </w:r>
          </w:p>
        </w:tc>
        <w:tc>
          <w:tcPr>
            <w:tcW w:w="3685" w:type="dxa"/>
          </w:tcPr>
          <w:p w14:paraId="7541E797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API bevat voldoende correcte en zinvolle automatische testen.</w:t>
            </w:r>
          </w:p>
        </w:tc>
      </w:tr>
      <w:tr w:rsidR="00D47948" w:rsidRPr="004C7C7E" w14:paraId="57D8131F" w14:textId="77777777" w:rsidTr="00A84ACD">
        <w:trPr>
          <w:trHeight w:val="509"/>
        </w:trPr>
        <w:tc>
          <w:tcPr>
            <w:tcW w:w="1271" w:type="dxa"/>
          </w:tcPr>
          <w:p w14:paraId="52104E8B" w14:textId="77777777" w:rsidR="00D47948" w:rsidRPr="004C7C7E" w:rsidRDefault="00D47948" w:rsidP="00A84ACD">
            <w:r>
              <w:t>LIVE</w:t>
            </w:r>
          </w:p>
        </w:tc>
        <w:tc>
          <w:tcPr>
            <w:tcW w:w="2410" w:type="dxa"/>
          </w:tcPr>
          <w:p w14:paraId="56A20AEE" w14:textId="77777777" w:rsidR="00D47948" w:rsidRPr="004C7C7E" w:rsidRDefault="00D47948" w:rsidP="00A84ACD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API is niet (semi-)live gezet.</w:t>
            </w:r>
          </w:p>
        </w:tc>
        <w:tc>
          <w:tcPr>
            <w:tcW w:w="2410" w:type="dxa"/>
          </w:tcPr>
          <w:p w14:paraId="218A1D89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API is  (semi-)live gezet.</w:t>
            </w:r>
          </w:p>
        </w:tc>
        <w:tc>
          <w:tcPr>
            <w:tcW w:w="3685" w:type="dxa"/>
          </w:tcPr>
          <w:p w14:paraId="4A9BD8C6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API is op een correcte wijze (semi-)live gezet.</w:t>
            </w:r>
          </w:p>
        </w:tc>
      </w:tr>
      <w:tr w:rsidR="00D47948" w:rsidRPr="004C7C7E" w14:paraId="696D0CB8" w14:textId="77777777" w:rsidTr="00A84ACD">
        <w:trPr>
          <w:trHeight w:val="509"/>
        </w:trPr>
        <w:tc>
          <w:tcPr>
            <w:tcW w:w="1271" w:type="dxa"/>
          </w:tcPr>
          <w:p w14:paraId="17627B62" w14:textId="77777777" w:rsidR="00D47948" w:rsidRPr="004C7C7E" w:rsidRDefault="00D47948" w:rsidP="00A84ACD">
            <w:proofErr w:type="spellStart"/>
            <w:r>
              <w:t>Frontend</w:t>
            </w:r>
            <w:proofErr w:type="spellEnd"/>
          </w:p>
        </w:tc>
        <w:tc>
          <w:tcPr>
            <w:tcW w:w="2410" w:type="dxa"/>
          </w:tcPr>
          <w:p w14:paraId="38242064" w14:textId="77777777" w:rsidR="00D47948" w:rsidRPr="004C7C7E" w:rsidRDefault="00D47948" w:rsidP="00A84ACD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FE applicatie maakt weinig of foutief gebruik van de API.</w:t>
            </w:r>
          </w:p>
        </w:tc>
        <w:tc>
          <w:tcPr>
            <w:tcW w:w="2410" w:type="dxa"/>
          </w:tcPr>
          <w:p w14:paraId="5CFB623C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FE applicatie maakt gebruik van de API.</w:t>
            </w:r>
          </w:p>
        </w:tc>
        <w:tc>
          <w:tcPr>
            <w:tcW w:w="3685" w:type="dxa"/>
          </w:tcPr>
          <w:p w14:paraId="32F483B2" w14:textId="77777777" w:rsidR="00D47948" w:rsidRPr="0047305F" w:rsidRDefault="00D47948" w:rsidP="00A84ACD">
            <w:pPr>
              <w:rPr>
                <w:rFonts w:cs="Arial"/>
              </w:rPr>
            </w:pPr>
            <w:r w:rsidRPr="004730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05F"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 w:rsidRPr="0047305F">
              <w:rPr>
                <w:rFonts w:cs="Arial"/>
              </w:rPr>
              <w:fldChar w:fldCharType="end"/>
            </w:r>
            <w:r w:rsidRPr="0047305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FE applicatie maakt volop gebruik van de API.</w:t>
            </w:r>
          </w:p>
        </w:tc>
      </w:tr>
    </w:tbl>
    <w:p w14:paraId="178DCC82" w14:textId="77777777" w:rsidR="00D47948" w:rsidRDefault="00D47948" w:rsidP="00D47948"/>
    <w:p w14:paraId="35EB4CA7" w14:textId="77777777" w:rsidR="00D47948" w:rsidRDefault="00D47948" w:rsidP="00D47948"/>
    <w:p w14:paraId="1EE869B4" w14:textId="77777777" w:rsidR="00D47948" w:rsidRDefault="00D47948" w:rsidP="00D47948"/>
    <w:p w14:paraId="552BD95C" w14:textId="77777777" w:rsidR="00D47948" w:rsidRDefault="00D47948" w:rsidP="00D47948">
      <w:pPr>
        <w:pStyle w:val="Geenafstand"/>
      </w:pPr>
    </w:p>
    <w:p w14:paraId="0E3E7664" w14:textId="77777777" w:rsidR="00D47948" w:rsidRDefault="00D47948" w:rsidP="00D47948">
      <w:pPr>
        <w:pStyle w:val="Geenafstand"/>
      </w:pPr>
    </w:p>
    <w:p w14:paraId="4423E36B" w14:textId="2FD86A6C" w:rsidR="00F9008C" w:rsidRDefault="00F9008C" w:rsidP="00884C21">
      <w:pPr>
        <w:pStyle w:val="Geenafstand"/>
      </w:pPr>
    </w:p>
    <w:p w14:paraId="1C776FF4" w14:textId="2D0E9864" w:rsidR="00F9008C" w:rsidRDefault="00F9008C" w:rsidP="00884C21">
      <w:pPr>
        <w:pStyle w:val="Geenafstand"/>
      </w:pPr>
    </w:p>
    <w:p w14:paraId="23F90960" w14:textId="23E96192" w:rsidR="00F9008C" w:rsidRDefault="00F9008C" w:rsidP="00884C21">
      <w:pPr>
        <w:pStyle w:val="Geenafstand"/>
      </w:pPr>
    </w:p>
    <w:p w14:paraId="4B50F2A2" w14:textId="77777777" w:rsidR="00F9008C" w:rsidRDefault="00F9008C" w:rsidP="00884C21">
      <w:pPr>
        <w:pStyle w:val="Geenafstand"/>
      </w:pPr>
    </w:p>
    <w:p w14:paraId="5F3A9D1B" w14:textId="77777777" w:rsidR="00440955" w:rsidRDefault="00440955" w:rsidP="00884C21">
      <w:pPr>
        <w:pStyle w:val="Geenafstand"/>
      </w:pPr>
    </w:p>
    <w:p w14:paraId="3DD1760B" w14:textId="77777777" w:rsidR="007A4A97" w:rsidRDefault="007A4A97" w:rsidP="00884C21">
      <w:pPr>
        <w:pStyle w:val="Geenafstand"/>
      </w:pPr>
    </w:p>
    <w:sectPr w:rsidR="007A4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4199"/>
    <w:multiLevelType w:val="hybridMultilevel"/>
    <w:tmpl w:val="54CED31A"/>
    <w:lvl w:ilvl="0" w:tplc="BAD4C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F1F"/>
    <w:multiLevelType w:val="hybridMultilevel"/>
    <w:tmpl w:val="8C0E6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C5C12"/>
    <w:multiLevelType w:val="hybridMultilevel"/>
    <w:tmpl w:val="E7B82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037B6"/>
    <w:multiLevelType w:val="hybridMultilevel"/>
    <w:tmpl w:val="480EB802"/>
    <w:lvl w:ilvl="0" w:tplc="4918AF36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40B8B"/>
    <w:multiLevelType w:val="hybridMultilevel"/>
    <w:tmpl w:val="6512BB5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B00C46"/>
    <w:multiLevelType w:val="hybridMultilevel"/>
    <w:tmpl w:val="00D897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0142D"/>
    <w:multiLevelType w:val="hybridMultilevel"/>
    <w:tmpl w:val="6964A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32A40"/>
    <w:multiLevelType w:val="hybridMultilevel"/>
    <w:tmpl w:val="0902CE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B6CFE"/>
    <w:multiLevelType w:val="hybridMultilevel"/>
    <w:tmpl w:val="3FF6426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68319">
    <w:abstractNumId w:val="0"/>
  </w:num>
  <w:num w:numId="2" w16cid:durableId="794832300">
    <w:abstractNumId w:val="1"/>
  </w:num>
  <w:num w:numId="3" w16cid:durableId="1353191829">
    <w:abstractNumId w:val="4"/>
  </w:num>
  <w:num w:numId="4" w16cid:durableId="1412120878">
    <w:abstractNumId w:val="8"/>
  </w:num>
  <w:num w:numId="5" w16cid:durableId="1356998847">
    <w:abstractNumId w:val="5"/>
  </w:num>
  <w:num w:numId="6" w16cid:durableId="1960840264">
    <w:abstractNumId w:val="3"/>
  </w:num>
  <w:num w:numId="7" w16cid:durableId="601961956">
    <w:abstractNumId w:val="2"/>
  </w:num>
  <w:num w:numId="8" w16cid:durableId="1483618842">
    <w:abstractNumId w:val="6"/>
  </w:num>
  <w:num w:numId="9" w16cid:durableId="1164664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2F"/>
    <w:rsid w:val="00013F4E"/>
    <w:rsid w:val="00030E97"/>
    <w:rsid w:val="00031320"/>
    <w:rsid w:val="0003468C"/>
    <w:rsid w:val="000957D1"/>
    <w:rsid w:val="000B14B0"/>
    <w:rsid w:val="000D0D2F"/>
    <w:rsid w:val="000D7FEA"/>
    <w:rsid w:val="000E2576"/>
    <w:rsid w:val="000F73B0"/>
    <w:rsid w:val="00117120"/>
    <w:rsid w:val="0014142B"/>
    <w:rsid w:val="001654DC"/>
    <w:rsid w:val="001A5E80"/>
    <w:rsid w:val="001E2FE2"/>
    <w:rsid w:val="001F0C1D"/>
    <w:rsid w:val="00202467"/>
    <w:rsid w:val="002125C4"/>
    <w:rsid w:val="00232ED1"/>
    <w:rsid w:val="00274ABC"/>
    <w:rsid w:val="002779CF"/>
    <w:rsid w:val="00292143"/>
    <w:rsid w:val="002A4415"/>
    <w:rsid w:val="002D4E4E"/>
    <w:rsid w:val="002E45C4"/>
    <w:rsid w:val="00300714"/>
    <w:rsid w:val="00325285"/>
    <w:rsid w:val="00354D0B"/>
    <w:rsid w:val="00361593"/>
    <w:rsid w:val="00390CB4"/>
    <w:rsid w:val="003D71BF"/>
    <w:rsid w:val="004116B4"/>
    <w:rsid w:val="00431276"/>
    <w:rsid w:val="00435261"/>
    <w:rsid w:val="00440955"/>
    <w:rsid w:val="0045410C"/>
    <w:rsid w:val="004541DF"/>
    <w:rsid w:val="0045598E"/>
    <w:rsid w:val="00471193"/>
    <w:rsid w:val="00473A58"/>
    <w:rsid w:val="00481977"/>
    <w:rsid w:val="004C7B0E"/>
    <w:rsid w:val="004E14CE"/>
    <w:rsid w:val="004E1525"/>
    <w:rsid w:val="004F7A91"/>
    <w:rsid w:val="0052351B"/>
    <w:rsid w:val="005640E7"/>
    <w:rsid w:val="00571C40"/>
    <w:rsid w:val="005B631A"/>
    <w:rsid w:val="00631213"/>
    <w:rsid w:val="00635383"/>
    <w:rsid w:val="006454E4"/>
    <w:rsid w:val="00646A25"/>
    <w:rsid w:val="006811DD"/>
    <w:rsid w:val="00687F18"/>
    <w:rsid w:val="006D1F69"/>
    <w:rsid w:val="006E50B7"/>
    <w:rsid w:val="006F4E9D"/>
    <w:rsid w:val="00742611"/>
    <w:rsid w:val="00754C06"/>
    <w:rsid w:val="00754CCB"/>
    <w:rsid w:val="0078639A"/>
    <w:rsid w:val="007A4A97"/>
    <w:rsid w:val="007C2763"/>
    <w:rsid w:val="007E7649"/>
    <w:rsid w:val="007F3FD9"/>
    <w:rsid w:val="0081432D"/>
    <w:rsid w:val="00817114"/>
    <w:rsid w:val="008212CE"/>
    <w:rsid w:val="00881245"/>
    <w:rsid w:val="00884C21"/>
    <w:rsid w:val="008A1339"/>
    <w:rsid w:val="008A1EF7"/>
    <w:rsid w:val="00935C75"/>
    <w:rsid w:val="00946F9F"/>
    <w:rsid w:val="009572FF"/>
    <w:rsid w:val="00962BE6"/>
    <w:rsid w:val="009B3B70"/>
    <w:rsid w:val="009C20D6"/>
    <w:rsid w:val="00A10955"/>
    <w:rsid w:val="00A27032"/>
    <w:rsid w:val="00A64E9A"/>
    <w:rsid w:val="00A662C2"/>
    <w:rsid w:val="00A84133"/>
    <w:rsid w:val="00AB4356"/>
    <w:rsid w:val="00AD06F3"/>
    <w:rsid w:val="00AD7651"/>
    <w:rsid w:val="00AE5015"/>
    <w:rsid w:val="00AF52F6"/>
    <w:rsid w:val="00B0792D"/>
    <w:rsid w:val="00B2395D"/>
    <w:rsid w:val="00B439F5"/>
    <w:rsid w:val="00B55675"/>
    <w:rsid w:val="00B66A3C"/>
    <w:rsid w:val="00B75C93"/>
    <w:rsid w:val="00B85942"/>
    <w:rsid w:val="00B9752F"/>
    <w:rsid w:val="00BD6FF0"/>
    <w:rsid w:val="00C0167C"/>
    <w:rsid w:val="00C02697"/>
    <w:rsid w:val="00C15DED"/>
    <w:rsid w:val="00C219B0"/>
    <w:rsid w:val="00C527FD"/>
    <w:rsid w:val="00C55DCE"/>
    <w:rsid w:val="00C70AFB"/>
    <w:rsid w:val="00C7460F"/>
    <w:rsid w:val="00C95F0E"/>
    <w:rsid w:val="00CB5957"/>
    <w:rsid w:val="00CD44CC"/>
    <w:rsid w:val="00CF197F"/>
    <w:rsid w:val="00D06C34"/>
    <w:rsid w:val="00D12D48"/>
    <w:rsid w:val="00D43A4A"/>
    <w:rsid w:val="00D47948"/>
    <w:rsid w:val="00D47E35"/>
    <w:rsid w:val="00D56F2D"/>
    <w:rsid w:val="00D83596"/>
    <w:rsid w:val="00D84690"/>
    <w:rsid w:val="00DB40A8"/>
    <w:rsid w:val="00E022E5"/>
    <w:rsid w:val="00E1135C"/>
    <w:rsid w:val="00E1176E"/>
    <w:rsid w:val="00E11843"/>
    <w:rsid w:val="00E26C55"/>
    <w:rsid w:val="00E33800"/>
    <w:rsid w:val="00E42974"/>
    <w:rsid w:val="00E62A24"/>
    <w:rsid w:val="00E647D7"/>
    <w:rsid w:val="00E65714"/>
    <w:rsid w:val="00E96855"/>
    <w:rsid w:val="00EB3C7D"/>
    <w:rsid w:val="00EB7BD1"/>
    <w:rsid w:val="00ED08C9"/>
    <w:rsid w:val="00F00D6A"/>
    <w:rsid w:val="00F056C4"/>
    <w:rsid w:val="00F44DA7"/>
    <w:rsid w:val="00F52DE9"/>
    <w:rsid w:val="00F5403D"/>
    <w:rsid w:val="00F60332"/>
    <w:rsid w:val="00F61701"/>
    <w:rsid w:val="00F772CA"/>
    <w:rsid w:val="00F9008C"/>
    <w:rsid w:val="00FC1286"/>
    <w:rsid w:val="00FC474C"/>
    <w:rsid w:val="00FD399F"/>
    <w:rsid w:val="00FD65F5"/>
    <w:rsid w:val="00FE65D1"/>
    <w:rsid w:val="00FF5177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4666"/>
  <w15:chartTrackingRefBased/>
  <w15:docId w15:val="{F5C4D4F9-5653-4100-AFC5-A7C12A6C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E257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9214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35C75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D4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tutai tran</cp:lastModifiedBy>
  <cp:revision>105</cp:revision>
  <dcterms:created xsi:type="dcterms:W3CDTF">2021-09-29T05:49:00Z</dcterms:created>
  <dcterms:modified xsi:type="dcterms:W3CDTF">2023-03-29T08:08:00Z</dcterms:modified>
</cp:coreProperties>
</file>