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95C7" w14:textId="7673B192" w:rsidR="002567C6" w:rsidRPr="00C42D98" w:rsidRDefault="003E0C21" w:rsidP="003E0C21">
      <w:pPr>
        <w:pStyle w:val="Geenafstand"/>
        <w:rPr>
          <w:b/>
          <w:bCs/>
          <w:sz w:val="36"/>
          <w:szCs w:val="36"/>
        </w:rPr>
      </w:pPr>
      <w:r w:rsidRPr="00C42D98">
        <w:rPr>
          <w:b/>
          <w:bCs/>
          <w:sz w:val="36"/>
          <w:szCs w:val="36"/>
        </w:rPr>
        <w:t>Hackaton</w:t>
      </w:r>
      <w:r w:rsidR="005064CD" w:rsidRPr="00C42D98">
        <w:rPr>
          <w:b/>
          <w:bCs/>
          <w:sz w:val="36"/>
          <w:szCs w:val="36"/>
        </w:rPr>
        <w:t xml:space="preserve"> 2022</w:t>
      </w:r>
    </w:p>
    <w:p w14:paraId="1530FB90" w14:textId="1D960217" w:rsidR="003E0C21" w:rsidRPr="00C42D98" w:rsidRDefault="003E0C21" w:rsidP="003E0C21">
      <w:pPr>
        <w:pStyle w:val="Geenafstand"/>
        <w:rPr>
          <w:sz w:val="24"/>
          <w:szCs w:val="24"/>
        </w:rPr>
      </w:pPr>
    </w:p>
    <w:p w14:paraId="1EDAFAA8" w14:textId="77777777" w:rsidR="003E0C21" w:rsidRPr="00C42D98" w:rsidRDefault="003E0C21" w:rsidP="003E0C21">
      <w:pPr>
        <w:pStyle w:val="Geenafstand"/>
        <w:rPr>
          <w:sz w:val="24"/>
          <w:szCs w:val="24"/>
        </w:rPr>
      </w:pPr>
    </w:p>
    <w:p w14:paraId="3AE4EC1D" w14:textId="6552E703" w:rsidR="00530D1E" w:rsidRPr="00C42D98" w:rsidRDefault="00530D1E" w:rsidP="003E0C21">
      <w:pPr>
        <w:pStyle w:val="Geenafstand"/>
        <w:rPr>
          <w:b/>
          <w:bCs/>
          <w:sz w:val="28"/>
          <w:szCs w:val="28"/>
        </w:rPr>
      </w:pPr>
      <w:r w:rsidRPr="00C42D98">
        <w:rPr>
          <w:b/>
          <w:bCs/>
          <w:sz w:val="28"/>
          <w:szCs w:val="28"/>
        </w:rPr>
        <w:t>Inleiding</w:t>
      </w:r>
      <w:r w:rsidR="00963369" w:rsidRPr="00C42D98">
        <w:rPr>
          <w:b/>
          <w:bCs/>
          <w:sz w:val="28"/>
          <w:szCs w:val="28"/>
        </w:rPr>
        <w:t xml:space="preserve"> </w:t>
      </w:r>
    </w:p>
    <w:p w14:paraId="217399F3" w14:textId="6F8EF874" w:rsidR="00AD27CE" w:rsidRPr="00C42D98" w:rsidRDefault="00AD27CE" w:rsidP="00AD27CE">
      <w:pPr>
        <w:pStyle w:val="Geenafstand"/>
        <w:numPr>
          <w:ilvl w:val="0"/>
          <w:numId w:val="2"/>
        </w:numPr>
        <w:rPr>
          <w:b/>
          <w:bCs/>
          <w:sz w:val="28"/>
          <w:szCs w:val="28"/>
        </w:rPr>
      </w:pPr>
      <w:r w:rsidRPr="00C42D98">
        <w:rPr>
          <w:b/>
          <w:bCs/>
          <w:sz w:val="28"/>
          <w:szCs w:val="28"/>
        </w:rPr>
        <w:t>Wat is ons idee?</w:t>
      </w:r>
    </w:p>
    <w:p w14:paraId="21E90C3C" w14:textId="5FD9D250" w:rsidR="00AD27CE" w:rsidRPr="00C42D98" w:rsidRDefault="00AD27CE" w:rsidP="00AD27CE">
      <w:pPr>
        <w:pStyle w:val="Geenafstand"/>
        <w:numPr>
          <w:ilvl w:val="0"/>
          <w:numId w:val="2"/>
        </w:numPr>
        <w:rPr>
          <w:b/>
          <w:bCs/>
          <w:sz w:val="28"/>
          <w:szCs w:val="28"/>
        </w:rPr>
      </w:pPr>
      <w:r w:rsidRPr="00C42D98">
        <w:rPr>
          <w:b/>
          <w:bCs/>
          <w:sz w:val="28"/>
          <w:szCs w:val="28"/>
        </w:rPr>
        <w:t>Waarom hebben we dit idee gekozen?</w:t>
      </w:r>
    </w:p>
    <w:p w14:paraId="56922A00" w14:textId="1A75D854" w:rsidR="003E0C21" w:rsidRPr="00C42D98" w:rsidRDefault="003E0C21" w:rsidP="003E0C21">
      <w:pPr>
        <w:pStyle w:val="Geenafstand"/>
        <w:rPr>
          <w:sz w:val="24"/>
          <w:szCs w:val="24"/>
        </w:rPr>
      </w:pPr>
      <w:r w:rsidRPr="00C42D98">
        <w:rPr>
          <w:sz w:val="24"/>
          <w:szCs w:val="24"/>
        </w:rPr>
        <w:t>Welkom bij onze presentatie</w:t>
      </w:r>
      <w:r w:rsidR="00D11A3E" w:rsidRPr="00C42D98">
        <w:rPr>
          <w:sz w:val="24"/>
          <w:szCs w:val="24"/>
        </w:rPr>
        <w:t>.</w:t>
      </w:r>
    </w:p>
    <w:p w14:paraId="23D1B6C5" w14:textId="36F7972E" w:rsidR="00B76E65" w:rsidRPr="00C42D98" w:rsidRDefault="007D4EBD" w:rsidP="003E0C21">
      <w:pPr>
        <w:pStyle w:val="Geenafstand"/>
        <w:rPr>
          <w:sz w:val="24"/>
          <w:szCs w:val="24"/>
        </w:rPr>
      </w:pPr>
      <w:r w:rsidRPr="00C42D98">
        <w:rPr>
          <w:sz w:val="24"/>
          <w:szCs w:val="24"/>
        </w:rPr>
        <w:t xml:space="preserve">Vandaag gaan we ons idee van het festival bar presenteren. </w:t>
      </w:r>
    </w:p>
    <w:p w14:paraId="5078E05F" w14:textId="21B52EAB" w:rsidR="00735315" w:rsidRPr="00C42D98" w:rsidRDefault="00173C4B" w:rsidP="003E0C21">
      <w:pPr>
        <w:pStyle w:val="Geenafstand"/>
        <w:rPr>
          <w:sz w:val="24"/>
          <w:szCs w:val="24"/>
        </w:rPr>
      </w:pPr>
      <w:r w:rsidRPr="00C42D98">
        <w:rPr>
          <w:sz w:val="24"/>
          <w:szCs w:val="24"/>
        </w:rPr>
        <w:t>Ons idee is o</w:t>
      </w:r>
      <w:r w:rsidR="007D4EBD" w:rsidRPr="00C42D98">
        <w:rPr>
          <w:sz w:val="24"/>
          <w:szCs w:val="24"/>
        </w:rPr>
        <w:t>m het betalen van consumpties te versimpelen en tevens sneller te maken</w:t>
      </w:r>
      <w:r w:rsidR="006D259F" w:rsidRPr="00C42D98">
        <w:rPr>
          <w:sz w:val="24"/>
          <w:szCs w:val="24"/>
        </w:rPr>
        <w:t>, voor bezoekers</w:t>
      </w:r>
      <w:r w:rsidR="007D4EBD" w:rsidRPr="00C42D98">
        <w:rPr>
          <w:sz w:val="24"/>
          <w:szCs w:val="24"/>
        </w:rPr>
        <w:t xml:space="preserve"> op </w:t>
      </w:r>
      <w:r w:rsidR="006D259F" w:rsidRPr="00C42D98">
        <w:rPr>
          <w:sz w:val="24"/>
          <w:szCs w:val="24"/>
        </w:rPr>
        <w:t xml:space="preserve">het </w:t>
      </w:r>
      <w:r w:rsidR="007D4EBD" w:rsidRPr="00C42D98">
        <w:rPr>
          <w:sz w:val="24"/>
          <w:szCs w:val="24"/>
        </w:rPr>
        <w:t>festival.</w:t>
      </w:r>
      <w:r w:rsidR="006D259F" w:rsidRPr="00C42D98">
        <w:rPr>
          <w:sz w:val="24"/>
          <w:szCs w:val="24"/>
        </w:rPr>
        <w:t xml:space="preserve"> Het idee gaat over een festival kaart die je online kunt opladen. We hebben twee manieren om je kaart op</w:t>
      </w:r>
      <w:r w:rsidRPr="00C42D98">
        <w:rPr>
          <w:sz w:val="24"/>
          <w:szCs w:val="24"/>
        </w:rPr>
        <w:t xml:space="preserve"> te </w:t>
      </w:r>
      <w:r w:rsidR="006D259F" w:rsidRPr="00C42D98">
        <w:rPr>
          <w:sz w:val="24"/>
          <w:szCs w:val="24"/>
        </w:rPr>
        <w:t xml:space="preserve">laden en </w:t>
      </w:r>
      <w:r w:rsidRPr="00C42D98">
        <w:rPr>
          <w:sz w:val="24"/>
          <w:szCs w:val="24"/>
        </w:rPr>
        <w:t xml:space="preserve">te </w:t>
      </w:r>
      <w:r w:rsidR="006D259F" w:rsidRPr="00C42D98">
        <w:rPr>
          <w:sz w:val="24"/>
          <w:szCs w:val="24"/>
        </w:rPr>
        <w:t>act</w:t>
      </w:r>
      <w:r w:rsidR="00735315" w:rsidRPr="00C42D98">
        <w:rPr>
          <w:sz w:val="24"/>
          <w:szCs w:val="24"/>
        </w:rPr>
        <w:t>iveren.</w:t>
      </w:r>
    </w:p>
    <w:p w14:paraId="7E6550E7" w14:textId="77777777" w:rsidR="002C3A8E" w:rsidRPr="00C42D98" w:rsidRDefault="002C3A8E" w:rsidP="003E0C21">
      <w:pPr>
        <w:pStyle w:val="Geenafstand"/>
        <w:rPr>
          <w:sz w:val="24"/>
          <w:szCs w:val="24"/>
        </w:rPr>
      </w:pPr>
    </w:p>
    <w:p w14:paraId="72FD24DE" w14:textId="4AA4FA44" w:rsidR="002E482C" w:rsidRPr="00C42D98" w:rsidRDefault="002E482C" w:rsidP="003E0C21">
      <w:pPr>
        <w:pStyle w:val="Geenafstand"/>
        <w:rPr>
          <w:sz w:val="24"/>
          <w:szCs w:val="24"/>
        </w:rPr>
      </w:pPr>
      <w:r w:rsidRPr="00C42D98">
        <w:rPr>
          <w:b/>
          <w:bCs/>
          <w:sz w:val="28"/>
          <w:szCs w:val="28"/>
        </w:rPr>
        <w:t>Groepsleden</w:t>
      </w:r>
      <w:r w:rsidR="00B140F4" w:rsidRPr="00C42D98">
        <w:rPr>
          <w:b/>
          <w:bCs/>
          <w:sz w:val="28"/>
          <w:szCs w:val="28"/>
        </w:rPr>
        <w:t>:</w:t>
      </w:r>
      <w:r w:rsidR="003D6422" w:rsidRPr="00C42D98">
        <w:rPr>
          <w:sz w:val="28"/>
          <w:szCs w:val="28"/>
        </w:rPr>
        <w:t xml:space="preserve"> </w:t>
      </w:r>
      <w:r w:rsidR="003D6422" w:rsidRPr="00C42D98">
        <w:rPr>
          <w:sz w:val="24"/>
          <w:szCs w:val="24"/>
        </w:rPr>
        <w:t xml:space="preserve">(Cansel, Alara, Tutai, Kinga, Bushra, Daniel, </w:t>
      </w:r>
      <w:r w:rsidR="0066681D" w:rsidRPr="00C42D98">
        <w:rPr>
          <w:sz w:val="24"/>
          <w:szCs w:val="24"/>
        </w:rPr>
        <w:t>Jesse, Jasmin</w:t>
      </w:r>
      <w:r w:rsidR="003D6422" w:rsidRPr="00C42D98">
        <w:rPr>
          <w:sz w:val="24"/>
          <w:szCs w:val="24"/>
        </w:rPr>
        <w:t>)</w:t>
      </w:r>
    </w:p>
    <w:p w14:paraId="529CDFF0" w14:textId="19BB89DF" w:rsidR="002C59EE" w:rsidRPr="00C42D98" w:rsidRDefault="002C59EE" w:rsidP="003E0C21">
      <w:pPr>
        <w:pStyle w:val="Geenafstand"/>
        <w:rPr>
          <w:b/>
          <w:bCs/>
          <w:sz w:val="28"/>
          <w:szCs w:val="28"/>
        </w:rPr>
      </w:pPr>
      <w:r w:rsidRPr="00C42D98">
        <w:rPr>
          <w:b/>
          <w:bCs/>
          <w:sz w:val="28"/>
          <w:szCs w:val="28"/>
        </w:rPr>
        <w:t>Taakverdeling</w:t>
      </w:r>
      <w:r w:rsidR="00B140F4" w:rsidRPr="00C42D98">
        <w:rPr>
          <w:b/>
          <w:bCs/>
          <w:sz w:val="28"/>
          <w:szCs w:val="28"/>
        </w:rPr>
        <w:t>:</w:t>
      </w:r>
    </w:p>
    <w:p w14:paraId="223BD886" w14:textId="721A850F" w:rsidR="0066681D" w:rsidRPr="00C42D98" w:rsidRDefault="00777299" w:rsidP="0066681D">
      <w:pPr>
        <w:pStyle w:val="Geenafstand"/>
        <w:numPr>
          <w:ilvl w:val="0"/>
          <w:numId w:val="1"/>
        </w:numPr>
        <w:rPr>
          <w:sz w:val="24"/>
          <w:szCs w:val="24"/>
        </w:rPr>
      </w:pPr>
      <w:r w:rsidRPr="00C42D98">
        <w:rPr>
          <w:sz w:val="24"/>
          <w:szCs w:val="24"/>
        </w:rPr>
        <w:t>De w</w:t>
      </w:r>
      <w:r w:rsidR="0066681D" w:rsidRPr="00C42D98">
        <w:rPr>
          <w:sz w:val="24"/>
          <w:szCs w:val="24"/>
        </w:rPr>
        <w:t xml:space="preserve">ebsite: Cansel, Alara en </w:t>
      </w:r>
      <w:r w:rsidRPr="00C42D98">
        <w:rPr>
          <w:sz w:val="24"/>
          <w:szCs w:val="24"/>
        </w:rPr>
        <w:t>Tutai</w:t>
      </w:r>
    </w:p>
    <w:p w14:paraId="60A01959" w14:textId="23520FE0" w:rsidR="00777299" w:rsidRPr="00C42D98" w:rsidRDefault="00777299" w:rsidP="0066681D">
      <w:pPr>
        <w:pStyle w:val="Geenafstand"/>
        <w:numPr>
          <w:ilvl w:val="0"/>
          <w:numId w:val="1"/>
        </w:numPr>
        <w:rPr>
          <w:sz w:val="24"/>
          <w:szCs w:val="24"/>
        </w:rPr>
      </w:pPr>
      <w:r w:rsidRPr="00C42D98">
        <w:rPr>
          <w:sz w:val="24"/>
          <w:szCs w:val="24"/>
        </w:rPr>
        <w:t xml:space="preserve">De </w:t>
      </w:r>
      <w:r w:rsidR="007A0715" w:rsidRPr="00C42D98">
        <w:rPr>
          <w:sz w:val="24"/>
          <w:szCs w:val="24"/>
        </w:rPr>
        <w:t>applicatie: Kinga, Bushra, Daniel en Jesse</w:t>
      </w:r>
    </w:p>
    <w:p w14:paraId="2609AFEC" w14:textId="2458A392" w:rsidR="00B76640" w:rsidRPr="00C42D98" w:rsidRDefault="00B76640" w:rsidP="0066681D">
      <w:pPr>
        <w:pStyle w:val="Geenafstand"/>
        <w:numPr>
          <w:ilvl w:val="0"/>
          <w:numId w:val="1"/>
        </w:numPr>
        <w:rPr>
          <w:sz w:val="24"/>
          <w:szCs w:val="24"/>
        </w:rPr>
      </w:pPr>
      <w:r w:rsidRPr="00C42D98">
        <w:rPr>
          <w:sz w:val="24"/>
          <w:szCs w:val="24"/>
        </w:rPr>
        <w:t>De Database: Jasmin</w:t>
      </w:r>
    </w:p>
    <w:p w14:paraId="559F9A19" w14:textId="77777777" w:rsidR="002E482C" w:rsidRPr="00C42D98" w:rsidRDefault="002E482C" w:rsidP="003E0C21">
      <w:pPr>
        <w:pStyle w:val="Geenafstand"/>
        <w:rPr>
          <w:sz w:val="24"/>
          <w:szCs w:val="24"/>
        </w:rPr>
      </w:pPr>
    </w:p>
    <w:p w14:paraId="32A633B4" w14:textId="32DF3803" w:rsidR="00E9492B" w:rsidRPr="00C42D98" w:rsidRDefault="002E482C" w:rsidP="002E482C">
      <w:pPr>
        <w:pStyle w:val="Geenafstand"/>
        <w:rPr>
          <w:b/>
          <w:bCs/>
          <w:sz w:val="28"/>
          <w:szCs w:val="28"/>
        </w:rPr>
      </w:pPr>
      <w:r w:rsidRPr="00C42D98">
        <w:rPr>
          <w:b/>
          <w:bCs/>
          <w:sz w:val="28"/>
          <w:szCs w:val="28"/>
        </w:rPr>
        <w:t>Kern</w:t>
      </w:r>
      <w:r w:rsidR="001D4BA4" w:rsidRPr="00C42D98">
        <w:rPr>
          <w:b/>
          <w:bCs/>
          <w:sz w:val="28"/>
          <w:szCs w:val="28"/>
        </w:rPr>
        <w:t xml:space="preserve"> </w:t>
      </w:r>
      <w:r w:rsidR="001D4BA4" w:rsidRPr="00C42D98">
        <w:rPr>
          <w:b/>
          <w:bCs/>
          <w:sz w:val="28"/>
          <w:szCs w:val="28"/>
        </w:rPr>
        <w:t>(+kort verhaal)</w:t>
      </w:r>
    </w:p>
    <w:p w14:paraId="5E69AF14" w14:textId="5EA60B81" w:rsidR="00AD27CE" w:rsidRPr="00C42D98" w:rsidRDefault="00E9492B" w:rsidP="00E9492B">
      <w:pPr>
        <w:pStyle w:val="Geenafstand"/>
        <w:numPr>
          <w:ilvl w:val="0"/>
          <w:numId w:val="1"/>
        </w:numPr>
        <w:rPr>
          <w:b/>
          <w:bCs/>
          <w:sz w:val="28"/>
          <w:szCs w:val="28"/>
        </w:rPr>
      </w:pPr>
      <w:r w:rsidRPr="00C42D98">
        <w:rPr>
          <w:b/>
          <w:bCs/>
          <w:sz w:val="28"/>
          <w:szCs w:val="28"/>
        </w:rPr>
        <w:t>Wat kan je op de website?</w:t>
      </w:r>
    </w:p>
    <w:p w14:paraId="621D967E" w14:textId="1F82BA5D" w:rsidR="00A85934" w:rsidRPr="00A85934" w:rsidRDefault="00E9492B" w:rsidP="00A85934">
      <w:pPr>
        <w:pStyle w:val="Geenafstand"/>
        <w:numPr>
          <w:ilvl w:val="0"/>
          <w:numId w:val="1"/>
        </w:numPr>
        <w:rPr>
          <w:b/>
          <w:bCs/>
          <w:sz w:val="28"/>
          <w:szCs w:val="28"/>
        </w:rPr>
      </w:pPr>
      <w:r w:rsidRPr="00C42D98">
        <w:rPr>
          <w:b/>
          <w:bCs/>
          <w:sz w:val="28"/>
          <w:szCs w:val="28"/>
        </w:rPr>
        <w:t>Wat kan je op de applicatie?</w:t>
      </w:r>
    </w:p>
    <w:p w14:paraId="7610431C" w14:textId="7ECF2140" w:rsidR="00E9492B" w:rsidRPr="00C42D98" w:rsidRDefault="00FF0933" w:rsidP="002E482C">
      <w:pPr>
        <w:pStyle w:val="Geenafstand"/>
        <w:rPr>
          <w:b/>
          <w:bCs/>
          <w:sz w:val="28"/>
          <w:szCs w:val="28"/>
        </w:rPr>
      </w:pPr>
      <w:r>
        <w:rPr>
          <w:b/>
          <w:bCs/>
          <w:sz w:val="28"/>
          <w:szCs w:val="28"/>
        </w:rPr>
        <w:t>Website</w:t>
      </w:r>
    </w:p>
    <w:p w14:paraId="3589DB02" w14:textId="77777777" w:rsidR="002E482C" w:rsidRPr="00C42D98" w:rsidRDefault="002E482C" w:rsidP="002E482C">
      <w:pPr>
        <w:pStyle w:val="Geenafstand"/>
        <w:rPr>
          <w:sz w:val="24"/>
          <w:szCs w:val="24"/>
        </w:rPr>
      </w:pPr>
      <w:r w:rsidRPr="00C42D98">
        <w:rPr>
          <w:sz w:val="24"/>
          <w:szCs w:val="24"/>
        </w:rPr>
        <w:t xml:space="preserve">Op de website kan je je festival kaart activeren, saldo opladen en zien. </w:t>
      </w:r>
      <w:r w:rsidRPr="00C42D98">
        <w:rPr>
          <w:sz w:val="24"/>
          <w:szCs w:val="24"/>
          <w:highlight w:val="green"/>
        </w:rPr>
        <w:t>*Website laten zien*</w:t>
      </w:r>
    </w:p>
    <w:p w14:paraId="04A3A409" w14:textId="77777777" w:rsidR="002E482C" w:rsidRDefault="002E482C" w:rsidP="002E482C">
      <w:pPr>
        <w:pStyle w:val="Geenafstand"/>
        <w:rPr>
          <w:sz w:val="24"/>
          <w:szCs w:val="24"/>
          <w:highlight w:val="green"/>
        </w:rPr>
      </w:pPr>
    </w:p>
    <w:p w14:paraId="30F10876" w14:textId="4F286D34" w:rsidR="00FF0933" w:rsidRPr="00FF0933" w:rsidRDefault="00FF0933" w:rsidP="002E482C">
      <w:pPr>
        <w:pStyle w:val="Geenafstand"/>
        <w:rPr>
          <w:b/>
          <w:bCs/>
          <w:sz w:val="28"/>
          <w:szCs w:val="28"/>
          <w:highlight w:val="green"/>
        </w:rPr>
      </w:pPr>
      <w:r w:rsidRPr="00FF0933">
        <w:rPr>
          <w:b/>
          <w:bCs/>
          <w:sz w:val="28"/>
          <w:szCs w:val="28"/>
        </w:rPr>
        <w:t>Applicatie</w:t>
      </w:r>
    </w:p>
    <w:p w14:paraId="14D8AB9D" w14:textId="77777777" w:rsidR="002E482C" w:rsidRPr="00C42D98" w:rsidRDefault="002E482C" w:rsidP="002E482C">
      <w:pPr>
        <w:pStyle w:val="Geenafstand"/>
        <w:rPr>
          <w:sz w:val="24"/>
          <w:szCs w:val="24"/>
        </w:rPr>
      </w:pPr>
      <w:r w:rsidRPr="00C42D98">
        <w:rPr>
          <w:sz w:val="24"/>
          <w:szCs w:val="24"/>
          <w:highlight w:val="green"/>
        </w:rPr>
        <w:t>*Applicatie laten zien*</w:t>
      </w:r>
      <w:r w:rsidRPr="00C42D98">
        <w:rPr>
          <w:sz w:val="24"/>
          <w:szCs w:val="24"/>
        </w:rPr>
        <w:t xml:space="preserve"> </w:t>
      </w:r>
    </w:p>
    <w:p w14:paraId="573C5E4E" w14:textId="77777777" w:rsidR="002E482C" w:rsidRPr="00C42D98" w:rsidRDefault="002E482C" w:rsidP="002E482C">
      <w:pPr>
        <w:pStyle w:val="Geenafstand"/>
        <w:rPr>
          <w:sz w:val="24"/>
          <w:szCs w:val="24"/>
        </w:rPr>
      </w:pPr>
      <w:r w:rsidRPr="00C42D98">
        <w:rPr>
          <w:sz w:val="24"/>
          <w:szCs w:val="24"/>
        </w:rPr>
        <w:t>Op de applicatie kun je je saldo opladen en zien.</w:t>
      </w:r>
    </w:p>
    <w:p w14:paraId="41FABFFC" w14:textId="77777777" w:rsidR="002E482C" w:rsidRPr="00C42D98" w:rsidRDefault="002E482C" w:rsidP="002E482C">
      <w:pPr>
        <w:pStyle w:val="Geenafstand"/>
        <w:rPr>
          <w:sz w:val="24"/>
          <w:szCs w:val="24"/>
        </w:rPr>
      </w:pPr>
      <w:r w:rsidRPr="00C42D98">
        <w:rPr>
          <w:sz w:val="24"/>
          <w:szCs w:val="24"/>
        </w:rPr>
        <w:t>Als je je ID invult kun je je huidige saldo zien.</w:t>
      </w:r>
    </w:p>
    <w:p w14:paraId="4BA404BB" w14:textId="77777777" w:rsidR="002E482C" w:rsidRPr="00C42D98" w:rsidRDefault="002E482C" w:rsidP="002E482C">
      <w:pPr>
        <w:pStyle w:val="Geenafstand"/>
        <w:rPr>
          <w:sz w:val="24"/>
          <w:szCs w:val="24"/>
        </w:rPr>
      </w:pPr>
      <w:r w:rsidRPr="00C42D98">
        <w:rPr>
          <w:sz w:val="24"/>
          <w:szCs w:val="24"/>
        </w:rPr>
        <w:t>Je kan er voor kiezen om je saldo op te laden, door op de button te klikken. Er opent een window waar je zelf kan kiezen hoeveel saldo je wilt opladen, op je kaart.</w:t>
      </w:r>
    </w:p>
    <w:p w14:paraId="6E566022" w14:textId="77777777" w:rsidR="002E482C" w:rsidRPr="00C42D98" w:rsidRDefault="002E482C" w:rsidP="002E482C">
      <w:pPr>
        <w:pStyle w:val="Geenafstand"/>
        <w:rPr>
          <w:sz w:val="24"/>
          <w:szCs w:val="24"/>
        </w:rPr>
      </w:pPr>
      <w:r w:rsidRPr="00C42D98">
        <w:rPr>
          <w:sz w:val="24"/>
          <w:szCs w:val="24"/>
        </w:rPr>
        <w:t>Als je het nieuwe saldo eenmaal hebt toegevoegd. Kan je je ID weer invullen om te zien hoeveel saldo je op dat moment hebt.</w:t>
      </w:r>
    </w:p>
    <w:p w14:paraId="412CF9D7" w14:textId="77777777" w:rsidR="002C59EE" w:rsidRPr="00C42D98" w:rsidRDefault="002C59EE" w:rsidP="003E0C21">
      <w:pPr>
        <w:pStyle w:val="Geenafstand"/>
        <w:rPr>
          <w:sz w:val="24"/>
          <w:szCs w:val="24"/>
        </w:rPr>
      </w:pPr>
    </w:p>
    <w:p w14:paraId="508B96FC" w14:textId="77777777" w:rsidR="002C59EE" w:rsidRPr="00C42D98" w:rsidRDefault="002C59EE" w:rsidP="003E0C21">
      <w:pPr>
        <w:pStyle w:val="Geenafstand"/>
        <w:rPr>
          <w:sz w:val="24"/>
          <w:szCs w:val="24"/>
        </w:rPr>
      </w:pPr>
    </w:p>
    <w:p w14:paraId="11B883A2" w14:textId="5901C62B" w:rsidR="00B76E65" w:rsidRPr="00C42D98" w:rsidRDefault="00376BBD" w:rsidP="003E0C21">
      <w:pPr>
        <w:pStyle w:val="Geenafstand"/>
        <w:rPr>
          <w:b/>
          <w:bCs/>
          <w:sz w:val="28"/>
          <w:szCs w:val="28"/>
        </w:rPr>
      </w:pPr>
      <w:r w:rsidRPr="00C42D98">
        <w:rPr>
          <w:b/>
          <w:bCs/>
          <w:sz w:val="28"/>
          <w:szCs w:val="28"/>
        </w:rPr>
        <w:t>Slot</w:t>
      </w:r>
    </w:p>
    <w:p w14:paraId="356D3FAA" w14:textId="5923CE06" w:rsidR="00376BBD" w:rsidRPr="00C42D98" w:rsidRDefault="00376BBD" w:rsidP="003E0C21">
      <w:pPr>
        <w:pStyle w:val="Geenafstand"/>
        <w:rPr>
          <w:sz w:val="24"/>
          <w:szCs w:val="24"/>
        </w:rPr>
      </w:pPr>
      <w:r w:rsidRPr="00C42D98">
        <w:rPr>
          <w:sz w:val="24"/>
          <w:szCs w:val="24"/>
        </w:rPr>
        <w:t>Bedankt voor het luisteren naar onze presentatie.</w:t>
      </w:r>
    </w:p>
    <w:p w14:paraId="52FDE36A" w14:textId="710A2BDA" w:rsidR="00B76E65" w:rsidRDefault="00B76E65" w:rsidP="003E0C21">
      <w:pPr>
        <w:pStyle w:val="Geenafstand"/>
      </w:pPr>
    </w:p>
    <w:p w14:paraId="2E413BF0" w14:textId="77777777" w:rsidR="00B76E65" w:rsidRDefault="00B76E65" w:rsidP="003E0C21">
      <w:pPr>
        <w:pStyle w:val="Geenafstand"/>
      </w:pPr>
    </w:p>
    <w:p w14:paraId="06E13BB2" w14:textId="09BBD151" w:rsidR="003E0C21" w:rsidRDefault="003E0C21" w:rsidP="003E0C21">
      <w:pPr>
        <w:pStyle w:val="Geenafstand"/>
      </w:pPr>
    </w:p>
    <w:p w14:paraId="0559C601" w14:textId="77777777" w:rsidR="003E0C21" w:rsidRDefault="003E0C21" w:rsidP="003E0C21">
      <w:pPr>
        <w:pStyle w:val="Geenafstand"/>
      </w:pPr>
    </w:p>
    <w:p w14:paraId="3E62883F" w14:textId="77777777" w:rsidR="003E0C21" w:rsidRDefault="003E0C21"/>
    <w:sectPr w:rsidR="003E0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530D"/>
    <w:multiLevelType w:val="hybridMultilevel"/>
    <w:tmpl w:val="947CD3A8"/>
    <w:lvl w:ilvl="0" w:tplc="84BEF06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453046"/>
    <w:multiLevelType w:val="hybridMultilevel"/>
    <w:tmpl w:val="FA0C6426"/>
    <w:lvl w:ilvl="0" w:tplc="E41210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1"/>
    <w:rsid w:val="00020B1D"/>
    <w:rsid w:val="00023AFD"/>
    <w:rsid w:val="000F4753"/>
    <w:rsid w:val="00173C4B"/>
    <w:rsid w:val="001D4BA4"/>
    <w:rsid w:val="002567C6"/>
    <w:rsid w:val="00267246"/>
    <w:rsid w:val="002C3A8E"/>
    <w:rsid w:val="002C59EE"/>
    <w:rsid w:val="002E482C"/>
    <w:rsid w:val="0037405D"/>
    <w:rsid w:val="00376BBD"/>
    <w:rsid w:val="003D6422"/>
    <w:rsid w:val="003E0C21"/>
    <w:rsid w:val="0042268A"/>
    <w:rsid w:val="00456CB6"/>
    <w:rsid w:val="005064CD"/>
    <w:rsid w:val="00530D1E"/>
    <w:rsid w:val="0066681D"/>
    <w:rsid w:val="006D259F"/>
    <w:rsid w:val="00735315"/>
    <w:rsid w:val="00777299"/>
    <w:rsid w:val="007A0715"/>
    <w:rsid w:val="007D4EBD"/>
    <w:rsid w:val="0080460E"/>
    <w:rsid w:val="00817089"/>
    <w:rsid w:val="008500F1"/>
    <w:rsid w:val="00963369"/>
    <w:rsid w:val="009F75B9"/>
    <w:rsid w:val="00A85934"/>
    <w:rsid w:val="00A973E2"/>
    <w:rsid w:val="00AD27CE"/>
    <w:rsid w:val="00B140F4"/>
    <w:rsid w:val="00B61AA8"/>
    <w:rsid w:val="00B76640"/>
    <w:rsid w:val="00B76E65"/>
    <w:rsid w:val="00C42D98"/>
    <w:rsid w:val="00C96D30"/>
    <w:rsid w:val="00D11A3E"/>
    <w:rsid w:val="00E9492B"/>
    <w:rsid w:val="00FF0933"/>
    <w:rsid w:val="00FF63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E5D1"/>
  <w15:chartTrackingRefBased/>
  <w15:docId w15:val="{ECBA8670-99D8-418F-BE52-95C92239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0C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196</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Alara Jasmijn van Doremalen</dc:creator>
  <cp:keywords/>
  <dc:description/>
  <cp:lastModifiedBy>Alara Jasmijn van Doremalen</cp:lastModifiedBy>
  <cp:revision>34</cp:revision>
  <dcterms:created xsi:type="dcterms:W3CDTF">2022-09-07T08:25:00Z</dcterms:created>
  <dcterms:modified xsi:type="dcterms:W3CDTF">2022-09-08T12:51:00Z</dcterms:modified>
</cp:coreProperties>
</file>