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789" w:rsidRDefault="00416D2E" w:rsidP="00B265B9">
      <w:pPr>
        <w:pStyle w:val="Kop1"/>
      </w:pPr>
      <w:r>
        <w:t>D</w:t>
      </w:r>
      <w:r w:rsidR="00B265B9">
        <w:t>atamodel</w:t>
      </w:r>
    </w:p>
    <w:p w:rsidR="008C421E" w:rsidRDefault="00B265B9" w:rsidP="00CA5A13">
      <w:pPr>
        <w:pStyle w:val="Kop2"/>
      </w:pPr>
      <w:r>
        <w:t xml:space="preserve">Entiteit: </w:t>
      </w:r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349"/>
        <w:gridCol w:w="1549"/>
        <w:gridCol w:w="1136"/>
        <w:gridCol w:w="5033"/>
      </w:tblGrid>
      <w:tr w:rsidR="00B265B9" w:rsidTr="008C421E">
        <w:tc>
          <w:tcPr>
            <w:tcW w:w="1349" w:type="dxa"/>
          </w:tcPr>
          <w:p w:rsidR="00B265B9" w:rsidRDefault="001F592C" w:rsidP="004921A5">
            <w:proofErr w:type="spellStart"/>
            <w:r>
              <w:t>Table</w:t>
            </w:r>
            <w:proofErr w:type="spellEnd"/>
            <w:r w:rsidR="00F26A03">
              <w:t>:</w:t>
            </w:r>
          </w:p>
        </w:tc>
        <w:tc>
          <w:tcPr>
            <w:tcW w:w="7718" w:type="dxa"/>
            <w:gridSpan w:val="3"/>
          </w:tcPr>
          <w:p w:rsidR="00B265B9" w:rsidRDefault="00B265B9" w:rsidP="004921A5"/>
        </w:tc>
      </w:tr>
      <w:tr w:rsidR="001F592C" w:rsidTr="008C421E">
        <w:tc>
          <w:tcPr>
            <w:tcW w:w="1349" w:type="dxa"/>
          </w:tcPr>
          <w:p w:rsidR="001F592C" w:rsidRDefault="001F592C" w:rsidP="004921A5">
            <w:r>
              <w:t>Definition</w:t>
            </w:r>
            <w:r w:rsidR="00F26A03">
              <w:t>:</w:t>
            </w:r>
          </w:p>
        </w:tc>
        <w:tc>
          <w:tcPr>
            <w:tcW w:w="7718" w:type="dxa"/>
            <w:gridSpan w:val="3"/>
          </w:tcPr>
          <w:p w:rsidR="001F592C" w:rsidRDefault="001F592C" w:rsidP="004921A5"/>
        </w:tc>
      </w:tr>
      <w:tr w:rsidR="00B265B9" w:rsidTr="008C421E">
        <w:tc>
          <w:tcPr>
            <w:tcW w:w="1349" w:type="dxa"/>
            <w:shd w:val="clear" w:color="auto" w:fill="002060"/>
          </w:tcPr>
          <w:p w:rsidR="00B265B9" w:rsidRDefault="001F592C" w:rsidP="004921A5">
            <w:r>
              <w:t>Column</w:t>
            </w:r>
          </w:p>
        </w:tc>
        <w:tc>
          <w:tcPr>
            <w:tcW w:w="1549" w:type="dxa"/>
            <w:shd w:val="clear" w:color="auto" w:fill="002060"/>
          </w:tcPr>
          <w:p w:rsidR="00B265B9" w:rsidRDefault="00B265B9" w:rsidP="004921A5">
            <w:r>
              <w:t>Type</w:t>
            </w:r>
          </w:p>
        </w:tc>
        <w:tc>
          <w:tcPr>
            <w:tcW w:w="1136" w:type="dxa"/>
            <w:shd w:val="clear" w:color="auto" w:fill="002060"/>
          </w:tcPr>
          <w:p w:rsidR="00B265B9" w:rsidRDefault="001F592C" w:rsidP="004921A5">
            <w:proofErr w:type="spellStart"/>
            <w:r>
              <w:t>Required</w:t>
            </w:r>
            <w:proofErr w:type="spellEnd"/>
          </w:p>
        </w:tc>
        <w:tc>
          <w:tcPr>
            <w:tcW w:w="5033" w:type="dxa"/>
            <w:shd w:val="clear" w:color="auto" w:fill="002060"/>
          </w:tcPr>
          <w:p w:rsidR="00B265B9" w:rsidRDefault="001F592C" w:rsidP="004921A5">
            <w:proofErr w:type="spellStart"/>
            <w:r>
              <w:t>Remarks</w:t>
            </w:r>
            <w:proofErr w:type="spellEnd"/>
          </w:p>
        </w:tc>
      </w:tr>
      <w:tr w:rsidR="00B265B9" w:rsidTr="008C421E">
        <w:tc>
          <w:tcPr>
            <w:tcW w:w="1349" w:type="dxa"/>
          </w:tcPr>
          <w:p w:rsidR="00B265B9" w:rsidRDefault="00B265B9" w:rsidP="004921A5"/>
        </w:tc>
        <w:tc>
          <w:tcPr>
            <w:tcW w:w="1549" w:type="dxa"/>
          </w:tcPr>
          <w:p w:rsidR="00B265B9" w:rsidRDefault="00B265B9" w:rsidP="004921A5"/>
        </w:tc>
        <w:tc>
          <w:tcPr>
            <w:tcW w:w="1136" w:type="dxa"/>
          </w:tcPr>
          <w:p w:rsidR="00B265B9" w:rsidRDefault="00B265B9" w:rsidP="004921A5"/>
        </w:tc>
        <w:tc>
          <w:tcPr>
            <w:tcW w:w="5033" w:type="dxa"/>
          </w:tcPr>
          <w:p w:rsidR="00B265B9" w:rsidRDefault="00B265B9" w:rsidP="004921A5"/>
        </w:tc>
      </w:tr>
      <w:tr w:rsidR="00B265B9" w:rsidTr="008C421E">
        <w:tc>
          <w:tcPr>
            <w:tcW w:w="1349" w:type="dxa"/>
          </w:tcPr>
          <w:p w:rsidR="00B265B9" w:rsidRDefault="00B265B9" w:rsidP="004921A5"/>
        </w:tc>
        <w:tc>
          <w:tcPr>
            <w:tcW w:w="1549" w:type="dxa"/>
          </w:tcPr>
          <w:p w:rsidR="00B265B9" w:rsidRDefault="00B265B9" w:rsidP="004921A5"/>
        </w:tc>
        <w:tc>
          <w:tcPr>
            <w:tcW w:w="1136" w:type="dxa"/>
          </w:tcPr>
          <w:p w:rsidR="00B265B9" w:rsidRDefault="00B265B9" w:rsidP="004921A5"/>
        </w:tc>
        <w:tc>
          <w:tcPr>
            <w:tcW w:w="5033" w:type="dxa"/>
          </w:tcPr>
          <w:p w:rsidR="00B265B9" w:rsidRDefault="00B265B9" w:rsidP="004921A5"/>
        </w:tc>
      </w:tr>
      <w:tr w:rsidR="00B265B9" w:rsidTr="008C421E">
        <w:tc>
          <w:tcPr>
            <w:tcW w:w="1349" w:type="dxa"/>
          </w:tcPr>
          <w:p w:rsidR="00B265B9" w:rsidRDefault="00B265B9" w:rsidP="004921A5"/>
        </w:tc>
        <w:tc>
          <w:tcPr>
            <w:tcW w:w="1549" w:type="dxa"/>
          </w:tcPr>
          <w:p w:rsidR="00B265B9" w:rsidRDefault="00B265B9" w:rsidP="004921A5"/>
        </w:tc>
        <w:tc>
          <w:tcPr>
            <w:tcW w:w="1136" w:type="dxa"/>
          </w:tcPr>
          <w:p w:rsidR="00B265B9" w:rsidRDefault="00B265B9" w:rsidP="004921A5"/>
        </w:tc>
        <w:tc>
          <w:tcPr>
            <w:tcW w:w="5033" w:type="dxa"/>
          </w:tcPr>
          <w:p w:rsidR="00B265B9" w:rsidRDefault="00B265B9" w:rsidP="004921A5"/>
        </w:tc>
      </w:tr>
      <w:tr w:rsidR="00B265B9" w:rsidTr="008C421E">
        <w:tc>
          <w:tcPr>
            <w:tcW w:w="1349" w:type="dxa"/>
          </w:tcPr>
          <w:p w:rsidR="00B265B9" w:rsidRDefault="00B265B9" w:rsidP="004921A5"/>
        </w:tc>
        <w:tc>
          <w:tcPr>
            <w:tcW w:w="1549" w:type="dxa"/>
          </w:tcPr>
          <w:p w:rsidR="00B265B9" w:rsidRDefault="00B265B9" w:rsidP="004921A5"/>
        </w:tc>
        <w:tc>
          <w:tcPr>
            <w:tcW w:w="1136" w:type="dxa"/>
          </w:tcPr>
          <w:p w:rsidR="00B265B9" w:rsidRDefault="00B265B9" w:rsidP="004921A5"/>
        </w:tc>
        <w:tc>
          <w:tcPr>
            <w:tcW w:w="5033" w:type="dxa"/>
          </w:tcPr>
          <w:p w:rsidR="00B265B9" w:rsidRDefault="00B265B9" w:rsidP="004921A5"/>
        </w:tc>
      </w:tr>
      <w:tr w:rsidR="001F592C" w:rsidTr="008C421E">
        <w:tc>
          <w:tcPr>
            <w:tcW w:w="1349" w:type="dxa"/>
          </w:tcPr>
          <w:p w:rsidR="001F592C" w:rsidRDefault="001F592C" w:rsidP="004921A5"/>
        </w:tc>
        <w:tc>
          <w:tcPr>
            <w:tcW w:w="1549" w:type="dxa"/>
          </w:tcPr>
          <w:p w:rsidR="001F592C" w:rsidRDefault="001F592C" w:rsidP="004921A5"/>
        </w:tc>
        <w:tc>
          <w:tcPr>
            <w:tcW w:w="1136" w:type="dxa"/>
          </w:tcPr>
          <w:p w:rsidR="001F592C" w:rsidRDefault="001F592C" w:rsidP="004921A5"/>
        </w:tc>
        <w:tc>
          <w:tcPr>
            <w:tcW w:w="5033" w:type="dxa"/>
          </w:tcPr>
          <w:p w:rsidR="001F592C" w:rsidRDefault="001F592C" w:rsidP="004921A5"/>
        </w:tc>
      </w:tr>
      <w:tr w:rsidR="001F592C" w:rsidTr="008C421E">
        <w:tc>
          <w:tcPr>
            <w:tcW w:w="1349" w:type="dxa"/>
            <w:shd w:val="clear" w:color="auto" w:fill="002060"/>
          </w:tcPr>
          <w:p w:rsidR="001F592C" w:rsidRDefault="001F592C" w:rsidP="004921A5">
            <w:r>
              <w:t>Index</w:t>
            </w:r>
          </w:p>
        </w:tc>
        <w:tc>
          <w:tcPr>
            <w:tcW w:w="7718" w:type="dxa"/>
            <w:gridSpan w:val="3"/>
            <w:shd w:val="clear" w:color="auto" w:fill="002060"/>
          </w:tcPr>
          <w:p w:rsidR="001F592C" w:rsidRDefault="001F592C" w:rsidP="004921A5">
            <w:proofErr w:type="spellStart"/>
            <w:r>
              <w:t>Description</w:t>
            </w:r>
            <w:proofErr w:type="spellEnd"/>
          </w:p>
        </w:tc>
      </w:tr>
      <w:tr w:rsidR="001F592C" w:rsidTr="008C421E">
        <w:tc>
          <w:tcPr>
            <w:tcW w:w="1349" w:type="dxa"/>
          </w:tcPr>
          <w:p w:rsidR="001F592C" w:rsidRDefault="001F592C" w:rsidP="004921A5">
            <w:bookmarkStart w:id="0" w:name="_GoBack"/>
            <w:bookmarkEnd w:id="0"/>
          </w:p>
        </w:tc>
        <w:tc>
          <w:tcPr>
            <w:tcW w:w="7718" w:type="dxa"/>
            <w:gridSpan w:val="3"/>
          </w:tcPr>
          <w:p w:rsidR="001F592C" w:rsidRDefault="001F592C" w:rsidP="008C421E"/>
        </w:tc>
      </w:tr>
      <w:tr w:rsidR="001F592C" w:rsidTr="008C421E">
        <w:tc>
          <w:tcPr>
            <w:tcW w:w="1349" w:type="dxa"/>
          </w:tcPr>
          <w:p w:rsidR="001F592C" w:rsidRDefault="001F592C" w:rsidP="004921A5"/>
        </w:tc>
        <w:tc>
          <w:tcPr>
            <w:tcW w:w="7718" w:type="dxa"/>
            <w:gridSpan w:val="3"/>
          </w:tcPr>
          <w:p w:rsidR="001F592C" w:rsidRDefault="001F592C" w:rsidP="004921A5"/>
        </w:tc>
      </w:tr>
      <w:tr w:rsidR="001F592C" w:rsidTr="008C421E">
        <w:tc>
          <w:tcPr>
            <w:tcW w:w="1349" w:type="dxa"/>
            <w:shd w:val="clear" w:color="auto" w:fill="002060"/>
          </w:tcPr>
          <w:p w:rsidR="001F592C" w:rsidRDefault="001F592C" w:rsidP="004921A5">
            <w:r>
              <w:t>Relations</w:t>
            </w:r>
          </w:p>
        </w:tc>
        <w:tc>
          <w:tcPr>
            <w:tcW w:w="7718" w:type="dxa"/>
            <w:gridSpan w:val="3"/>
            <w:shd w:val="clear" w:color="auto" w:fill="002060"/>
          </w:tcPr>
          <w:p w:rsidR="001F592C" w:rsidRDefault="001F592C" w:rsidP="004921A5">
            <w:proofErr w:type="spellStart"/>
            <w:r>
              <w:t>Description</w:t>
            </w:r>
            <w:proofErr w:type="spellEnd"/>
          </w:p>
        </w:tc>
      </w:tr>
      <w:tr w:rsidR="001F592C" w:rsidTr="008C421E">
        <w:tc>
          <w:tcPr>
            <w:tcW w:w="1349" w:type="dxa"/>
          </w:tcPr>
          <w:p w:rsidR="001F592C" w:rsidRDefault="001F592C" w:rsidP="004921A5"/>
        </w:tc>
        <w:tc>
          <w:tcPr>
            <w:tcW w:w="7718" w:type="dxa"/>
            <w:gridSpan w:val="3"/>
          </w:tcPr>
          <w:p w:rsidR="001F592C" w:rsidRDefault="001F592C" w:rsidP="004921A5"/>
        </w:tc>
      </w:tr>
    </w:tbl>
    <w:p w:rsidR="00F26A03" w:rsidRDefault="00F26A03" w:rsidP="009D3648"/>
    <w:sectPr w:rsidR="00F26A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5B9"/>
    <w:rsid w:val="001A4789"/>
    <w:rsid w:val="001F592C"/>
    <w:rsid w:val="00416D2E"/>
    <w:rsid w:val="00483C89"/>
    <w:rsid w:val="007B16A6"/>
    <w:rsid w:val="008C421E"/>
    <w:rsid w:val="009D3648"/>
    <w:rsid w:val="00B265B9"/>
    <w:rsid w:val="00C730EB"/>
    <w:rsid w:val="00C83446"/>
    <w:rsid w:val="00CA5A13"/>
    <w:rsid w:val="00CF2F6D"/>
    <w:rsid w:val="00F2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2CA93"/>
  <w15:chartTrackingRefBased/>
  <w15:docId w15:val="{A6546DBA-304A-4DD7-9413-ED1A5A9C3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265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265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F59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26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B265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B265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1F59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5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Buenen, Stef</dc:creator>
  <cp:keywords/>
  <dc:description/>
  <cp:lastModifiedBy>Buenen, Stef</cp:lastModifiedBy>
  <cp:revision>10</cp:revision>
  <dcterms:created xsi:type="dcterms:W3CDTF">2022-01-30T13:03:00Z</dcterms:created>
  <dcterms:modified xsi:type="dcterms:W3CDTF">2022-02-13T20:05:00Z</dcterms:modified>
</cp:coreProperties>
</file>