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B46E" w14:textId="77777777" w:rsidR="00392678" w:rsidRDefault="00CC0617" w:rsidP="00342D29">
      <w:pPr>
        <w:pStyle w:val="Heading1"/>
      </w:pPr>
      <w:r>
        <w:t>Opdracht voorbeeld beschouwing.</w:t>
      </w:r>
    </w:p>
    <w:p w14:paraId="78C9B959" w14:textId="77777777" w:rsidR="00CC0617" w:rsidRDefault="00CC0617"/>
    <w:p w14:paraId="6DD87FEB" w14:textId="77777777" w:rsidR="00F276D5" w:rsidRDefault="00342D29" w:rsidP="00CC0617">
      <w:r w:rsidRPr="00CC0617">
        <w:t>Lees het voorbeeld individueel</w:t>
      </w:r>
      <w:r w:rsidR="00CC0617">
        <w:t xml:space="preserve">. </w:t>
      </w:r>
      <w:r w:rsidRPr="00CC0617">
        <w:t>Beantwoord de volgende vragen:</w:t>
      </w:r>
      <w:r>
        <w:t>-</w:t>
      </w:r>
    </w:p>
    <w:p w14:paraId="25B04C7D" w14:textId="77777777" w:rsidR="00CC0617" w:rsidRPr="00CC0617" w:rsidRDefault="00CC0617" w:rsidP="00CC0617"/>
    <w:p w14:paraId="77732376" w14:textId="77777777" w:rsidR="00F276D5" w:rsidRDefault="00342D29" w:rsidP="00CC0617">
      <w:pPr>
        <w:numPr>
          <w:ilvl w:val="0"/>
          <w:numId w:val="2"/>
        </w:numPr>
      </w:pPr>
      <w:r w:rsidRPr="00CC0617">
        <w:t>Benoem de anekdote, de inleiding, de kern en het slot. Waaraan herken je deze?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C0617" w14:paraId="66C65C64" w14:textId="77777777" w:rsidTr="00CC0617">
        <w:tc>
          <w:tcPr>
            <w:tcW w:w="9062" w:type="dxa"/>
          </w:tcPr>
          <w:p w14:paraId="1E885CB4" w14:textId="70930B7E" w:rsidR="00CC0617" w:rsidRDefault="004D6497" w:rsidP="00CC0617">
            <w:r>
              <w:t xml:space="preserve">Anekdote: hoe…, probleem. : </w:t>
            </w:r>
            <w:r>
              <w:t>een klein verhaaltje aan het begin</w:t>
            </w:r>
          </w:p>
          <w:p w14:paraId="30F887C3" w14:textId="497D0AA6" w:rsidR="004D6497" w:rsidRDefault="004D6497" w:rsidP="00CC0617"/>
          <w:p w14:paraId="5D0E4EBB" w14:textId="2ADC3C99" w:rsidR="004D6497" w:rsidRDefault="004D6497" w:rsidP="00CC0617">
            <w:r>
              <w:t>Inleiding: al 1:  inleiding op het onderwerp</w:t>
            </w:r>
          </w:p>
          <w:p w14:paraId="32F88378" w14:textId="02D872E1" w:rsidR="004D6497" w:rsidRDefault="004D6497" w:rsidP="00CC0617"/>
          <w:p w14:paraId="44BBE4E0" w14:textId="1BE19952" w:rsidR="004D6497" w:rsidRDefault="004D6497" w:rsidP="00CC0617">
            <w:r>
              <w:t>Kern: al 2,3,4: er wordt ingegaan op het onderwerp.</w:t>
            </w:r>
          </w:p>
          <w:p w14:paraId="075B6E13" w14:textId="599A81C7" w:rsidR="004D6497" w:rsidRDefault="004D6497" w:rsidP="00CC0617"/>
          <w:p w14:paraId="177195F3" w14:textId="30475C84" w:rsidR="004D6497" w:rsidRDefault="004D6497" w:rsidP="00CC0617">
            <w:r>
              <w:t>Slot: al 5: concluderend..</w:t>
            </w:r>
          </w:p>
          <w:p w14:paraId="598173F6" w14:textId="564A9D60" w:rsidR="004D6497" w:rsidRDefault="004D6497" w:rsidP="00CC0617"/>
          <w:p w14:paraId="07845321" w14:textId="77777777" w:rsidR="004D6497" w:rsidRDefault="004D6497" w:rsidP="00CC0617"/>
          <w:p w14:paraId="17244DB8" w14:textId="794671CA" w:rsidR="004D6497" w:rsidRDefault="004D6497" w:rsidP="00CC0617"/>
        </w:tc>
      </w:tr>
    </w:tbl>
    <w:p w14:paraId="62D34C48" w14:textId="77777777" w:rsidR="00CC0617" w:rsidRPr="00CC0617" w:rsidRDefault="00CC0617" w:rsidP="00CC0617">
      <w:pPr>
        <w:ind w:left="720"/>
      </w:pPr>
    </w:p>
    <w:p w14:paraId="5F224BD5" w14:textId="77777777" w:rsidR="00F276D5" w:rsidRDefault="00342D29" w:rsidP="00CC0617">
      <w:pPr>
        <w:numPr>
          <w:ilvl w:val="0"/>
          <w:numId w:val="2"/>
        </w:numPr>
      </w:pPr>
      <w:r w:rsidRPr="00CC0617">
        <w:t>Zoek in de tekst een vergelijking op</w:t>
      </w:r>
      <w:r w:rsidR="00CC0617">
        <w:t xml:space="preserve"> en noteer deze</w:t>
      </w:r>
      <w:r w:rsidRPr="00CC0617">
        <w:t>. Hoe doet de schrijver dit?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C0617" w14:paraId="1AAE69D1" w14:textId="77777777" w:rsidTr="00CC0617">
        <w:tc>
          <w:tcPr>
            <w:tcW w:w="9062" w:type="dxa"/>
          </w:tcPr>
          <w:p w14:paraId="41C416E0" w14:textId="1B49D09F" w:rsidR="00CC0617" w:rsidRPr="00532DD6" w:rsidRDefault="00532DD6" w:rsidP="00CC0617">
            <w:r>
              <w:t>Als je kinderen….., boek te pakken…</w:t>
            </w:r>
          </w:p>
        </w:tc>
      </w:tr>
    </w:tbl>
    <w:p w14:paraId="301E339E" w14:textId="77777777" w:rsidR="00CC0617" w:rsidRPr="00CC0617" w:rsidRDefault="00CC0617" w:rsidP="00CC0617">
      <w:pPr>
        <w:ind w:left="720"/>
      </w:pPr>
    </w:p>
    <w:p w14:paraId="11AF1330" w14:textId="77777777" w:rsidR="00F276D5" w:rsidRDefault="00342D29" w:rsidP="00CC0617">
      <w:pPr>
        <w:numPr>
          <w:ilvl w:val="0"/>
          <w:numId w:val="2"/>
        </w:numPr>
      </w:pPr>
      <w:r w:rsidRPr="00CC0617">
        <w:t>Zoek in de tekst een opsomming op</w:t>
      </w:r>
      <w:r w:rsidR="00CC0617">
        <w:t xml:space="preserve"> en noteer deze</w:t>
      </w:r>
      <w:r w:rsidRPr="00CC0617">
        <w:t>. Hoe doet de schrijver dit?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C0617" w14:paraId="3474108E" w14:textId="77777777" w:rsidTr="00CC0617">
        <w:tc>
          <w:tcPr>
            <w:tcW w:w="9062" w:type="dxa"/>
          </w:tcPr>
          <w:p w14:paraId="047FC34D" w14:textId="0E02154D" w:rsidR="00CC0617" w:rsidRDefault="00532DD6" w:rsidP="00CC0617">
            <w:r>
              <w:t>Vier vs:</w:t>
            </w:r>
          </w:p>
        </w:tc>
      </w:tr>
    </w:tbl>
    <w:p w14:paraId="63ABD82C" w14:textId="77777777" w:rsidR="00CC0617" w:rsidRPr="00CC0617" w:rsidRDefault="00CC0617" w:rsidP="00CC0617">
      <w:pPr>
        <w:ind w:left="720"/>
      </w:pPr>
    </w:p>
    <w:p w14:paraId="5290FFDA" w14:textId="77777777" w:rsidR="00F276D5" w:rsidRDefault="00342D29" w:rsidP="00CC0617">
      <w:pPr>
        <w:numPr>
          <w:ilvl w:val="0"/>
          <w:numId w:val="2"/>
        </w:numPr>
      </w:pPr>
      <w:r w:rsidRPr="00CC0617">
        <w:t>Zoek in de tekst een tegenstelling op</w:t>
      </w:r>
      <w:r w:rsidR="00CC0617">
        <w:t xml:space="preserve"> en noteer deze</w:t>
      </w:r>
      <w:r w:rsidRPr="00CC0617">
        <w:t>. Hoe doet de schrijver dit?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C0617" w14:paraId="5E878665" w14:textId="77777777" w:rsidTr="00CC0617">
        <w:tc>
          <w:tcPr>
            <w:tcW w:w="9062" w:type="dxa"/>
          </w:tcPr>
          <w:p w14:paraId="1FB42F4E" w14:textId="43D1CECC" w:rsidR="00CC0617" w:rsidRDefault="00C1539F" w:rsidP="00CC0617">
            <w:r>
              <w:t>De strategieën werden…., maar als doel.</w:t>
            </w:r>
          </w:p>
        </w:tc>
      </w:tr>
    </w:tbl>
    <w:p w14:paraId="103BC056" w14:textId="77777777" w:rsidR="00CC0617" w:rsidRPr="00CC0617" w:rsidRDefault="00CC0617" w:rsidP="00CC0617">
      <w:pPr>
        <w:ind w:left="720"/>
      </w:pPr>
    </w:p>
    <w:p w14:paraId="5F4E6F71" w14:textId="77777777" w:rsidR="00F276D5" w:rsidRDefault="00342D29" w:rsidP="00CC0617">
      <w:pPr>
        <w:numPr>
          <w:ilvl w:val="0"/>
          <w:numId w:val="2"/>
        </w:numPr>
      </w:pPr>
      <w:r w:rsidRPr="00CC0617">
        <w:t>Zoek in de tekst een oorzaak- gevolg zin op</w:t>
      </w:r>
      <w:r w:rsidR="00CC0617">
        <w:t xml:space="preserve"> en noteer deze</w:t>
      </w:r>
      <w:r w:rsidRPr="00CC0617">
        <w:t>. Hoe doet de schrijver dit?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C0617" w14:paraId="7268FB42" w14:textId="77777777" w:rsidTr="00CC0617">
        <w:tc>
          <w:tcPr>
            <w:tcW w:w="9062" w:type="dxa"/>
          </w:tcPr>
          <w:p w14:paraId="5F1637D6" w14:textId="03F31333" w:rsidR="00CC0617" w:rsidRDefault="0072294B" w:rsidP="00CC0617">
            <w:r>
              <w:t>Als je kinderen…., boek te pakken..</w:t>
            </w:r>
          </w:p>
        </w:tc>
      </w:tr>
    </w:tbl>
    <w:p w14:paraId="407C101B" w14:textId="77777777" w:rsidR="00CC0617" w:rsidRPr="00CC0617" w:rsidRDefault="00CC0617" w:rsidP="00CC0617">
      <w:pPr>
        <w:ind w:left="720"/>
      </w:pPr>
    </w:p>
    <w:p w14:paraId="7282C2D5" w14:textId="77777777" w:rsidR="00F276D5" w:rsidRDefault="00342D29" w:rsidP="00CC0617">
      <w:pPr>
        <w:numPr>
          <w:ilvl w:val="0"/>
          <w:numId w:val="2"/>
        </w:numPr>
      </w:pPr>
      <w:r w:rsidRPr="00CC0617">
        <w:t>Op welke manieren verwijst de schrijver in de tekst naar gebruikte bronnen?</w:t>
      </w:r>
      <w:r w:rsidR="00CC0617">
        <w:t xml:space="preserve"> Noteer deze wijzen.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C0617" w14:paraId="53D3871E" w14:textId="77777777" w:rsidTr="00CC0617">
        <w:tc>
          <w:tcPr>
            <w:tcW w:w="9062" w:type="dxa"/>
          </w:tcPr>
          <w:p w14:paraId="1D795C38" w14:textId="10E98548" w:rsidR="00CC0617" w:rsidRDefault="0072294B" w:rsidP="00CC0617">
            <w:r>
              <w:t>(Sparreboom, 2009) einde van alinea of tussen haakjes tussendoor.</w:t>
            </w:r>
          </w:p>
        </w:tc>
      </w:tr>
    </w:tbl>
    <w:p w14:paraId="74F35B45" w14:textId="77777777" w:rsidR="00CC0617" w:rsidRPr="00CC0617" w:rsidRDefault="00CC0617" w:rsidP="00CC0617">
      <w:pPr>
        <w:ind w:left="720"/>
      </w:pPr>
    </w:p>
    <w:p w14:paraId="370149F2" w14:textId="77777777" w:rsidR="00F276D5" w:rsidRDefault="00342D29" w:rsidP="00CC0617">
      <w:pPr>
        <w:numPr>
          <w:ilvl w:val="0"/>
          <w:numId w:val="2"/>
        </w:numPr>
      </w:pPr>
      <w:r w:rsidRPr="00CC0617">
        <w:t>Geeft het slot een mening weer? Zo ja, wat? Zo nee, wat staat er dan wel in?</w:t>
      </w:r>
      <w:r w:rsidR="00CC0617">
        <w:t xml:space="preserve"> Noteer je antwoord.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42D29" w14:paraId="60F44F3F" w14:textId="77777777" w:rsidTr="00342D29">
        <w:tc>
          <w:tcPr>
            <w:tcW w:w="9062" w:type="dxa"/>
          </w:tcPr>
          <w:p w14:paraId="477EA7B3" w14:textId="108DCF9F" w:rsidR="00342D29" w:rsidRDefault="0072294B" w:rsidP="0072294B">
            <w:pPr>
              <w:tabs>
                <w:tab w:val="left" w:pos="1656"/>
              </w:tabs>
            </w:pPr>
            <w:r>
              <w:t>Nee, conclusie</w:t>
            </w:r>
            <w:r w:rsidR="00C154FF">
              <w:t>/ voorstel</w:t>
            </w:r>
            <w:r>
              <w:tab/>
            </w:r>
          </w:p>
        </w:tc>
      </w:tr>
    </w:tbl>
    <w:p w14:paraId="17912032" w14:textId="77777777" w:rsidR="00342D29" w:rsidRDefault="00342D29" w:rsidP="00342D29">
      <w:pPr>
        <w:ind w:left="720"/>
      </w:pPr>
    </w:p>
    <w:p w14:paraId="358CDEC1" w14:textId="77777777" w:rsidR="00CC0617" w:rsidRDefault="00CC0617" w:rsidP="00CC0617"/>
    <w:p w14:paraId="784A5B9D" w14:textId="77777777" w:rsidR="00CC0617" w:rsidRPr="004D6497" w:rsidRDefault="00CC0617" w:rsidP="00CC0617">
      <w:pPr>
        <w:rPr>
          <w:lang w:val="en-US"/>
        </w:rPr>
      </w:pPr>
      <w:r>
        <w:lastRenderedPageBreak/>
        <w:t>Noteer je antwoorden en sla je document op.</w:t>
      </w:r>
      <w:r w:rsidR="00342D29">
        <w:t xml:space="preserve"> </w:t>
      </w:r>
      <w:r w:rsidR="00342D29" w:rsidRPr="004D6497">
        <w:rPr>
          <w:lang w:val="en-US"/>
        </w:rPr>
        <w:t>Lever in in It’s Learning.</w:t>
      </w:r>
    </w:p>
    <w:p w14:paraId="57A99D81" w14:textId="77777777" w:rsidR="00CC0617" w:rsidRPr="004D6497" w:rsidRDefault="00CC0617" w:rsidP="00CC0617">
      <w:pPr>
        <w:rPr>
          <w:lang w:val="en-US"/>
        </w:rPr>
      </w:pPr>
    </w:p>
    <w:p w14:paraId="210C474A" w14:textId="77777777" w:rsidR="00CC0617" w:rsidRPr="004D6497" w:rsidRDefault="00CC0617">
      <w:pPr>
        <w:rPr>
          <w:lang w:val="en-US"/>
        </w:rPr>
      </w:pPr>
    </w:p>
    <w:sectPr w:rsidR="00CC0617" w:rsidRPr="004D6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58D0"/>
    <w:multiLevelType w:val="hybridMultilevel"/>
    <w:tmpl w:val="DE68DB54"/>
    <w:lvl w:ilvl="0" w:tplc="CB9E0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26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4B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06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2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E2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E0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8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27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60758C"/>
    <w:multiLevelType w:val="hybridMultilevel"/>
    <w:tmpl w:val="96B06C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D26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4B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06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2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E2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E0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8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27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8335431">
    <w:abstractNumId w:val="0"/>
  </w:num>
  <w:num w:numId="2" w16cid:durableId="205411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17"/>
    <w:rsid w:val="0029763D"/>
    <w:rsid w:val="00342D29"/>
    <w:rsid w:val="00446C80"/>
    <w:rsid w:val="004D6497"/>
    <w:rsid w:val="00532DD6"/>
    <w:rsid w:val="0072294B"/>
    <w:rsid w:val="009D5EE1"/>
    <w:rsid w:val="00C1539F"/>
    <w:rsid w:val="00C154FF"/>
    <w:rsid w:val="00CC0617"/>
    <w:rsid w:val="00F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3675"/>
  <w15:chartTrackingRefBased/>
  <w15:docId w15:val="{DC440078-7DFF-4E2F-BB90-A5E716B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28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4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5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68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53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0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51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9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56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Vanderfeesten, Ankie</dc:creator>
  <cp:keywords/>
  <dc:description/>
  <cp:lastModifiedBy>Tran, Tutai</cp:lastModifiedBy>
  <cp:revision>3</cp:revision>
  <dcterms:created xsi:type="dcterms:W3CDTF">2022-09-10T16:57:00Z</dcterms:created>
  <dcterms:modified xsi:type="dcterms:W3CDTF">2022-09-12T10:36:00Z</dcterms:modified>
</cp:coreProperties>
</file>