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8194" w14:textId="5F9635D0" w:rsidR="00D14B6E" w:rsidRDefault="00D14B6E" w:rsidP="00642F42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Opdracht PowerPoint</w:t>
      </w:r>
    </w:p>
    <w:p w14:paraId="7DEE014C" w14:textId="4AB0D580" w:rsidR="00D14B6E" w:rsidRDefault="00D14B6E" w:rsidP="00642F4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Advies: 10 -15 minuten</w:t>
      </w:r>
    </w:p>
    <w:p w14:paraId="2EB4CE73" w14:textId="545B3C66" w:rsidR="00D14B6E" w:rsidRDefault="00D14B6E" w:rsidP="00642F4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Te behalen punten: 6</w:t>
      </w:r>
    </w:p>
    <w:p w14:paraId="4B28E5E7" w14:textId="77777777" w:rsidR="00642F42" w:rsidRDefault="00642F42" w:rsidP="00642F42">
      <w:pPr>
        <w:pStyle w:val="Default"/>
        <w:jc w:val="center"/>
        <w:rPr>
          <w:sz w:val="28"/>
          <w:szCs w:val="28"/>
        </w:rPr>
      </w:pPr>
    </w:p>
    <w:p w14:paraId="6960E5C5" w14:textId="77777777" w:rsidR="00D14B6E" w:rsidRDefault="00D14B6E" w:rsidP="00D14B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Voor deze opdracht voer je handelingen uit in een powerpointbestand. </w:t>
      </w:r>
    </w:p>
    <w:p w14:paraId="455BA828" w14:textId="1CCC39CA" w:rsidR="00D14B6E" w:rsidRDefault="00D14B6E" w:rsidP="0008355F">
      <w:pPr>
        <w:pStyle w:val="Kop1"/>
      </w:pPr>
      <w:r>
        <w:t xml:space="preserve">Bewerken onderdelen </w:t>
      </w:r>
    </w:p>
    <w:p w14:paraId="684EEE74" w14:textId="3074F2AD" w:rsidR="00D14B6E" w:rsidRDefault="00D14B6E" w:rsidP="0008355F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 xml:space="preserve">Bijlage </w:t>
      </w:r>
      <w:proofErr w:type="spellStart"/>
      <w:r w:rsidR="00A92484">
        <w:rPr>
          <w:i/>
          <w:iCs/>
          <w:sz w:val="22"/>
          <w:szCs w:val="22"/>
        </w:rPr>
        <w:t>Interchalet</w:t>
      </w:r>
      <w:proofErr w:type="spellEnd"/>
      <w:r>
        <w:rPr>
          <w:i/>
          <w:iCs/>
          <w:sz w:val="22"/>
          <w:szCs w:val="22"/>
        </w:rPr>
        <w:t xml:space="preserve">. </w:t>
      </w:r>
    </w:p>
    <w:p w14:paraId="371ED5DF" w14:textId="16505E7C" w:rsidR="00D14B6E" w:rsidRDefault="00D14B6E" w:rsidP="0008355F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Voeg een zevende dia toe, van het type ‘Inhoud met bijschrijft’. </w:t>
      </w:r>
    </w:p>
    <w:p w14:paraId="34FF9DE9" w14:textId="71874FBE" w:rsidR="00D14B6E" w:rsidRDefault="00D14B6E" w:rsidP="0008355F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het bestand de naam </w:t>
      </w:r>
      <w:r>
        <w:rPr>
          <w:i/>
          <w:iCs/>
          <w:sz w:val="22"/>
          <w:szCs w:val="22"/>
        </w:rPr>
        <w:t xml:space="preserve">Resultaat </w:t>
      </w:r>
      <w:proofErr w:type="spellStart"/>
      <w:r w:rsidR="00282C5F">
        <w:rPr>
          <w:i/>
          <w:iCs/>
          <w:sz w:val="22"/>
          <w:szCs w:val="22"/>
        </w:rPr>
        <w:t>Interchalet</w:t>
      </w:r>
      <w:proofErr w:type="spellEnd"/>
      <w:r>
        <w:rPr>
          <w:sz w:val="22"/>
          <w:szCs w:val="22"/>
        </w:rPr>
        <w:t xml:space="preserve">. </w:t>
      </w:r>
    </w:p>
    <w:p w14:paraId="4D59BB93" w14:textId="2FEEA120" w:rsidR="00D14B6E" w:rsidRDefault="00D14B6E" w:rsidP="0008355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Sla het resultaat op</w:t>
      </w:r>
      <w:r w:rsidR="00282C5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14:paraId="067DDEA2" w14:textId="77777777" w:rsidR="00D14B6E" w:rsidRDefault="00D14B6E" w:rsidP="00D14B6E">
      <w:pPr>
        <w:pStyle w:val="Default"/>
        <w:rPr>
          <w:sz w:val="22"/>
          <w:szCs w:val="22"/>
        </w:rPr>
      </w:pPr>
    </w:p>
    <w:p w14:paraId="25D2935E" w14:textId="17182A7A" w:rsidR="00D14B6E" w:rsidRDefault="00D14B6E" w:rsidP="0008355F">
      <w:pPr>
        <w:pStyle w:val="Kop1"/>
      </w:pPr>
      <w:r>
        <w:t xml:space="preserve">Bewerken teksten </w:t>
      </w:r>
    </w:p>
    <w:p w14:paraId="1A6C3E90" w14:textId="3A16694C" w:rsidR="00D14B6E" w:rsidRDefault="00D14B6E" w:rsidP="0008355F">
      <w:pPr>
        <w:pStyle w:val="Default"/>
        <w:numPr>
          <w:ilvl w:val="0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>
        <w:rPr>
          <w:i/>
          <w:iCs/>
          <w:sz w:val="22"/>
          <w:szCs w:val="22"/>
        </w:rPr>
        <w:t>Resultaat opdracht 4</w:t>
      </w:r>
      <w:r>
        <w:rPr>
          <w:sz w:val="22"/>
          <w:szCs w:val="22"/>
        </w:rPr>
        <w:t xml:space="preserve">. </w:t>
      </w:r>
    </w:p>
    <w:p w14:paraId="45A8E3BE" w14:textId="74492B48" w:rsidR="00D14B6E" w:rsidRDefault="00D14B6E" w:rsidP="0008355F">
      <w:pPr>
        <w:pStyle w:val="Default"/>
        <w:numPr>
          <w:ilvl w:val="0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Verander het lettertype van de tekst van dia 3 in ‘</w:t>
      </w:r>
      <w:proofErr w:type="spellStart"/>
      <w:r>
        <w:rPr>
          <w:sz w:val="22"/>
          <w:szCs w:val="22"/>
        </w:rPr>
        <w:t>Trebuchet</w:t>
      </w:r>
      <w:proofErr w:type="spellEnd"/>
      <w:r>
        <w:rPr>
          <w:sz w:val="22"/>
          <w:szCs w:val="22"/>
        </w:rPr>
        <w:t xml:space="preserve"> MS (Hoofdtekst)’. </w:t>
      </w:r>
    </w:p>
    <w:p w14:paraId="7B35CA29" w14:textId="72F1E77B" w:rsidR="00D14B6E" w:rsidRDefault="00D14B6E" w:rsidP="0008355F">
      <w:pPr>
        <w:pStyle w:val="Default"/>
        <w:numPr>
          <w:ilvl w:val="0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Voeg aan dia 4 de sociale media Pinterest</w:t>
      </w:r>
      <w:r w:rsidR="00A92484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Instagram toe. </w:t>
      </w:r>
    </w:p>
    <w:p w14:paraId="59997470" w14:textId="70A80CE2" w:rsidR="00D14B6E" w:rsidRDefault="00D14B6E" w:rsidP="0008355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Sla het resultaat op. </w:t>
      </w:r>
    </w:p>
    <w:p w14:paraId="6F14DC1A" w14:textId="77777777" w:rsidR="00D14B6E" w:rsidRDefault="00D14B6E" w:rsidP="00D14B6E">
      <w:pPr>
        <w:pStyle w:val="Default"/>
        <w:rPr>
          <w:sz w:val="22"/>
          <w:szCs w:val="22"/>
        </w:rPr>
      </w:pPr>
    </w:p>
    <w:p w14:paraId="0E4CD579" w14:textId="598B3FE9" w:rsidR="00D14B6E" w:rsidRDefault="00D14B6E" w:rsidP="0008355F">
      <w:pPr>
        <w:pStyle w:val="Kop1"/>
      </w:pPr>
      <w:r>
        <w:t xml:space="preserve">Bewerken objecten </w:t>
      </w:r>
    </w:p>
    <w:p w14:paraId="34A63888" w14:textId="6EC07D4B" w:rsidR="00D14B6E" w:rsidRDefault="00D14B6E" w:rsidP="0008355F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>
        <w:rPr>
          <w:i/>
          <w:iCs/>
          <w:sz w:val="22"/>
          <w:szCs w:val="22"/>
        </w:rPr>
        <w:t>Resultaat opdracht 4</w:t>
      </w:r>
      <w:r>
        <w:rPr>
          <w:sz w:val="22"/>
          <w:szCs w:val="22"/>
        </w:rPr>
        <w:t xml:space="preserve">. </w:t>
      </w:r>
    </w:p>
    <w:p w14:paraId="67D38E5F" w14:textId="70527B6E" w:rsidR="00D14B6E" w:rsidRDefault="00D14B6E" w:rsidP="0008355F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Voeg aan dia 6 een organigram toe. </w:t>
      </w:r>
    </w:p>
    <w:p w14:paraId="4F68C6B2" w14:textId="38492CB7" w:rsidR="00A92484" w:rsidRPr="00F30AD5" w:rsidRDefault="00D14B6E" w:rsidP="0008355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F30AD5">
        <w:rPr>
          <w:sz w:val="22"/>
          <w:szCs w:val="22"/>
        </w:rPr>
        <w:t>Geef het organigram de volgende inhoud.</w:t>
      </w:r>
      <w:r w:rsidR="00F30AD5" w:rsidRPr="00F30AD5">
        <w:rPr>
          <w:sz w:val="22"/>
          <w:szCs w:val="22"/>
        </w:rPr>
        <w:br/>
      </w:r>
      <w:r w:rsidR="00A92484" w:rsidRPr="00A92484">
        <w:rPr>
          <w:sz w:val="22"/>
          <w:szCs w:val="22"/>
        </w:rPr>
        <w:drawing>
          <wp:inline distT="0" distB="0" distL="0" distR="0" wp14:anchorId="799451D5" wp14:editId="7CF11740">
            <wp:extent cx="4186518" cy="1514326"/>
            <wp:effectExtent l="0" t="0" r="0" b="1016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EC1B7648-8AE8-4D02-965C-A23B28ABA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0CA92" w14:textId="75892624" w:rsidR="00D14B6E" w:rsidRPr="0008355F" w:rsidRDefault="00D14B6E" w:rsidP="00F30AD5">
      <w:pPr>
        <w:pStyle w:val="Default"/>
        <w:spacing w:after="56"/>
        <w:ind w:left="1440"/>
        <w:rPr>
          <w:sz w:val="22"/>
          <w:szCs w:val="22"/>
        </w:rPr>
      </w:pPr>
    </w:p>
    <w:p w14:paraId="60A82E2F" w14:textId="7A032625" w:rsidR="00D14B6E" w:rsidRDefault="00D14B6E" w:rsidP="000835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4. Sla het resultaat. </w:t>
      </w:r>
    </w:p>
    <w:p w14:paraId="2F00B78A" w14:textId="77777777" w:rsidR="00D14B6E" w:rsidRDefault="00D14B6E" w:rsidP="00D14B6E">
      <w:pPr>
        <w:pStyle w:val="Default"/>
        <w:rPr>
          <w:sz w:val="22"/>
          <w:szCs w:val="22"/>
        </w:rPr>
      </w:pPr>
    </w:p>
    <w:p w14:paraId="498DE347" w14:textId="7C154CE9" w:rsidR="00D14B6E" w:rsidRDefault="00D14B6E" w:rsidP="0008355F">
      <w:pPr>
        <w:pStyle w:val="Kop1"/>
      </w:pPr>
      <w:r>
        <w:t xml:space="preserve">Toevoegen effecten objecten </w:t>
      </w:r>
    </w:p>
    <w:p w14:paraId="6354F2D5" w14:textId="4ED9A751" w:rsidR="00D14B6E" w:rsidRDefault="00D14B6E" w:rsidP="0008355F">
      <w:pPr>
        <w:pStyle w:val="Default"/>
        <w:numPr>
          <w:ilvl w:val="0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>
        <w:rPr>
          <w:i/>
          <w:iCs/>
          <w:sz w:val="22"/>
          <w:szCs w:val="22"/>
        </w:rPr>
        <w:t>Resultaat opdracht 4</w:t>
      </w:r>
      <w:r>
        <w:rPr>
          <w:sz w:val="22"/>
          <w:szCs w:val="22"/>
        </w:rPr>
        <w:t xml:space="preserve">. </w:t>
      </w:r>
    </w:p>
    <w:p w14:paraId="4CF4BFA0" w14:textId="2DD3507A" w:rsidR="00D14B6E" w:rsidRDefault="00D14B6E" w:rsidP="0008355F">
      <w:pPr>
        <w:pStyle w:val="Default"/>
        <w:numPr>
          <w:ilvl w:val="0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Voeg aan dia 2 de volgende animatie toe. De titel en de tekst verschijnen tegelijk met de animatie ‘</w:t>
      </w:r>
      <w:r w:rsidR="00F30AD5">
        <w:rPr>
          <w:sz w:val="22"/>
          <w:szCs w:val="22"/>
        </w:rPr>
        <w:t>Ronddraaien'</w:t>
      </w:r>
      <w:r>
        <w:rPr>
          <w:sz w:val="22"/>
          <w:szCs w:val="22"/>
        </w:rPr>
        <w:t xml:space="preserve">. </w:t>
      </w:r>
    </w:p>
    <w:p w14:paraId="64684CB1" w14:textId="65DB56F2" w:rsidR="00D14B6E" w:rsidRDefault="00D14B6E" w:rsidP="0008355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Sla het resultaat op. </w:t>
      </w:r>
    </w:p>
    <w:p w14:paraId="10530DE7" w14:textId="27FD391B" w:rsidR="00D14B6E" w:rsidRDefault="00D14B6E" w:rsidP="00D14B6E">
      <w:pPr>
        <w:pStyle w:val="Default"/>
        <w:rPr>
          <w:sz w:val="16"/>
          <w:szCs w:val="16"/>
        </w:rPr>
      </w:pPr>
    </w:p>
    <w:p w14:paraId="5D490419" w14:textId="77777777" w:rsidR="00D14B6E" w:rsidRDefault="00D14B6E" w:rsidP="00D14B6E">
      <w:pPr>
        <w:pStyle w:val="Default"/>
        <w:rPr>
          <w:color w:val="auto"/>
        </w:rPr>
      </w:pPr>
    </w:p>
    <w:p w14:paraId="552F213A" w14:textId="77777777" w:rsidR="00D14B6E" w:rsidRDefault="00D14B6E" w:rsidP="0008355F">
      <w:pPr>
        <w:pStyle w:val="Kop1"/>
      </w:pPr>
      <w:r>
        <w:lastRenderedPageBreak/>
        <w:t xml:space="preserve">Resultaat </w:t>
      </w:r>
    </w:p>
    <w:p w14:paraId="0C1A885D" w14:textId="77777777" w:rsidR="00D14B6E" w:rsidRDefault="00D14B6E" w:rsidP="00D14B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Als resultaat van deze opdracht lever je het volgende resultaat op. </w:t>
      </w:r>
    </w:p>
    <w:p w14:paraId="70EE068A" w14:textId="342501DB" w:rsidR="00D14B6E" w:rsidRDefault="00D14B6E" w:rsidP="00D14B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proofErr w:type="spellStart"/>
      <w:r>
        <w:rPr>
          <w:color w:val="auto"/>
          <w:sz w:val="22"/>
          <w:szCs w:val="22"/>
        </w:rPr>
        <w:t>Powerpointpresentatie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 xml:space="preserve">Resultaat </w:t>
      </w:r>
      <w:proofErr w:type="spellStart"/>
      <w:r w:rsidR="00282C5F">
        <w:rPr>
          <w:i/>
          <w:iCs/>
          <w:color w:val="auto"/>
          <w:sz w:val="22"/>
          <w:szCs w:val="22"/>
        </w:rPr>
        <w:t>Interchalet</w:t>
      </w:r>
      <w:proofErr w:type="spellEnd"/>
    </w:p>
    <w:p w14:paraId="767DC328" w14:textId="77777777" w:rsidR="00D14B6E" w:rsidRDefault="00D14B6E" w:rsidP="00D14B6E">
      <w:pPr>
        <w:pStyle w:val="Default"/>
        <w:rPr>
          <w:color w:val="auto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</w:tblGrid>
      <w:tr w:rsidR="00D14B6E" w14:paraId="37C7BEEA" w14:textId="77777777">
        <w:trPr>
          <w:trHeight w:val="110"/>
        </w:trPr>
        <w:tc>
          <w:tcPr>
            <w:tcW w:w="3211" w:type="dxa"/>
          </w:tcPr>
          <w:p w14:paraId="51B4CC71" w14:textId="77777777" w:rsidR="00D14B6E" w:rsidRDefault="00D14B6E" w:rsidP="0008355F">
            <w:pPr>
              <w:pStyle w:val="Kop1"/>
              <w:rPr>
                <w:sz w:val="22"/>
                <w:szCs w:val="22"/>
              </w:rPr>
            </w:pPr>
            <w:r>
              <w:t xml:space="preserve">Bijlagen </w:t>
            </w:r>
            <w:r>
              <w:rPr>
                <w:bCs/>
                <w:sz w:val="22"/>
                <w:szCs w:val="22"/>
              </w:rPr>
              <w:t xml:space="preserve">Bijlage </w:t>
            </w:r>
          </w:p>
        </w:tc>
        <w:tc>
          <w:tcPr>
            <w:tcW w:w="3211" w:type="dxa"/>
          </w:tcPr>
          <w:p w14:paraId="2013EF15" w14:textId="23F40DF7" w:rsidR="00D14B6E" w:rsidRDefault="00D14B6E">
            <w:pPr>
              <w:pStyle w:val="Default"/>
              <w:rPr>
                <w:sz w:val="22"/>
                <w:szCs w:val="22"/>
              </w:rPr>
            </w:pPr>
          </w:p>
        </w:tc>
      </w:tr>
      <w:tr w:rsidR="00D14B6E" w14:paraId="459C5306" w14:textId="77777777">
        <w:trPr>
          <w:trHeight w:val="110"/>
        </w:trPr>
        <w:tc>
          <w:tcPr>
            <w:tcW w:w="3211" w:type="dxa"/>
          </w:tcPr>
          <w:p w14:paraId="04F3D906" w14:textId="50DB4C66" w:rsidR="00D14B6E" w:rsidRDefault="00D14B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Bijlage </w:t>
            </w:r>
            <w:proofErr w:type="spellStart"/>
            <w:r w:rsidR="00282C5F">
              <w:rPr>
                <w:i/>
                <w:iCs/>
                <w:sz w:val="22"/>
                <w:szCs w:val="22"/>
              </w:rPr>
              <w:t>Bijlage</w:t>
            </w:r>
            <w:proofErr w:type="spellEnd"/>
            <w:r w:rsidR="00282C5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282C5F">
              <w:rPr>
                <w:i/>
                <w:iCs/>
                <w:sz w:val="22"/>
                <w:szCs w:val="22"/>
              </w:rPr>
              <w:t>Interchalet</w:t>
            </w:r>
            <w:proofErr w:type="spellEnd"/>
            <w:r w:rsidR="00282C5F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211" w:type="dxa"/>
          </w:tcPr>
          <w:p w14:paraId="19D96FA2" w14:textId="38075C46" w:rsidR="00D14B6E" w:rsidRDefault="00D14B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6CC6B0B7" w14:textId="77777777" w:rsidR="00844EE2" w:rsidRDefault="00844EE2"/>
    <w:sectPr w:rsidR="0084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64B"/>
    <w:multiLevelType w:val="hybridMultilevel"/>
    <w:tmpl w:val="D9D205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309D"/>
    <w:multiLevelType w:val="hybridMultilevel"/>
    <w:tmpl w:val="60D8C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6704"/>
    <w:multiLevelType w:val="hybridMultilevel"/>
    <w:tmpl w:val="BC302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4F83"/>
    <w:multiLevelType w:val="hybridMultilevel"/>
    <w:tmpl w:val="49907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6E"/>
    <w:rsid w:val="0008355F"/>
    <w:rsid w:val="00087073"/>
    <w:rsid w:val="00282C5F"/>
    <w:rsid w:val="002875EB"/>
    <w:rsid w:val="00562E8A"/>
    <w:rsid w:val="00642F42"/>
    <w:rsid w:val="00844EE2"/>
    <w:rsid w:val="008F31DA"/>
    <w:rsid w:val="009774C2"/>
    <w:rsid w:val="00A92484"/>
    <w:rsid w:val="00B70C73"/>
    <w:rsid w:val="00D14B6E"/>
    <w:rsid w:val="00F30AD5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7416"/>
  <w15:chartTrackingRefBased/>
  <w15:docId w15:val="{A7285EBA-B81E-4DBF-AE2B-462E177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0C73"/>
  </w:style>
  <w:style w:type="paragraph" w:styleId="Kop1">
    <w:name w:val="heading 1"/>
    <w:basedOn w:val="Standaard"/>
    <w:next w:val="Standaard"/>
    <w:link w:val="Kop1Char"/>
    <w:uiPriority w:val="9"/>
    <w:qFormat/>
    <w:rsid w:val="00B7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ummaextra">
    <w:name w:val="Summa_extra"/>
    <w:basedOn w:val="Duidelijkcitaat"/>
    <w:qFormat/>
    <w:rsid w:val="00B70C73"/>
    <w:pPr>
      <w:jc w:val="left"/>
    </w:pPr>
    <w:rPr>
      <w:b/>
      <w:color w:val="ED7D31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0C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0C73"/>
    <w:rPr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70C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70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at">
    <w:name w:val="Quote"/>
    <w:basedOn w:val="Standaard"/>
    <w:next w:val="Standaard"/>
    <w:link w:val="CitaatChar"/>
    <w:uiPriority w:val="29"/>
    <w:qFormat/>
    <w:rsid w:val="00B70C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0C73"/>
    <w:rPr>
      <w:i/>
      <w:iCs/>
      <w:color w:val="404040" w:themeColor="text1" w:themeTint="BF"/>
    </w:rPr>
  </w:style>
  <w:style w:type="paragraph" w:customStyle="1" w:styleId="Default">
    <w:name w:val="Default"/>
    <w:rsid w:val="00D14B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6DCFD-E7E0-4A81-B306-662235AB14FD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nl-NL"/>
        </a:p>
      </dgm:t>
    </dgm:pt>
    <dgm:pt modelId="{FDE82C69-38CC-4EA3-A0AB-975EBF860E83}">
      <dgm:prSet phldrT="[Tekst]"/>
      <dgm:spPr/>
      <dgm:t>
        <a:bodyPr/>
        <a:lstStyle/>
        <a:p>
          <a:r>
            <a:rPr lang="nl-NL" dirty="0"/>
            <a:t>Directie</a:t>
          </a:r>
        </a:p>
      </dgm:t>
    </dgm:pt>
    <dgm:pt modelId="{DA393D58-C551-4DF4-9228-5A59D5365A58}" type="parTrans" cxnId="{DC05D11F-B647-4877-BCCC-EE242C92FE56}">
      <dgm:prSet/>
      <dgm:spPr/>
      <dgm:t>
        <a:bodyPr/>
        <a:lstStyle/>
        <a:p>
          <a:endParaRPr lang="nl-NL"/>
        </a:p>
      </dgm:t>
    </dgm:pt>
    <dgm:pt modelId="{1C5BB6FF-3E6F-4C08-9EEB-082E14F0D182}" type="sibTrans" cxnId="{DC05D11F-B647-4877-BCCC-EE242C92FE56}">
      <dgm:prSet/>
      <dgm:spPr/>
      <dgm:t>
        <a:bodyPr/>
        <a:lstStyle/>
        <a:p>
          <a:endParaRPr lang="nl-NL"/>
        </a:p>
      </dgm:t>
    </dgm:pt>
    <dgm:pt modelId="{6170271B-895D-4D9B-A3C9-0A3E2AB39572}" type="asst">
      <dgm:prSet phldrT="[Tekst]"/>
      <dgm:spPr/>
      <dgm:t>
        <a:bodyPr/>
        <a:lstStyle/>
        <a:p>
          <a:r>
            <a:rPr lang="nl-NL" dirty="0"/>
            <a:t>secretariaat</a:t>
          </a:r>
        </a:p>
      </dgm:t>
    </dgm:pt>
    <dgm:pt modelId="{5D465C47-3047-434D-93C2-F9DCD2C1D0E4}" type="parTrans" cxnId="{815A1053-E155-48AD-8624-EBEB22254383}">
      <dgm:prSet/>
      <dgm:spPr/>
      <dgm:t>
        <a:bodyPr/>
        <a:lstStyle/>
        <a:p>
          <a:endParaRPr lang="nl-NL"/>
        </a:p>
      </dgm:t>
    </dgm:pt>
    <dgm:pt modelId="{9A548C5E-10F6-4494-95E5-7079F5FCE9AE}" type="sibTrans" cxnId="{815A1053-E155-48AD-8624-EBEB22254383}">
      <dgm:prSet/>
      <dgm:spPr/>
      <dgm:t>
        <a:bodyPr/>
        <a:lstStyle/>
        <a:p>
          <a:endParaRPr lang="nl-NL"/>
        </a:p>
      </dgm:t>
    </dgm:pt>
    <dgm:pt modelId="{004C77E9-54D3-4FDD-A7A8-567FEE7A3193}">
      <dgm:prSet phldrT="[Tekst]"/>
      <dgm:spPr/>
      <dgm:t>
        <a:bodyPr/>
        <a:lstStyle/>
        <a:p>
          <a:r>
            <a:rPr lang="nl-NL" dirty="0"/>
            <a:t>Inkoop</a:t>
          </a:r>
        </a:p>
      </dgm:t>
    </dgm:pt>
    <dgm:pt modelId="{7DC15094-58F7-4B1C-9361-E9DE020F59AF}" type="parTrans" cxnId="{926FF661-FC73-409E-8DE7-F58715B84592}">
      <dgm:prSet/>
      <dgm:spPr/>
      <dgm:t>
        <a:bodyPr/>
        <a:lstStyle/>
        <a:p>
          <a:endParaRPr lang="nl-NL"/>
        </a:p>
      </dgm:t>
    </dgm:pt>
    <dgm:pt modelId="{4AC62D69-D79A-47B6-95BD-240611FF0C0F}" type="sibTrans" cxnId="{926FF661-FC73-409E-8DE7-F58715B84592}">
      <dgm:prSet/>
      <dgm:spPr/>
      <dgm:t>
        <a:bodyPr/>
        <a:lstStyle/>
        <a:p>
          <a:endParaRPr lang="nl-NL"/>
        </a:p>
      </dgm:t>
    </dgm:pt>
    <dgm:pt modelId="{D00F3E12-BDE7-41EC-A48D-6F04AA1D3D50}">
      <dgm:prSet phldrT="[Tekst]"/>
      <dgm:spPr/>
      <dgm:t>
        <a:bodyPr/>
        <a:lstStyle/>
        <a:p>
          <a:r>
            <a:rPr lang="nl-NL" dirty="0"/>
            <a:t>Marketing</a:t>
          </a:r>
        </a:p>
      </dgm:t>
    </dgm:pt>
    <dgm:pt modelId="{4531821C-10A2-4CB2-97CC-994F6DC22C47}" type="parTrans" cxnId="{8E4F22C7-7ACC-42BC-885E-F35472855625}">
      <dgm:prSet/>
      <dgm:spPr/>
      <dgm:t>
        <a:bodyPr/>
        <a:lstStyle/>
        <a:p>
          <a:endParaRPr lang="nl-NL"/>
        </a:p>
      </dgm:t>
    </dgm:pt>
    <dgm:pt modelId="{B2D34671-AAE0-4789-AC86-C82A52E857F4}" type="sibTrans" cxnId="{8E4F22C7-7ACC-42BC-885E-F35472855625}">
      <dgm:prSet/>
      <dgm:spPr/>
      <dgm:t>
        <a:bodyPr/>
        <a:lstStyle/>
        <a:p>
          <a:endParaRPr lang="nl-NL"/>
        </a:p>
      </dgm:t>
    </dgm:pt>
    <dgm:pt modelId="{A4025F44-6F5B-4D6A-8064-ED4B4084ED1A}">
      <dgm:prSet phldrT="[Tekst]"/>
      <dgm:spPr/>
      <dgm:t>
        <a:bodyPr/>
        <a:lstStyle/>
        <a:p>
          <a:r>
            <a:rPr lang="nl-NL" dirty="0"/>
            <a:t>Verkoopvloer</a:t>
          </a:r>
        </a:p>
      </dgm:t>
    </dgm:pt>
    <dgm:pt modelId="{4DA9913D-B35B-4015-AD82-8AB30845B2FC}" type="parTrans" cxnId="{55D14033-6129-45D4-A59D-80C631728A9A}">
      <dgm:prSet/>
      <dgm:spPr/>
      <dgm:t>
        <a:bodyPr/>
        <a:lstStyle/>
        <a:p>
          <a:endParaRPr lang="nl-NL"/>
        </a:p>
      </dgm:t>
    </dgm:pt>
    <dgm:pt modelId="{BD1246A5-56B0-4521-9893-0F6BEFA78BAC}" type="sibTrans" cxnId="{55D14033-6129-45D4-A59D-80C631728A9A}">
      <dgm:prSet/>
      <dgm:spPr/>
      <dgm:t>
        <a:bodyPr/>
        <a:lstStyle/>
        <a:p>
          <a:endParaRPr lang="nl-NL"/>
        </a:p>
      </dgm:t>
    </dgm:pt>
    <dgm:pt modelId="{B2D3BAC9-9039-4940-85B3-8D0308DECA15}" type="asst">
      <dgm:prSet/>
      <dgm:spPr/>
      <dgm:t>
        <a:bodyPr/>
        <a:lstStyle/>
        <a:p>
          <a:r>
            <a:rPr lang="nl-NL" dirty="0"/>
            <a:t>Juridische zaken</a:t>
          </a:r>
        </a:p>
      </dgm:t>
    </dgm:pt>
    <dgm:pt modelId="{7A9C901E-F509-4304-A093-D9F4CAC43384}" type="parTrans" cxnId="{A4150427-EC6A-4A9D-A574-E5C7D34C593C}">
      <dgm:prSet/>
      <dgm:spPr/>
      <dgm:t>
        <a:bodyPr/>
        <a:lstStyle/>
        <a:p>
          <a:endParaRPr lang="nl-NL"/>
        </a:p>
      </dgm:t>
    </dgm:pt>
    <dgm:pt modelId="{42A8C65A-5767-4C08-AC5C-24906D6BA461}" type="sibTrans" cxnId="{A4150427-EC6A-4A9D-A574-E5C7D34C593C}">
      <dgm:prSet/>
      <dgm:spPr/>
      <dgm:t>
        <a:bodyPr/>
        <a:lstStyle/>
        <a:p>
          <a:endParaRPr lang="nl-NL"/>
        </a:p>
      </dgm:t>
    </dgm:pt>
    <dgm:pt modelId="{302E4336-DDFF-421A-89F7-5CFBB24192FE}" type="pres">
      <dgm:prSet presAssocID="{E286DCFD-E7E0-4A81-B306-662235AB14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84CF70-204E-4A9F-8247-F398CC3E4FA8}" type="pres">
      <dgm:prSet presAssocID="{FDE82C69-38CC-4EA3-A0AB-975EBF860E83}" presName="hierRoot1" presStyleCnt="0">
        <dgm:presLayoutVars>
          <dgm:hierBranch val="init"/>
        </dgm:presLayoutVars>
      </dgm:prSet>
      <dgm:spPr/>
    </dgm:pt>
    <dgm:pt modelId="{F7F1ACCD-FE54-4042-BDA6-1EF30BD33871}" type="pres">
      <dgm:prSet presAssocID="{FDE82C69-38CC-4EA3-A0AB-975EBF860E83}" presName="rootComposite1" presStyleCnt="0"/>
      <dgm:spPr/>
    </dgm:pt>
    <dgm:pt modelId="{DEB2E851-2AC7-428E-9CD4-DB06C2F76CDD}" type="pres">
      <dgm:prSet presAssocID="{FDE82C69-38CC-4EA3-A0AB-975EBF860E83}" presName="rootText1" presStyleLbl="node0" presStyleIdx="0" presStyleCnt="1">
        <dgm:presLayoutVars>
          <dgm:chPref val="3"/>
        </dgm:presLayoutVars>
      </dgm:prSet>
      <dgm:spPr/>
    </dgm:pt>
    <dgm:pt modelId="{2B3BC03D-5E1D-4505-B0AC-A321102C9EFC}" type="pres">
      <dgm:prSet presAssocID="{FDE82C69-38CC-4EA3-A0AB-975EBF860E83}" presName="rootConnector1" presStyleLbl="node1" presStyleIdx="0" presStyleCnt="0"/>
      <dgm:spPr/>
    </dgm:pt>
    <dgm:pt modelId="{37396DE4-8768-4C3F-9D59-C5A63248D440}" type="pres">
      <dgm:prSet presAssocID="{FDE82C69-38CC-4EA3-A0AB-975EBF860E83}" presName="hierChild2" presStyleCnt="0"/>
      <dgm:spPr/>
    </dgm:pt>
    <dgm:pt modelId="{F94C4A6E-3DF1-409F-803E-22C775B55EBD}" type="pres">
      <dgm:prSet presAssocID="{7DC15094-58F7-4B1C-9361-E9DE020F59AF}" presName="Name37" presStyleLbl="parChTrans1D2" presStyleIdx="0" presStyleCnt="5"/>
      <dgm:spPr/>
    </dgm:pt>
    <dgm:pt modelId="{3304898D-B599-41A3-A1B5-08ACE5CDCB00}" type="pres">
      <dgm:prSet presAssocID="{004C77E9-54D3-4FDD-A7A8-567FEE7A3193}" presName="hierRoot2" presStyleCnt="0">
        <dgm:presLayoutVars>
          <dgm:hierBranch val="init"/>
        </dgm:presLayoutVars>
      </dgm:prSet>
      <dgm:spPr/>
    </dgm:pt>
    <dgm:pt modelId="{41CFC0AB-3868-41F9-892B-6F855E612BA7}" type="pres">
      <dgm:prSet presAssocID="{004C77E9-54D3-4FDD-A7A8-567FEE7A3193}" presName="rootComposite" presStyleCnt="0"/>
      <dgm:spPr/>
    </dgm:pt>
    <dgm:pt modelId="{4D075D42-D8DA-4D2B-AC4B-B3F194DA3C61}" type="pres">
      <dgm:prSet presAssocID="{004C77E9-54D3-4FDD-A7A8-567FEE7A3193}" presName="rootText" presStyleLbl="node2" presStyleIdx="0" presStyleCnt="3">
        <dgm:presLayoutVars>
          <dgm:chPref val="3"/>
        </dgm:presLayoutVars>
      </dgm:prSet>
      <dgm:spPr/>
    </dgm:pt>
    <dgm:pt modelId="{BFF21648-64D4-4149-839E-6AB563147887}" type="pres">
      <dgm:prSet presAssocID="{004C77E9-54D3-4FDD-A7A8-567FEE7A3193}" presName="rootConnector" presStyleLbl="node2" presStyleIdx="0" presStyleCnt="3"/>
      <dgm:spPr/>
    </dgm:pt>
    <dgm:pt modelId="{C0D55D62-0F26-46BB-9B3D-977446EE58A3}" type="pres">
      <dgm:prSet presAssocID="{004C77E9-54D3-4FDD-A7A8-567FEE7A3193}" presName="hierChild4" presStyleCnt="0"/>
      <dgm:spPr/>
    </dgm:pt>
    <dgm:pt modelId="{25B4C10C-21AA-4D73-8ECC-ADE223710661}" type="pres">
      <dgm:prSet presAssocID="{004C77E9-54D3-4FDD-A7A8-567FEE7A3193}" presName="hierChild5" presStyleCnt="0"/>
      <dgm:spPr/>
    </dgm:pt>
    <dgm:pt modelId="{A7F5195C-284D-4B7C-BEDE-0BE089D3FFBF}" type="pres">
      <dgm:prSet presAssocID="{4531821C-10A2-4CB2-97CC-994F6DC22C47}" presName="Name37" presStyleLbl="parChTrans1D2" presStyleIdx="1" presStyleCnt="5"/>
      <dgm:spPr/>
    </dgm:pt>
    <dgm:pt modelId="{C8297A08-D12F-4D54-8FFF-57CBBDD4873D}" type="pres">
      <dgm:prSet presAssocID="{D00F3E12-BDE7-41EC-A48D-6F04AA1D3D50}" presName="hierRoot2" presStyleCnt="0">
        <dgm:presLayoutVars>
          <dgm:hierBranch val="init"/>
        </dgm:presLayoutVars>
      </dgm:prSet>
      <dgm:spPr/>
    </dgm:pt>
    <dgm:pt modelId="{5FA86606-94EE-4B8D-815C-1345EA2A7C9F}" type="pres">
      <dgm:prSet presAssocID="{D00F3E12-BDE7-41EC-A48D-6F04AA1D3D50}" presName="rootComposite" presStyleCnt="0"/>
      <dgm:spPr/>
    </dgm:pt>
    <dgm:pt modelId="{3D3C8834-1879-4E24-AFE5-899AE8754ED0}" type="pres">
      <dgm:prSet presAssocID="{D00F3E12-BDE7-41EC-A48D-6F04AA1D3D50}" presName="rootText" presStyleLbl="node2" presStyleIdx="1" presStyleCnt="3">
        <dgm:presLayoutVars>
          <dgm:chPref val="3"/>
        </dgm:presLayoutVars>
      </dgm:prSet>
      <dgm:spPr/>
    </dgm:pt>
    <dgm:pt modelId="{765A0B18-036F-4BCC-B11B-BE2998DC8D42}" type="pres">
      <dgm:prSet presAssocID="{D00F3E12-BDE7-41EC-A48D-6F04AA1D3D50}" presName="rootConnector" presStyleLbl="node2" presStyleIdx="1" presStyleCnt="3"/>
      <dgm:spPr/>
    </dgm:pt>
    <dgm:pt modelId="{C61D39B9-9D4D-423B-8BA1-8D7CFBE55E98}" type="pres">
      <dgm:prSet presAssocID="{D00F3E12-BDE7-41EC-A48D-6F04AA1D3D50}" presName="hierChild4" presStyleCnt="0"/>
      <dgm:spPr/>
    </dgm:pt>
    <dgm:pt modelId="{F1163EAC-9FA2-4134-8596-8635B09DCCBF}" type="pres">
      <dgm:prSet presAssocID="{D00F3E12-BDE7-41EC-A48D-6F04AA1D3D50}" presName="hierChild5" presStyleCnt="0"/>
      <dgm:spPr/>
    </dgm:pt>
    <dgm:pt modelId="{1E612987-BCB5-4DCC-818C-398FCDCD9638}" type="pres">
      <dgm:prSet presAssocID="{4DA9913D-B35B-4015-AD82-8AB30845B2FC}" presName="Name37" presStyleLbl="parChTrans1D2" presStyleIdx="2" presStyleCnt="5"/>
      <dgm:spPr/>
    </dgm:pt>
    <dgm:pt modelId="{CAC35155-15C3-4398-B953-9804358E16F1}" type="pres">
      <dgm:prSet presAssocID="{A4025F44-6F5B-4D6A-8064-ED4B4084ED1A}" presName="hierRoot2" presStyleCnt="0">
        <dgm:presLayoutVars>
          <dgm:hierBranch val="init"/>
        </dgm:presLayoutVars>
      </dgm:prSet>
      <dgm:spPr/>
    </dgm:pt>
    <dgm:pt modelId="{F626DD40-A650-4C46-9C8A-7B7B377F09E4}" type="pres">
      <dgm:prSet presAssocID="{A4025F44-6F5B-4D6A-8064-ED4B4084ED1A}" presName="rootComposite" presStyleCnt="0"/>
      <dgm:spPr/>
    </dgm:pt>
    <dgm:pt modelId="{8EC676F2-5DB3-4EC0-80AA-DC163FBFE4BF}" type="pres">
      <dgm:prSet presAssocID="{A4025F44-6F5B-4D6A-8064-ED4B4084ED1A}" presName="rootText" presStyleLbl="node2" presStyleIdx="2" presStyleCnt="3">
        <dgm:presLayoutVars>
          <dgm:chPref val="3"/>
        </dgm:presLayoutVars>
      </dgm:prSet>
      <dgm:spPr/>
    </dgm:pt>
    <dgm:pt modelId="{A8F4057C-41DF-44F7-A0C8-C63825285D55}" type="pres">
      <dgm:prSet presAssocID="{A4025F44-6F5B-4D6A-8064-ED4B4084ED1A}" presName="rootConnector" presStyleLbl="node2" presStyleIdx="2" presStyleCnt="3"/>
      <dgm:spPr/>
    </dgm:pt>
    <dgm:pt modelId="{AB9E0CEF-E727-4080-AFA9-54DAF7BBE6B6}" type="pres">
      <dgm:prSet presAssocID="{A4025F44-6F5B-4D6A-8064-ED4B4084ED1A}" presName="hierChild4" presStyleCnt="0"/>
      <dgm:spPr/>
    </dgm:pt>
    <dgm:pt modelId="{F5A092DF-8B68-4789-9620-0FEE9D75EB43}" type="pres">
      <dgm:prSet presAssocID="{A4025F44-6F5B-4D6A-8064-ED4B4084ED1A}" presName="hierChild5" presStyleCnt="0"/>
      <dgm:spPr/>
    </dgm:pt>
    <dgm:pt modelId="{A5100612-A7B6-4B98-A530-2B9754D534FC}" type="pres">
      <dgm:prSet presAssocID="{FDE82C69-38CC-4EA3-A0AB-975EBF860E83}" presName="hierChild3" presStyleCnt="0"/>
      <dgm:spPr/>
    </dgm:pt>
    <dgm:pt modelId="{33783D43-1EE3-4B53-BB68-5E7EEE8E2D76}" type="pres">
      <dgm:prSet presAssocID="{5D465C47-3047-434D-93C2-F9DCD2C1D0E4}" presName="Name111" presStyleLbl="parChTrans1D2" presStyleIdx="3" presStyleCnt="5"/>
      <dgm:spPr/>
    </dgm:pt>
    <dgm:pt modelId="{90A5773B-A68E-4772-9045-C17469D45A7E}" type="pres">
      <dgm:prSet presAssocID="{6170271B-895D-4D9B-A3C9-0A3E2AB39572}" presName="hierRoot3" presStyleCnt="0">
        <dgm:presLayoutVars>
          <dgm:hierBranch val="init"/>
        </dgm:presLayoutVars>
      </dgm:prSet>
      <dgm:spPr/>
    </dgm:pt>
    <dgm:pt modelId="{7E9388BA-BC9D-4CDE-A48A-1F741CDD62D5}" type="pres">
      <dgm:prSet presAssocID="{6170271B-895D-4D9B-A3C9-0A3E2AB39572}" presName="rootComposite3" presStyleCnt="0"/>
      <dgm:spPr/>
    </dgm:pt>
    <dgm:pt modelId="{CB0B51E4-935C-43AD-BEBF-FA66B7C1DD69}" type="pres">
      <dgm:prSet presAssocID="{6170271B-895D-4D9B-A3C9-0A3E2AB39572}" presName="rootText3" presStyleLbl="asst1" presStyleIdx="0" presStyleCnt="2">
        <dgm:presLayoutVars>
          <dgm:chPref val="3"/>
        </dgm:presLayoutVars>
      </dgm:prSet>
      <dgm:spPr/>
    </dgm:pt>
    <dgm:pt modelId="{A930D81E-705E-4AD0-A5E8-5E7585FB2A02}" type="pres">
      <dgm:prSet presAssocID="{6170271B-895D-4D9B-A3C9-0A3E2AB39572}" presName="rootConnector3" presStyleLbl="asst1" presStyleIdx="0" presStyleCnt="2"/>
      <dgm:spPr/>
    </dgm:pt>
    <dgm:pt modelId="{42C83694-DC47-46E1-AF04-3FCE4F8ACEE7}" type="pres">
      <dgm:prSet presAssocID="{6170271B-895D-4D9B-A3C9-0A3E2AB39572}" presName="hierChild6" presStyleCnt="0"/>
      <dgm:spPr/>
    </dgm:pt>
    <dgm:pt modelId="{1B5CB877-C12C-46E7-9219-96A8FCCCDB33}" type="pres">
      <dgm:prSet presAssocID="{6170271B-895D-4D9B-A3C9-0A3E2AB39572}" presName="hierChild7" presStyleCnt="0"/>
      <dgm:spPr/>
    </dgm:pt>
    <dgm:pt modelId="{9756DCC2-CF6E-4399-AD3D-E002CF21A76E}" type="pres">
      <dgm:prSet presAssocID="{7A9C901E-F509-4304-A093-D9F4CAC43384}" presName="Name111" presStyleLbl="parChTrans1D2" presStyleIdx="4" presStyleCnt="5"/>
      <dgm:spPr/>
    </dgm:pt>
    <dgm:pt modelId="{D2AEA6F7-722C-4F73-A551-292369BC0737}" type="pres">
      <dgm:prSet presAssocID="{B2D3BAC9-9039-4940-85B3-8D0308DECA15}" presName="hierRoot3" presStyleCnt="0">
        <dgm:presLayoutVars>
          <dgm:hierBranch val="init"/>
        </dgm:presLayoutVars>
      </dgm:prSet>
      <dgm:spPr/>
    </dgm:pt>
    <dgm:pt modelId="{4619A1DE-6728-4C85-9733-DF6D862EC823}" type="pres">
      <dgm:prSet presAssocID="{B2D3BAC9-9039-4940-85B3-8D0308DECA15}" presName="rootComposite3" presStyleCnt="0"/>
      <dgm:spPr/>
    </dgm:pt>
    <dgm:pt modelId="{509236B3-E26E-4079-9889-100CB503F014}" type="pres">
      <dgm:prSet presAssocID="{B2D3BAC9-9039-4940-85B3-8D0308DECA15}" presName="rootText3" presStyleLbl="asst1" presStyleIdx="1" presStyleCnt="2">
        <dgm:presLayoutVars>
          <dgm:chPref val="3"/>
        </dgm:presLayoutVars>
      </dgm:prSet>
      <dgm:spPr/>
    </dgm:pt>
    <dgm:pt modelId="{DBCC47B1-A33A-4F35-B1B8-A1525DD73BCF}" type="pres">
      <dgm:prSet presAssocID="{B2D3BAC9-9039-4940-85B3-8D0308DECA15}" presName="rootConnector3" presStyleLbl="asst1" presStyleIdx="1" presStyleCnt="2"/>
      <dgm:spPr/>
    </dgm:pt>
    <dgm:pt modelId="{287BCD26-6676-456C-9921-61702E112C02}" type="pres">
      <dgm:prSet presAssocID="{B2D3BAC9-9039-4940-85B3-8D0308DECA15}" presName="hierChild6" presStyleCnt="0"/>
      <dgm:spPr/>
    </dgm:pt>
    <dgm:pt modelId="{7116FBDF-EACC-4CAC-B432-481DFD83AB1C}" type="pres">
      <dgm:prSet presAssocID="{B2D3BAC9-9039-4940-85B3-8D0308DECA15}" presName="hierChild7" presStyleCnt="0"/>
      <dgm:spPr/>
    </dgm:pt>
  </dgm:ptLst>
  <dgm:cxnLst>
    <dgm:cxn modelId="{FADAB805-6976-4683-BFBE-8268694BC1D8}" type="presOf" srcId="{A4025F44-6F5B-4D6A-8064-ED4B4084ED1A}" destId="{8EC676F2-5DB3-4EC0-80AA-DC163FBFE4BF}" srcOrd="0" destOrd="0" presId="urn:microsoft.com/office/officeart/2005/8/layout/orgChart1"/>
    <dgm:cxn modelId="{89D5B40D-6405-467B-B8CC-77BA4BB61112}" type="presOf" srcId="{004C77E9-54D3-4FDD-A7A8-567FEE7A3193}" destId="{BFF21648-64D4-4149-839E-6AB563147887}" srcOrd="1" destOrd="0" presId="urn:microsoft.com/office/officeart/2005/8/layout/orgChart1"/>
    <dgm:cxn modelId="{C226C118-BB3C-4241-AE81-53248920CD57}" type="presOf" srcId="{7A9C901E-F509-4304-A093-D9F4CAC43384}" destId="{9756DCC2-CF6E-4399-AD3D-E002CF21A76E}" srcOrd="0" destOrd="0" presId="urn:microsoft.com/office/officeart/2005/8/layout/orgChart1"/>
    <dgm:cxn modelId="{DC05D11F-B647-4877-BCCC-EE242C92FE56}" srcId="{E286DCFD-E7E0-4A81-B306-662235AB14FD}" destId="{FDE82C69-38CC-4EA3-A0AB-975EBF860E83}" srcOrd="0" destOrd="0" parTransId="{DA393D58-C551-4DF4-9228-5A59D5365A58}" sibTransId="{1C5BB6FF-3E6F-4C08-9EEB-082E14F0D182}"/>
    <dgm:cxn modelId="{A4150427-EC6A-4A9D-A574-E5C7D34C593C}" srcId="{FDE82C69-38CC-4EA3-A0AB-975EBF860E83}" destId="{B2D3BAC9-9039-4940-85B3-8D0308DECA15}" srcOrd="4" destOrd="0" parTransId="{7A9C901E-F509-4304-A093-D9F4CAC43384}" sibTransId="{42A8C65A-5767-4C08-AC5C-24906D6BA461}"/>
    <dgm:cxn modelId="{55D14033-6129-45D4-A59D-80C631728A9A}" srcId="{FDE82C69-38CC-4EA3-A0AB-975EBF860E83}" destId="{A4025F44-6F5B-4D6A-8064-ED4B4084ED1A}" srcOrd="3" destOrd="0" parTransId="{4DA9913D-B35B-4015-AD82-8AB30845B2FC}" sibTransId="{BD1246A5-56B0-4521-9893-0F6BEFA78BAC}"/>
    <dgm:cxn modelId="{86D04E40-099B-4691-9074-54778EB99B26}" type="presOf" srcId="{5D465C47-3047-434D-93C2-F9DCD2C1D0E4}" destId="{33783D43-1EE3-4B53-BB68-5E7EEE8E2D76}" srcOrd="0" destOrd="0" presId="urn:microsoft.com/office/officeart/2005/8/layout/orgChart1"/>
    <dgm:cxn modelId="{36ADD35F-A154-49AE-823B-91DA702A7135}" type="presOf" srcId="{B2D3BAC9-9039-4940-85B3-8D0308DECA15}" destId="{DBCC47B1-A33A-4F35-B1B8-A1525DD73BCF}" srcOrd="1" destOrd="0" presId="urn:microsoft.com/office/officeart/2005/8/layout/orgChart1"/>
    <dgm:cxn modelId="{926FF661-FC73-409E-8DE7-F58715B84592}" srcId="{FDE82C69-38CC-4EA3-A0AB-975EBF860E83}" destId="{004C77E9-54D3-4FDD-A7A8-567FEE7A3193}" srcOrd="1" destOrd="0" parTransId="{7DC15094-58F7-4B1C-9361-E9DE020F59AF}" sibTransId="{4AC62D69-D79A-47B6-95BD-240611FF0C0F}"/>
    <dgm:cxn modelId="{46FBBC43-162C-4CA1-8B98-C45DFAEFDAA7}" type="presOf" srcId="{4531821C-10A2-4CB2-97CC-994F6DC22C47}" destId="{A7F5195C-284D-4B7C-BEDE-0BE089D3FFBF}" srcOrd="0" destOrd="0" presId="urn:microsoft.com/office/officeart/2005/8/layout/orgChart1"/>
    <dgm:cxn modelId="{815A1053-E155-48AD-8624-EBEB22254383}" srcId="{FDE82C69-38CC-4EA3-A0AB-975EBF860E83}" destId="{6170271B-895D-4D9B-A3C9-0A3E2AB39572}" srcOrd="0" destOrd="0" parTransId="{5D465C47-3047-434D-93C2-F9DCD2C1D0E4}" sibTransId="{9A548C5E-10F6-4494-95E5-7079F5FCE9AE}"/>
    <dgm:cxn modelId="{A440A057-D8CA-42A0-9A6F-010FF578818A}" type="presOf" srcId="{FDE82C69-38CC-4EA3-A0AB-975EBF860E83}" destId="{2B3BC03D-5E1D-4505-B0AC-A321102C9EFC}" srcOrd="1" destOrd="0" presId="urn:microsoft.com/office/officeart/2005/8/layout/orgChart1"/>
    <dgm:cxn modelId="{EF758B78-3275-4706-9921-BB5C4E50B5A9}" type="presOf" srcId="{B2D3BAC9-9039-4940-85B3-8D0308DECA15}" destId="{509236B3-E26E-4079-9889-100CB503F014}" srcOrd="0" destOrd="0" presId="urn:microsoft.com/office/officeart/2005/8/layout/orgChart1"/>
    <dgm:cxn modelId="{7D232080-DBC0-4BFA-B14F-8240A766977B}" type="presOf" srcId="{004C77E9-54D3-4FDD-A7A8-567FEE7A3193}" destId="{4D075D42-D8DA-4D2B-AC4B-B3F194DA3C61}" srcOrd="0" destOrd="0" presId="urn:microsoft.com/office/officeart/2005/8/layout/orgChart1"/>
    <dgm:cxn modelId="{6DD9C484-BECE-4945-A311-340D3568F431}" type="presOf" srcId="{FDE82C69-38CC-4EA3-A0AB-975EBF860E83}" destId="{DEB2E851-2AC7-428E-9CD4-DB06C2F76CDD}" srcOrd="0" destOrd="0" presId="urn:microsoft.com/office/officeart/2005/8/layout/orgChart1"/>
    <dgm:cxn modelId="{B8E1A785-F922-497D-A2FF-B59F3A7319A2}" type="presOf" srcId="{4DA9913D-B35B-4015-AD82-8AB30845B2FC}" destId="{1E612987-BCB5-4DCC-818C-398FCDCD9638}" srcOrd="0" destOrd="0" presId="urn:microsoft.com/office/officeart/2005/8/layout/orgChart1"/>
    <dgm:cxn modelId="{8330BDAF-1086-4AEC-9852-5B5F23D6C330}" type="presOf" srcId="{D00F3E12-BDE7-41EC-A48D-6F04AA1D3D50}" destId="{765A0B18-036F-4BCC-B11B-BE2998DC8D42}" srcOrd="1" destOrd="0" presId="urn:microsoft.com/office/officeart/2005/8/layout/orgChart1"/>
    <dgm:cxn modelId="{DF2F30B4-2C08-4E4C-B33E-0D88ACC88B89}" type="presOf" srcId="{E286DCFD-E7E0-4A81-B306-662235AB14FD}" destId="{302E4336-DDFF-421A-89F7-5CFBB24192FE}" srcOrd="0" destOrd="0" presId="urn:microsoft.com/office/officeart/2005/8/layout/orgChart1"/>
    <dgm:cxn modelId="{8E4F22C7-7ACC-42BC-885E-F35472855625}" srcId="{FDE82C69-38CC-4EA3-A0AB-975EBF860E83}" destId="{D00F3E12-BDE7-41EC-A48D-6F04AA1D3D50}" srcOrd="2" destOrd="0" parTransId="{4531821C-10A2-4CB2-97CC-994F6DC22C47}" sibTransId="{B2D34671-AAE0-4789-AC86-C82A52E857F4}"/>
    <dgm:cxn modelId="{15D409DB-5ED6-491E-98B5-1A3C2870A376}" type="presOf" srcId="{6170271B-895D-4D9B-A3C9-0A3E2AB39572}" destId="{A930D81E-705E-4AD0-A5E8-5E7585FB2A02}" srcOrd="1" destOrd="0" presId="urn:microsoft.com/office/officeart/2005/8/layout/orgChart1"/>
    <dgm:cxn modelId="{590556DC-B5AB-4D3D-A74A-ADA693EEBD9E}" type="presOf" srcId="{7DC15094-58F7-4B1C-9361-E9DE020F59AF}" destId="{F94C4A6E-3DF1-409F-803E-22C775B55EBD}" srcOrd="0" destOrd="0" presId="urn:microsoft.com/office/officeart/2005/8/layout/orgChart1"/>
    <dgm:cxn modelId="{9CF51AE2-A8BB-4D11-817D-895E1A9FBAE9}" type="presOf" srcId="{6170271B-895D-4D9B-A3C9-0A3E2AB39572}" destId="{CB0B51E4-935C-43AD-BEBF-FA66B7C1DD69}" srcOrd="0" destOrd="0" presId="urn:microsoft.com/office/officeart/2005/8/layout/orgChart1"/>
    <dgm:cxn modelId="{9B8D93E3-9C16-43B0-A6B9-81CE4DFF0959}" type="presOf" srcId="{D00F3E12-BDE7-41EC-A48D-6F04AA1D3D50}" destId="{3D3C8834-1879-4E24-AFE5-899AE8754ED0}" srcOrd="0" destOrd="0" presId="urn:microsoft.com/office/officeart/2005/8/layout/orgChart1"/>
    <dgm:cxn modelId="{B7BF4BFC-1161-4B8B-95DE-8E60A2706FAE}" type="presOf" srcId="{A4025F44-6F5B-4D6A-8064-ED4B4084ED1A}" destId="{A8F4057C-41DF-44F7-A0C8-C63825285D55}" srcOrd="1" destOrd="0" presId="urn:microsoft.com/office/officeart/2005/8/layout/orgChart1"/>
    <dgm:cxn modelId="{72B9157B-231A-4997-8B52-51C6896FE148}" type="presParOf" srcId="{302E4336-DDFF-421A-89F7-5CFBB24192FE}" destId="{A384CF70-204E-4A9F-8247-F398CC3E4FA8}" srcOrd="0" destOrd="0" presId="urn:microsoft.com/office/officeart/2005/8/layout/orgChart1"/>
    <dgm:cxn modelId="{FEA581C9-C260-4021-BF94-953737B8265D}" type="presParOf" srcId="{A384CF70-204E-4A9F-8247-F398CC3E4FA8}" destId="{F7F1ACCD-FE54-4042-BDA6-1EF30BD33871}" srcOrd="0" destOrd="0" presId="urn:microsoft.com/office/officeart/2005/8/layout/orgChart1"/>
    <dgm:cxn modelId="{7CB36255-3816-4812-92F7-97E3A02D298C}" type="presParOf" srcId="{F7F1ACCD-FE54-4042-BDA6-1EF30BD33871}" destId="{DEB2E851-2AC7-428E-9CD4-DB06C2F76CDD}" srcOrd="0" destOrd="0" presId="urn:microsoft.com/office/officeart/2005/8/layout/orgChart1"/>
    <dgm:cxn modelId="{63B6AC17-73A2-46F2-8171-13901F5AFEF7}" type="presParOf" srcId="{F7F1ACCD-FE54-4042-BDA6-1EF30BD33871}" destId="{2B3BC03D-5E1D-4505-B0AC-A321102C9EFC}" srcOrd="1" destOrd="0" presId="urn:microsoft.com/office/officeart/2005/8/layout/orgChart1"/>
    <dgm:cxn modelId="{99E84098-3D9D-43F4-A55E-0858ED91D4B8}" type="presParOf" srcId="{A384CF70-204E-4A9F-8247-F398CC3E4FA8}" destId="{37396DE4-8768-4C3F-9D59-C5A63248D440}" srcOrd="1" destOrd="0" presId="urn:microsoft.com/office/officeart/2005/8/layout/orgChart1"/>
    <dgm:cxn modelId="{1BFDF6EE-A7C1-44AB-ABBE-D1A1F3B59FC5}" type="presParOf" srcId="{37396DE4-8768-4C3F-9D59-C5A63248D440}" destId="{F94C4A6E-3DF1-409F-803E-22C775B55EBD}" srcOrd="0" destOrd="0" presId="urn:microsoft.com/office/officeart/2005/8/layout/orgChart1"/>
    <dgm:cxn modelId="{82F1BABF-94C7-4958-A063-31458F818E53}" type="presParOf" srcId="{37396DE4-8768-4C3F-9D59-C5A63248D440}" destId="{3304898D-B599-41A3-A1B5-08ACE5CDCB00}" srcOrd="1" destOrd="0" presId="urn:microsoft.com/office/officeart/2005/8/layout/orgChart1"/>
    <dgm:cxn modelId="{14750D55-942D-49D1-AF28-C591FD5DB3A6}" type="presParOf" srcId="{3304898D-B599-41A3-A1B5-08ACE5CDCB00}" destId="{41CFC0AB-3868-41F9-892B-6F855E612BA7}" srcOrd="0" destOrd="0" presId="urn:microsoft.com/office/officeart/2005/8/layout/orgChart1"/>
    <dgm:cxn modelId="{4189ECD6-5664-48B6-8516-79CFEFDEEF2A}" type="presParOf" srcId="{41CFC0AB-3868-41F9-892B-6F855E612BA7}" destId="{4D075D42-D8DA-4D2B-AC4B-B3F194DA3C61}" srcOrd="0" destOrd="0" presId="urn:microsoft.com/office/officeart/2005/8/layout/orgChart1"/>
    <dgm:cxn modelId="{6C37589E-2679-48A4-90E1-EF130C055C70}" type="presParOf" srcId="{41CFC0AB-3868-41F9-892B-6F855E612BA7}" destId="{BFF21648-64D4-4149-839E-6AB563147887}" srcOrd="1" destOrd="0" presId="urn:microsoft.com/office/officeart/2005/8/layout/orgChart1"/>
    <dgm:cxn modelId="{F2D39E16-CC8A-48EE-A68F-646E47339261}" type="presParOf" srcId="{3304898D-B599-41A3-A1B5-08ACE5CDCB00}" destId="{C0D55D62-0F26-46BB-9B3D-977446EE58A3}" srcOrd="1" destOrd="0" presId="urn:microsoft.com/office/officeart/2005/8/layout/orgChart1"/>
    <dgm:cxn modelId="{1E4CABFF-02FD-451A-803F-2F278B6A737D}" type="presParOf" srcId="{3304898D-B599-41A3-A1B5-08ACE5CDCB00}" destId="{25B4C10C-21AA-4D73-8ECC-ADE223710661}" srcOrd="2" destOrd="0" presId="urn:microsoft.com/office/officeart/2005/8/layout/orgChart1"/>
    <dgm:cxn modelId="{20614DB4-B4D6-43F2-91B6-9E2BE0A7D882}" type="presParOf" srcId="{37396DE4-8768-4C3F-9D59-C5A63248D440}" destId="{A7F5195C-284D-4B7C-BEDE-0BE089D3FFBF}" srcOrd="2" destOrd="0" presId="urn:microsoft.com/office/officeart/2005/8/layout/orgChart1"/>
    <dgm:cxn modelId="{705B4DB0-E2C6-4321-A80A-34365B692A83}" type="presParOf" srcId="{37396DE4-8768-4C3F-9D59-C5A63248D440}" destId="{C8297A08-D12F-4D54-8FFF-57CBBDD4873D}" srcOrd="3" destOrd="0" presId="urn:microsoft.com/office/officeart/2005/8/layout/orgChart1"/>
    <dgm:cxn modelId="{DBBE8884-4CAA-4426-8D65-1C3A779C1B9A}" type="presParOf" srcId="{C8297A08-D12F-4D54-8FFF-57CBBDD4873D}" destId="{5FA86606-94EE-4B8D-815C-1345EA2A7C9F}" srcOrd="0" destOrd="0" presId="urn:microsoft.com/office/officeart/2005/8/layout/orgChart1"/>
    <dgm:cxn modelId="{73646DD8-726B-4D32-ABF4-3ED6944F73E4}" type="presParOf" srcId="{5FA86606-94EE-4B8D-815C-1345EA2A7C9F}" destId="{3D3C8834-1879-4E24-AFE5-899AE8754ED0}" srcOrd="0" destOrd="0" presId="urn:microsoft.com/office/officeart/2005/8/layout/orgChart1"/>
    <dgm:cxn modelId="{51F5AEE5-172B-4472-8F23-6DBF135F1564}" type="presParOf" srcId="{5FA86606-94EE-4B8D-815C-1345EA2A7C9F}" destId="{765A0B18-036F-4BCC-B11B-BE2998DC8D42}" srcOrd="1" destOrd="0" presId="urn:microsoft.com/office/officeart/2005/8/layout/orgChart1"/>
    <dgm:cxn modelId="{127726DA-8E22-421B-B396-90DAEF5537B2}" type="presParOf" srcId="{C8297A08-D12F-4D54-8FFF-57CBBDD4873D}" destId="{C61D39B9-9D4D-423B-8BA1-8D7CFBE55E98}" srcOrd="1" destOrd="0" presId="urn:microsoft.com/office/officeart/2005/8/layout/orgChart1"/>
    <dgm:cxn modelId="{4EB41430-4232-4994-A95B-BA454DC599E0}" type="presParOf" srcId="{C8297A08-D12F-4D54-8FFF-57CBBDD4873D}" destId="{F1163EAC-9FA2-4134-8596-8635B09DCCBF}" srcOrd="2" destOrd="0" presId="urn:microsoft.com/office/officeart/2005/8/layout/orgChart1"/>
    <dgm:cxn modelId="{2E8A5D3F-038C-45F5-9D72-742C9F7ACAE8}" type="presParOf" srcId="{37396DE4-8768-4C3F-9D59-C5A63248D440}" destId="{1E612987-BCB5-4DCC-818C-398FCDCD9638}" srcOrd="4" destOrd="0" presId="urn:microsoft.com/office/officeart/2005/8/layout/orgChart1"/>
    <dgm:cxn modelId="{4E64ADF5-5DF5-41A1-A61D-AA5C75208626}" type="presParOf" srcId="{37396DE4-8768-4C3F-9D59-C5A63248D440}" destId="{CAC35155-15C3-4398-B953-9804358E16F1}" srcOrd="5" destOrd="0" presId="urn:microsoft.com/office/officeart/2005/8/layout/orgChart1"/>
    <dgm:cxn modelId="{88316714-EDEE-41D6-A0A7-7B73F0A60438}" type="presParOf" srcId="{CAC35155-15C3-4398-B953-9804358E16F1}" destId="{F626DD40-A650-4C46-9C8A-7B7B377F09E4}" srcOrd="0" destOrd="0" presId="urn:microsoft.com/office/officeart/2005/8/layout/orgChart1"/>
    <dgm:cxn modelId="{BA919C12-14B6-4DE8-9965-BFC5E64EC085}" type="presParOf" srcId="{F626DD40-A650-4C46-9C8A-7B7B377F09E4}" destId="{8EC676F2-5DB3-4EC0-80AA-DC163FBFE4BF}" srcOrd="0" destOrd="0" presId="urn:microsoft.com/office/officeart/2005/8/layout/orgChart1"/>
    <dgm:cxn modelId="{24010DAC-1448-4986-87C8-C864E0F265AA}" type="presParOf" srcId="{F626DD40-A650-4C46-9C8A-7B7B377F09E4}" destId="{A8F4057C-41DF-44F7-A0C8-C63825285D55}" srcOrd="1" destOrd="0" presId="urn:microsoft.com/office/officeart/2005/8/layout/orgChart1"/>
    <dgm:cxn modelId="{26DFEE09-ADD1-45BB-B83A-BDBC9BCE25F5}" type="presParOf" srcId="{CAC35155-15C3-4398-B953-9804358E16F1}" destId="{AB9E0CEF-E727-4080-AFA9-54DAF7BBE6B6}" srcOrd="1" destOrd="0" presId="urn:microsoft.com/office/officeart/2005/8/layout/orgChart1"/>
    <dgm:cxn modelId="{3A6A62E0-C19B-40BE-9F50-AF2DB537AFC9}" type="presParOf" srcId="{CAC35155-15C3-4398-B953-9804358E16F1}" destId="{F5A092DF-8B68-4789-9620-0FEE9D75EB43}" srcOrd="2" destOrd="0" presId="urn:microsoft.com/office/officeart/2005/8/layout/orgChart1"/>
    <dgm:cxn modelId="{F7F55D35-25D6-4745-A9FD-85C62DCCCF86}" type="presParOf" srcId="{A384CF70-204E-4A9F-8247-F398CC3E4FA8}" destId="{A5100612-A7B6-4B98-A530-2B9754D534FC}" srcOrd="2" destOrd="0" presId="urn:microsoft.com/office/officeart/2005/8/layout/orgChart1"/>
    <dgm:cxn modelId="{AE98A7B6-D4D1-4835-9CB0-C4A09679483B}" type="presParOf" srcId="{A5100612-A7B6-4B98-A530-2B9754D534FC}" destId="{33783D43-1EE3-4B53-BB68-5E7EEE8E2D76}" srcOrd="0" destOrd="0" presId="urn:microsoft.com/office/officeart/2005/8/layout/orgChart1"/>
    <dgm:cxn modelId="{E77F6250-1BE6-4F65-98D7-EB117730A966}" type="presParOf" srcId="{A5100612-A7B6-4B98-A530-2B9754D534FC}" destId="{90A5773B-A68E-4772-9045-C17469D45A7E}" srcOrd="1" destOrd="0" presId="urn:microsoft.com/office/officeart/2005/8/layout/orgChart1"/>
    <dgm:cxn modelId="{0332586B-1E75-4048-AC51-709B12F92A42}" type="presParOf" srcId="{90A5773B-A68E-4772-9045-C17469D45A7E}" destId="{7E9388BA-BC9D-4CDE-A48A-1F741CDD62D5}" srcOrd="0" destOrd="0" presId="urn:microsoft.com/office/officeart/2005/8/layout/orgChart1"/>
    <dgm:cxn modelId="{2DB0B0BA-4B0A-439E-9C1C-9D7140BD1D00}" type="presParOf" srcId="{7E9388BA-BC9D-4CDE-A48A-1F741CDD62D5}" destId="{CB0B51E4-935C-43AD-BEBF-FA66B7C1DD69}" srcOrd="0" destOrd="0" presId="urn:microsoft.com/office/officeart/2005/8/layout/orgChart1"/>
    <dgm:cxn modelId="{D039B983-9E9E-46EE-BD49-384EE0921FDC}" type="presParOf" srcId="{7E9388BA-BC9D-4CDE-A48A-1F741CDD62D5}" destId="{A930D81E-705E-4AD0-A5E8-5E7585FB2A02}" srcOrd="1" destOrd="0" presId="urn:microsoft.com/office/officeart/2005/8/layout/orgChart1"/>
    <dgm:cxn modelId="{B9120A2A-E0A0-455B-A929-D5625431E251}" type="presParOf" srcId="{90A5773B-A68E-4772-9045-C17469D45A7E}" destId="{42C83694-DC47-46E1-AF04-3FCE4F8ACEE7}" srcOrd="1" destOrd="0" presId="urn:microsoft.com/office/officeart/2005/8/layout/orgChart1"/>
    <dgm:cxn modelId="{1383B297-2F5A-46E8-A3D2-AD959093DE5E}" type="presParOf" srcId="{90A5773B-A68E-4772-9045-C17469D45A7E}" destId="{1B5CB877-C12C-46E7-9219-96A8FCCCDB33}" srcOrd="2" destOrd="0" presId="urn:microsoft.com/office/officeart/2005/8/layout/orgChart1"/>
    <dgm:cxn modelId="{90FE8E32-D841-4B78-BBD2-65B6E776A009}" type="presParOf" srcId="{A5100612-A7B6-4B98-A530-2B9754D534FC}" destId="{9756DCC2-CF6E-4399-AD3D-E002CF21A76E}" srcOrd="2" destOrd="0" presId="urn:microsoft.com/office/officeart/2005/8/layout/orgChart1"/>
    <dgm:cxn modelId="{9FB952C2-A78F-46D1-86C1-E1CBE05A65B6}" type="presParOf" srcId="{A5100612-A7B6-4B98-A530-2B9754D534FC}" destId="{D2AEA6F7-722C-4F73-A551-292369BC0737}" srcOrd="3" destOrd="0" presId="urn:microsoft.com/office/officeart/2005/8/layout/orgChart1"/>
    <dgm:cxn modelId="{9B8DE746-0479-4388-82F4-87E6442D61CF}" type="presParOf" srcId="{D2AEA6F7-722C-4F73-A551-292369BC0737}" destId="{4619A1DE-6728-4C85-9733-DF6D862EC823}" srcOrd="0" destOrd="0" presId="urn:microsoft.com/office/officeart/2005/8/layout/orgChart1"/>
    <dgm:cxn modelId="{3C860D43-0253-454A-8BAC-84DCE32FB09A}" type="presParOf" srcId="{4619A1DE-6728-4C85-9733-DF6D862EC823}" destId="{509236B3-E26E-4079-9889-100CB503F014}" srcOrd="0" destOrd="0" presId="urn:microsoft.com/office/officeart/2005/8/layout/orgChart1"/>
    <dgm:cxn modelId="{088C1F19-21AC-4D03-A1EB-1A0D8575BFC0}" type="presParOf" srcId="{4619A1DE-6728-4C85-9733-DF6D862EC823}" destId="{DBCC47B1-A33A-4F35-B1B8-A1525DD73BCF}" srcOrd="1" destOrd="0" presId="urn:microsoft.com/office/officeart/2005/8/layout/orgChart1"/>
    <dgm:cxn modelId="{FFACD91D-3633-4176-A6E9-9C96DAE54F66}" type="presParOf" srcId="{D2AEA6F7-722C-4F73-A551-292369BC0737}" destId="{287BCD26-6676-456C-9921-61702E112C02}" srcOrd="1" destOrd="0" presId="urn:microsoft.com/office/officeart/2005/8/layout/orgChart1"/>
    <dgm:cxn modelId="{A8DFEA9D-E434-4335-9D2A-3CFFD07A7712}" type="presParOf" srcId="{D2AEA6F7-722C-4F73-A551-292369BC0737}" destId="{7116FBDF-EACC-4CAC-B432-481DFD83AB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6DCC2-CF6E-4399-AD3D-E002CF21A76E}">
      <dsp:nvSpPr>
        <dsp:cNvPr id="0" name=""/>
        <dsp:cNvSpPr/>
      </dsp:nvSpPr>
      <dsp:spPr>
        <a:xfrm>
          <a:off x="2047538" y="394547"/>
          <a:ext cx="91440" cy="362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615"/>
              </a:lnTo>
              <a:lnTo>
                <a:pt x="128490" y="3626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83D43-1EE3-4B53-BB68-5E7EEE8E2D76}">
      <dsp:nvSpPr>
        <dsp:cNvPr id="0" name=""/>
        <dsp:cNvSpPr/>
      </dsp:nvSpPr>
      <dsp:spPr>
        <a:xfrm>
          <a:off x="1964768" y="394547"/>
          <a:ext cx="91440" cy="362615"/>
        </a:xfrm>
        <a:custGeom>
          <a:avLst/>
          <a:gdLst/>
          <a:ahLst/>
          <a:cxnLst/>
          <a:rect l="0" t="0" r="0" b="0"/>
          <a:pathLst>
            <a:path>
              <a:moveTo>
                <a:pt x="128490" y="0"/>
              </a:moveTo>
              <a:lnTo>
                <a:pt x="128490" y="362615"/>
              </a:lnTo>
              <a:lnTo>
                <a:pt x="45720" y="36261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12987-BCB5-4DCC-818C-398FCDCD9638}">
      <dsp:nvSpPr>
        <dsp:cNvPr id="0" name=""/>
        <dsp:cNvSpPr/>
      </dsp:nvSpPr>
      <dsp:spPr>
        <a:xfrm>
          <a:off x="2093259" y="394547"/>
          <a:ext cx="953835" cy="72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459"/>
              </a:lnTo>
              <a:lnTo>
                <a:pt x="953835" y="642459"/>
              </a:lnTo>
              <a:lnTo>
                <a:pt x="953835" y="7252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5195C-284D-4B7C-BEDE-0BE089D3FFBF}">
      <dsp:nvSpPr>
        <dsp:cNvPr id="0" name=""/>
        <dsp:cNvSpPr/>
      </dsp:nvSpPr>
      <dsp:spPr>
        <a:xfrm>
          <a:off x="2047538" y="394547"/>
          <a:ext cx="91440" cy="725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52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C4A6E-3DF1-409F-803E-22C775B55EBD}">
      <dsp:nvSpPr>
        <dsp:cNvPr id="0" name=""/>
        <dsp:cNvSpPr/>
      </dsp:nvSpPr>
      <dsp:spPr>
        <a:xfrm>
          <a:off x="1139423" y="394547"/>
          <a:ext cx="953835" cy="725230"/>
        </a:xfrm>
        <a:custGeom>
          <a:avLst/>
          <a:gdLst/>
          <a:ahLst/>
          <a:cxnLst/>
          <a:rect l="0" t="0" r="0" b="0"/>
          <a:pathLst>
            <a:path>
              <a:moveTo>
                <a:pt x="953835" y="0"/>
              </a:moveTo>
              <a:lnTo>
                <a:pt x="953835" y="642459"/>
              </a:lnTo>
              <a:lnTo>
                <a:pt x="0" y="642459"/>
              </a:lnTo>
              <a:lnTo>
                <a:pt x="0" y="7252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2E851-2AC7-428E-9CD4-DB06C2F76CDD}">
      <dsp:nvSpPr>
        <dsp:cNvPr id="0" name=""/>
        <dsp:cNvSpPr/>
      </dsp:nvSpPr>
      <dsp:spPr>
        <a:xfrm>
          <a:off x="1699112" y="400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Directie</a:t>
          </a:r>
        </a:p>
      </dsp:txBody>
      <dsp:txXfrm>
        <a:off x="1699112" y="400"/>
        <a:ext cx="788293" cy="394146"/>
      </dsp:txXfrm>
    </dsp:sp>
    <dsp:sp modelId="{4D075D42-D8DA-4D2B-AC4B-B3F194DA3C61}">
      <dsp:nvSpPr>
        <dsp:cNvPr id="0" name=""/>
        <dsp:cNvSpPr/>
      </dsp:nvSpPr>
      <dsp:spPr>
        <a:xfrm>
          <a:off x="745276" y="1119778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Inkoop</a:t>
          </a:r>
        </a:p>
      </dsp:txBody>
      <dsp:txXfrm>
        <a:off x="745276" y="1119778"/>
        <a:ext cx="788293" cy="394146"/>
      </dsp:txXfrm>
    </dsp:sp>
    <dsp:sp modelId="{3D3C8834-1879-4E24-AFE5-899AE8754ED0}">
      <dsp:nvSpPr>
        <dsp:cNvPr id="0" name=""/>
        <dsp:cNvSpPr/>
      </dsp:nvSpPr>
      <dsp:spPr>
        <a:xfrm>
          <a:off x="1699112" y="1119778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Marketing</a:t>
          </a:r>
        </a:p>
      </dsp:txBody>
      <dsp:txXfrm>
        <a:off x="1699112" y="1119778"/>
        <a:ext cx="788293" cy="394146"/>
      </dsp:txXfrm>
    </dsp:sp>
    <dsp:sp modelId="{8EC676F2-5DB3-4EC0-80AA-DC163FBFE4BF}">
      <dsp:nvSpPr>
        <dsp:cNvPr id="0" name=""/>
        <dsp:cNvSpPr/>
      </dsp:nvSpPr>
      <dsp:spPr>
        <a:xfrm>
          <a:off x="2652947" y="1119778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Verkoopvloer</a:t>
          </a:r>
        </a:p>
      </dsp:txBody>
      <dsp:txXfrm>
        <a:off x="2652947" y="1119778"/>
        <a:ext cx="788293" cy="394146"/>
      </dsp:txXfrm>
    </dsp:sp>
    <dsp:sp modelId="{CB0B51E4-935C-43AD-BEBF-FA66B7C1DD69}">
      <dsp:nvSpPr>
        <dsp:cNvPr id="0" name=""/>
        <dsp:cNvSpPr/>
      </dsp:nvSpPr>
      <dsp:spPr>
        <a:xfrm>
          <a:off x="1222194" y="560089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secretariaat</a:t>
          </a:r>
        </a:p>
      </dsp:txBody>
      <dsp:txXfrm>
        <a:off x="1222194" y="560089"/>
        <a:ext cx="788293" cy="394146"/>
      </dsp:txXfrm>
    </dsp:sp>
    <dsp:sp modelId="{509236B3-E26E-4079-9889-100CB503F014}">
      <dsp:nvSpPr>
        <dsp:cNvPr id="0" name=""/>
        <dsp:cNvSpPr/>
      </dsp:nvSpPr>
      <dsp:spPr>
        <a:xfrm>
          <a:off x="2176029" y="560089"/>
          <a:ext cx="788293" cy="3941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100" kern="1200" dirty="0"/>
            <a:t>Juridische zaken</a:t>
          </a:r>
        </a:p>
      </dsp:txBody>
      <dsp:txXfrm>
        <a:off x="2176029" y="560089"/>
        <a:ext cx="788293" cy="3941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Versleijen</dc:creator>
  <cp:keywords/>
  <dc:description/>
  <cp:lastModifiedBy>Jac Versleijen</cp:lastModifiedBy>
  <cp:revision>2</cp:revision>
  <dcterms:created xsi:type="dcterms:W3CDTF">2022-09-07T06:28:00Z</dcterms:created>
  <dcterms:modified xsi:type="dcterms:W3CDTF">2022-09-09T08:31:00Z</dcterms:modified>
</cp:coreProperties>
</file>