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051F" w14:textId="6A203B64" w:rsidR="00E15207" w:rsidRDefault="00E15207" w:rsidP="00E15207">
      <w:r>
        <w:t>WIJNSTREKEN IN EUROPA</w:t>
      </w:r>
    </w:p>
    <w:p w14:paraId="610B4502" w14:textId="77777777" w:rsidR="00E15207" w:rsidRDefault="00E15207" w:rsidP="00E15207">
      <w:r>
        <w:t>Europa kent vele wijnstreken, verdeeld over vele landen. Wij nemen vandaag twee van de belangrijkste landen onder de loep, om daar deze streken te verkennen.</w:t>
      </w:r>
    </w:p>
    <w:p w14:paraId="08635A43" w14:textId="77777777" w:rsidR="00E15207" w:rsidRPr="000C34D3" w:rsidRDefault="00E15207" w:rsidP="00E15207">
      <w:r w:rsidRPr="000C34D3">
        <w:t>WIJNSTREKEN IN FRANKRIJK</w:t>
      </w:r>
    </w:p>
    <w:p w14:paraId="668A6B78" w14:textId="77777777" w:rsidR="00E15207" w:rsidRPr="000C34D3" w:rsidRDefault="00E15207" w:rsidP="00E15207">
      <w:r w:rsidRPr="000C34D3">
        <w:t xml:space="preserve">Frankrijk is één van de grootste wijnlanden ter wereld. Zowel qua omzet als productie scoort Frankrijk erg hoog. Franse wijnen komen van een rijk en complex </w:t>
      </w:r>
      <w:proofErr w:type="spellStart"/>
      <w:r w:rsidRPr="000C34D3">
        <w:t>terroir</w:t>
      </w:r>
      <w:proofErr w:type="spellEnd"/>
      <w:r w:rsidRPr="000C34D3">
        <w:t xml:space="preserve"> met een grote verscheidenheid aan smaak. Toch zijn er een aantal grote verschillen tussen Franse wijnen en dat heeft alles te maken met de herkomst van de wijnen, zoals wijnstreek. Wij hebben de vijf populairste wijnstreken voor je opgesomd.</w:t>
      </w:r>
    </w:p>
    <w:p w14:paraId="6749BE19" w14:textId="77777777" w:rsidR="00E15207" w:rsidRPr="000C34D3" w:rsidRDefault="00E15207" w:rsidP="00E15207">
      <w:pPr>
        <w:rPr>
          <w:caps/>
        </w:rPr>
      </w:pPr>
      <w:r w:rsidRPr="000C34D3">
        <w:t>Wijnstreek Languedoc-Roussillon</w:t>
      </w:r>
    </w:p>
    <w:p w14:paraId="130EA751" w14:textId="77777777" w:rsidR="00E15207" w:rsidRPr="000C34D3" w:rsidRDefault="00E15207" w:rsidP="00E15207">
      <w:r w:rsidRPr="000C34D3">
        <w:t>De grootste wijnstreek in Frankrijk is de </w:t>
      </w:r>
      <w:r w:rsidRPr="00BB2F00">
        <w:t xml:space="preserve">Languedoc </w:t>
      </w:r>
      <w:proofErr w:type="spellStart"/>
      <w:r w:rsidRPr="00BB2F00">
        <w:t>Roussillon</w:t>
      </w:r>
      <w:proofErr w:type="spellEnd"/>
      <w:r w:rsidRPr="000C34D3">
        <w:t>. De regio loopt van de zuidoostkust van de </w:t>
      </w:r>
      <w:r w:rsidRPr="00BB2F00">
        <w:t>Rhône</w:t>
      </w:r>
      <w:r w:rsidRPr="000C34D3">
        <w:t xml:space="preserve"> tot aan de Spaanse grens. Het gebied staat bekend om zijn heuvels, het droge klimaat met veel zon en haar uitgestrekte wijngaarden. Dit gebied heeft alles wat je nodig hebt voor het maken van prachtige wijnen! De regio staat bekend om haar witte en rode wijnen. Rode wijnen worden voornamelijk gemaakt van de </w:t>
      </w:r>
      <w:proofErr w:type="spellStart"/>
      <w:r w:rsidRPr="000C34D3">
        <w:t>Grenache</w:t>
      </w:r>
      <w:proofErr w:type="spellEnd"/>
      <w:r w:rsidRPr="000C34D3">
        <w:t xml:space="preserve">, </w:t>
      </w:r>
      <w:proofErr w:type="spellStart"/>
      <w:r w:rsidRPr="000C34D3">
        <w:t>Carigan</w:t>
      </w:r>
      <w:proofErr w:type="spellEnd"/>
      <w:r w:rsidRPr="000C34D3">
        <w:t>, </w:t>
      </w:r>
      <w:proofErr w:type="spellStart"/>
      <w:r w:rsidRPr="00BB2F00">
        <w:t>Syrah</w:t>
      </w:r>
      <w:proofErr w:type="spellEnd"/>
      <w:r w:rsidRPr="000C34D3">
        <w:t xml:space="preserve">, </w:t>
      </w:r>
      <w:proofErr w:type="spellStart"/>
      <w:r w:rsidRPr="000C34D3">
        <w:t>Cinsault</w:t>
      </w:r>
      <w:proofErr w:type="spellEnd"/>
      <w:r w:rsidRPr="000C34D3">
        <w:t xml:space="preserve"> en </w:t>
      </w:r>
      <w:proofErr w:type="spellStart"/>
      <w:r w:rsidRPr="000C34D3">
        <w:t>Mourvèdre</w:t>
      </w:r>
      <w:proofErr w:type="spellEnd"/>
      <w:r w:rsidRPr="000C34D3">
        <w:t>. IGP wijnen worden voornamelijk gemaakt van de witte </w:t>
      </w:r>
      <w:proofErr w:type="spellStart"/>
      <w:r w:rsidRPr="00BB2F00">
        <w:t>Chardonnay</w:t>
      </w:r>
      <w:proofErr w:type="spellEnd"/>
      <w:r w:rsidRPr="000C34D3">
        <w:t>, </w:t>
      </w:r>
      <w:proofErr w:type="spellStart"/>
      <w:r w:rsidRPr="00BB2F00">
        <w:t>Sauvignon</w:t>
      </w:r>
      <w:proofErr w:type="spellEnd"/>
      <w:r w:rsidRPr="00BB2F00">
        <w:t xml:space="preserve"> Blanc</w:t>
      </w:r>
      <w:r w:rsidRPr="000C34D3">
        <w:t> en </w:t>
      </w:r>
      <w:proofErr w:type="spellStart"/>
      <w:r w:rsidRPr="00BB2F00">
        <w:t>Viognier</w:t>
      </w:r>
      <w:proofErr w:type="spellEnd"/>
      <w:r w:rsidRPr="000C34D3">
        <w:t> en de blauwe </w:t>
      </w:r>
      <w:r w:rsidRPr="00BB2F00">
        <w:t xml:space="preserve">Cabernet </w:t>
      </w:r>
      <w:proofErr w:type="spellStart"/>
      <w:r w:rsidRPr="00BB2F00">
        <w:t>Sauvignon</w:t>
      </w:r>
      <w:proofErr w:type="spellEnd"/>
      <w:r w:rsidRPr="000C34D3">
        <w:t> en </w:t>
      </w:r>
      <w:r w:rsidRPr="00BB2F00">
        <w:t>Merlot</w:t>
      </w:r>
      <w:r w:rsidRPr="000C34D3">
        <w:t>. Ook populair zijn de </w:t>
      </w:r>
      <w:proofErr w:type="spellStart"/>
      <w:r w:rsidRPr="00BB2F00">
        <w:t>Sangiovese</w:t>
      </w:r>
      <w:proofErr w:type="spellEnd"/>
      <w:r w:rsidRPr="000C34D3">
        <w:t>, </w:t>
      </w:r>
      <w:r w:rsidRPr="00BB2F00">
        <w:t xml:space="preserve">Pinot </w:t>
      </w:r>
      <w:proofErr w:type="spellStart"/>
      <w:r w:rsidRPr="00BB2F00">
        <w:t>Noir</w:t>
      </w:r>
      <w:proofErr w:type="spellEnd"/>
      <w:r w:rsidRPr="000C34D3">
        <w:t xml:space="preserve"> en </w:t>
      </w:r>
      <w:proofErr w:type="spellStart"/>
      <w:r w:rsidRPr="000C34D3">
        <w:t>Maccabeo</w:t>
      </w:r>
      <w:proofErr w:type="spellEnd"/>
      <w:r w:rsidRPr="000C34D3">
        <w:t>.</w:t>
      </w:r>
    </w:p>
    <w:p w14:paraId="343586EC" w14:textId="77777777" w:rsidR="00E15207" w:rsidRPr="000C34D3" w:rsidRDefault="00E15207" w:rsidP="00E15207">
      <w:pPr>
        <w:rPr>
          <w:caps/>
        </w:rPr>
      </w:pPr>
      <w:r w:rsidRPr="000C34D3">
        <w:t>Wijnstreek Loire</w:t>
      </w:r>
    </w:p>
    <w:p w14:paraId="0485E3EE" w14:textId="77777777" w:rsidR="00E15207" w:rsidRDefault="00E15207" w:rsidP="00E15207">
      <w:r w:rsidRPr="00BB2F00">
        <w:t xml:space="preserve">Wijnstreek Loire loopt van de </w:t>
      </w:r>
      <w:proofErr w:type="spellStart"/>
      <w:r w:rsidRPr="00BB2F00">
        <w:t>Sancerre</w:t>
      </w:r>
      <w:proofErr w:type="spellEnd"/>
      <w:r w:rsidRPr="00BB2F00">
        <w:t xml:space="preserve"> tot aan de Atlantische Oceaan. Centraal in deze wijnstreek staat de gelijknamige rivier Loire. In Loire worden zowel witte als rode wijnen gemaakt, maar het gebied vooral bekend om haar witte wijnen. Doordat de Loire erg groot is, heeft het verschillende klimaten en bodemsoorten. Hierdoor heeft elke regio ook weer eigen kenmerken die terugkomen in de wijn. Zo staan de </w:t>
      </w:r>
      <w:proofErr w:type="spellStart"/>
      <w:r w:rsidRPr="00BB2F00">
        <w:t>Pouilly-Fumé</w:t>
      </w:r>
      <w:proofErr w:type="spellEnd"/>
      <w:r w:rsidRPr="00BB2F00">
        <w:t xml:space="preserve"> en </w:t>
      </w:r>
      <w:proofErr w:type="spellStart"/>
      <w:r w:rsidRPr="00BB2F00">
        <w:t>Sancerre</w:t>
      </w:r>
      <w:proofErr w:type="spellEnd"/>
      <w:r w:rsidRPr="00BB2F00">
        <w:t xml:space="preserve"> bekend om kwaliteitswijnen van de </w:t>
      </w:r>
      <w:proofErr w:type="spellStart"/>
      <w:r w:rsidRPr="00BB2F00">
        <w:t>Sauvignon</w:t>
      </w:r>
      <w:proofErr w:type="spellEnd"/>
      <w:r w:rsidRPr="00BB2F00">
        <w:t xml:space="preserve"> Blanc. De bodem van de </w:t>
      </w:r>
      <w:proofErr w:type="spellStart"/>
      <w:r w:rsidRPr="00BB2F00">
        <w:t>Sancerre</w:t>
      </w:r>
      <w:proofErr w:type="spellEnd"/>
      <w:r w:rsidRPr="00BB2F00">
        <w:t xml:space="preserve"> bevat veel kalk en mineralen. Deze komen terug in de smaak van de wijnen. Van de Loire wordt de meeste wijn gemaakt in </w:t>
      </w:r>
      <w:proofErr w:type="spellStart"/>
      <w:r w:rsidRPr="00BB2F00">
        <w:t>Touraine</w:t>
      </w:r>
      <w:proofErr w:type="spellEnd"/>
      <w:r w:rsidRPr="00BB2F00">
        <w:t xml:space="preserve">. Volgens de regels mogen hier wijnen gemaakt worden op basis van één </w:t>
      </w:r>
      <w:proofErr w:type="spellStart"/>
      <w:r w:rsidRPr="00BB2F00">
        <w:t>druivenras</w:t>
      </w:r>
      <w:proofErr w:type="spellEnd"/>
      <w:r w:rsidRPr="00BB2F00">
        <w:t xml:space="preserve"> die apart op het etiket vermeld mogen worden. Wijnen uit </w:t>
      </w:r>
      <w:proofErr w:type="spellStart"/>
      <w:r w:rsidRPr="00BB2F00">
        <w:t>Tourraine</w:t>
      </w:r>
      <w:proofErr w:type="spellEnd"/>
      <w:r w:rsidRPr="00BB2F00">
        <w:t xml:space="preserve"> zijn erg aromatisch en hebben een lichte smaak. Uit Chinon en </w:t>
      </w:r>
      <w:proofErr w:type="spellStart"/>
      <w:r w:rsidRPr="00BB2F00">
        <w:t>Bourgeuil</w:t>
      </w:r>
      <w:proofErr w:type="spellEnd"/>
      <w:r w:rsidRPr="00BB2F00">
        <w:t xml:space="preserve"> komen vooral stevige en volle rode wijnen. Over het algemeen zijn wijnen uit dit gebied wat eleganter. Verder komen hier wijnen vandaan, gemaakt van de </w:t>
      </w:r>
      <w:proofErr w:type="spellStart"/>
      <w:r w:rsidRPr="00BB2F00">
        <w:t>Chenin</w:t>
      </w:r>
      <w:proofErr w:type="spellEnd"/>
      <w:r w:rsidRPr="00BB2F00">
        <w:t xml:space="preserve"> Blanc. Hieruit komen lekkere zoete wijnen die wel tientallen jaren bewaard kunnen worden. Anjou-</w:t>
      </w:r>
      <w:proofErr w:type="spellStart"/>
      <w:r w:rsidRPr="00BB2F00">
        <w:t>Saumur</w:t>
      </w:r>
      <w:proofErr w:type="spellEnd"/>
      <w:r w:rsidRPr="00BB2F00">
        <w:t xml:space="preserve"> staat bekend om haar rosé wijn en rode wijnen. Ook komen hier de beste zoete wijnen van de hele streek vandaan. In het najaar is het hier vaak mistig. Zo ontstaat hier bij de druiven 'edele rotting'. Hierbij wordt de schil van de druiven poreus, waardoor ze vocht verliezen. Zo neemt het suikergehalte toe, waardoor ze perfect zijn om dessertwijnen van te maken. </w:t>
      </w:r>
      <w:proofErr w:type="spellStart"/>
      <w:r w:rsidRPr="00BB2F00">
        <w:t>Samur</w:t>
      </w:r>
      <w:proofErr w:type="spellEnd"/>
      <w:r w:rsidRPr="00BB2F00">
        <w:t xml:space="preserve"> staat bekend om haar mousserende wijnen.</w:t>
      </w:r>
    </w:p>
    <w:p w14:paraId="1F85CCEC" w14:textId="77777777" w:rsidR="00E15207" w:rsidRPr="000C34D3" w:rsidRDefault="00E15207" w:rsidP="00E15207">
      <w:pPr>
        <w:rPr>
          <w:caps/>
        </w:rPr>
      </w:pPr>
      <w:r w:rsidRPr="000C34D3">
        <w:t>Wijnstreek Bourgogne</w:t>
      </w:r>
    </w:p>
    <w:p w14:paraId="6B133AB2" w14:textId="77777777" w:rsidR="00E15207" w:rsidRDefault="00E15207" w:rsidP="00E15207">
      <w:r w:rsidRPr="00BB2F00">
        <w:t xml:space="preserve">De Bourgogne, een gebied met een rijke geschiedenis. Honderden jaren is dit een gebied geweest van rijke hertogen en mensen met macht. Ook de wijnen waren machtig. Al in de zesde eeuw stonden wijnen bekend om hun goede kwaliteit. Ook nu staat de Bourgogne bekend om goede wijnen van onder andere de Pinot </w:t>
      </w:r>
      <w:proofErr w:type="spellStart"/>
      <w:r w:rsidRPr="00BB2F00">
        <w:t>Noir</w:t>
      </w:r>
      <w:proofErr w:type="spellEnd"/>
      <w:r w:rsidRPr="00BB2F00">
        <w:t xml:space="preserve"> en </w:t>
      </w:r>
      <w:proofErr w:type="spellStart"/>
      <w:r w:rsidRPr="00BB2F00">
        <w:t>Chardonnay</w:t>
      </w:r>
      <w:proofErr w:type="spellEnd"/>
      <w:r w:rsidRPr="00BB2F00">
        <w:t xml:space="preserve">. Naast deze druiven staan ook de </w:t>
      </w:r>
      <w:proofErr w:type="spellStart"/>
      <w:r w:rsidRPr="00BB2F00">
        <w:t>Gamay</w:t>
      </w:r>
      <w:proofErr w:type="spellEnd"/>
      <w:r w:rsidRPr="00BB2F00">
        <w:t xml:space="preserve">, César en </w:t>
      </w:r>
      <w:proofErr w:type="spellStart"/>
      <w:r w:rsidRPr="00BB2F00">
        <w:t>Tressot</w:t>
      </w:r>
      <w:proofErr w:type="spellEnd"/>
      <w:r w:rsidRPr="00BB2F00">
        <w:t xml:space="preserve"> aangeplant in deze regio. Wijnen afkomstig uit de Chablis, een district in het noorden van de Bourgogne, zijn vaak groenig en zeer fris van smaak. Het koele klimaat speelt daar een rol in. Wijnen uit Côte </w:t>
      </w:r>
      <w:proofErr w:type="spellStart"/>
      <w:r w:rsidRPr="00BB2F00">
        <w:t>Chalonnaise</w:t>
      </w:r>
      <w:proofErr w:type="spellEnd"/>
      <w:r w:rsidRPr="00BB2F00">
        <w:t>, in het zuiden van de Bourgogne, zijn vaak voller van smaak</w:t>
      </w:r>
    </w:p>
    <w:p w14:paraId="5BBFAB02" w14:textId="77777777" w:rsidR="00E15207" w:rsidRPr="000C34D3" w:rsidRDefault="00E15207" w:rsidP="00E15207">
      <w:r w:rsidRPr="000C34D3">
        <w:lastRenderedPageBreak/>
        <w:t xml:space="preserve">en kunnen jong gedronken worden. Wijnen uit </w:t>
      </w:r>
      <w:proofErr w:type="spellStart"/>
      <w:r w:rsidRPr="000C34D3">
        <w:t>Mâconnais</w:t>
      </w:r>
      <w:proofErr w:type="spellEnd"/>
      <w:r w:rsidRPr="000C34D3">
        <w:t xml:space="preserve">, ten zuiden van </w:t>
      </w:r>
      <w:proofErr w:type="spellStart"/>
      <w:r w:rsidRPr="000C34D3">
        <w:t>Chalonnaise</w:t>
      </w:r>
      <w:proofErr w:type="spellEnd"/>
      <w:r w:rsidRPr="000C34D3">
        <w:t>, zijn vaak vol en rijp. Echter zijn deze door het warme klimaat soms niet elegant genoeg.</w:t>
      </w:r>
    </w:p>
    <w:p w14:paraId="63105EBD" w14:textId="77777777" w:rsidR="00E15207" w:rsidRPr="000C34D3" w:rsidRDefault="00E15207" w:rsidP="00E15207">
      <w:r w:rsidRPr="000C34D3">
        <w:t>Het gebied heeft een continentaal klimaat: koude winters en hete zomers. Het weer is kan onvoorspelbaar wat betreft neerslag en temperatuur. Door deze verschillen varieert de kwaliteit van de wijn per jaar.</w:t>
      </w:r>
    </w:p>
    <w:p w14:paraId="060F71E6" w14:textId="77777777" w:rsidR="00E15207" w:rsidRPr="000C34D3" w:rsidRDefault="00E15207" w:rsidP="00E15207">
      <w:pPr>
        <w:rPr>
          <w:caps/>
        </w:rPr>
      </w:pPr>
      <w:r w:rsidRPr="000C34D3">
        <w:t>Wijnstreek Bordeaux</w:t>
      </w:r>
    </w:p>
    <w:p w14:paraId="199133FD" w14:textId="77777777" w:rsidR="00E15207" w:rsidRDefault="00E15207" w:rsidP="00E15207">
      <w:r w:rsidRPr="000C34D3">
        <w:t>Bordeaux is het meest prestigieuze wijngebied ter wereld. Geen enkel ander gebied brengt zoveel kwaliteitswijnen voort. Er zijn verschillende redenen voor dit succes, te denken aan: klimaat, bodem, goede waterhuishouding, geschikte druivenrassen, assemblages, omvang, gebied en traditie.</w:t>
      </w:r>
    </w:p>
    <w:p w14:paraId="7284238F" w14:textId="77777777" w:rsidR="00E15207" w:rsidRDefault="00E15207" w:rsidP="00E15207">
      <w:r>
        <w:t xml:space="preserve">De gebieden binnen wijnstreek Bordeaux zijn gemiddeld groot. Hierdoor is er een groot verschil in </w:t>
      </w:r>
      <w:proofErr w:type="spellStart"/>
      <w:r>
        <w:t>terroir</w:t>
      </w:r>
      <w:proofErr w:type="spellEnd"/>
      <w:r>
        <w:t>, wat resulteert in een grote variatie aan Bordeaux wijnen.</w:t>
      </w:r>
    </w:p>
    <w:p w14:paraId="52551D0F" w14:textId="77777777" w:rsidR="00E15207" w:rsidRPr="000C34D3" w:rsidRDefault="00E15207" w:rsidP="00E15207">
      <w:r>
        <w:t xml:space="preserve">Bordeaux ligt bij de Atlantische oceaan waardoor het een gematigd zeeklimaat heeft met voldoende vocht. Door het gebied stromen de rivieren de </w:t>
      </w:r>
      <w:proofErr w:type="spellStart"/>
      <w:r>
        <w:t>Garonne</w:t>
      </w:r>
      <w:proofErr w:type="spellEnd"/>
      <w:r>
        <w:t xml:space="preserve"> en de Dordogne. Bij Margaux komen ze samen in de rivier de </w:t>
      </w:r>
      <w:proofErr w:type="spellStart"/>
      <w:r>
        <w:t>Gironde</w:t>
      </w:r>
      <w:proofErr w:type="spellEnd"/>
      <w:r>
        <w:t xml:space="preserve">. De meeste Bordeaux wijnen worden gemaakt van twee of meer druivenrassen, ook wel assemblage genoemd. Een groot voordeel hiervan is dat wijnmakers uit de Bordeaux een hoog kwaliteitsniveau kunnen behalen, ook in wat mindere jaren. De meest voorkomende rode druiven uit de Bordeaux zijn Merlot, Cabernet </w:t>
      </w:r>
      <w:proofErr w:type="spellStart"/>
      <w:r>
        <w:t>Sauvignon</w:t>
      </w:r>
      <w:proofErr w:type="spellEnd"/>
      <w:r>
        <w:t xml:space="preserve">, Cabernet Franc en Petit </w:t>
      </w:r>
      <w:proofErr w:type="spellStart"/>
      <w:r>
        <w:t>Verdot</w:t>
      </w:r>
      <w:proofErr w:type="spellEnd"/>
      <w:r>
        <w:t xml:space="preserve">. Op de linker oever in gebieden zoals Médoc en </w:t>
      </w:r>
      <w:proofErr w:type="spellStart"/>
      <w:r>
        <w:t>Haut</w:t>
      </w:r>
      <w:proofErr w:type="spellEnd"/>
      <w:r>
        <w:t xml:space="preserve"> Médoc bepaalt de Cabernet </w:t>
      </w:r>
      <w:proofErr w:type="spellStart"/>
      <w:r>
        <w:t>Sauvignon</w:t>
      </w:r>
      <w:proofErr w:type="spellEnd"/>
      <w:r>
        <w:t xml:space="preserve"> het karakter van de Bordeaux wijnen. Op de rechter oever bepalen Merlot en Cabernet Franc meer het karakter van de Bordeaux wijnen. De meest voorkomende witte druiven in de Bordeaux zijn, </w:t>
      </w:r>
      <w:proofErr w:type="spellStart"/>
      <w:r>
        <w:t>Sémillon</w:t>
      </w:r>
      <w:proofErr w:type="spellEnd"/>
      <w:r>
        <w:t xml:space="preserve">, </w:t>
      </w:r>
      <w:proofErr w:type="spellStart"/>
      <w:r>
        <w:t>Sauvignon</w:t>
      </w:r>
      <w:proofErr w:type="spellEnd"/>
      <w:r>
        <w:t xml:space="preserve"> Blanc en </w:t>
      </w:r>
      <w:proofErr w:type="spellStart"/>
      <w:r>
        <w:t>Muscadelle</w:t>
      </w:r>
      <w:proofErr w:type="spellEnd"/>
      <w:r>
        <w:t>. Bij veel Bordeaux wijnen duurt het even voor ze op dronk zijn. Bordeaux wijn heeft een bepaalde rijpingsperiode nodig.</w:t>
      </w:r>
    </w:p>
    <w:p w14:paraId="2648A8E2" w14:textId="77777777" w:rsidR="00E15207" w:rsidRPr="000C34D3" w:rsidRDefault="00E15207" w:rsidP="00E15207">
      <w:pPr>
        <w:rPr>
          <w:caps/>
        </w:rPr>
      </w:pPr>
      <w:r w:rsidRPr="000C34D3">
        <w:t>Wijnstreek Elzas</w:t>
      </w:r>
    </w:p>
    <w:p w14:paraId="4C83B72C" w14:textId="77777777" w:rsidR="00E15207" w:rsidRDefault="00E15207" w:rsidP="00E15207">
      <w:r>
        <w:t xml:space="preserve">De Elzas, ook wel </w:t>
      </w:r>
      <w:proofErr w:type="spellStart"/>
      <w:r>
        <w:t>Alsace</w:t>
      </w:r>
      <w:proofErr w:type="spellEnd"/>
      <w:r>
        <w:t xml:space="preserve">, is een wijnstreek in het oosten van Frankrijk. In de Elzas worden voornamelijk witte wijnen gemaakt. Mousserende wijnen, de </w:t>
      </w:r>
      <w:proofErr w:type="spellStart"/>
      <w:r>
        <w:t>Crémant</w:t>
      </w:r>
      <w:proofErr w:type="spellEnd"/>
      <w:r>
        <w:t xml:space="preserve"> </w:t>
      </w:r>
      <w:proofErr w:type="spellStart"/>
      <w:r>
        <w:t>d'Alsace</w:t>
      </w:r>
      <w:proofErr w:type="spellEnd"/>
      <w:r>
        <w:t xml:space="preserve">, neemt toe. Verder wordt er in kleine aantallen rode wijn geproduceerd. De wet bepaalt dat wijnen uit de Elzas (behalve de </w:t>
      </w:r>
      <w:proofErr w:type="spellStart"/>
      <w:r>
        <w:t>Crémant</w:t>
      </w:r>
      <w:proofErr w:type="spellEnd"/>
      <w:r>
        <w:t>) verkocht moeten worden in 'rijnwijn' flessen.</w:t>
      </w:r>
    </w:p>
    <w:p w14:paraId="7417015A" w14:textId="77777777" w:rsidR="00E15207" w:rsidRDefault="00E15207" w:rsidP="00E15207">
      <w:r>
        <w:t>Wijnen uit de Elzas worden van één soort druif gemaakt en worden dus niet in een blend gebruikt. Echter zijn er twee uitzonderingen: (Edel)</w:t>
      </w:r>
      <w:proofErr w:type="spellStart"/>
      <w:r>
        <w:t>Zwicker</w:t>
      </w:r>
      <w:proofErr w:type="spellEnd"/>
      <w:r>
        <w:t xml:space="preserve"> en Gentil. De </w:t>
      </w:r>
      <w:proofErr w:type="spellStart"/>
      <w:r>
        <w:t>Zwicker</w:t>
      </w:r>
      <w:proofErr w:type="spellEnd"/>
      <w:r>
        <w:t xml:space="preserve"> bestaat uit verschillende druiven in verschillende verhoudingen. De Gentil moet (minimaal 50%) uit Riesling, Muscat, Pinot Gris en of </w:t>
      </w:r>
      <w:proofErr w:type="spellStart"/>
      <w:r>
        <w:t>Gewürtztraminer</w:t>
      </w:r>
      <w:proofErr w:type="spellEnd"/>
      <w:r>
        <w:t xml:space="preserve">. De rest uit </w:t>
      </w:r>
      <w:proofErr w:type="spellStart"/>
      <w:r>
        <w:t>Sylvaner</w:t>
      </w:r>
      <w:proofErr w:type="spellEnd"/>
      <w:r>
        <w:t xml:space="preserve">, </w:t>
      </w:r>
      <w:proofErr w:type="spellStart"/>
      <w:r>
        <w:t>Chasselas</w:t>
      </w:r>
      <w:proofErr w:type="spellEnd"/>
      <w:r>
        <w:t xml:space="preserve"> en of Pinot Blanc. Deze druiven en wijnen worden streng gecontroleerd. Daarnaast worden wijnen – in tegenstelling tot andere delen van Frankrijk – niet naar een gebied vernoemd, maar naar de gebruikte druif.</w:t>
      </w:r>
    </w:p>
    <w:p w14:paraId="319BC8E4" w14:textId="77777777" w:rsidR="00E15207" w:rsidRDefault="00E15207" w:rsidP="00E15207">
      <w:r>
        <w:t>Nieuwsgierig geworden naar onze Franse wijnen? Bekijk dan ons assortiment Franse wijnen!</w:t>
      </w:r>
    </w:p>
    <w:p w14:paraId="40769B95" w14:textId="07E21C87" w:rsidR="00E15207" w:rsidRDefault="00E15207" w:rsidP="00E15207">
      <w:r>
        <w:t xml:space="preserve">WIJNSTREKEN </w:t>
      </w:r>
      <w:r w:rsidR="00CB5128">
        <w:t>IN</w:t>
      </w:r>
      <w:r>
        <w:t xml:space="preserve"> DUITSLAND</w:t>
      </w:r>
    </w:p>
    <w:p w14:paraId="213B8B48" w14:textId="77777777" w:rsidR="00E15207" w:rsidRDefault="00E15207" w:rsidP="00E15207">
      <w:r>
        <w:t>Dat wijnliefhebbers feest kunnen vieren in Italië en Frankrijk weten we inmiddels wel. Maar ook in Duitsland mogen maar liefst dertien specifieke regio’s hun wijn kwaliteitswijn noemen!</w:t>
      </w:r>
    </w:p>
    <w:p w14:paraId="045B0F11" w14:textId="77777777" w:rsidR="00E15207" w:rsidRDefault="00E15207" w:rsidP="00E15207">
      <w:r>
        <w:t xml:space="preserve">In een onderzoek van </w:t>
      </w:r>
      <w:proofErr w:type="spellStart"/>
      <w:r>
        <w:t>HomeToGo</w:t>
      </w:r>
      <w:proofErr w:type="spellEnd"/>
      <w:r>
        <w:t xml:space="preserve"> naar de populairste wijnregio’s van Europa, kwam Duitsland, met de wereldwijd bekende traditionele Rieslingdruif, als een van de vier beste wijnlanden naar voren. Zowel rode als witte wijn wordt geproduceerd in Duitsland, voornamelijk in het zuidwesten van het land. Dit zijn de 5 populairste wijnregio’s van Duitsland!</w:t>
      </w:r>
    </w:p>
    <w:p w14:paraId="345DC4B6" w14:textId="77777777" w:rsidR="00E15207" w:rsidRDefault="00E15207" w:rsidP="00E15207">
      <w:r>
        <w:lastRenderedPageBreak/>
        <w:t>Rijn-Hessen</w:t>
      </w:r>
    </w:p>
    <w:p w14:paraId="0C50432D" w14:textId="77777777" w:rsidR="00E15207" w:rsidRDefault="00E15207" w:rsidP="00E15207">
      <w:r>
        <w:t>Ten zuiden van Mainz ligt Duitslands grootste wijnregio: Rijn-Hessen. Zeventig procent van dit idyllische gebied wordt voor wijnproductie gebruikt. Riesling en Müller-</w:t>
      </w:r>
      <w:proofErr w:type="spellStart"/>
      <w:r>
        <w:t>Thurgau</w:t>
      </w:r>
      <w:proofErr w:type="spellEnd"/>
      <w:r>
        <w:t xml:space="preserve"> zijn de bekendste druifsoorten in deze regio met een kleine 3.000 wijngaarden: ieder apart zorgt voor meer dan 16% van de totale wijnproductie in dit gebied. Aangezien Rijn-Hessen haar oorsprong vindt in 1816, wordt in 2016 het tweehonderdste jubileum gevierd. Dit is dus hét jaar om een wijnreis te maken naar dit culinair en historisch rijke gebied.</w:t>
      </w:r>
    </w:p>
    <w:p w14:paraId="7E2DCCA4" w14:textId="77777777" w:rsidR="00E15207" w:rsidRDefault="00E15207" w:rsidP="00E15207">
      <w:r>
        <w:t>Palts</w:t>
      </w:r>
    </w:p>
    <w:p w14:paraId="3E10B1BB" w14:textId="77777777" w:rsidR="00E15207" w:rsidRDefault="00E15207" w:rsidP="00E15207">
      <w:r>
        <w:t xml:space="preserve">Links van de Rijn en onder Rijn-Hessen ligt Palts, dat met een totale oppervlakte van 23.500 hectare het één na grootste wijngebied in Duitsland is. Sinds 2008 heeft Palts het grootste gebied met Riesling druiven ter wereld, met meer dan 5.000 hectare. Bijna veertig procent van de wijn wordt gemaakt met blauwe druiven. Dit maakt het ook meteen Duitslands grootste </w:t>
      </w:r>
      <w:proofErr w:type="spellStart"/>
      <w:r>
        <w:t>rodedruivengebied</w:t>
      </w:r>
      <w:proofErr w:type="spellEnd"/>
      <w:r>
        <w:t xml:space="preserve">. Een bekende druif voor rode wijn is </w:t>
      </w:r>
      <w:proofErr w:type="spellStart"/>
      <w:r>
        <w:t>Dornfelder</w:t>
      </w:r>
      <w:proofErr w:type="spellEnd"/>
      <w:r>
        <w:t>.</w:t>
      </w:r>
    </w:p>
    <w:p w14:paraId="217F1A0B" w14:textId="77777777" w:rsidR="00E15207" w:rsidRDefault="00E15207" w:rsidP="00E15207">
      <w:r>
        <w:t>Baden</w:t>
      </w:r>
    </w:p>
    <w:p w14:paraId="2416D9EF" w14:textId="77777777" w:rsidR="00E15207" w:rsidRDefault="00E15207" w:rsidP="00E15207">
      <w:r>
        <w:t>Van de Zwitserse grens tot diep in het Duitse Baden ligt 15.800 hectare wijnparadijs. Dit gebied is warmer dan andere Duitse wijnregio. In Europa worden wijngebieden op drie levels ingedeeld op basis van hun klimaat: Baden is de enige Duitse regio in het warmere B-level, dezelfde categorie als de Champagneregio in Frankrijk! De bekendste druif uit Baden is de Müller-</w:t>
      </w:r>
      <w:proofErr w:type="spellStart"/>
      <w:r>
        <w:t>Thurgau</w:t>
      </w:r>
      <w:proofErr w:type="spellEnd"/>
      <w:r>
        <w:t>, maar ook de bekende Riesling wordt hier geproduceerd. Het type grond in Baden, zoals grind en vulkanisch gesteente zorgen voor de unieke smaak van de wijnen uit deze regio.</w:t>
      </w:r>
    </w:p>
    <w:p w14:paraId="1BB379AC" w14:textId="77777777" w:rsidR="00E15207" w:rsidRDefault="00E15207" w:rsidP="00E15207">
      <w:proofErr w:type="spellStart"/>
      <w:r>
        <w:t>Württemberg</w:t>
      </w:r>
      <w:proofErr w:type="spellEnd"/>
    </w:p>
    <w:p w14:paraId="4F4F78C6" w14:textId="77777777" w:rsidR="00E15207" w:rsidRDefault="00E15207" w:rsidP="00E15207">
      <w:r>
        <w:t xml:space="preserve">In </w:t>
      </w:r>
      <w:proofErr w:type="spellStart"/>
      <w:r>
        <w:t>Württemberg</w:t>
      </w:r>
      <w:proofErr w:type="spellEnd"/>
      <w:r>
        <w:t xml:space="preserve"> is vooral rode wijn sterk aanwezig. Meer dan zeventig procent van de wijnproductie is rood. Een lokale specialiteit is </w:t>
      </w:r>
      <w:proofErr w:type="spellStart"/>
      <w:r>
        <w:t>Trollinger</w:t>
      </w:r>
      <w:proofErr w:type="spellEnd"/>
      <w:r>
        <w:t xml:space="preserve"> die bijna alleen in </w:t>
      </w:r>
      <w:proofErr w:type="spellStart"/>
      <w:r>
        <w:t>Württemberg</w:t>
      </w:r>
      <w:proofErr w:type="spellEnd"/>
      <w:r>
        <w:t xml:space="preserve"> groeit. Andere bekende wijnen in dit gebied zijn </w:t>
      </w:r>
      <w:proofErr w:type="spellStart"/>
      <w:r>
        <w:t>Spätburgunder</w:t>
      </w:r>
      <w:proofErr w:type="spellEnd"/>
      <w:r>
        <w:t xml:space="preserve">, Pinot </w:t>
      </w:r>
      <w:proofErr w:type="spellStart"/>
      <w:r>
        <w:t>Noir</w:t>
      </w:r>
      <w:proofErr w:type="spellEnd"/>
      <w:r>
        <w:t xml:space="preserve"> en Riesling. Traditie speelt een belangrijke rol in het verwerken van de beroemde </w:t>
      </w:r>
      <w:proofErr w:type="spellStart"/>
      <w:r>
        <w:t>Barriquewijnen</w:t>
      </w:r>
      <w:proofErr w:type="spellEnd"/>
      <w:r>
        <w:t xml:space="preserve"> in </w:t>
      </w:r>
      <w:proofErr w:type="spellStart"/>
      <w:r>
        <w:t>Württemberg</w:t>
      </w:r>
      <w:proofErr w:type="spellEnd"/>
      <w:r>
        <w:t xml:space="preserve">: de wijn wordt opgeslagen in grote vaten die een uniek vanille-, kaneel- en karamelaroma toevoegen. </w:t>
      </w:r>
    </w:p>
    <w:p w14:paraId="36D93419" w14:textId="77777777" w:rsidR="00E15207" w:rsidRDefault="00E15207" w:rsidP="00E15207">
      <w:r>
        <w:t>Moezel</w:t>
      </w:r>
    </w:p>
    <w:p w14:paraId="45B079B3" w14:textId="77777777" w:rsidR="00E15207" w:rsidRDefault="00E15207" w:rsidP="00E15207">
      <w:r>
        <w:t xml:space="preserve">Wijngaarden in Moezel tellen ongeveer zestig miljoen wijnstokken. Het is de vier na grootste wijnregio in Duitsland met 8.000 hectare en heeft haar eigen unieke karakter. Bijna vier hectare bestaat uit steile hellingen en dat maakt Moezel de enige wijnregio met zoveel wijngaarden in deze stijl. De </w:t>
      </w:r>
      <w:proofErr w:type="spellStart"/>
      <w:r>
        <w:t>Calmontwijngaard</w:t>
      </w:r>
      <w:proofErr w:type="spellEnd"/>
      <w:r>
        <w:t xml:space="preserve"> tussen </w:t>
      </w:r>
      <w:proofErr w:type="spellStart"/>
      <w:r>
        <w:t>Bremm</w:t>
      </w:r>
      <w:proofErr w:type="spellEnd"/>
      <w:r>
        <w:t xml:space="preserve"> en </w:t>
      </w:r>
      <w:proofErr w:type="spellStart"/>
      <w:r>
        <w:t>Ediger-Eller</w:t>
      </w:r>
      <w:proofErr w:type="spellEnd"/>
      <w:r>
        <w:t xml:space="preserve"> houdt zelfs een wereldrecord, met een helling van meer dan 68 graden. Druiven hier worden met de hand geplukt omdat het onmogelijk is om er met oogstmachines te werken.</w:t>
      </w:r>
    </w:p>
    <w:p w14:paraId="1E39A0F8" w14:textId="77777777" w:rsidR="00E15207" w:rsidRDefault="00E15207" w:rsidP="00E15207"/>
    <w:p w14:paraId="23E114E0" w14:textId="77777777" w:rsidR="00E15207" w:rsidRDefault="00E15207" w:rsidP="00E15207"/>
    <w:p w14:paraId="0CEA937E" w14:textId="77777777" w:rsidR="00E15207" w:rsidRDefault="00E15207" w:rsidP="00E15207">
      <w:r>
        <w:t xml:space="preserve"> </w:t>
      </w:r>
    </w:p>
    <w:p w14:paraId="1E291281" w14:textId="77777777" w:rsidR="00E15207" w:rsidRDefault="00E15207" w:rsidP="00E15207"/>
    <w:p w14:paraId="28B7AE84" w14:textId="77777777" w:rsidR="00E15207" w:rsidRPr="001645BB" w:rsidRDefault="00E15207" w:rsidP="00E15207">
      <w:r>
        <w:tab/>
      </w:r>
    </w:p>
    <w:p w14:paraId="7A37DF22" w14:textId="77777777" w:rsidR="00844EE2" w:rsidRDefault="00844EE2"/>
    <w:sectPr w:rsidR="00844EE2" w:rsidSect="00B6140D">
      <w:footerReference w:type="default" r:id="rId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A337B" w14:textId="77777777" w:rsidR="008D4431" w:rsidRDefault="008D4431">
      <w:pPr>
        <w:spacing w:after="0" w:line="240" w:lineRule="auto"/>
      </w:pPr>
      <w:r>
        <w:separator/>
      </w:r>
    </w:p>
  </w:endnote>
  <w:endnote w:type="continuationSeparator" w:id="0">
    <w:p w14:paraId="0DF73450" w14:textId="77777777" w:rsidR="008D4431" w:rsidRDefault="008D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EB4A7" w14:textId="77777777" w:rsidR="00B6140D" w:rsidRDefault="008D4431" w:rsidP="00C65A11">
    <w:pPr>
      <w:pStyle w:val="Voettekst"/>
    </w:pPr>
  </w:p>
  <w:p w14:paraId="2E553513" w14:textId="77777777" w:rsidR="00B6140D" w:rsidRDefault="008D443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BD774" w14:textId="77777777" w:rsidR="008D4431" w:rsidRDefault="008D4431">
      <w:pPr>
        <w:spacing w:after="0" w:line="240" w:lineRule="auto"/>
      </w:pPr>
      <w:r>
        <w:separator/>
      </w:r>
    </w:p>
  </w:footnote>
  <w:footnote w:type="continuationSeparator" w:id="0">
    <w:p w14:paraId="71A7E5ED" w14:textId="77777777" w:rsidR="008D4431" w:rsidRDefault="008D44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07"/>
    <w:rsid w:val="00087073"/>
    <w:rsid w:val="002875EB"/>
    <w:rsid w:val="00562E8A"/>
    <w:rsid w:val="006E2099"/>
    <w:rsid w:val="00844EE2"/>
    <w:rsid w:val="008D4431"/>
    <w:rsid w:val="008F31DA"/>
    <w:rsid w:val="009774C2"/>
    <w:rsid w:val="00B70C73"/>
    <w:rsid w:val="00CB5128"/>
    <w:rsid w:val="00D05812"/>
    <w:rsid w:val="00E15207"/>
    <w:rsid w:val="00F51F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4694"/>
  <w15:chartTrackingRefBased/>
  <w15:docId w15:val="{F03A2DA7-8DDE-4E73-A41E-EEF0A0A7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5207"/>
  </w:style>
  <w:style w:type="paragraph" w:styleId="Kop1">
    <w:name w:val="heading 1"/>
    <w:basedOn w:val="Standaard"/>
    <w:next w:val="Standaard"/>
    <w:link w:val="Kop1Char"/>
    <w:uiPriority w:val="9"/>
    <w:qFormat/>
    <w:rsid w:val="00B70C73"/>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ummaextra">
    <w:name w:val="Summa_extra"/>
    <w:basedOn w:val="Duidelijkcitaat"/>
    <w:qFormat/>
    <w:rsid w:val="00B70C73"/>
    <w:pPr>
      <w:jc w:val="left"/>
    </w:pPr>
    <w:rPr>
      <w:b/>
      <w:color w:val="ED7D31" w:themeColor="accent2"/>
    </w:rPr>
  </w:style>
  <w:style w:type="paragraph" w:styleId="Duidelijkcitaat">
    <w:name w:val="Intense Quote"/>
    <w:basedOn w:val="Standaard"/>
    <w:next w:val="Standaard"/>
    <w:link w:val="DuidelijkcitaatChar"/>
    <w:uiPriority w:val="30"/>
    <w:qFormat/>
    <w:rsid w:val="00B70C7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B70C73"/>
    <w:rPr>
      <w:i/>
      <w:iCs/>
      <w:color w:val="5B9BD5" w:themeColor="accent1"/>
    </w:rPr>
  </w:style>
  <w:style w:type="character" w:customStyle="1" w:styleId="Kop1Char">
    <w:name w:val="Kop 1 Char"/>
    <w:basedOn w:val="Standaardalinea-lettertype"/>
    <w:link w:val="Kop1"/>
    <w:uiPriority w:val="9"/>
    <w:rsid w:val="00B70C73"/>
    <w:rPr>
      <w:rFonts w:asciiTheme="majorHAnsi" w:eastAsiaTheme="majorEastAsia" w:hAnsiTheme="majorHAnsi" w:cstheme="majorBidi"/>
      <w:b/>
      <w:color w:val="2E74B5" w:themeColor="accent1" w:themeShade="BF"/>
      <w:sz w:val="32"/>
      <w:szCs w:val="32"/>
    </w:rPr>
  </w:style>
  <w:style w:type="paragraph" w:styleId="Titel">
    <w:name w:val="Title"/>
    <w:basedOn w:val="Standaard"/>
    <w:next w:val="Standaard"/>
    <w:link w:val="TitelChar"/>
    <w:uiPriority w:val="10"/>
    <w:qFormat/>
    <w:rsid w:val="00B70C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0C73"/>
    <w:rPr>
      <w:rFonts w:asciiTheme="majorHAnsi" w:eastAsiaTheme="majorEastAsia" w:hAnsiTheme="majorHAnsi" w:cstheme="majorBidi"/>
      <w:spacing w:val="-10"/>
      <w:kern w:val="28"/>
      <w:sz w:val="56"/>
      <w:szCs w:val="56"/>
    </w:rPr>
  </w:style>
  <w:style w:type="paragraph" w:styleId="Citaat">
    <w:name w:val="Quote"/>
    <w:basedOn w:val="Standaard"/>
    <w:next w:val="Standaard"/>
    <w:link w:val="CitaatChar"/>
    <w:uiPriority w:val="29"/>
    <w:qFormat/>
    <w:rsid w:val="00B70C73"/>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B70C73"/>
    <w:rPr>
      <w:i/>
      <w:iCs/>
      <w:color w:val="404040" w:themeColor="text1" w:themeTint="BF"/>
    </w:rPr>
  </w:style>
  <w:style w:type="paragraph" w:styleId="Voettekst">
    <w:name w:val="footer"/>
    <w:basedOn w:val="Standaard"/>
    <w:link w:val="VoettekstChar"/>
    <w:uiPriority w:val="99"/>
    <w:unhideWhenUsed/>
    <w:rsid w:val="00E1520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15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1460</Words>
  <Characters>8036</Characters>
  <Application>Microsoft Office Word</Application>
  <DocSecurity>0</DocSecurity>
  <Lines>66</Lines>
  <Paragraphs>18</Paragraphs>
  <ScaleCrop>false</ScaleCrop>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 Versleijen</dc:creator>
  <cp:keywords/>
  <dc:description/>
  <cp:lastModifiedBy>Jac Versleijen</cp:lastModifiedBy>
  <cp:revision>2</cp:revision>
  <dcterms:created xsi:type="dcterms:W3CDTF">2022-10-09T07:49:00Z</dcterms:created>
  <dcterms:modified xsi:type="dcterms:W3CDTF">2022-10-09T07:49:00Z</dcterms:modified>
</cp:coreProperties>
</file>