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B81B" w14:textId="73FF2BC4" w:rsidR="00EA166D" w:rsidRDefault="00551A3D" w:rsidP="00BC383F">
      <w:pPr>
        <w:pStyle w:val="Titel"/>
      </w:pPr>
      <w:r>
        <w:t>Moduleweek 6</w:t>
      </w:r>
      <w:r w:rsidR="00BC383F">
        <w:t xml:space="preserve"> – Opdracht 1</w:t>
      </w:r>
    </w:p>
    <w:p w14:paraId="3A45C6B7" w14:textId="13007388" w:rsidR="00BC383F" w:rsidRDefault="00551A3D" w:rsidP="00BC383F">
      <w:pPr>
        <w:pStyle w:val="Ondertitel"/>
      </w:pPr>
      <w:r>
        <w:t>songs</w:t>
      </w:r>
    </w:p>
    <w:p w14:paraId="45144C7A" w14:textId="70B26691" w:rsidR="00861D48" w:rsidRDefault="004E6FC3" w:rsidP="00861D48">
      <w:pPr>
        <w:pStyle w:val="Kop1"/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C1CB97B" wp14:editId="70929783">
            <wp:simplePos x="0" y="0"/>
            <wp:positionH relativeFrom="margin">
              <wp:posOffset>0</wp:posOffset>
            </wp:positionH>
            <wp:positionV relativeFrom="paragraph">
              <wp:posOffset>57150</wp:posOffset>
            </wp:positionV>
            <wp:extent cx="704850" cy="1144905"/>
            <wp:effectExtent l="0" t="0" r="0" b="0"/>
            <wp:wrapTight wrapText="bothSides">
              <wp:wrapPolygon edited="0">
                <wp:start x="0" y="0"/>
                <wp:lineTo x="0" y="359"/>
                <wp:lineTo x="4086" y="5750"/>
                <wp:lineTo x="0" y="11501"/>
                <wp:lineTo x="0" y="17970"/>
                <wp:lineTo x="4670" y="21205"/>
                <wp:lineTo x="5838" y="21205"/>
                <wp:lineTo x="15178" y="21205"/>
                <wp:lineTo x="16346" y="21205"/>
                <wp:lineTo x="21016" y="17970"/>
                <wp:lineTo x="21016" y="11501"/>
                <wp:lineTo x="16930" y="5750"/>
                <wp:lineTo x="2101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A3D">
        <w:t>Delete functionaliteit</w:t>
      </w:r>
    </w:p>
    <w:p w14:paraId="6303AA78" w14:textId="21345BCC" w:rsidR="00551A3D" w:rsidRDefault="00551A3D" w:rsidP="00382D53">
      <w:pPr>
        <w:ind w:left="1276"/>
      </w:pPr>
      <w:r>
        <w:t>Maak de delete functie werkend voor de CRUD van Songs. Maak het zo dat er bij elke song een knop komt te staan om deze te verwijderen.</w:t>
      </w:r>
    </w:p>
    <w:p w14:paraId="11D88016" w14:textId="42CB6F4E" w:rsidR="00551A3D" w:rsidRDefault="00551A3D" w:rsidP="00382D53">
      <w:pPr>
        <w:ind w:left="1276"/>
      </w:pPr>
      <w:r w:rsidRPr="00EB052C">
        <w:rPr>
          <w:b/>
          <w:color w:val="FF0000"/>
        </w:rPr>
        <w:t xml:space="preserve">Tip: </w:t>
      </w:r>
      <w:r>
        <w:t>je hebt een @</w:t>
      </w:r>
      <w:proofErr w:type="spellStart"/>
      <w:r>
        <w:t>csrf</w:t>
      </w:r>
      <w:proofErr w:type="spellEnd"/>
      <w:r>
        <w:t xml:space="preserve"> en een @</w:t>
      </w:r>
      <w:proofErr w:type="spellStart"/>
      <w:r>
        <w:t>method</w:t>
      </w:r>
      <w:proofErr w:type="spellEnd"/>
      <w:r>
        <w:t xml:space="preserve"> nodig.</w:t>
      </w:r>
    </w:p>
    <w:p w14:paraId="1179E0C6" w14:textId="77777777" w:rsidR="004E6FC3" w:rsidRPr="00551A3D" w:rsidRDefault="004E6FC3" w:rsidP="00551A3D"/>
    <w:p w14:paraId="7BFE4C40" w14:textId="2BE5B3EF" w:rsidR="00861D48" w:rsidRDefault="004E6FC3" w:rsidP="00861D48">
      <w:pPr>
        <w:pStyle w:val="Kop1"/>
      </w:pPr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068A8200" wp14:editId="78845C6B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714375" cy="1161415"/>
            <wp:effectExtent l="0" t="0" r="9525" b="635"/>
            <wp:wrapTight wrapText="bothSides">
              <wp:wrapPolygon edited="0">
                <wp:start x="0" y="0"/>
                <wp:lineTo x="4032" y="5669"/>
                <wp:lineTo x="0" y="11337"/>
                <wp:lineTo x="0" y="18069"/>
                <wp:lineTo x="4608" y="21258"/>
                <wp:lineTo x="6336" y="21258"/>
                <wp:lineTo x="14976" y="21258"/>
                <wp:lineTo x="21312" y="19486"/>
                <wp:lineTo x="21312" y="11337"/>
                <wp:lineTo x="17280" y="5669"/>
                <wp:lineTo x="21312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il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A3D">
        <w:t>Update functionaliteit</w:t>
      </w:r>
    </w:p>
    <w:p w14:paraId="3E47486E" w14:textId="560AEE6B" w:rsidR="00861D48" w:rsidRDefault="00551A3D" w:rsidP="00382D53">
      <w:pPr>
        <w:ind w:left="1276"/>
      </w:pPr>
      <w:r>
        <w:t xml:space="preserve">Maak de update functie werkend voor de CRUD van Songs. Maak het zo dat de </w:t>
      </w:r>
      <w:proofErr w:type="spellStart"/>
      <w:r>
        <w:t>edit</w:t>
      </w:r>
      <w:proofErr w:type="spellEnd"/>
      <w:r>
        <w:t xml:space="preserve"> view nu dus ook daadwerkelijk de update functionaliteit uitvoert.</w:t>
      </w:r>
    </w:p>
    <w:p w14:paraId="7C69745B" w14:textId="08DA74A1" w:rsidR="00551A3D" w:rsidRDefault="00551A3D" w:rsidP="00382D53">
      <w:pPr>
        <w:ind w:left="1276"/>
      </w:pPr>
      <w:r w:rsidRPr="00EB052C">
        <w:rPr>
          <w:b/>
          <w:color w:val="FF0000"/>
        </w:rPr>
        <w:t xml:space="preserve">Tip: </w:t>
      </w:r>
      <w:r>
        <w:t>ook hier heb je @</w:t>
      </w:r>
      <w:proofErr w:type="spellStart"/>
      <w:r>
        <w:t>csrf</w:t>
      </w:r>
      <w:proofErr w:type="spellEnd"/>
      <w:r>
        <w:t xml:space="preserve"> en een @</w:t>
      </w:r>
      <w:proofErr w:type="spellStart"/>
      <w:r>
        <w:t>method</w:t>
      </w:r>
      <w:proofErr w:type="spellEnd"/>
      <w:r>
        <w:t xml:space="preserve"> nodig.</w:t>
      </w:r>
    </w:p>
    <w:p w14:paraId="3FB8EC6D" w14:textId="77777777" w:rsidR="004E6FC3" w:rsidRPr="00551A3D" w:rsidRDefault="004E6FC3" w:rsidP="00861D48"/>
    <w:p w14:paraId="479DFC4B" w14:textId="412CF004" w:rsidR="00551A3D" w:rsidRDefault="005A6C39" w:rsidP="00551A3D">
      <w:pPr>
        <w:pStyle w:val="Kop1"/>
      </w:pP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61846EA7" wp14:editId="7E08D988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714375" cy="1161415"/>
            <wp:effectExtent l="0" t="0" r="9525" b="635"/>
            <wp:wrapTight wrapText="bothSides">
              <wp:wrapPolygon edited="0">
                <wp:start x="0" y="0"/>
                <wp:lineTo x="4032" y="5669"/>
                <wp:lineTo x="0" y="11337"/>
                <wp:lineTo x="0" y="18069"/>
                <wp:lineTo x="4608" y="21258"/>
                <wp:lineTo x="6336" y="21258"/>
                <wp:lineTo x="14976" y="21258"/>
                <wp:lineTo x="21312" y="19486"/>
                <wp:lineTo x="21312" y="11337"/>
                <wp:lineTo x="17280" y="5669"/>
                <wp:lineTo x="21312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il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A3D">
        <w:t>Snappen we het?</w:t>
      </w:r>
    </w:p>
    <w:p w14:paraId="0BF7E561" w14:textId="761CBE43" w:rsidR="00551A3D" w:rsidRDefault="004E6FC3" w:rsidP="00551A3D">
      <w:r>
        <w:t xml:space="preserve">   </w:t>
      </w:r>
      <w:r w:rsidR="00551A3D">
        <w:t>Zoek antwoord op de volgende vragen:</w:t>
      </w:r>
    </w:p>
    <w:p w14:paraId="0446FFE7" w14:textId="57ABB339" w:rsidR="00551A3D" w:rsidRDefault="00551A3D" w:rsidP="00551A3D">
      <w:pPr>
        <w:pStyle w:val="Lijstalinea"/>
        <w:numPr>
          <w:ilvl w:val="0"/>
          <w:numId w:val="1"/>
        </w:numPr>
      </w:pPr>
      <w:r>
        <w:t>Waarom heb je een @</w:t>
      </w:r>
      <w:proofErr w:type="spellStart"/>
      <w:r>
        <w:t>csrf</w:t>
      </w:r>
      <w:proofErr w:type="spellEnd"/>
      <w:r>
        <w:t xml:space="preserve"> nodig? </w:t>
      </w:r>
    </w:p>
    <w:p w14:paraId="32316701" w14:textId="36FFE08B" w:rsidR="00503EA5" w:rsidRDefault="00551A3D" w:rsidP="00551A3D">
      <w:pPr>
        <w:pStyle w:val="Lijstalinea"/>
        <w:numPr>
          <w:ilvl w:val="0"/>
          <w:numId w:val="1"/>
        </w:numPr>
      </w:pPr>
      <w:r>
        <w:t>Waarom heb je een @</w:t>
      </w:r>
      <w:proofErr w:type="spellStart"/>
      <w:r>
        <w:t>method</w:t>
      </w:r>
      <w:proofErr w:type="spellEnd"/>
      <w:r>
        <w:t xml:space="preserve"> nodig?</w:t>
      </w:r>
    </w:p>
    <w:p w14:paraId="6967FE80" w14:textId="3C433317" w:rsidR="00551A3D" w:rsidRDefault="00551A3D" w:rsidP="00551A3D">
      <w:pPr>
        <w:pStyle w:val="Lijstalinea"/>
        <w:numPr>
          <w:ilvl w:val="0"/>
          <w:numId w:val="1"/>
        </w:numPr>
      </w:pPr>
      <w:r>
        <w:t>Welke foutmelding krijg je als je een @</w:t>
      </w:r>
      <w:proofErr w:type="spellStart"/>
      <w:r>
        <w:t>csrf</w:t>
      </w:r>
      <w:proofErr w:type="spellEnd"/>
      <w:r>
        <w:t xml:space="preserve"> vergeet en kan je deze nu verklaren?</w:t>
      </w:r>
    </w:p>
    <w:p w14:paraId="39FE27A8" w14:textId="4E366BB1" w:rsidR="00551A3D" w:rsidRDefault="00551A3D" w:rsidP="00551A3D">
      <w:pPr>
        <w:pStyle w:val="Lijstalinea"/>
        <w:numPr>
          <w:ilvl w:val="0"/>
          <w:numId w:val="1"/>
        </w:numPr>
      </w:pPr>
      <w:r>
        <w:t>Welke foutmelding krijg je als je een @</w:t>
      </w:r>
      <w:proofErr w:type="spellStart"/>
      <w:r>
        <w:t>method</w:t>
      </w:r>
      <w:proofErr w:type="spellEnd"/>
      <w:r>
        <w:t xml:space="preserve"> vergeet en kan je deze nu verklaren?</w:t>
      </w:r>
    </w:p>
    <w:p w14:paraId="0DA987ED" w14:textId="77777777" w:rsidR="004E6FC3" w:rsidRDefault="004E6FC3" w:rsidP="004E6FC3">
      <w:pPr>
        <w:pStyle w:val="Kop1"/>
      </w:pPr>
      <w:r>
        <w:rPr>
          <w:noProof/>
          <w:lang w:eastAsia="nl-NL"/>
        </w:rPr>
        <w:drawing>
          <wp:anchor distT="0" distB="0" distL="114300" distR="114300" simplePos="0" relativeHeight="251667456" behindDoc="1" locked="0" layoutInCell="1" allowOverlap="1" wp14:anchorId="3CB3390E" wp14:editId="3F33BA76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728980" cy="1184910"/>
            <wp:effectExtent l="0" t="0" r="0" b="0"/>
            <wp:wrapTight wrapText="bothSides">
              <wp:wrapPolygon edited="0">
                <wp:start x="0" y="0"/>
                <wp:lineTo x="0" y="347"/>
                <wp:lineTo x="3951" y="5556"/>
                <wp:lineTo x="0" y="11113"/>
                <wp:lineTo x="0" y="19447"/>
                <wp:lineTo x="6209" y="21183"/>
                <wp:lineTo x="14676" y="21183"/>
                <wp:lineTo x="20885" y="19447"/>
                <wp:lineTo x="20885" y="11113"/>
                <wp:lineTo x="16934" y="5556"/>
                <wp:lineTo x="20885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A3D">
        <w:t>Validatie</w:t>
      </w:r>
    </w:p>
    <w:p w14:paraId="29B958BA" w14:textId="3C2A011C" w:rsidR="00C821AD" w:rsidRDefault="004E6FC3" w:rsidP="00382D53">
      <w:pPr>
        <w:ind w:left="1276"/>
      </w:pPr>
      <w:r>
        <w:rPr>
          <w:b/>
        </w:rPr>
        <w:t>Stap 1:</w:t>
      </w:r>
      <w:r>
        <w:br/>
      </w:r>
      <w:r w:rsidR="00551A3D">
        <w:t xml:space="preserve">Voeg validatie toe aan </w:t>
      </w:r>
      <w:r w:rsidR="005A6C39">
        <w:t xml:space="preserve">de store en de update </w:t>
      </w:r>
      <w:proofErr w:type="spellStart"/>
      <w:r w:rsidR="005A6C39">
        <w:t>request</w:t>
      </w:r>
      <w:proofErr w:type="spellEnd"/>
      <w:r w:rsidR="005A6C39">
        <w:t>. Bedenk g</w:t>
      </w:r>
      <w:bookmarkStart w:id="0" w:name="_GoBack"/>
      <w:bookmarkEnd w:id="0"/>
      <w:r w:rsidR="005A6C39">
        <w:t xml:space="preserve">oed </w:t>
      </w:r>
      <w:proofErr w:type="spellStart"/>
      <w:r w:rsidR="005A6C39">
        <w:t>a.d.v.</w:t>
      </w:r>
      <w:proofErr w:type="spellEnd"/>
      <w:r w:rsidR="005A6C39">
        <w:t xml:space="preserve"> de database omschrijving in de eerdere opdracht welke validatie er noodzakelijk is.</w:t>
      </w:r>
    </w:p>
    <w:p w14:paraId="2C15A0FB" w14:textId="74494130" w:rsidR="004E6FC3" w:rsidRPr="004E6FC3" w:rsidRDefault="004E6FC3" w:rsidP="00382D53">
      <w:pPr>
        <w:ind w:left="1276"/>
        <w:rPr>
          <w:b/>
        </w:rPr>
      </w:pPr>
      <w:r>
        <w:rPr>
          <w:b/>
        </w:rPr>
        <w:tab/>
      </w:r>
      <w:r w:rsidR="004B33DE">
        <w:rPr>
          <w:b/>
          <w:color w:val="FF0000"/>
        </w:rPr>
        <w:t>Tip</w:t>
      </w:r>
      <w:r w:rsidRPr="004E6FC3">
        <w:rPr>
          <w:b/>
          <w:color w:val="FF0000"/>
        </w:rPr>
        <w:t xml:space="preserve">: </w:t>
      </w:r>
      <w:hyperlink r:id="rId11" w:history="1">
        <w:r w:rsidR="004F04BF" w:rsidRPr="00FE3F57">
          <w:rPr>
            <w:rStyle w:val="Hyperlink"/>
          </w:rPr>
          <w:t>https://laravel.com/docs/9.x/validation#introduction</w:t>
        </w:r>
      </w:hyperlink>
      <w:r w:rsidR="004F04BF">
        <w:t xml:space="preserve"> </w:t>
      </w:r>
      <w:r>
        <w:rPr>
          <w:b/>
        </w:rPr>
        <w:t xml:space="preserve"> </w:t>
      </w:r>
    </w:p>
    <w:p w14:paraId="3535C75B" w14:textId="542A19F9" w:rsidR="004E6FC3" w:rsidRPr="004E6FC3" w:rsidRDefault="004E6FC3" w:rsidP="00382D53">
      <w:pPr>
        <w:ind w:left="1276"/>
        <w:rPr>
          <w:b/>
        </w:rPr>
      </w:pPr>
      <w:r>
        <w:rPr>
          <w:b/>
        </w:rPr>
        <w:t>Stap 2:</w:t>
      </w:r>
    </w:p>
    <w:p w14:paraId="556296E9" w14:textId="5D7BC812" w:rsidR="005A6C39" w:rsidRDefault="005A6C39" w:rsidP="00382D53">
      <w:pPr>
        <w:ind w:left="1276"/>
      </w:pPr>
      <w:r>
        <w:t>Vraag een mede student om jouw store en update functionaliteit te testen en laat hem</w:t>
      </w:r>
      <w:r w:rsidR="004E6FC3">
        <w:t>/haar</w:t>
      </w:r>
      <w:r>
        <w:t xml:space="preserve"> “gekke</w:t>
      </w:r>
      <w:r w:rsidR="004E6FC3">
        <w:t>/foute</w:t>
      </w:r>
      <w:r>
        <w:t>” invoerwaarden invoeren.</w:t>
      </w:r>
      <w:r w:rsidR="004E6FC3">
        <w:t xml:space="preserve"> Voorbeeld: een </w:t>
      </w:r>
      <w:r w:rsidR="00382D53">
        <w:t>veld leeg laten, een erg lang antwoord invoeren, etc.</w:t>
      </w:r>
    </w:p>
    <w:p w14:paraId="0EE5DB28" w14:textId="77777777" w:rsidR="004E6FC3" w:rsidRDefault="004E6FC3" w:rsidP="00382D53">
      <w:pPr>
        <w:ind w:left="1276"/>
        <w:rPr>
          <w:b/>
        </w:rPr>
      </w:pPr>
      <w:r>
        <w:rPr>
          <w:b/>
        </w:rPr>
        <w:t>Stap 3:</w:t>
      </w:r>
    </w:p>
    <w:p w14:paraId="2C494D3C" w14:textId="03826359" w:rsidR="00662492" w:rsidRPr="00662492" w:rsidRDefault="005A6C39" w:rsidP="00382D53">
      <w:pPr>
        <w:ind w:left="1276"/>
      </w:pPr>
      <w:r>
        <w:t>Beantwoord de volgende vraag:</w:t>
      </w:r>
      <w:r w:rsidR="004E6FC3">
        <w:t xml:space="preserve"> </w:t>
      </w:r>
      <w:r>
        <w:t xml:space="preserve">Is er verschil tussen de validatie van een store en een update </w:t>
      </w:r>
      <w:proofErr w:type="spellStart"/>
      <w:r>
        <w:t>request</w:t>
      </w:r>
      <w:proofErr w:type="spellEnd"/>
      <w:r>
        <w:t xml:space="preserve"> en waarom is deze er wel of niet?</w:t>
      </w:r>
    </w:p>
    <w:sectPr w:rsidR="00662492" w:rsidRPr="00662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8C2"/>
    <w:multiLevelType w:val="hybridMultilevel"/>
    <w:tmpl w:val="FCB2F59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C190F"/>
    <w:multiLevelType w:val="hybridMultilevel"/>
    <w:tmpl w:val="FDD2207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000E8"/>
    <w:multiLevelType w:val="hybridMultilevel"/>
    <w:tmpl w:val="4D42559A"/>
    <w:lvl w:ilvl="0" w:tplc="718C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2361A"/>
    <w:multiLevelType w:val="hybridMultilevel"/>
    <w:tmpl w:val="6B286782"/>
    <w:lvl w:ilvl="0" w:tplc="718C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E41FD"/>
    <w:multiLevelType w:val="hybridMultilevel"/>
    <w:tmpl w:val="990848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40"/>
    <w:rsid w:val="00007A2C"/>
    <w:rsid w:val="00023040"/>
    <w:rsid w:val="002416B3"/>
    <w:rsid w:val="00382D53"/>
    <w:rsid w:val="003A777E"/>
    <w:rsid w:val="004B33DE"/>
    <w:rsid w:val="004E6FC3"/>
    <w:rsid w:val="004F04BF"/>
    <w:rsid w:val="00503EA5"/>
    <w:rsid w:val="00551A3D"/>
    <w:rsid w:val="005A6C39"/>
    <w:rsid w:val="00662492"/>
    <w:rsid w:val="00861D48"/>
    <w:rsid w:val="009A1E73"/>
    <w:rsid w:val="00A85DC8"/>
    <w:rsid w:val="00B6589B"/>
    <w:rsid w:val="00BC383F"/>
    <w:rsid w:val="00BF070F"/>
    <w:rsid w:val="00C821AD"/>
    <w:rsid w:val="00C969D3"/>
    <w:rsid w:val="00CB103D"/>
    <w:rsid w:val="00EA0CF1"/>
    <w:rsid w:val="00EA166D"/>
    <w:rsid w:val="00EB052C"/>
    <w:rsid w:val="00F0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4321"/>
  <w15:chartTrackingRefBased/>
  <w15:docId w15:val="{0E37A27E-7CBD-43F8-B9E9-A4D9364B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3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3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38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383F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C38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A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A777E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51A3D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F0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ravel.com/docs/9.x/validation#introduction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213DCC-4BE9-4AA2-838C-E128020DF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338A22-B344-4452-8F8B-35E4D7BE2C2E}">
  <ds:schemaRefs>
    <ds:schemaRef ds:uri="http://purl.org/dc/dcmitype/"/>
    <ds:schemaRef ds:uri="http://purl.org/dc/elements/1.1/"/>
    <ds:schemaRef ds:uri="http://schemas.microsoft.com/office/2006/metadata/properties"/>
    <ds:schemaRef ds:uri="8080ec7b-137d-4b2b-8202-cb5e347ff6ee"/>
    <ds:schemaRef ds:uri="http://schemas.microsoft.com/office/2006/documentManagement/types"/>
    <ds:schemaRef ds:uri="2d4b358f-e1ee-4cc5-a434-24ba8242ee1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89F13BB-E0C2-4C50-8C1E-F262691DA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Asseldonk, Ron van</cp:lastModifiedBy>
  <cp:revision>9</cp:revision>
  <dcterms:created xsi:type="dcterms:W3CDTF">2021-10-04T07:12:00Z</dcterms:created>
  <dcterms:modified xsi:type="dcterms:W3CDTF">2022-08-29T09:42:00Z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