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AB81B" w14:textId="7F265810" w:rsidR="00EA166D" w:rsidRDefault="00551A3D" w:rsidP="00BC383F">
      <w:pPr>
        <w:pStyle w:val="Titel"/>
      </w:pPr>
      <w:r>
        <w:t>Moduleweek 6</w:t>
      </w:r>
      <w:r w:rsidR="00BC383F">
        <w:t xml:space="preserve"> – Opdracht </w:t>
      </w:r>
      <w:r w:rsidR="004D667D">
        <w:t>2</w:t>
      </w:r>
    </w:p>
    <w:p w14:paraId="3A45C6B7" w14:textId="44D5DB28" w:rsidR="00BC383F" w:rsidRDefault="004D667D" w:rsidP="00BC383F">
      <w:pPr>
        <w:pStyle w:val="Ondertitel"/>
      </w:pPr>
      <w:r>
        <w:t>Autoverhuur</w:t>
      </w:r>
    </w:p>
    <w:p w14:paraId="2C494D3C" w14:textId="09E4A968" w:rsidR="00662492" w:rsidRDefault="004D667D" w:rsidP="004D667D">
      <w:pPr>
        <w:pStyle w:val="Kop1"/>
      </w:pPr>
      <w:r>
        <w:t>CRUD werkend krijgen</w:t>
      </w:r>
    </w:p>
    <w:p w14:paraId="2443B5C0" w14:textId="3DE28498" w:rsidR="004D667D" w:rsidRDefault="004D667D" w:rsidP="004D667D">
      <w:r>
        <w:t>Zorg dat ook voor deze casus de update en de delete functionaliteit werkend zijn. Denk hierbij aan de tips die gegeven worden bij de vorige opdracht.</w:t>
      </w:r>
    </w:p>
    <w:p w14:paraId="360595A8" w14:textId="44ED730A" w:rsidR="004D667D" w:rsidRDefault="004D667D" w:rsidP="004D667D">
      <w:pPr>
        <w:pStyle w:val="Kop1"/>
      </w:pPr>
      <w:r>
        <w:t>Validatie</w:t>
      </w:r>
    </w:p>
    <w:p w14:paraId="6463160E" w14:textId="548227AE" w:rsidR="004D667D" w:rsidRDefault="004D667D" w:rsidP="004D667D">
      <w:r>
        <w:t>Zorg dat je de store en de update functionaliteit ook van validatie voorziet. Het lijkt erop dat er alleen request validatie nodig is voor een store en een update functionaliteit. Dit klopt ook, maar snap je waarom dat dit alleen bij deze functionaliteiten toegepast wordt.</w:t>
      </w:r>
    </w:p>
    <w:p w14:paraId="2039270A" w14:textId="0D9BF8C9" w:rsidR="004D667D" w:rsidRDefault="004D667D" w:rsidP="004D667D">
      <w:r>
        <w:t xml:space="preserve">Echter kan je bij de show en edit ook nog een validatie inbouwen. Welke </w:t>
      </w:r>
      <w:r w:rsidR="00E0466C">
        <w:t xml:space="preserve">validatie </w:t>
      </w:r>
      <w:bookmarkStart w:id="0" w:name="_GoBack"/>
      <w:bookmarkEnd w:id="0"/>
      <w:r>
        <w:t>denk je dat het is? Bouw deze validatie ook in.</w:t>
      </w:r>
    </w:p>
    <w:p w14:paraId="0E0AB5B2" w14:textId="494C12DE" w:rsidR="004D667D" w:rsidRDefault="004D667D" w:rsidP="004D667D">
      <w:pPr>
        <w:pStyle w:val="Kop1"/>
      </w:pPr>
      <w:r>
        <w:t>GIT</w:t>
      </w:r>
    </w:p>
    <w:p w14:paraId="067C9FF3" w14:textId="3B376B8C" w:rsidR="004D667D" w:rsidRPr="004D667D" w:rsidRDefault="004D667D" w:rsidP="004D667D">
      <w:r>
        <w:t>Push alle changes van deze opdracht en die van de vorige opdracht naar jouw GIT repo.</w:t>
      </w:r>
    </w:p>
    <w:sectPr w:rsidR="004D667D" w:rsidRPr="004D6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48C2"/>
    <w:multiLevelType w:val="hybridMultilevel"/>
    <w:tmpl w:val="FCB2F596"/>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6C190F"/>
    <w:multiLevelType w:val="hybridMultilevel"/>
    <w:tmpl w:val="FDD2207E"/>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88000E8"/>
    <w:multiLevelType w:val="hybridMultilevel"/>
    <w:tmpl w:val="4D42559A"/>
    <w:lvl w:ilvl="0" w:tplc="718C731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8B2361A"/>
    <w:multiLevelType w:val="hybridMultilevel"/>
    <w:tmpl w:val="6B286782"/>
    <w:lvl w:ilvl="0" w:tplc="718C731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EEE41FD"/>
    <w:multiLevelType w:val="hybridMultilevel"/>
    <w:tmpl w:val="990848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40"/>
    <w:rsid w:val="00007A2C"/>
    <w:rsid w:val="00023040"/>
    <w:rsid w:val="002416B3"/>
    <w:rsid w:val="00382D53"/>
    <w:rsid w:val="003A777E"/>
    <w:rsid w:val="004D667D"/>
    <w:rsid w:val="004E6FC3"/>
    <w:rsid w:val="00503EA5"/>
    <w:rsid w:val="00551A3D"/>
    <w:rsid w:val="005A6C39"/>
    <w:rsid w:val="00662492"/>
    <w:rsid w:val="00861D48"/>
    <w:rsid w:val="009A1E73"/>
    <w:rsid w:val="00A85DC8"/>
    <w:rsid w:val="00B6589B"/>
    <w:rsid w:val="00BC383F"/>
    <w:rsid w:val="00BF070F"/>
    <w:rsid w:val="00C821AD"/>
    <w:rsid w:val="00C969D3"/>
    <w:rsid w:val="00CB103D"/>
    <w:rsid w:val="00E0466C"/>
    <w:rsid w:val="00EA0CF1"/>
    <w:rsid w:val="00EA166D"/>
    <w:rsid w:val="00F00F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4321"/>
  <w15:chartTrackingRefBased/>
  <w15:docId w15:val="{0E37A27E-7CBD-43F8-B9E9-A4D9364B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C3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C3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C383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C383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C383F"/>
    <w:rPr>
      <w:rFonts w:eastAsiaTheme="minorEastAsia"/>
      <w:color w:val="5A5A5A" w:themeColor="text1" w:themeTint="A5"/>
      <w:spacing w:val="15"/>
    </w:rPr>
  </w:style>
  <w:style w:type="character" w:customStyle="1" w:styleId="Kop1Char">
    <w:name w:val="Kop 1 Char"/>
    <w:basedOn w:val="Standaardalinea-lettertype"/>
    <w:link w:val="Kop1"/>
    <w:uiPriority w:val="9"/>
    <w:rsid w:val="00BC383F"/>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EA0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A777E"/>
    <w:rPr>
      <w:color w:val="0563C1" w:themeColor="hyperlink"/>
      <w:u w:val="single"/>
    </w:rPr>
  </w:style>
  <w:style w:type="paragraph" w:styleId="Lijstalinea">
    <w:name w:val="List Paragraph"/>
    <w:basedOn w:val="Standaard"/>
    <w:uiPriority w:val="34"/>
    <w:qFormat/>
    <w:rsid w:val="00551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338A22-B344-4452-8F8B-35E4D7BE2C2E}">
  <ds:schemaRefs>
    <ds:schemaRef ds:uri="http://schemas.microsoft.com/office/2006/metadata/properties"/>
    <ds:schemaRef ds:uri="http://schemas.microsoft.com/office/infopath/2007/PartnerControls"/>
    <ds:schemaRef ds:uri="8080ec7b-137d-4b2b-8202-cb5e347ff6ee"/>
  </ds:schemaRefs>
</ds:datastoreItem>
</file>

<file path=customXml/itemProps2.xml><?xml version="1.0" encoding="utf-8"?>
<ds:datastoreItem xmlns:ds="http://schemas.openxmlformats.org/officeDocument/2006/customXml" ds:itemID="{3B213DCC-4BE9-4AA2-838C-E128020DF7D4}">
  <ds:schemaRefs>
    <ds:schemaRef ds:uri="http://schemas.microsoft.com/sharepoint/v3/contenttype/forms"/>
  </ds:schemaRefs>
</ds:datastoreItem>
</file>

<file path=customXml/itemProps3.xml><?xml version="1.0" encoding="utf-8"?>
<ds:datastoreItem xmlns:ds="http://schemas.openxmlformats.org/officeDocument/2006/customXml" ds:itemID="{8B9A1311-1174-4E0B-8DA9-CC214F7D64EE}"/>
</file>

<file path=docProps/app.xml><?xml version="1.0" encoding="utf-8"?>
<Properties xmlns="http://schemas.openxmlformats.org/officeDocument/2006/extended-properties" xmlns:vt="http://schemas.openxmlformats.org/officeDocument/2006/docPropsVTypes">
  <Template>Normal.dotm</Template>
  <TotalTime>116</TotalTime>
  <Pages>1</Pages>
  <Words>109</Words>
  <Characters>604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Asseldonk, Ron van</cp:lastModifiedBy>
  <cp:revision>8</cp:revision>
  <dcterms:created xsi:type="dcterms:W3CDTF">2021-10-04T07:12:00Z</dcterms:created>
  <dcterms:modified xsi:type="dcterms:W3CDTF">2021-10-19T19:21:00Z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