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F98D" w14:textId="77777777" w:rsidR="0023075F" w:rsidRPr="00F16FE5" w:rsidRDefault="00F16FE5" w:rsidP="0023075F">
      <w:pPr>
        <w:pStyle w:val="Geenafstand"/>
        <w:rPr>
          <w:b/>
          <w:sz w:val="32"/>
          <w:szCs w:val="32"/>
        </w:rPr>
      </w:pPr>
      <w:r w:rsidRPr="00F16FE5">
        <w:rPr>
          <w:b/>
          <w:sz w:val="32"/>
          <w:szCs w:val="32"/>
        </w:rPr>
        <w:t>Eindopdracht SDLC1</w:t>
      </w:r>
    </w:p>
    <w:p w14:paraId="44B28138" w14:textId="77777777" w:rsidR="00F16FE5" w:rsidRDefault="00F16FE5" w:rsidP="0023075F">
      <w:pPr>
        <w:pStyle w:val="Geenafstand"/>
      </w:pPr>
    </w:p>
    <w:p w14:paraId="0F1429DF" w14:textId="77777777" w:rsidR="00F16FE5" w:rsidRDefault="00F16FE5" w:rsidP="0023075F">
      <w:pPr>
        <w:pStyle w:val="Geenafstand"/>
      </w:pPr>
    </w:p>
    <w:p w14:paraId="13971267" w14:textId="77777777" w:rsidR="0023075F" w:rsidRPr="00476894" w:rsidRDefault="0023075F" w:rsidP="0023075F">
      <w:pPr>
        <w:pStyle w:val="Geenafstand"/>
        <w:rPr>
          <w:b/>
        </w:rPr>
      </w:pPr>
      <w:r w:rsidRPr="00476894">
        <w:rPr>
          <w:b/>
        </w:rPr>
        <w:t xml:space="preserve">Dierenpension </w:t>
      </w:r>
      <w:proofErr w:type="spellStart"/>
      <w:r w:rsidRPr="00476894">
        <w:rPr>
          <w:b/>
        </w:rPr>
        <w:t>Weltevree</w:t>
      </w:r>
      <w:proofErr w:type="spellEnd"/>
    </w:p>
    <w:p w14:paraId="25A9AA59" w14:textId="77777777" w:rsidR="0023075F" w:rsidRDefault="0023075F" w:rsidP="0023075F">
      <w:pPr>
        <w:pStyle w:val="Geenafstand"/>
      </w:pPr>
      <w:r>
        <w:t>Het pension ontvangt honden en katten. Er komt binnenkort ook plaats voor konijnen.</w:t>
      </w:r>
    </w:p>
    <w:p w14:paraId="78F8E342" w14:textId="77777777" w:rsidR="0023075F" w:rsidRDefault="0023075F" w:rsidP="0023075F">
      <w:pPr>
        <w:pStyle w:val="Geenafstand"/>
      </w:pPr>
    </w:p>
    <w:p w14:paraId="7F334D63" w14:textId="77777777" w:rsidR="0023075F" w:rsidRDefault="0023075F" w:rsidP="0023075F">
      <w:pPr>
        <w:pStyle w:val="Geenafstand"/>
      </w:pPr>
      <w:r>
        <w:t xml:space="preserve">Het pension heeft ruime verwarmde verblijven en voor de honden royale </w:t>
      </w:r>
      <w:proofErr w:type="spellStart"/>
      <w:r>
        <w:t>binnenkennels</w:t>
      </w:r>
      <w:proofErr w:type="spellEnd"/>
      <w:r>
        <w:t xml:space="preserve">. Bovendien zijn er grote speelweides. De meeste honden kunnen het erg goed vinden binnen een groep. Het zijn roedeldieren kunnen dus ook gezamenlijk buiten spelen. Risicohonden worden apart gezet. Voor de katten zijn er verwarmde </w:t>
      </w:r>
      <w:proofErr w:type="spellStart"/>
      <w:r>
        <w:t>cattery's</w:t>
      </w:r>
      <w:proofErr w:type="spellEnd"/>
      <w:r>
        <w:t xml:space="preserve"> met manden, krabpalen, klimbomen en verschillende etage-loopplankjes. Via een kattenluik is een overdekte </w:t>
      </w:r>
      <w:proofErr w:type="spellStart"/>
      <w:r>
        <w:t>buitenren</w:t>
      </w:r>
      <w:proofErr w:type="spellEnd"/>
      <w:r>
        <w:t xml:space="preserve"> toegankelijk. Er klinkt de hele dag muziek op de achtergrond.</w:t>
      </w:r>
    </w:p>
    <w:p w14:paraId="6E2CDD40" w14:textId="77777777" w:rsidR="0023075F" w:rsidRDefault="0023075F" w:rsidP="0023075F">
      <w:pPr>
        <w:pStyle w:val="Geenafstand"/>
      </w:pPr>
    </w:p>
    <w:p w14:paraId="4A30DE0E" w14:textId="77777777" w:rsidR="009B69DD" w:rsidRDefault="0023075F" w:rsidP="009B69DD">
      <w:pPr>
        <w:pStyle w:val="Geenafstand"/>
      </w:pPr>
      <w:r>
        <w:t>De applicatie is nodig om het verblijf van dieren te administreren en op basis van tarieven en speciale afspraken rekeningen te versturen naar klanten.</w:t>
      </w:r>
      <w:r w:rsidR="009B69DD">
        <w:t xml:space="preserve"> Het verblijf kan per dag gehuurd worden. Echter </w:t>
      </w:r>
      <w:proofErr w:type="spellStart"/>
      <w:r w:rsidR="009B69DD">
        <w:t>ongecastreerde</w:t>
      </w:r>
      <w:proofErr w:type="spellEnd"/>
      <w:r w:rsidR="009B69DD">
        <w:t xml:space="preserve"> katers worden niet toelaten. </w:t>
      </w:r>
    </w:p>
    <w:p w14:paraId="4FC39806" w14:textId="77777777" w:rsidR="0023075F" w:rsidRDefault="0023075F" w:rsidP="0023075F">
      <w:pPr>
        <w:pStyle w:val="Geenafstand"/>
      </w:pPr>
    </w:p>
    <w:p w14:paraId="1DAC0F53" w14:textId="77777777" w:rsidR="0023075F" w:rsidRDefault="0023075F" w:rsidP="0023075F">
      <w:pPr>
        <w:pStyle w:val="Geenafstand"/>
      </w:pPr>
      <w:r>
        <w:t>Het systeem moet de gegevens bevatten van de dieren, waaronder naam, geboortedatum, ras, inentingen, etc. In het systeem moet staan of het risicodier betreft en welke speciale afspraken gelden.</w:t>
      </w:r>
    </w:p>
    <w:p w14:paraId="6CD4A144" w14:textId="4EE492D9" w:rsidR="0023075F" w:rsidRDefault="00840C2A" w:rsidP="0023075F">
      <w:pPr>
        <w:pStyle w:val="Geenafstand"/>
      </w:pPr>
      <w:r>
        <w:tab/>
      </w:r>
    </w:p>
    <w:p w14:paraId="343B9DCC" w14:textId="77777777" w:rsidR="0023075F" w:rsidRDefault="0023075F" w:rsidP="0023075F">
      <w:pPr>
        <w:pStyle w:val="Geenafstand"/>
      </w:pPr>
      <w:r>
        <w:t xml:space="preserve">Van de eigenaren moet het systeem NAW-gegevens (naam, adres, woonplaats, telefoonnummer), de bankrekening en een lijst van al dan niet betaalde </w:t>
      </w:r>
      <w:proofErr w:type="spellStart"/>
      <w:r>
        <w:t>rekeneningen</w:t>
      </w:r>
      <w:proofErr w:type="spellEnd"/>
      <w:r>
        <w:t xml:space="preserve"> hebben. Bovendien moet duidelijk zijn welke dieren van welke eigenaren zijn.</w:t>
      </w:r>
    </w:p>
    <w:p w14:paraId="6E216AC1" w14:textId="77777777" w:rsidR="009B69DD" w:rsidRDefault="009B69DD" w:rsidP="009B69DD">
      <w:pPr>
        <w:pStyle w:val="Geenafstand"/>
      </w:pPr>
    </w:p>
    <w:p w14:paraId="1309718A" w14:textId="77777777" w:rsidR="009B69DD" w:rsidRDefault="009B69DD" w:rsidP="009B69DD">
      <w:pPr>
        <w:pStyle w:val="Geenafstand"/>
      </w:pPr>
      <w:r>
        <w:t>Kosten</w:t>
      </w:r>
    </w:p>
    <w:p w14:paraId="6C5585AF" w14:textId="77777777" w:rsidR="009B69DD" w:rsidRDefault="009B69DD" w:rsidP="009B69DD">
      <w:pPr>
        <w:pStyle w:val="Geenafstand"/>
      </w:pPr>
      <w:r>
        <w:t>De verblijfskosten zijn op basis van de dagprijs en verschilt per soort. Zowel de dag van aankomst als de dag van vertrek worden meegenomen in de berekening.</w:t>
      </w:r>
    </w:p>
    <w:p w14:paraId="27F68083" w14:textId="77777777" w:rsidR="009B69DD" w:rsidRDefault="009B69DD" w:rsidP="009B69DD">
      <w:pPr>
        <w:pStyle w:val="Geenafstand"/>
      </w:pPr>
      <w:r>
        <w:t>De administratiekosten worden toegepast bij elke nieuwe boeking, maar ook bij verlenging en annulering.</w:t>
      </w:r>
    </w:p>
    <w:p w14:paraId="36ACF7D5" w14:textId="77777777" w:rsidR="009B69DD" w:rsidRDefault="009B69DD" w:rsidP="009B69DD">
      <w:pPr>
        <w:pStyle w:val="Geenafstand"/>
      </w:pPr>
      <w:r>
        <w:t>De behandelingskosten zijn voor parasietbehandeling, inenting en/of chippen.</w:t>
      </w:r>
    </w:p>
    <w:p w14:paraId="24AC82D8" w14:textId="77777777" w:rsidR="009B69DD" w:rsidRDefault="009B69DD" w:rsidP="009B69DD">
      <w:pPr>
        <w:pStyle w:val="Geenafstand"/>
      </w:pPr>
      <w:r>
        <w:t>De totaalprijs is de som van verblijfkosten, administratiekosten en eventuele behandelingskosten.</w:t>
      </w:r>
    </w:p>
    <w:p w14:paraId="0924517E" w14:textId="77777777" w:rsidR="009B69DD" w:rsidRDefault="009B69DD" w:rsidP="009B69DD">
      <w:pPr>
        <w:pStyle w:val="Geenafstand"/>
      </w:pPr>
    </w:p>
    <w:p w14:paraId="51570B04" w14:textId="77777777" w:rsidR="009B69DD" w:rsidRDefault="009B69DD" w:rsidP="009B69DD">
      <w:pPr>
        <w:pStyle w:val="Geenafstand"/>
      </w:pPr>
      <w:r>
        <w:t>Tarieven:</w:t>
      </w:r>
    </w:p>
    <w:p w14:paraId="134E73CB" w14:textId="77777777" w:rsidR="009B69DD" w:rsidRDefault="009B69DD" w:rsidP="009B69DD">
      <w:pPr>
        <w:pStyle w:val="Geenafstand"/>
      </w:pPr>
      <w:r>
        <w:t>Hond € 13,</w:t>
      </w:r>
      <w:r w:rsidRPr="0005681A">
        <w:t xml:space="preserve"> </w:t>
      </w:r>
      <w:r>
        <w:t>– per dag</w:t>
      </w:r>
    </w:p>
    <w:p w14:paraId="43BCF655" w14:textId="77777777" w:rsidR="009B69DD" w:rsidRDefault="009B69DD" w:rsidP="009B69DD">
      <w:pPr>
        <w:pStyle w:val="Geenafstand"/>
      </w:pPr>
      <w:r>
        <w:t xml:space="preserve">Kat € </w:t>
      </w:r>
      <w:proofErr w:type="gramStart"/>
      <w:r>
        <w:t>7,–</w:t>
      </w:r>
      <w:proofErr w:type="gramEnd"/>
      <w:r>
        <w:t xml:space="preserve"> per dag</w:t>
      </w:r>
    </w:p>
    <w:p w14:paraId="4342EE93" w14:textId="77777777" w:rsidR="009B69DD" w:rsidRDefault="009B69DD" w:rsidP="009B69DD">
      <w:pPr>
        <w:pStyle w:val="Geenafstand"/>
      </w:pPr>
      <w:r>
        <w:t xml:space="preserve">Administratiekosten € </w:t>
      </w:r>
      <w:proofErr w:type="gramStart"/>
      <w:r>
        <w:t>5,–</w:t>
      </w:r>
      <w:proofErr w:type="gramEnd"/>
    </w:p>
    <w:p w14:paraId="79C7531E" w14:textId="77777777" w:rsidR="009B69DD" w:rsidRDefault="009B69DD" w:rsidP="009B69DD">
      <w:pPr>
        <w:pStyle w:val="Geenafstand"/>
      </w:pPr>
      <w:r>
        <w:t xml:space="preserve">Parasietbehandeling € </w:t>
      </w:r>
      <w:proofErr w:type="gramStart"/>
      <w:r>
        <w:t>5,–</w:t>
      </w:r>
      <w:proofErr w:type="gramEnd"/>
    </w:p>
    <w:p w14:paraId="6ECC9E4E" w14:textId="77777777" w:rsidR="009B69DD" w:rsidRDefault="009B69DD" w:rsidP="009B69DD">
      <w:pPr>
        <w:pStyle w:val="Geenafstand"/>
      </w:pPr>
      <w:r>
        <w:t xml:space="preserve">Inenting € </w:t>
      </w:r>
      <w:proofErr w:type="gramStart"/>
      <w:r>
        <w:t>25,–</w:t>
      </w:r>
      <w:proofErr w:type="gramEnd"/>
    </w:p>
    <w:p w14:paraId="3AE212A5" w14:textId="77777777" w:rsidR="009B69DD" w:rsidRDefault="009B69DD" w:rsidP="009B69DD">
      <w:pPr>
        <w:pStyle w:val="Geenafstand"/>
      </w:pPr>
      <w:r>
        <w:t xml:space="preserve">Chippen € </w:t>
      </w:r>
      <w:proofErr w:type="gramStart"/>
      <w:r>
        <w:t>15,–</w:t>
      </w:r>
      <w:proofErr w:type="gramEnd"/>
    </w:p>
    <w:p w14:paraId="0DF2049C" w14:textId="77777777" w:rsidR="009B69DD" w:rsidRDefault="009B69DD" w:rsidP="009B69DD">
      <w:pPr>
        <w:pStyle w:val="Geenafstand"/>
      </w:pPr>
    </w:p>
    <w:p w14:paraId="18A77EC9" w14:textId="77777777" w:rsidR="00AA1BF0" w:rsidRDefault="00AA1BF0">
      <w:pPr>
        <w:rPr>
          <w:rFonts w:eastAsiaTheme="minorEastAsia"/>
          <w:lang w:eastAsia="nl-NL"/>
        </w:rPr>
      </w:pPr>
      <w:r>
        <w:br w:type="page"/>
      </w:r>
    </w:p>
    <w:p w14:paraId="6CB79BA4" w14:textId="77777777" w:rsidR="0023075F" w:rsidRDefault="0023075F" w:rsidP="003D6B30">
      <w:pPr>
        <w:pStyle w:val="Geenafstand"/>
      </w:pPr>
    </w:p>
    <w:p w14:paraId="5ADACC60" w14:textId="77777777" w:rsidR="00A50BA9" w:rsidRPr="0023075F" w:rsidRDefault="00ED0405" w:rsidP="003D6B30">
      <w:pPr>
        <w:pStyle w:val="Geenafstand"/>
        <w:rPr>
          <w:b/>
        </w:rPr>
      </w:pPr>
      <w:r w:rsidRPr="0023075F">
        <w:rPr>
          <w:b/>
        </w:rPr>
        <w:t>Gegeven klassendiagram</w:t>
      </w:r>
      <w:r w:rsidR="00046225">
        <w:rPr>
          <w:b/>
        </w:rPr>
        <w:t>men versie 0 en versie 1</w:t>
      </w:r>
    </w:p>
    <w:p w14:paraId="16DF6B00" w14:textId="77777777" w:rsidR="00253BA1" w:rsidRDefault="00253BA1" w:rsidP="003D6B30">
      <w:pPr>
        <w:pStyle w:val="Geenafstand"/>
      </w:pPr>
    </w:p>
    <w:p w14:paraId="1418969A" w14:textId="77777777" w:rsidR="00C20DD3" w:rsidRDefault="00C20DD3" w:rsidP="003D6B30">
      <w:pPr>
        <w:pStyle w:val="Geenafstand"/>
      </w:pPr>
      <w:r>
        <w:t>Versie 0: zo is de applicatie gebouwd.</w:t>
      </w:r>
    </w:p>
    <w:p w14:paraId="0E563CE2" w14:textId="77777777" w:rsidR="00C20DD3" w:rsidRDefault="00C20DD3" w:rsidP="003D6B30">
      <w:pPr>
        <w:pStyle w:val="Geenafstand"/>
      </w:pPr>
      <w:r>
        <w:t>Versie 1: zo moet de applicatie worden.</w:t>
      </w:r>
    </w:p>
    <w:p w14:paraId="1D6A60A7" w14:textId="77777777" w:rsidR="00F16FE5" w:rsidRDefault="00F16FE5" w:rsidP="003D6B30">
      <w:pPr>
        <w:pStyle w:val="Geenafstand"/>
      </w:pPr>
    </w:p>
    <w:p w14:paraId="150AA323" w14:textId="77777777" w:rsidR="00AA1BF0" w:rsidRPr="0023075F" w:rsidRDefault="00AA1BF0" w:rsidP="00AA1BF0">
      <w:pPr>
        <w:pStyle w:val="Geenafstand"/>
        <w:rPr>
          <w:b/>
        </w:rPr>
      </w:pPr>
      <w:r w:rsidRPr="0023075F">
        <w:rPr>
          <w:b/>
        </w:rPr>
        <w:t xml:space="preserve">Gegeven applicatie </w:t>
      </w:r>
    </w:p>
    <w:p w14:paraId="54213F98" w14:textId="77777777" w:rsidR="00253BA1" w:rsidRDefault="00253BA1" w:rsidP="003D6B30">
      <w:pPr>
        <w:pStyle w:val="Geenafstand"/>
      </w:pPr>
    </w:p>
    <w:p w14:paraId="1A9187CF" w14:textId="77777777" w:rsidR="00253BA1" w:rsidRDefault="0019568F" w:rsidP="003D6B30">
      <w:pPr>
        <w:pStyle w:val="Geenafstand"/>
      </w:pPr>
      <w:r>
        <w:t xml:space="preserve">Gebruik naar keuze de WPF- of </w:t>
      </w:r>
      <w:proofErr w:type="spellStart"/>
      <w:r>
        <w:t>Laravel</w:t>
      </w:r>
      <w:proofErr w:type="spellEnd"/>
      <w:r>
        <w:t>-applicatie: Weltevree</w:t>
      </w:r>
      <w:r w:rsidR="00F16FE5">
        <w:t>C#</w:t>
      </w:r>
      <w:r>
        <w:t>.zip of WeltevreeLV.zip.</w:t>
      </w:r>
    </w:p>
    <w:p w14:paraId="5C13BEA7" w14:textId="77777777" w:rsidR="00046225" w:rsidRDefault="00046225" w:rsidP="003D6B30">
      <w:pPr>
        <w:pStyle w:val="Geenafstand"/>
      </w:pPr>
      <w:r>
        <w:t>De applicatie is gebouwd volgens het klassendiagram “versie 0”</w:t>
      </w:r>
    </w:p>
    <w:p w14:paraId="7C85FE2E" w14:textId="77777777" w:rsidR="00CD63D8" w:rsidRDefault="00CD63D8" w:rsidP="00CD63D8">
      <w:pPr>
        <w:pStyle w:val="Geenafstand"/>
      </w:pPr>
    </w:p>
    <w:p w14:paraId="3B753208" w14:textId="77777777" w:rsidR="00CD63D8" w:rsidRPr="00AA1BF0" w:rsidRDefault="00CD63D8" w:rsidP="00CD63D8">
      <w:pPr>
        <w:pStyle w:val="Geenafstand"/>
        <w:rPr>
          <w:b/>
        </w:rPr>
      </w:pPr>
      <w:r w:rsidRPr="00AA1BF0">
        <w:rPr>
          <w:b/>
        </w:rPr>
        <w:t>Opdracht</w:t>
      </w:r>
    </w:p>
    <w:p w14:paraId="1A0D388C" w14:textId="77777777" w:rsidR="00CD63D8" w:rsidRDefault="00CD63D8" w:rsidP="00CD63D8">
      <w:pPr>
        <w:pStyle w:val="Geenafstand"/>
      </w:pPr>
    </w:p>
    <w:p w14:paraId="083F0BF5" w14:textId="77777777" w:rsidR="00CD63D8" w:rsidRDefault="00CD63D8" w:rsidP="00CD63D8">
      <w:pPr>
        <w:pStyle w:val="Geenafstand"/>
        <w:numPr>
          <w:ilvl w:val="0"/>
          <w:numId w:val="2"/>
        </w:numPr>
      </w:pPr>
      <w:r>
        <w:t xml:space="preserve">Verander de code van de applicatie zodanig dat het klopt met het </w:t>
      </w:r>
      <w:r w:rsidR="00046225">
        <w:t>verbeterde</w:t>
      </w:r>
      <w:r>
        <w:t xml:space="preserve"> klassendiagram</w:t>
      </w:r>
      <w:r w:rsidR="00046225">
        <w:t xml:space="preserve"> versie 1</w:t>
      </w:r>
      <w:r>
        <w:t>.</w:t>
      </w:r>
    </w:p>
    <w:p w14:paraId="75BA7936" w14:textId="77777777" w:rsidR="00CD63D8" w:rsidRDefault="00CD63D8" w:rsidP="00CD63D8">
      <w:pPr>
        <w:pStyle w:val="Geenafstand"/>
        <w:numPr>
          <w:ilvl w:val="0"/>
          <w:numId w:val="2"/>
        </w:numPr>
      </w:pPr>
      <w:r>
        <w:t>Voeg unittests toe voor de kostprijsberekening.</w:t>
      </w:r>
    </w:p>
    <w:p w14:paraId="0DC90A33" w14:textId="77777777" w:rsidR="003E7835" w:rsidRDefault="003E7835" w:rsidP="003E7835">
      <w:pPr>
        <w:pStyle w:val="Geenafstand"/>
        <w:numPr>
          <w:ilvl w:val="1"/>
          <w:numId w:val="2"/>
        </w:numPr>
      </w:pPr>
      <w:r w:rsidRPr="003E7835">
        <w:t>Administratiekosten</w:t>
      </w:r>
      <w:r>
        <w:t xml:space="preserve">, </w:t>
      </w:r>
      <w:r w:rsidRPr="003E7835">
        <w:t>Behandelingskosten</w:t>
      </w:r>
      <w:r>
        <w:t xml:space="preserve"> en Totaalprijs</w:t>
      </w:r>
    </w:p>
    <w:p w14:paraId="74990A7C" w14:textId="77777777" w:rsidR="00CD63D8" w:rsidRDefault="00CD63D8" w:rsidP="00CD63D8">
      <w:pPr>
        <w:pStyle w:val="Geenafstand"/>
        <w:numPr>
          <w:ilvl w:val="0"/>
          <w:numId w:val="2"/>
        </w:numPr>
      </w:pPr>
      <w:r>
        <w:t>Verbeter eventuele fouten in de code.</w:t>
      </w:r>
    </w:p>
    <w:p w14:paraId="2E342D96" w14:textId="77777777" w:rsidR="00CD63D8" w:rsidRDefault="00CD63D8" w:rsidP="00CD63D8">
      <w:pPr>
        <w:pStyle w:val="Geenafstand"/>
        <w:numPr>
          <w:ilvl w:val="0"/>
          <w:numId w:val="2"/>
        </w:numPr>
      </w:pPr>
      <w:r>
        <w:t xml:space="preserve">Lever in op </w:t>
      </w:r>
      <w:proofErr w:type="spellStart"/>
      <w:proofErr w:type="gramStart"/>
      <w:r>
        <w:t>itslearning</w:t>
      </w:r>
      <w:proofErr w:type="spellEnd"/>
      <w:r>
        <w:t xml:space="preserve"> </w:t>
      </w:r>
      <w:r w:rsidR="00805EF6">
        <w:t>:</w:t>
      </w:r>
      <w:proofErr w:type="gramEnd"/>
    </w:p>
    <w:p w14:paraId="22C594C2" w14:textId="77777777" w:rsidR="00CD63D8" w:rsidRDefault="00CD63D8" w:rsidP="00CD63D8">
      <w:pPr>
        <w:pStyle w:val="Geenafstand"/>
        <w:numPr>
          <w:ilvl w:val="1"/>
          <w:numId w:val="2"/>
        </w:numPr>
      </w:pPr>
      <w:proofErr w:type="gramStart"/>
      <w:r>
        <w:t>applicatie</w:t>
      </w:r>
      <w:proofErr w:type="gramEnd"/>
      <w:r>
        <w:t xml:space="preserve"> (C# volledig gezipt, </w:t>
      </w:r>
      <w:proofErr w:type="spellStart"/>
      <w:r>
        <w:t>Laravel</w:t>
      </w:r>
      <w:proofErr w:type="spellEnd"/>
      <w:r>
        <w:t xml:space="preserve"> </w:t>
      </w:r>
      <w:r w:rsidR="00805EF6">
        <w:t xml:space="preserve">alles </w:t>
      </w:r>
      <w:r>
        <w:t xml:space="preserve">zonder de map </w:t>
      </w:r>
      <w:proofErr w:type="spellStart"/>
      <w:r>
        <w:t>vendor</w:t>
      </w:r>
      <w:proofErr w:type="spellEnd"/>
      <w:r>
        <w:t>)</w:t>
      </w:r>
    </w:p>
    <w:p w14:paraId="10E891F9" w14:textId="77777777" w:rsidR="00CD63D8" w:rsidRDefault="00CD63D8" w:rsidP="00CD63D8">
      <w:pPr>
        <w:pStyle w:val="Geenafstand"/>
      </w:pPr>
    </w:p>
    <w:p w14:paraId="4534B979" w14:textId="77777777" w:rsidR="00CD63D8" w:rsidRDefault="00CD63D8" w:rsidP="00CD63D8">
      <w:pPr>
        <w:pStyle w:val="Geenafstand"/>
      </w:pPr>
    </w:p>
    <w:p w14:paraId="12BC43C2" w14:textId="77777777" w:rsidR="00CD63D8" w:rsidRPr="00AA1BF0" w:rsidRDefault="00CD63D8" w:rsidP="00CD63D8">
      <w:pPr>
        <w:pStyle w:val="Geenafstand"/>
        <w:rPr>
          <w:b/>
        </w:rPr>
      </w:pPr>
      <w:r>
        <w:rPr>
          <w:b/>
        </w:rPr>
        <w:t>Extra o</w:t>
      </w:r>
      <w:r w:rsidRPr="00AA1BF0">
        <w:rPr>
          <w:b/>
        </w:rPr>
        <w:t>pdracht</w:t>
      </w:r>
    </w:p>
    <w:p w14:paraId="5B80130F" w14:textId="77777777" w:rsidR="00CD63D8" w:rsidRDefault="00CD63D8" w:rsidP="00CD63D8">
      <w:pPr>
        <w:pStyle w:val="Geenafstand"/>
      </w:pPr>
    </w:p>
    <w:p w14:paraId="5B681F62" w14:textId="77777777" w:rsidR="00CD63D8" w:rsidRDefault="00CD63D8" w:rsidP="00CD63D8">
      <w:pPr>
        <w:pStyle w:val="Geenafstand"/>
        <w:numPr>
          <w:ilvl w:val="0"/>
          <w:numId w:val="2"/>
        </w:numPr>
      </w:pPr>
      <w:r>
        <w:t xml:space="preserve">Voeg </w:t>
      </w:r>
      <w:r w:rsidR="00886821">
        <w:t xml:space="preserve">in de code </w:t>
      </w:r>
      <w:r>
        <w:t xml:space="preserve">de mogelijkheid toe dat, naast honden en katten, nu ook konijnen welkom zijn in het pension. De dagprijs is € </w:t>
      </w:r>
      <w:proofErr w:type="gramStart"/>
      <w:r>
        <w:t>5,–</w:t>
      </w:r>
      <w:proofErr w:type="gramEnd"/>
      <w:r>
        <w:t xml:space="preserve"> per konijn.</w:t>
      </w:r>
    </w:p>
    <w:p w14:paraId="4488D2E2" w14:textId="77777777" w:rsidR="00CD63D8" w:rsidRDefault="00CD63D8" w:rsidP="00CD63D8">
      <w:pPr>
        <w:pStyle w:val="Geenafstand"/>
        <w:numPr>
          <w:ilvl w:val="0"/>
          <w:numId w:val="2"/>
        </w:numPr>
      </w:pPr>
      <w:r>
        <w:t xml:space="preserve">Voeg </w:t>
      </w:r>
      <w:r w:rsidR="00886821">
        <w:t xml:space="preserve">in de code </w:t>
      </w:r>
      <w:r>
        <w:t xml:space="preserve">de uitlaatservice toe voor honden. Het tarief is € </w:t>
      </w:r>
      <w:proofErr w:type="gramStart"/>
      <w:r>
        <w:t>4,–</w:t>
      </w:r>
      <w:proofErr w:type="gramEnd"/>
      <w:r>
        <w:t xml:space="preserve"> per keer.</w:t>
      </w:r>
    </w:p>
    <w:p w14:paraId="500F119A" w14:textId="77777777" w:rsidR="00CD63D8" w:rsidRDefault="00CD63D8" w:rsidP="00CD63D8">
      <w:pPr>
        <w:pStyle w:val="Geenafstand"/>
        <w:numPr>
          <w:ilvl w:val="0"/>
          <w:numId w:val="2"/>
        </w:numPr>
      </w:pPr>
      <w:r>
        <w:t>Voeg unittests toe voor de kostprijsberekening.</w:t>
      </w:r>
    </w:p>
    <w:p w14:paraId="6D231131" w14:textId="77777777" w:rsidR="00886821" w:rsidRDefault="00886821" w:rsidP="00886821">
      <w:pPr>
        <w:pStyle w:val="Geenafstand"/>
        <w:numPr>
          <w:ilvl w:val="1"/>
          <w:numId w:val="2"/>
        </w:numPr>
      </w:pPr>
      <w:r w:rsidRPr="003E7835">
        <w:t>Administratiekosten</w:t>
      </w:r>
      <w:r>
        <w:t xml:space="preserve">, </w:t>
      </w:r>
      <w:r w:rsidRPr="003E7835">
        <w:t>Behandelingskosten</w:t>
      </w:r>
      <w:r>
        <w:t xml:space="preserve"> en Totaalprijs</w:t>
      </w:r>
    </w:p>
    <w:p w14:paraId="7557733E" w14:textId="77777777" w:rsidR="00CD63D8" w:rsidRDefault="00CD63D8" w:rsidP="00CD63D8">
      <w:pPr>
        <w:pStyle w:val="Geenafstand"/>
        <w:numPr>
          <w:ilvl w:val="0"/>
          <w:numId w:val="2"/>
        </w:numPr>
      </w:pPr>
      <w:r>
        <w:t xml:space="preserve">Lever in op </w:t>
      </w:r>
      <w:proofErr w:type="spellStart"/>
      <w:r>
        <w:t>itslearning</w:t>
      </w:r>
      <w:proofErr w:type="spellEnd"/>
      <w:r>
        <w:t xml:space="preserve"> </w:t>
      </w:r>
    </w:p>
    <w:p w14:paraId="36ED07D6" w14:textId="77777777" w:rsidR="00886821" w:rsidRDefault="00886821" w:rsidP="00886821">
      <w:pPr>
        <w:pStyle w:val="Geenafstand"/>
        <w:numPr>
          <w:ilvl w:val="1"/>
          <w:numId w:val="2"/>
        </w:numPr>
      </w:pPr>
      <w:r>
        <w:t>Klassendiagram (met toegevoegd de konijnen en de uitlaatservice)</w:t>
      </w:r>
    </w:p>
    <w:p w14:paraId="3E526F63" w14:textId="77777777" w:rsidR="00CD63D8" w:rsidRDefault="00CD63D8" w:rsidP="00CD63D8">
      <w:pPr>
        <w:pStyle w:val="Geenafstand"/>
        <w:numPr>
          <w:ilvl w:val="1"/>
          <w:numId w:val="2"/>
        </w:numPr>
      </w:pPr>
      <w:proofErr w:type="gramStart"/>
      <w:r>
        <w:t>applicatie</w:t>
      </w:r>
      <w:proofErr w:type="gramEnd"/>
      <w:r>
        <w:t xml:space="preserve"> (C# volledig gezipt, </w:t>
      </w:r>
      <w:proofErr w:type="spellStart"/>
      <w:r>
        <w:t>Laravel</w:t>
      </w:r>
      <w:proofErr w:type="spellEnd"/>
      <w:r>
        <w:t xml:space="preserve"> zonder de map </w:t>
      </w:r>
      <w:proofErr w:type="spellStart"/>
      <w:r>
        <w:t>vendor</w:t>
      </w:r>
      <w:proofErr w:type="spellEnd"/>
      <w:r>
        <w:t>)</w:t>
      </w:r>
    </w:p>
    <w:p w14:paraId="7B881036" w14:textId="77777777" w:rsidR="00CD63D8" w:rsidRDefault="00CD63D8" w:rsidP="00CD63D8">
      <w:pPr>
        <w:pStyle w:val="Geenafstand"/>
      </w:pPr>
    </w:p>
    <w:p w14:paraId="2DE2F35C" w14:textId="77777777" w:rsidR="00CD63D8" w:rsidRDefault="00CD63D8" w:rsidP="00CD63D8">
      <w:pPr>
        <w:pStyle w:val="Geenafstand"/>
      </w:pPr>
    </w:p>
    <w:p w14:paraId="769EE11E" w14:textId="77777777" w:rsidR="004A47A0" w:rsidRDefault="004A47A0" w:rsidP="003D6B30">
      <w:pPr>
        <w:pStyle w:val="Geenafstand"/>
      </w:pPr>
    </w:p>
    <w:p w14:paraId="482F2DCA" w14:textId="77777777" w:rsidR="004A47A0" w:rsidRDefault="004A47A0" w:rsidP="003D6B30">
      <w:pPr>
        <w:pStyle w:val="Geenafstand"/>
      </w:pPr>
    </w:p>
    <w:sectPr w:rsidR="004A4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2A37"/>
    <w:multiLevelType w:val="hybridMultilevel"/>
    <w:tmpl w:val="888E149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A2D5298"/>
    <w:multiLevelType w:val="hybridMultilevel"/>
    <w:tmpl w:val="232A5C84"/>
    <w:lvl w:ilvl="0" w:tplc="4D82D3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06371003">
    <w:abstractNumId w:val="1"/>
  </w:num>
  <w:num w:numId="2" w16cid:durableId="3165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4AB"/>
    <w:rsid w:val="0003636F"/>
    <w:rsid w:val="00046225"/>
    <w:rsid w:val="0005681A"/>
    <w:rsid w:val="0019568F"/>
    <w:rsid w:val="002030C3"/>
    <w:rsid w:val="0023075F"/>
    <w:rsid w:val="00253BA1"/>
    <w:rsid w:val="00266B46"/>
    <w:rsid w:val="002C56DB"/>
    <w:rsid w:val="002C7192"/>
    <w:rsid w:val="003041AD"/>
    <w:rsid w:val="00337E71"/>
    <w:rsid w:val="003D6B30"/>
    <w:rsid w:val="003E7835"/>
    <w:rsid w:val="004A4104"/>
    <w:rsid w:val="004A47A0"/>
    <w:rsid w:val="005224AB"/>
    <w:rsid w:val="005A7EC3"/>
    <w:rsid w:val="005B33AE"/>
    <w:rsid w:val="00625CC1"/>
    <w:rsid w:val="00692060"/>
    <w:rsid w:val="006B6F9A"/>
    <w:rsid w:val="006F61D5"/>
    <w:rsid w:val="00764DEB"/>
    <w:rsid w:val="007C6D5C"/>
    <w:rsid w:val="00805EF6"/>
    <w:rsid w:val="008361FC"/>
    <w:rsid w:val="00840C2A"/>
    <w:rsid w:val="00874DCF"/>
    <w:rsid w:val="00886821"/>
    <w:rsid w:val="008C2710"/>
    <w:rsid w:val="009214F1"/>
    <w:rsid w:val="009B69DD"/>
    <w:rsid w:val="009E46A8"/>
    <w:rsid w:val="00A50BA9"/>
    <w:rsid w:val="00AA1BF0"/>
    <w:rsid w:val="00AE64D0"/>
    <w:rsid w:val="00B67345"/>
    <w:rsid w:val="00B721A1"/>
    <w:rsid w:val="00BC6190"/>
    <w:rsid w:val="00C02DC5"/>
    <w:rsid w:val="00C20DD3"/>
    <w:rsid w:val="00C936AF"/>
    <w:rsid w:val="00CD63D8"/>
    <w:rsid w:val="00D2273A"/>
    <w:rsid w:val="00D36C61"/>
    <w:rsid w:val="00E1279A"/>
    <w:rsid w:val="00E54282"/>
    <w:rsid w:val="00E753C7"/>
    <w:rsid w:val="00E80400"/>
    <w:rsid w:val="00ED0405"/>
    <w:rsid w:val="00ED38EA"/>
    <w:rsid w:val="00EF5570"/>
    <w:rsid w:val="00F11FD9"/>
    <w:rsid w:val="00F16FE5"/>
    <w:rsid w:val="00F34E2B"/>
    <w:rsid w:val="00F751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EE2B"/>
  <w15:chartTrackingRefBased/>
  <w15:docId w15:val="{EF1C20E2-9CEA-4CA6-A42D-DEAEDE6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030C3"/>
    <w:pPr>
      <w:spacing w:after="0" w:line="240" w:lineRule="auto"/>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453</Words>
  <Characters>2583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Amsterdam</dc:creator>
  <cp:keywords/>
  <dc:description/>
  <cp:lastModifiedBy>Tran, Tutai</cp:lastModifiedBy>
  <cp:revision>46</cp:revision>
  <dcterms:created xsi:type="dcterms:W3CDTF">2021-05-28T10:22:00Z</dcterms:created>
  <dcterms:modified xsi:type="dcterms:W3CDTF">2022-11-01T10:47:00Z</dcterms:modified>
</cp:coreProperties>
</file>