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2AEA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MMTest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TestCase</w:t>
      </w:r>
    </w:p>
    <w:p w14:paraId="50FD292D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B2178D8" w14:textId="77777777" w:rsidR="00186592" w:rsidRPr="00186592" w:rsidRDefault="00186592" w:rsidP="0018659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25B39C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test_MethodPosities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76849E7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6E801DA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7F848E"/>
          <w:sz w:val="21"/>
          <w:szCs w:val="21"/>
        </w:rPr>
        <w:t>//arange</w:t>
      </w:r>
    </w:p>
    <w:p w14:paraId="7D9BE75A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1075BC2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-&gt;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TeRaden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"1234"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580940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$positieOk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PositiesOK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'0235'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67CC0B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0B9C22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$this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assertEquals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659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$positieOk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"PositiesOK fout"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371B1E6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BC28D75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B9B797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test_MethodAantal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CC4FFE2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C996DC0" w14:textId="77777777" w:rsidR="00186592" w:rsidRPr="00186592" w:rsidRDefault="00186592" w:rsidP="0018659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1420C2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039B3A8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-&gt;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TeRaden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"1234"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ADED33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$aantalOk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AantalOK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'0253'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71AE13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2FBBA3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$this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assertEquals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659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$aantalOk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"AantalOK fout"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93E208C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F738DDF" w14:textId="77777777" w:rsidR="00186592" w:rsidRPr="00186592" w:rsidRDefault="00186592" w:rsidP="0018659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6F169D51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testAantal2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519E2F8D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C930944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TeRaden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"2234"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D755C2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$aantalOk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AantalOK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'0253'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301EE6F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$this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assertEquals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659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$aantalOk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"Aantal0K2 fout"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C24F502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0D84203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6969B2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testAantal3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5E08AE20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E0CE103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TeRaden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"1234"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20EC56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$aantalOk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865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$MM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AantalOK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"2253"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D175437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86592">
        <w:rPr>
          <w:rFonts w:ascii="Consolas" w:eastAsia="Times New Roman" w:hAnsi="Consolas" w:cs="Times New Roman"/>
          <w:color w:val="E5C07B"/>
          <w:sz w:val="21"/>
          <w:szCs w:val="21"/>
        </w:rPr>
        <w:t>$this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86592">
        <w:rPr>
          <w:rFonts w:ascii="Consolas" w:eastAsia="Times New Roman" w:hAnsi="Consolas" w:cs="Times New Roman"/>
          <w:color w:val="61AFEF"/>
          <w:sz w:val="21"/>
          <w:szCs w:val="21"/>
        </w:rPr>
        <w:t>assertEquals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8659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86592">
        <w:rPr>
          <w:rFonts w:ascii="Consolas" w:eastAsia="Times New Roman" w:hAnsi="Consolas" w:cs="Times New Roman"/>
          <w:color w:val="E06C75"/>
          <w:sz w:val="21"/>
          <w:szCs w:val="21"/>
        </w:rPr>
        <w:t>$aantalOk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86592">
        <w:rPr>
          <w:rFonts w:ascii="Consolas" w:eastAsia="Times New Roman" w:hAnsi="Consolas" w:cs="Times New Roman"/>
          <w:color w:val="98C379"/>
          <w:sz w:val="21"/>
          <w:szCs w:val="21"/>
        </w:rPr>
        <w:t>"Aantalok3 fout"</w:t>
      </w: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306ABEF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1FE9D29" w14:textId="77777777" w:rsidR="00186592" w:rsidRPr="00186592" w:rsidRDefault="00186592" w:rsidP="0018659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DFDD40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8659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A37B24C" w14:textId="77777777" w:rsidR="00186592" w:rsidRPr="00186592" w:rsidRDefault="00186592" w:rsidP="001865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25D54F" w14:textId="77777777" w:rsidR="00DD15AB" w:rsidRDefault="00DD15AB"/>
    <w:sectPr w:rsidR="00DD15AB" w:rsidSect="0047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BA"/>
    <w:rsid w:val="00186592"/>
    <w:rsid w:val="00474876"/>
    <w:rsid w:val="007476BA"/>
    <w:rsid w:val="00AF147D"/>
    <w:rsid w:val="00D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2512A-8597-46F1-9626-4FFAF098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Tutai</dc:creator>
  <cp:keywords/>
  <dc:description/>
  <cp:lastModifiedBy>Tran, Tutai</cp:lastModifiedBy>
  <cp:revision>2</cp:revision>
  <dcterms:created xsi:type="dcterms:W3CDTF">2022-10-19T07:06:00Z</dcterms:created>
  <dcterms:modified xsi:type="dcterms:W3CDTF">2022-10-19T07:06:00Z</dcterms:modified>
</cp:coreProperties>
</file>