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2BBBD4BF" w:rsidR="00C412F0" w:rsidRPr="001D716E" w:rsidRDefault="00C412F0">
      <w:pPr>
        <w:rPr>
          <w:rFonts w:cstheme="minorHAnsi"/>
          <w:sz w:val="28"/>
          <w:szCs w:val="28"/>
        </w:rPr>
      </w:pPr>
    </w:p>
    <w:p w14:paraId="5FDD7103" w14:textId="2EE3D8C0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t>Problem statement:</w:t>
      </w:r>
    </w:p>
    <w:p w14:paraId="75FF1C28" w14:textId="497F076A" w:rsidR="0085370B" w:rsidRPr="001D716E" w:rsidRDefault="0085370B">
      <w:pPr>
        <w:rPr>
          <w:rFonts w:cstheme="minorHAnsi"/>
          <w:sz w:val="28"/>
          <w:szCs w:val="28"/>
        </w:rPr>
      </w:pPr>
    </w:p>
    <w:p w14:paraId="23D61C46" w14:textId="3442C143" w:rsidR="00BB5A5B" w:rsidRPr="00BB5A5B" w:rsidRDefault="00BB5A5B" w:rsidP="00BB5A5B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A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home electronics company which manufactures state of the art smart televisions. </w:t>
      </w:r>
      <w:r w:rsidR="00E8141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>It wants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to develop a cool feature in the smart-TV that can recognise five different gestures performed by the user which will help users </w:t>
      </w:r>
      <w:r w:rsidR="007C71B0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to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control the TV</w:t>
      </w:r>
      <w:r w:rsidR="001D716E" w:rsidRPr="001D716E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. </w:t>
      </w: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The gestures are continuously monitored by the webcam mounted on the TV. Each gesture corresponds to a specific command:</w:t>
      </w:r>
    </w:p>
    <w:p w14:paraId="68076392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up: Increase the volume</w:t>
      </w:r>
    </w:p>
    <w:p w14:paraId="7E83D671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Thumbs down: Decrease the volume</w:t>
      </w:r>
    </w:p>
    <w:p w14:paraId="22C6974D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Left swipe: 'Jump' backwards 10 seconds</w:t>
      </w:r>
    </w:p>
    <w:p w14:paraId="37A72E54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Right swipe: 'Jump' forward 10 seconds</w:t>
      </w:r>
    </w:p>
    <w:p w14:paraId="23A91FB0" w14:textId="77777777" w:rsidR="00BB5A5B" w:rsidRPr="00BB5A5B" w:rsidRDefault="00BB5A5B" w:rsidP="00BB5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Stop: Pause the movie</w:t>
      </w:r>
    </w:p>
    <w:p w14:paraId="48323744" w14:textId="5FCCB035" w:rsidR="00BB5A5B" w:rsidRDefault="00BB5A5B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BB5A5B">
        <w:rPr>
          <w:rFonts w:eastAsia="Times New Roman" w:cstheme="minorHAnsi"/>
          <w:color w:val="24292F"/>
          <w:sz w:val="40"/>
          <w:szCs w:val="40"/>
          <w:lang w:val="en-SG" w:eastAsia="en-GB"/>
        </w:rPr>
        <w:t>Each video is a sequence of 30 frames (or images).</w:t>
      </w:r>
    </w:p>
    <w:p w14:paraId="4A90D59E" w14:textId="315FEB9C" w:rsidR="00347126" w:rsidRDefault="00347126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47DE9803" w14:textId="6CBFC85D" w:rsidR="00347126" w:rsidRPr="00347126" w:rsidRDefault="00347126" w:rsidP="00DA5F07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40"/>
          <w:szCs w:val="40"/>
          <w:u w:val="single"/>
          <w:lang w:val="en-SG" w:eastAsia="en-GB"/>
        </w:rPr>
      </w:pPr>
      <w:r w:rsidRPr="00347126">
        <w:rPr>
          <w:rFonts w:eastAsia="Times New Roman" w:cstheme="minorHAnsi"/>
          <w:b/>
          <w:bCs/>
          <w:color w:val="24292F"/>
          <w:sz w:val="40"/>
          <w:szCs w:val="40"/>
          <w:u w:val="single"/>
          <w:lang w:val="en-SG" w:eastAsia="en-GB"/>
        </w:rPr>
        <w:lastRenderedPageBreak/>
        <w:t>Google drive link to download the best model:</w:t>
      </w:r>
    </w:p>
    <w:p w14:paraId="147698D1" w14:textId="75FEE7DA" w:rsidR="00347126" w:rsidRDefault="005A1CE8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As the model size is 80MB, link is shared with google drive of the best model.</w:t>
      </w:r>
    </w:p>
    <w:p w14:paraId="08F6F810" w14:textId="3E282A91" w:rsidR="00347126" w:rsidRDefault="00347126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hyperlink r:id="rId5" w:history="1">
        <w:r w:rsidRPr="006B494D">
          <w:rPr>
            <w:rStyle w:val="Hyperlink"/>
            <w:rFonts w:eastAsia="Times New Roman" w:cstheme="minorHAnsi"/>
            <w:sz w:val="40"/>
            <w:szCs w:val="40"/>
            <w:lang w:val="en-SG" w:eastAsia="en-GB"/>
          </w:rPr>
          <w:t>https://drive.google.com/file/d/1KyYtL8s4gUVU9zzvYwo_b8ZOZy5ADD41/view?usp=sharing</w:t>
        </w:r>
      </w:hyperlink>
    </w:p>
    <w:p w14:paraId="74073776" w14:textId="77777777" w:rsidR="00347126" w:rsidRDefault="00347126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0714C900" w14:textId="77777777" w:rsidR="00DA5F07" w:rsidRPr="00DA5F07" w:rsidRDefault="00DA5F07" w:rsidP="00DA5F0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22F8C8D7" w14:textId="489AA669" w:rsidR="0085370B" w:rsidRPr="001D716E" w:rsidRDefault="0085370B">
      <w:pPr>
        <w:rPr>
          <w:rFonts w:cstheme="minorHAnsi"/>
          <w:sz w:val="48"/>
          <w:szCs w:val="48"/>
          <w:u w:val="single"/>
        </w:rPr>
      </w:pPr>
      <w:r w:rsidRPr="001D716E">
        <w:rPr>
          <w:rFonts w:cstheme="minorHAnsi"/>
          <w:sz w:val="48"/>
          <w:szCs w:val="48"/>
          <w:u w:val="single"/>
        </w:rPr>
        <w:t>Approach:</w:t>
      </w:r>
    </w:p>
    <w:p w14:paraId="6FEED4B2" w14:textId="7D7FF41A" w:rsidR="0085370B" w:rsidRDefault="0085370B">
      <w:pPr>
        <w:rPr>
          <w:rFonts w:cstheme="minorHAnsi"/>
          <w:sz w:val="28"/>
          <w:szCs w:val="28"/>
        </w:rPr>
      </w:pPr>
    </w:p>
    <w:p w14:paraId="30C493C4" w14:textId="5B3DA6BF" w:rsidR="007C7890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>To identify the gesture, a number of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experiments were conducted. Models were trained with different image sizes (for ex: 120x120, 150x150) with different number of epochs and varying batch sizes. Common architectures used during training the model were:</w:t>
      </w:r>
    </w:p>
    <w:p w14:paraId="6732CC65" w14:textId="75FC647C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Conv3d architecture</w:t>
      </w:r>
    </w:p>
    <w:p w14:paraId="6EA7D22B" w14:textId="2B2672AE" w:rsidR="00624AC7" w:rsidRDefault="00624AC7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Architecture-1 (with </w:t>
      </w:r>
      <w:r w:rsidR="004E7B5F">
        <w:rPr>
          <w:rFonts w:eastAsia="Times New Roman" w:cstheme="minorHAnsi"/>
          <w:color w:val="24292F"/>
          <w:sz w:val="40"/>
          <w:szCs w:val="40"/>
          <w:lang w:val="en-SG" w:eastAsia="en-GB"/>
        </w:rPr>
        <w:t>Adam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as optimizer)</w:t>
      </w:r>
    </w:p>
    <w:p w14:paraId="253D4510" w14:textId="4E8E00C1" w:rsidR="00624AC7" w:rsidRDefault="00624AC7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</w:t>
      </w:r>
      <w:r w:rsidR="004E7B5F">
        <w:rPr>
          <w:rFonts w:eastAsia="Times New Roman" w:cstheme="minorHAnsi"/>
          <w:color w:val="24292F"/>
          <w:sz w:val="40"/>
          <w:szCs w:val="40"/>
          <w:lang w:val="en-SG" w:eastAsia="en-GB"/>
        </w:rPr>
        <w:t>Architecture</w:t>
      </w:r>
      <w:r w:rsidR="004E7B5F">
        <w:rPr>
          <w:rFonts w:eastAsia="Times New Roman" w:cstheme="minorHAnsi"/>
          <w:color w:val="24292F"/>
          <w:sz w:val="40"/>
          <w:szCs w:val="40"/>
          <w:lang w:val="en-SG" w:eastAsia="en-GB"/>
        </w:rPr>
        <w:t>-1 variant with SGD as an optimizer</w:t>
      </w:r>
    </w:p>
    <w:p w14:paraId="38BFC940" w14:textId="5730A47C" w:rsidR="00B75EEC" w:rsidRDefault="00B75EEC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lastRenderedPageBreak/>
        <w:t>Architecture-2 (introduce dropout with few layers)</w:t>
      </w:r>
    </w:p>
    <w:p w14:paraId="00231420" w14:textId="5514F449" w:rsidR="00B75EEC" w:rsidRDefault="00B75EEC" w:rsidP="00624AC7">
      <w:pPr>
        <w:pStyle w:val="ListParagraph"/>
        <w:numPr>
          <w:ilvl w:val="0"/>
          <w:numId w:val="10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Architecture-3 (With different layers and architecture)</w:t>
      </w:r>
    </w:p>
    <w:p w14:paraId="75DAF8E3" w14:textId="32766DC9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LSTM architecture</w:t>
      </w:r>
    </w:p>
    <w:p w14:paraId="045E7AC9" w14:textId="0EC45357" w:rsidR="00324A3C" w:rsidRDefault="00324A3C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GPU architecture.</w:t>
      </w:r>
    </w:p>
    <w:p w14:paraId="1CBDDE2A" w14:textId="4258901D" w:rsidR="00A83702" w:rsidRDefault="006539C5" w:rsidP="00324A3C">
      <w:pPr>
        <w:pStyle w:val="ListParagraph"/>
        <w:numPr>
          <w:ilvl w:val="0"/>
          <w:numId w:val="2"/>
        </w:num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824E39">
        <w:rPr>
          <w:rFonts w:eastAsia="Times New Roman" w:cstheme="minorHAnsi"/>
          <w:b/>
          <w:bCs/>
          <w:color w:val="24292F"/>
          <w:sz w:val="40"/>
          <w:szCs w:val="40"/>
          <w:lang w:val="en-SG" w:eastAsia="en-GB"/>
        </w:rPr>
        <w:t>Conv3d architecture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 </w:t>
      </w:r>
      <w:r w:rsidR="00A83702">
        <w:rPr>
          <w:rFonts w:eastAsia="Times New Roman" w:cstheme="minorHAnsi"/>
          <w:color w:val="24292F"/>
          <w:sz w:val="40"/>
          <w:szCs w:val="40"/>
          <w:lang w:val="en-SG" w:eastAsia="en-GB"/>
        </w:rPr>
        <w:t>Data generator with affine transformation.</w:t>
      </w:r>
    </w:p>
    <w:p w14:paraId="777D5B7B" w14:textId="77777777" w:rsidR="00A83702" w:rsidRPr="00324A3C" w:rsidRDefault="00A83702" w:rsidP="00A83702">
      <w:pPr>
        <w:pStyle w:val="ListParagraph"/>
        <w:rPr>
          <w:rFonts w:eastAsia="Times New Roman" w:cstheme="minorHAnsi"/>
          <w:color w:val="24292F"/>
          <w:sz w:val="40"/>
          <w:szCs w:val="40"/>
          <w:lang w:val="en-SG" w:eastAsia="en-GB"/>
        </w:rPr>
      </w:pPr>
    </w:p>
    <w:p w14:paraId="42142B25" w14:textId="514B5CA8" w:rsidR="00433DFA" w:rsidRDefault="00324A3C">
      <w:pPr>
        <w:rPr>
          <w:rFonts w:eastAsia="Times New Roman" w:cstheme="minorHAnsi"/>
          <w:color w:val="24292F"/>
          <w:sz w:val="40"/>
          <w:szCs w:val="40"/>
          <w:lang w:val="en-SG" w:eastAsia="en-GB"/>
        </w:rPr>
      </w:pPr>
      <w:r w:rsidRPr="00324A3C">
        <w:rPr>
          <w:rFonts w:eastAsia="Times New Roman" w:cstheme="minorHAnsi"/>
          <w:color w:val="24292F"/>
          <w:sz w:val="40"/>
          <w:szCs w:val="40"/>
          <w:lang w:val="en-SG" w:eastAsia="en-GB"/>
        </w:rPr>
        <w:t xml:space="preserve">A number of models were built by using </w:t>
      </w:r>
      <w:r>
        <w:rPr>
          <w:rFonts w:eastAsia="Times New Roman" w:cstheme="minorHAnsi"/>
          <w:color w:val="24292F"/>
          <w:sz w:val="40"/>
          <w:szCs w:val="40"/>
          <w:lang w:val="en-SG" w:eastAsia="en-GB"/>
        </w:rPr>
        <w:t>the above architectures. Results and outcomes are listed below with Decision and explanation.</w:t>
      </w:r>
    </w:p>
    <w:p w14:paraId="06397141" w14:textId="536D0699" w:rsidR="00433DFA" w:rsidRPr="005A1A38" w:rsidRDefault="00433DFA">
      <w:pPr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</w:pPr>
      <w:r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>At first conv3d architecture was tested with different number of hyper-parameters to find the best model and then the same layers and hyper parameters were taken to experiment to LSTM/GPU</w:t>
      </w:r>
      <w:r w:rsidR="00A861B9"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>, and other</w:t>
      </w:r>
      <w:r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 xml:space="preserve"> architecture</w:t>
      </w:r>
      <w:r w:rsidR="00A861B9"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>s</w:t>
      </w:r>
      <w:r w:rsidRPr="005A1A38">
        <w:rPr>
          <w:rFonts w:eastAsia="Times New Roman" w:cstheme="minorHAnsi"/>
          <w:i/>
          <w:iCs/>
          <w:color w:val="24292F"/>
          <w:sz w:val="40"/>
          <w:szCs w:val="40"/>
          <w:lang w:val="en-SG" w:eastAsia="en-GB"/>
        </w:rPr>
        <w:t xml:space="preserve"> to validate the model.</w:t>
      </w:r>
    </w:p>
    <w:p w14:paraId="3B927ADB" w14:textId="2D597102" w:rsidR="007C7890" w:rsidRDefault="007C7890">
      <w:pPr>
        <w:rPr>
          <w:rFonts w:cstheme="minorHAnsi"/>
          <w:sz w:val="28"/>
          <w:szCs w:val="28"/>
        </w:rPr>
      </w:pPr>
    </w:p>
    <w:p w14:paraId="1AF55258" w14:textId="0F472FCB" w:rsidR="00D94E3A" w:rsidRDefault="00F52A28" w:rsidP="00D94E3A">
      <w:pPr>
        <w:rPr>
          <w:rFonts w:cstheme="minorHAnsi"/>
          <w:sz w:val="48"/>
          <w:szCs w:val="48"/>
          <w:u w:val="single"/>
        </w:rPr>
      </w:pPr>
      <w:r w:rsidRPr="00F52A28">
        <w:rPr>
          <w:rFonts w:cstheme="minorHAnsi"/>
          <w:sz w:val="48"/>
          <w:szCs w:val="48"/>
          <w:u w:val="single"/>
        </w:rPr>
        <w:t>Model Training</w:t>
      </w:r>
    </w:p>
    <w:p w14:paraId="39014734" w14:textId="77777777" w:rsidR="008B6565" w:rsidRPr="008B6565" w:rsidRDefault="008B6565" w:rsidP="00D94E3A">
      <w:pPr>
        <w:rPr>
          <w:rFonts w:cstheme="minorHAnsi"/>
          <w:sz w:val="48"/>
          <w:szCs w:val="48"/>
          <w:u w:val="single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2836"/>
        <w:gridCol w:w="2634"/>
        <w:gridCol w:w="3603"/>
        <w:gridCol w:w="5670"/>
      </w:tblGrid>
      <w:tr w:rsidR="00E4351A" w:rsidRPr="001D716E" w14:paraId="6221E77D" w14:textId="77777777" w:rsidTr="00D94E3A">
        <w:tc>
          <w:tcPr>
            <w:tcW w:w="2836" w:type="dxa"/>
          </w:tcPr>
          <w:p w14:paraId="035FA8E0" w14:textId="7AB21610" w:rsidR="00E5552A" w:rsidRPr="00023794" w:rsidRDefault="00023794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lastRenderedPageBreak/>
              <w:t>Exp. Nb.</w:t>
            </w:r>
          </w:p>
        </w:tc>
        <w:tc>
          <w:tcPr>
            <w:tcW w:w="2634" w:type="dxa"/>
          </w:tcPr>
          <w:p w14:paraId="3D4576E3" w14:textId="6E8BA78B" w:rsidR="00E5552A" w:rsidRPr="00023794" w:rsidRDefault="006C0763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sz w:val="48"/>
                <w:szCs w:val="48"/>
              </w:rPr>
              <w:t>Input size</w:t>
            </w:r>
          </w:p>
        </w:tc>
        <w:tc>
          <w:tcPr>
            <w:tcW w:w="3603" w:type="dxa"/>
          </w:tcPr>
          <w:p w14:paraId="07DE4D3B" w14:textId="52043EBB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 xml:space="preserve">Result </w:t>
            </w:r>
            <w:r w:rsidR="00FA7690">
              <w:rPr>
                <w:rFonts w:cstheme="minorHAnsi"/>
                <w:sz w:val="48"/>
                <w:szCs w:val="48"/>
              </w:rPr>
              <w:t>(Best accuracy is listed below)</w:t>
            </w:r>
          </w:p>
        </w:tc>
        <w:tc>
          <w:tcPr>
            <w:tcW w:w="5670" w:type="dxa"/>
          </w:tcPr>
          <w:p w14:paraId="76457838" w14:textId="6D5DDB8F" w:rsidR="00E5552A" w:rsidRPr="00023794" w:rsidRDefault="00E5552A">
            <w:pPr>
              <w:rPr>
                <w:rFonts w:cstheme="minorHAnsi"/>
                <w:sz w:val="48"/>
                <w:szCs w:val="48"/>
              </w:rPr>
            </w:pPr>
            <w:r w:rsidRPr="00023794">
              <w:rPr>
                <w:rFonts w:cstheme="minorHAnsi"/>
                <w:sz w:val="48"/>
                <w:szCs w:val="48"/>
              </w:rPr>
              <w:t>Decision</w:t>
            </w:r>
            <w:r w:rsidR="00023794">
              <w:rPr>
                <w:rFonts w:cstheme="minorHAnsi"/>
                <w:sz w:val="48"/>
                <w:szCs w:val="48"/>
              </w:rPr>
              <w:t>/Explanation</w:t>
            </w:r>
          </w:p>
        </w:tc>
      </w:tr>
      <w:tr w:rsidR="00FD4A2D" w:rsidRPr="00023794" w14:paraId="0E9AC1A6" w14:textId="77777777" w:rsidTr="00FD4A2D">
        <w:trPr>
          <w:trHeight w:val="719"/>
        </w:trPr>
        <w:tc>
          <w:tcPr>
            <w:tcW w:w="14743" w:type="dxa"/>
            <w:gridSpan w:val="4"/>
          </w:tcPr>
          <w:p w14:paraId="2039C78A" w14:textId="10416854" w:rsidR="009C47A2" w:rsidRDefault="000176D4" w:rsidP="002206FD">
            <w:pPr>
              <w:rPr>
                <w:rFonts w:cstheme="minorHAnsi"/>
                <w:sz w:val="48"/>
                <w:szCs w:val="48"/>
              </w:rPr>
            </w:pPr>
            <w:r w:rsidRPr="007B2D36">
              <w:rPr>
                <w:rFonts w:cstheme="minorHAnsi"/>
                <w:sz w:val="48"/>
                <w:szCs w:val="48"/>
              </w:rPr>
              <w:t>Architecture-1</w:t>
            </w:r>
            <w:r w:rsidR="00D309E1">
              <w:rPr>
                <w:rFonts w:cstheme="minorHAnsi"/>
                <w:sz w:val="48"/>
                <w:szCs w:val="48"/>
              </w:rPr>
              <w:t>:</w:t>
            </w:r>
          </w:p>
          <w:p w14:paraId="384C1883" w14:textId="77777777" w:rsidR="008B6565" w:rsidRPr="007B2D36" w:rsidRDefault="008B6565" w:rsidP="002206FD">
            <w:pPr>
              <w:rPr>
                <w:rFonts w:cstheme="minorHAnsi"/>
                <w:sz w:val="48"/>
                <w:szCs w:val="48"/>
              </w:rPr>
            </w:pPr>
          </w:p>
          <w:p w14:paraId="5E62571A" w14:textId="338AE7AC" w:rsidR="00D972A8" w:rsidRPr="00D94E3A" w:rsidRDefault="00D972A8" w:rsidP="000176D4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0176D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 layer each with 8, 16, 32, 64, 128 neurons were created followed by with two dense layers 1000, 500 each with drop out of 0.5</w:t>
            </w:r>
          </w:p>
          <w:p w14:paraId="72E66FAC" w14:textId="77777777" w:rsidR="00D94E3A" w:rsidRPr="00D972A8" w:rsidRDefault="00D94E3A" w:rsidP="00665991">
            <w:pPr>
              <w:pStyle w:val="ListParagraph"/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</w:p>
          <w:p w14:paraId="43306B23" w14:textId="77777777" w:rsidR="000176D4" w:rsidRPr="00D94E3A" w:rsidRDefault="00FD4A2D" w:rsidP="00D972A8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2206FD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 initial 3 runs, model was trained with varying number of batch sizes, epochs to see the better fit of hyperparameters.</w:t>
            </w:r>
          </w:p>
          <w:p w14:paraId="77D3ACD8" w14:textId="5064B995" w:rsidR="00D94E3A" w:rsidRPr="00D972A8" w:rsidRDefault="00D94E3A" w:rsidP="00D94E3A">
            <w:pPr>
              <w:pStyle w:val="ListParagraph"/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</w:p>
        </w:tc>
      </w:tr>
      <w:tr w:rsidR="00E4351A" w:rsidRPr="00023794" w14:paraId="223C0AB7" w14:textId="77777777" w:rsidTr="00D94E3A">
        <w:trPr>
          <w:trHeight w:val="1704"/>
        </w:trPr>
        <w:tc>
          <w:tcPr>
            <w:tcW w:w="2836" w:type="dxa"/>
          </w:tcPr>
          <w:p w14:paraId="7AC5E97C" w14:textId="77777777" w:rsidR="00E5552A" w:rsidRDefault="0039565F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Mod</w:t>
            </w:r>
            <w:r w:rsidR="002206D1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e</w:t>
            </w: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l-1</w:t>
            </w:r>
          </w:p>
          <w:p w14:paraId="7C16FD73" w14:textId="77777777" w:rsidR="002206D1" w:rsidRDefault="002206D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</w:p>
          <w:p w14:paraId="49BA9D05" w14:textId="2A8E08ED" w:rsidR="002206D1" w:rsidRPr="0039565F" w:rsidRDefault="002206D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</w:tcPr>
          <w:p w14:paraId="1BC87859" w14:textId="77777777" w:rsidR="00E5552A" w:rsidRPr="00461C28" w:rsidRDefault="00E5552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461C2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94BBB81" w14:textId="77777777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7C123FE" w14:textId="02A3D3C3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81E0E0B" w14:textId="67C54D7E" w:rsidR="000D44E1" w:rsidRDefault="000D44E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5D1135A3" w14:textId="12E2156A" w:rsidR="000D44E1" w:rsidRPr="00023794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15</w:t>
            </w:r>
          </w:p>
        </w:tc>
        <w:tc>
          <w:tcPr>
            <w:tcW w:w="3603" w:type="dxa"/>
          </w:tcPr>
          <w:p w14:paraId="7A0247F1" w14:textId="77777777" w:rsidR="00E5552A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3958E7BA" w14:textId="77777777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CFAD92" w14:textId="1FF04D1A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7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.</w:t>
            </w:r>
            <w:r w:rsidR="00C078E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89</w:t>
            </w:r>
          </w:p>
          <w:p w14:paraId="6F14DF7C" w14:textId="7761BAF9" w:rsidR="00DB7B81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A43779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  <w:r w:rsidR="00B830E0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28.83</w:t>
            </w:r>
          </w:p>
          <w:p w14:paraId="1726B743" w14:textId="521F09A1" w:rsidR="00DB7B81" w:rsidRPr="00023794" w:rsidRDefault="00DB7B81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</w:tc>
        <w:tc>
          <w:tcPr>
            <w:tcW w:w="5670" w:type="dxa"/>
          </w:tcPr>
          <w:p w14:paraId="79A983A8" w14:textId="77777777" w:rsidR="00E5552A" w:rsidRDefault="00A43779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626787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Initial run</w:t>
            </w:r>
            <w:r w:rsidR="00626787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: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to see if architecture works. </w:t>
            </w:r>
            <w:r w:rsidR="00626787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Model should overfit with less number of epochs.</w:t>
            </w:r>
          </w:p>
          <w:p w14:paraId="0C108C68" w14:textId="77777777" w:rsidR="00626787" w:rsidRDefault="00626787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3515523" w14:textId="509B49F4" w:rsidR="00626787" w:rsidRPr="00023794" w:rsidRDefault="00626787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Initial run is to prove our architecture and model validation.</w:t>
            </w:r>
          </w:p>
        </w:tc>
      </w:tr>
      <w:tr w:rsidR="005C24A1" w:rsidRPr="00023794" w14:paraId="788ECA4D" w14:textId="77777777" w:rsidTr="00D94E3A">
        <w:trPr>
          <w:trHeight w:val="1564"/>
        </w:trPr>
        <w:tc>
          <w:tcPr>
            <w:tcW w:w="2836" w:type="dxa"/>
          </w:tcPr>
          <w:p w14:paraId="055A71C4" w14:textId="22872D2E" w:rsidR="005C24A1" w:rsidRDefault="0039565F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lastRenderedPageBreak/>
              <w:t>Model-2</w:t>
            </w:r>
          </w:p>
          <w:p w14:paraId="36DD0D10" w14:textId="1B2A744C" w:rsidR="0039565F" w:rsidRDefault="0039565F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82C2373" w14:textId="77777777" w:rsidR="00717F20" w:rsidRDefault="00461C28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461C28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Hyper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-</w:t>
            </w:r>
            <w:r w:rsidRPr="00461C28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parameter tuning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</w:t>
            </w:r>
          </w:p>
          <w:p w14:paraId="46BC3A7C" w14:textId="4F46BF77" w:rsidR="002206D1" w:rsidRPr="00461C28" w:rsidRDefault="00461C28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(change epochs)</w:t>
            </w:r>
          </w:p>
          <w:p w14:paraId="66C31168" w14:textId="77777777" w:rsidR="002206D1" w:rsidRDefault="002206D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1CA4048" w14:textId="77777777" w:rsidR="00E4351A" w:rsidRPr="00E4351A" w:rsidRDefault="00E4351A" w:rsidP="00E4351A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246D8D36" w14:textId="00A33012" w:rsidR="005C24A1" w:rsidRPr="00023794" w:rsidRDefault="00E4351A" w:rsidP="00E4351A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(40)</w:t>
            </w:r>
          </w:p>
        </w:tc>
        <w:tc>
          <w:tcPr>
            <w:tcW w:w="2634" w:type="dxa"/>
          </w:tcPr>
          <w:p w14:paraId="791A614D" w14:textId="163EBDA5" w:rsidR="00C8406A" w:rsidRPr="00461C28" w:rsidRDefault="00C8406A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461C2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 w:rsidRPr="00461C2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0413CFA5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711AC69" w14:textId="02DABE6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4C0FE5DA" w14:textId="22D8AFC1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40</w:t>
            </w:r>
          </w:p>
          <w:p w14:paraId="19CF0E70" w14:textId="496AEC8B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603" w:type="dxa"/>
          </w:tcPr>
          <w:p w14:paraId="0ABC1623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CA9EE17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1FDD18" w14:textId="060528D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88.93</w:t>
            </w:r>
          </w:p>
          <w:p w14:paraId="3769980C" w14:textId="241BC756" w:rsidR="00C8406A" w:rsidRPr="00871099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50.00</w:t>
            </w:r>
          </w:p>
        </w:tc>
        <w:tc>
          <w:tcPr>
            <w:tcW w:w="5670" w:type="dxa"/>
          </w:tcPr>
          <w:p w14:paraId="21350EC5" w14:textId="77777777" w:rsidR="00490FD1" w:rsidRDefault="002206FD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As the model was trained with more number of epochs model </w:t>
            </w:r>
            <w:r w:rsid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should perform</w:t>
            </w:r>
            <w:r w:rsidRP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better. </w:t>
            </w:r>
          </w:p>
          <w:p w14:paraId="6F20DBEC" w14:textId="77777777" w:rsidR="00490FD1" w:rsidRDefault="00490FD1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8FACCC7" w14:textId="0B845796" w:rsidR="00C8406A" w:rsidRPr="002206FD" w:rsidRDefault="002206FD" w:rsidP="00C8406A">
            <w:pPr>
              <w:rPr>
                <w:rFonts w:cstheme="minorHAnsi"/>
                <w:bCs/>
                <w:sz w:val="36"/>
                <w:szCs w:val="36"/>
              </w:rPr>
            </w:pPr>
            <w:r w:rsidRPr="00490FD1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Training, validation accuracy went up and validation loss improved as well.</w:t>
            </w:r>
          </w:p>
        </w:tc>
      </w:tr>
      <w:tr w:rsidR="005C24A1" w:rsidRPr="00023794" w14:paraId="729BD3BA" w14:textId="77777777" w:rsidTr="00D94E3A">
        <w:trPr>
          <w:trHeight w:val="1544"/>
        </w:trPr>
        <w:tc>
          <w:tcPr>
            <w:tcW w:w="2836" w:type="dxa"/>
          </w:tcPr>
          <w:p w14:paraId="14FF12BD" w14:textId="6B2CE067" w:rsidR="00C8406A" w:rsidRDefault="0039565F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Model-3</w:t>
            </w:r>
          </w:p>
          <w:p w14:paraId="493E8DF7" w14:textId="647FAAB4" w:rsidR="005C24A1" w:rsidRDefault="005C24A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C4B920" w14:textId="761F68D3" w:rsidR="002206D1" w:rsidRDefault="002206D1" w:rsidP="00C8406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E054EE1" w14:textId="77777777" w:rsidR="002206D1" w:rsidRDefault="002206D1" w:rsidP="00C8406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428C245" w14:textId="77777777" w:rsidR="00E4351A" w:rsidRPr="00E4351A" w:rsidRDefault="00E4351A" w:rsidP="00E4351A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348218F9" w14:textId="0C171DB2" w:rsidR="005C24A1" w:rsidRPr="00023794" w:rsidRDefault="00E4351A" w:rsidP="00E4351A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(30)</w:t>
            </w:r>
          </w:p>
        </w:tc>
        <w:tc>
          <w:tcPr>
            <w:tcW w:w="2634" w:type="dxa"/>
          </w:tcPr>
          <w:p w14:paraId="639D8935" w14:textId="006DFAE4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 w:rsidR="00AB6B95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2DA5B124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8896CD2" w14:textId="2822684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120</w:t>
            </w:r>
          </w:p>
          <w:p w14:paraId="5B209DB6" w14:textId="64A407C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30</w:t>
            </w:r>
          </w:p>
          <w:p w14:paraId="7E04CF69" w14:textId="03651CD9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25</w:t>
            </w:r>
          </w:p>
        </w:tc>
        <w:tc>
          <w:tcPr>
            <w:tcW w:w="3603" w:type="dxa"/>
          </w:tcPr>
          <w:p w14:paraId="34278B0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C0DF46B" w14:textId="77777777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E669B63" w14:textId="7D146578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66.67</w:t>
            </w:r>
          </w:p>
          <w:p w14:paraId="7164222B" w14:textId="0E48FAF6" w:rsidR="00C8406A" w:rsidRDefault="00C8406A" w:rsidP="00C8406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</w:t>
            </w:r>
            <w:r w:rsidR="00BB7CC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 67.50</w:t>
            </w:r>
          </w:p>
          <w:p w14:paraId="1995EFE0" w14:textId="1677E108" w:rsidR="00C8406A" w:rsidRPr="00023794" w:rsidRDefault="00C8406A" w:rsidP="00C8406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189B5F7B" w14:textId="64AE04B7" w:rsidR="00C8406A" w:rsidRDefault="00BB26A9" w:rsidP="00C8406A">
            <w:pPr>
              <w:rPr>
                <w:rFonts w:cstheme="minorHAnsi"/>
                <w:b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027EAE8B" w14:textId="77777777" w:rsidR="006E46D9" w:rsidRDefault="00BB26A9" w:rsidP="00C8406A">
            <w:pPr>
              <w:rPr>
                <w:rFonts w:cstheme="minorHAnsi"/>
                <w:bCs/>
                <w:sz w:val="36"/>
                <w:szCs w:val="36"/>
              </w:rPr>
            </w:pPr>
            <w:r w:rsidRPr="00BB26A9">
              <w:rPr>
                <w:rFonts w:cstheme="minorHAnsi"/>
                <w:bCs/>
                <w:sz w:val="36"/>
                <w:szCs w:val="36"/>
              </w:rPr>
              <w:t>Trainin</w:t>
            </w:r>
            <w:r>
              <w:rPr>
                <w:rFonts w:cstheme="minorHAnsi"/>
                <w:bCs/>
                <w:sz w:val="36"/>
                <w:szCs w:val="36"/>
              </w:rPr>
              <w:t xml:space="preserve">g accuracy is down, validation accuracy is up. If model is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less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 model training accuracy should be high</w:t>
            </w:r>
            <w:r w:rsidR="006E46D9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40C0CF54" w14:textId="77777777" w:rsidR="006E46D9" w:rsidRDefault="006E46D9" w:rsidP="00C8406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111A90D5" w14:textId="3086DD1B" w:rsidR="00BB26A9" w:rsidRDefault="006E46D9" w:rsidP="00C8406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A</w:t>
            </w:r>
            <w:r w:rsidR="006F3018">
              <w:rPr>
                <w:rFonts w:cstheme="minorHAnsi"/>
                <w:bCs/>
                <w:sz w:val="36"/>
                <w:szCs w:val="36"/>
              </w:rPr>
              <w:t xml:space="preserve">s the model is </w:t>
            </w:r>
            <w:proofErr w:type="gramStart"/>
            <w:r w:rsidR="00420FAE">
              <w:rPr>
                <w:rFonts w:cstheme="minorHAnsi"/>
                <w:bCs/>
                <w:sz w:val="36"/>
                <w:szCs w:val="36"/>
              </w:rPr>
              <w:t>continue</w:t>
            </w:r>
            <w:proofErr w:type="gramEnd"/>
            <w:r w:rsidR="00420FAE">
              <w:rPr>
                <w:rFonts w:cstheme="minorHAnsi"/>
                <w:bCs/>
                <w:sz w:val="36"/>
                <w:szCs w:val="36"/>
              </w:rPr>
              <w:t xml:space="preserve"> to be trained </w:t>
            </w:r>
            <w:r w:rsidR="006F3018">
              <w:rPr>
                <w:rFonts w:cstheme="minorHAnsi"/>
                <w:bCs/>
                <w:sz w:val="36"/>
                <w:szCs w:val="36"/>
              </w:rPr>
              <w:t>with</w:t>
            </w:r>
            <w:r w:rsidR="00420FAE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="006F3018">
              <w:rPr>
                <w:rFonts w:cstheme="minorHAnsi"/>
                <w:bCs/>
                <w:sz w:val="36"/>
                <w:szCs w:val="36"/>
              </w:rPr>
              <w:t>more number of epochs validation/training accuracy should be high.</w:t>
            </w:r>
          </w:p>
          <w:p w14:paraId="13640059" w14:textId="40DD152C" w:rsidR="00BB26A9" w:rsidRDefault="00BB26A9" w:rsidP="00C8406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0CE40D3B" w14:textId="77777777" w:rsidR="002A6F0E" w:rsidRPr="00420FAE" w:rsidRDefault="002A6F0E" w:rsidP="002A6F0E">
            <w:pPr>
              <w:rPr>
                <w:rFonts w:cstheme="minorHAnsi"/>
                <w:b/>
                <w:sz w:val="36"/>
                <w:szCs w:val="36"/>
              </w:rPr>
            </w:pPr>
            <w:r w:rsidRPr="00420FAE">
              <w:rPr>
                <w:rFonts w:cstheme="minorHAnsi"/>
                <w:b/>
                <w:sz w:val="36"/>
                <w:szCs w:val="36"/>
              </w:rPr>
              <w:lastRenderedPageBreak/>
              <w:t xml:space="preserve">We should continue with model-2 </w:t>
            </w:r>
            <w:r>
              <w:rPr>
                <w:rFonts w:cstheme="minorHAnsi"/>
                <w:b/>
                <w:sz w:val="36"/>
                <w:szCs w:val="36"/>
              </w:rPr>
              <w:t xml:space="preserve">as our base model </w:t>
            </w:r>
            <w:r w:rsidRPr="00420FAE">
              <w:rPr>
                <w:rFonts w:cstheme="minorHAnsi"/>
                <w:b/>
                <w:sz w:val="36"/>
                <w:szCs w:val="36"/>
              </w:rPr>
              <w:t xml:space="preserve">and try to train with </w:t>
            </w:r>
            <w:proofErr w:type="gramStart"/>
            <w:r w:rsidRPr="00420FAE">
              <w:rPr>
                <w:rFonts w:cstheme="minorHAnsi"/>
                <w:b/>
                <w:sz w:val="36"/>
                <w:szCs w:val="36"/>
              </w:rPr>
              <w:t>more</w:t>
            </w:r>
            <w:proofErr w:type="gramEnd"/>
            <w:r w:rsidRPr="00420FAE">
              <w:rPr>
                <w:rFonts w:cstheme="minorHAnsi"/>
                <w:b/>
                <w:sz w:val="36"/>
                <w:szCs w:val="36"/>
              </w:rPr>
              <w:t xml:space="preserve"> number of epochs:</w:t>
            </w:r>
          </w:p>
          <w:p w14:paraId="28201A40" w14:textId="4332EABC" w:rsidR="00BB26A9" w:rsidRPr="00BB26A9" w:rsidRDefault="00BB26A9" w:rsidP="00C8406A">
            <w:pPr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440F96" w:rsidRPr="00023794" w14:paraId="770DBF65" w14:textId="77777777" w:rsidTr="00D94E3A">
        <w:trPr>
          <w:trHeight w:val="2803"/>
        </w:trPr>
        <w:tc>
          <w:tcPr>
            <w:tcW w:w="2836" w:type="dxa"/>
          </w:tcPr>
          <w:p w14:paraId="79265A9F" w14:textId="378B6DB2" w:rsidR="00440F96" w:rsidRDefault="0039565F" w:rsidP="00440F9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Model-5</w:t>
            </w:r>
          </w:p>
          <w:p w14:paraId="7AFC1383" w14:textId="1CAFDAB1" w:rsidR="0039565F" w:rsidRDefault="0039565F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16580AF" w14:textId="6A3E7E9D" w:rsidR="002206D1" w:rsidRDefault="002206D1" w:rsidP="00440F96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7A8C370E" w14:textId="77777777" w:rsidR="002206D1" w:rsidRDefault="002206D1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DF93314" w14:textId="77777777" w:rsidR="00E4351A" w:rsidRPr="00E4351A" w:rsidRDefault="00E4351A" w:rsidP="00440F96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457DDBFD" w14:textId="405BE3C8" w:rsidR="00E4351A" w:rsidRPr="00023794" w:rsidRDefault="00E4351A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Batch-size</w:t>
            </w:r>
            <w:r>
              <w:rPr>
                <w:rFonts w:cstheme="minorHAnsi"/>
                <w:sz w:val="36"/>
                <w:szCs w:val="36"/>
              </w:rPr>
              <w:t xml:space="preserve"> (50)</w:t>
            </w:r>
          </w:p>
        </w:tc>
        <w:tc>
          <w:tcPr>
            <w:tcW w:w="2634" w:type="dxa"/>
          </w:tcPr>
          <w:p w14:paraId="73A5C47E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970147A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BCE6C2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17FA38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50</w:t>
            </w:r>
          </w:p>
          <w:p w14:paraId="086D4929" w14:textId="07E71F52" w:rsidR="00440F96" w:rsidRPr="00023794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48A9529F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22D382B1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7498D7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74.18</w:t>
            </w:r>
          </w:p>
          <w:p w14:paraId="4BC55E9B" w14:textId="77777777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21.33</w:t>
            </w:r>
          </w:p>
          <w:p w14:paraId="639C71F9" w14:textId="7695E4BA" w:rsidR="00440F96" w:rsidRDefault="00440F96" w:rsidP="00440F96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</w:tc>
        <w:tc>
          <w:tcPr>
            <w:tcW w:w="5670" w:type="dxa"/>
          </w:tcPr>
          <w:p w14:paraId="1DEEF6CF" w14:textId="77777777" w:rsidR="00440F96" w:rsidRDefault="004147C1" w:rsidP="00440F96">
            <w:pPr>
              <w:rPr>
                <w:rFonts w:cstheme="minorHAnsi"/>
                <w:b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 2</w:t>
            </w:r>
            <w:r w:rsidR="009641D1">
              <w:rPr>
                <w:rFonts w:cstheme="minorHAnsi"/>
                <w:b/>
                <w:sz w:val="36"/>
                <w:szCs w:val="36"/>
              </w:rPr>
              <w:t xml:space="preserve">: </w:t>
            </w:r>
          </w:p>
          <w:p w14:paraId="728F233A" w14:textId="77777777" w:rsidR="0059679C" w:rsidRDefault="0059679C" w:rsidP="00440F96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2450ADE" w14:textId="77777777" w:rsidR="0059679C" w:rsidRDefault="0059679C" w:rsidP="00440F96">
            <w:pPr>
              <w:rPr>
                <w:rFonts w:cstheme="minorHAnsi"/>
                <w:bCs/>
                <w:sz w:val="36"/>
                <w:szCs w:val="36"/>
              </w:rPr>
            </w:pPr>
            <w:r w:rsidRPr="0059679C">
              <w:rPr>
                <w:rFonts w:cstheme="minorHAnsi"/>
                <w:bCs/>
                <w:sz w:val="36"/>
                <w:szCs w:val="36"/>
              </w:rPr>
              <w:t>T</w:t>
            </w:r>
            <w:r>
              <w:rPr>
                <w:rFonts w:cstheme="minorHAnsi"/>
                <w:bCs/>
                <w:sz w:val="36"/>
                <w:szCs w:val="36"/>
              </w:rPr>
              <w:t xml:space="preserve">raining/validation accuracy is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less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and validation loss is also high.</w:t>
            </w:r>
          </w:p>
          <w:p w14:paraId="27F163D8" w14:textId="77777777" w:rsidR="0059679C" w:rsidRDefault="0059679C" w:rsidP="00440F96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347A46F6" w14:textId="77777777" w:rsidR="0059679C" w:rsidRDefault="0059679C" w:rsidP="00440F96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So, as a result we can conclude that batch-size: 40 tends to perform better when trained with epochs: 25</w:t>
            </w:r>
          </w:p>
          <w:p w14:paraId="11F748AD" w14:textId="77777777" w:rsidR="002A6F0E" w:rsidRDefault="002A6F0E" w:rsidP="00440F96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9850FEE" w14:textId="58D7BFD0" w:rsidR="002A6F0E" w:rsidRPr="00420FAE" w:rsidRDefault="002A6F0E" w:rsidP="002A6F0E">
            <w:pPr>
              <w:rPr>
                <w:rFonts w:cstheme="minorHAnsi"/>
                <w:b/>
                <w:sz w:val="36"/>
                <w:szCs w:val="36"/>
              </w:rPr>
            </w:pPr>
            <w:r w:rsidRPr="00420FAE">
              <w:rPr>
                <w:rFonts w:cstheme="minorHAnsi"/>
                <w:b/>
                <w:sz w:val="36"/>
                <w:szCs w:val="36"/>
              </w:rPr>
              <w:t xml:space="preserve">We should continue with model-2 </w:t>
            </w:r>
            <w:r>
              <w:rPr>
                <w:rFonts w:cstheme="minorHAnsi"/>
                <w:b/>
                <w:sz w:val="36"/>
                <w:szCs w:val="36"/>
              </w:rPr>
              <w:t xml:space="preserve">as our base model </w:t>
            </w:r>
            <w:r w:rsidRPr="00420FAE">
              <w:rPr>
                <w:rFonts w:cstheme="minorHAnsi"/>
                <w:b/>
                <w:sz w:val="36"/>
                <w:szCs w:val="36"/>
              </w:rPr>
              <w:t xml:space="preserve">and try to train with </w:t>
            </w:r>
            <w:proofErr w:type="gramStart"/>
            <w:r w:rsidRPr="00420FAE">
              <w:rPr>
                <w:rFonts w:cstheme="minorHAnsi"/>
                <w:b/>
                <w:sz w:val="36"/>
                <w:szCs w:val="36"/>
              </w:rPr>
              <w:t>more</w:t>
            </w:r>
            <w:proofErr w:type="gramEnd"/>
            <w:r w:rsidRPr="00420FAE">
              <w:rPr>
                <w:rFonts w:cstheme="minorHAnsi"/>
                <w:b/>
                <w:sz w:val="36"/>
                <w:szCs w:val="36"/>
              </w:rPr>
              <w:t xml:space="preserve"> number of epochs:</w:t>
            </w:r>
          </w:p>
          <w:p w14:paraId="03CD539F" w14:textId="52012BB9" w:rsidR="002A6F0E" w:rsidRPr="0059679C" w:rsidRDefault="002A6F0E" w:rsidP="00440F96">
            <w:pPr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E2604D" w:rsidRPr="00023794" w14:paraId="1529F596" w14:textId="77777777" w:rsidTr="00D94E3A">
        <w:trPr>
          <w:trHeight w:val="1982"/>
        </w:trPr>
        <w:tc>
          <w:tcPr>
            <w:tcW w:w="2836" w:type="dxa"/>
          </w:tcPr>
          <w:p w14:paraId="0D10DFB5" w14:textId="77777777" w:rsidR="00E2604D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Pr="00023794">
              <w:rPr>
                <w:rFonts w:cstheme="minorHAnsi"/>
                <w:b/>
                <w:sz w:val="36"/>
                <w:szCs w:val="36"/>
              </w:rPr>
              <w:t>7</w:t>
            </w:r>
          </w:p>
          <w:p w14:paraId="7A11E37B" w14:textId="7029151C" w:rsidR="00661BE6" w:rsidRDefault="00661BE6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31BCB47" w14:textId="50A99701" w:rsidR="002206D1" w:rsidRDefault="002206D1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1512D057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B50E524" w14:textId="77777777" w:rsidR="00661BE6" w:rsidRPr="00E4351A" w:rsidRDefault="00661BE6" w:rsidP="00661BE6">
            <w:pPr>
              <w:rPr>
                <w:rFonts w:cstheme="minorHAnsi"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Change in hyperparameter</w:t>
            </w:r>
          </w:p>
          <w:p w14:paraId="16FE6FA7" w14:textId="48527772" w:rsidR="00661BE6" w:rsidRDefault="00661BE6" w:rsidP="00661BE6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Epochs (50)</w:t>
            </w:r>
          </w:p>
        </w:tc>
        <w:tc>
          <w:tcPr>
            <w:tcW w:w="2634" w:type="dxa"/>
          </w:tcPr>
          <w:p w14:paraId="49667FBB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7C3F13E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AEC79FD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7D10A15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A0E1EFA" w14:textId="020B97C7" w:rsidR="00E2604D" w:rsidRPr="00023794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11CA4DE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191AD7D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B19427C" w14:textId="36EFEAC5" w:rsidR="00BB7B30" w:rsidRPr="005F0202" w:rsidRDefault="00BB7B30" w:rsidP="00BB7B30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Training: </w:t>
            </w:r>
            <w:r w:rsidR="009C1C30"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88.58</w:t>
            </w:r>
          </w:p>
          <w:p w14:paraId="4AC73755" w14:textId="77C31FCA" w:rsidR="00E2604D" w:rsidRDefault="00BB7B30" w:rsidP="00BB7B30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783EE1"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91.67</w:t>
            </w:r>
          </w:p>
        </w:tc>
        <w:tc>
          <w:tcPr>
            <w:tcW w:w="5670" w:type="dxa"/>
          </w:tcPr>
          <w:p w14:paraId="19D54A58" w14:textId="62200159" w:rsidR="009641D1" w:rsidRDefault="009641D1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9641D1"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FE48A7" w:rsidRPr="009641D1">
              <w:rPr>
                <w:rFonts w:cstheme="minorHAnsi"/>
                <w:b/>
                <w:sz w:val="36"/>
                <w:szCs w:val="36"/>
              </w:rPr>
              <w:t>model</w:t>
            </w:r>
            <w:r w:rsidR="00FE48A7">
              <w:rPr>
                <w:rFonts w:cstheme="minorHAnsi"/>
                <w:b/>
                <w:sz w:val="36"/>
                <w:szCs w:val="36"/>
              </w:rPr>
              <w:t xml:space="preserve">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2CC19A31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635C569D" w14:textId="6873A2EB" w:rsidR="00882437" w:rsidRDefault="009641D1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As the model is trained with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more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number of epochs</w:t>
            </w:r>
            <w:r w:rsidR="00882437">
              <w:rPr>
                <w:rFonts w:cstheme="minorHAnsi"/>
                <w:bCs/>
                <w:sz w:val="36"/>
                <w:szCs w:val="36"/>
              </w:rPr>
              <w:t>:</w:t>
            </w:r>
          </w:p>
          <w:p w14:paraId="373E0210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91E21A7" w14:textId="3E5C828A" w:rsidR="00E2604D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Training/validation accuracy is high.</w:t>
            </w:r>
          </w:p>
          <w:p w14:paraId="3853CEC1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Validation loss is very less.</w:t>
            </w:r>
          </w:p>
          <w:p w14:paraId="75B885BE" w14:textId="77777777" w:rsidR="00882437" w:rsidRDefault="0088243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7A2A1E7" w14:textId="78C8B858" w:rsidR="00882437" w:rsidRPr="00567669" w:rsidRDefault="00882437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567669">
              <w:rPr>
                <w:rFonts w:cstheme="minorHAnsi"/>
                <w:b/>
                <w:sz w:val="36"/>
                <w:szCs w:val="36"/>
              </w:rPr>
              <w:t>We should continue with Model-7 as our base model</w:t>
            </w:r>
          </w:p>
        </w:tc>
      </w:tr>
      <w:tr w:rsidR="00E2604D" w:rsidRPr="00023794" w14:paraId="4E9A410B" w14:textId="77777777" w:rsidTr="001D2B18">
        <w:trPr>
          <w:trHeight w:val="1036"/>
        </w:trPr>
        <w:tc>
          <w:tcPr>
            <w:tcW w:w="14743" w:type="dxa"/>
            <w:gridSpan w:val="4"/>
          </w:tcPr>
          <w:p w14:paraId="32C65385" w14:textId="6805C423" w:rsidR="00E2604D" w:rsidRPr="00C70EA6" w:rsidRDefault="00E2604D" w:rsidP="00E2604D">
            <w:pPr>
              <w:rPr>
                <w:rFonts w:eastAsia="Times New Roman" w:cstheme="minorHAnsi"/>
                <w:color w:val="24292F"/>
                <w:sz w:val="40"/>
                <w:szCs w:val="40"/>
                <w:u w:val="single"/>
                <w:lang w:val="en-SG" w:eastAsia="en-GB"/>
              </w:rPr>
            </w:pPr>
            <w:r w:rsidRPr="00C70EA6">
              <w:rPr>
                <w:rFonts w:eastAsia="Times New Roman" w:cstheme="minorHAnsi"/>
                <w:color w:val="24292F"/>
                <w:sz w:val="40"/>
                <w:szCs w:val="40"/>
                <w:u w:val="single"/>
                <w:lang w:val="en-SG" w:eastAsia="en-GB"/>
              </w:rPr>
              <w:t xml:space="preserve">Approach: </w:t>
            </w:r>
            <w:r w:rsidR="00567669" w:rsidRPr="00C70EA6">
              <w:rPr>
                <w:rFonts w:eastAsia="Times New Roman" w:cstheme="minorHAnsi"/>
                <w:color w:val="24292F"/>
                <w:sz w:val="40"/>
                <w:szCs w:val="40"/>
                <w:lang w:val="en-SG" w:eastAsia="en-GB"/>
              </w:rPr>
              <w:t xml:space="preserve"> Image cropping (150x150)</w:t>
            </w:r>
          </w:p>
          <w:p w14:paraId="5C9D7D5F" w14:textId="77777777" w:rsidR="00567669" w:rsidRPr="00C70EA6" w:rsidRDefault="00567669" w:rsidP="00567669">
            <w:pPr>
              <w:pStyle w:val="ListParagraph"/>
              <w:rPr>
                <w:rFonts w:cstheme="minorHAnsi"/>
                <w:bCs/>
                <w:sz w:val="40"/>
                <w:szCs w:val="40"/>
              </w:rPr>
            </w:pPr>
          </w:p>
          <w:p w14:paraId="27B019FE" w14:textId="68C268A5" w:rsidR="00E2604D" w:rsidRPr="00C70EA6" w:rsidRDefault="00641181" w:rsidP="00E2604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  <w:sz w:val="40"/>
                <w:szCs w:val="40"/>
              </w:rPr>
            </w:pPr>
            <w:r w:rsidRPr="00C70EA6">
              <w:rPr>
                <w:rFonts w:cstheme="minorHAnsi"/>
                <w:bCs/>
                <w:sz w:val="40"/>
                <w:szCs w:val="40"/>
              </w:rPr>
              <w:t xml:space="preserve">Conduct the same exercise with </w:t>
            </w:r>
            <w:r w:rsidR="007C4119">
              <w:rPr>
                <w:rFonts w:cstheme="minorHAnsi"/>
                <w:bCs/>
                <w:sz w:val="40"/>
                <w:szCs w:val="40"/>
              </w:rPr>
              <w:t>same set of hyper parameters</w:t>
            </w:r>
          </w:p>
          <w:p w14:paraId="5FB8C63F" w14:textId="5B460163" w:rsidR="00567669" w:rsidRPr="00440F96" w:rsidRDefault="00567669" w:rsidP="00567669">
            <w:pPr>
              <w:pStyle w:val="ListParagraph"/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E2604D" w:rsidRPr="00023794" w14:paraId="352D196A" w14:textId="77777777" w:rsidTr="00D94E3A">
        <w:trPr>
          <w:trHeight w:val="1592"/>
        </w:trPr>
        <w:tc>
          <w:tcPr>
            <w:tcW w:w="2836" w:type="dxa"/>
          </w:tcPr>
          <w:p w14:paraId="073722BE" w14:textId="77777777" w:rsidR="00E2604D" w:rsidRDefault="006F3018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4</w:t>
            </w:r>
          </w:p>
          <w:p w14:paraId="4FF585B5" w14:textId="77777777" w:rsidR="00312AB2" w:rsidRDefault="00312AB2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16D1ADB" w14:textId="0DCF5E51" w:rsidR="00312AB2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</w:tcPr>
          <w:p w14:paraId="4673B863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075834E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73B434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5790722D" w14:textId="5CEA55D4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41AC09B1" w14:textId="3BA20085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4CF995BD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1DF24855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2CDA218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87.54</w:t>
            </w:r>
          </w:p>
          <w:p w14:paraId="55D05BEB" w14:textId="1BDDACA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55.00</w:t>
            </w:r>
          </w:p>
          <w:p w14:paraId="7FFCA5BC" w14:textId="6E81BDD2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3A5D443C" w14:textId="333FB40A" w:rsidR="00E2604D" w:rsidRDefault="00212067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8B53FC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D4A2FE0" w14:textId="77777777" w:rsidR="00B91E6A" w:rsidRDefault="00B91E6A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C32B8DB" w14:textId="77777777" w:rsid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  <w:r w:rsidRPr="00212067">
              <w:rPr>
                <w:rFonts w:cstheme="minorHAnsi"/>
                <w:bCs/>
                <w:sz w:val="36"/>
                <w:szCs w:val="36"/>
              </w:rPr>
              <w:t xml:space="preserve">When </w:t>
            </w:r>
            <w:r>
              <w:rPr>
                <w:rFonts w:cstheme="minorHAnsi"/>
                <w:bCs/>
                <w:sz w:val="36"/>
                <w:szCs w:val="36"/>
              </w:rPr>
              <w:t>model is trained with image size: 150x150 result is comparable.</w:t>
            </w:r>
          </w:p>
          <w:p w14:paraId="2FD6B0B1" w14:textId="77777777" w:rsid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1A6F26B8" w14:textId="05138F6B" w:rsidR="00212067" w:rsidRPr="00212067" w:rsidRDefault="00212067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lastRenderedPageBreak/>
              <w:t xml:space="preserve">Training/validation accuracy and validation loss </w:t>
            </w:r>
            <w:r w:rsidR="00397270">
              <w:rPr>
                <w:rFonts w:cstheme="minorHAnsi"/>
                <w:bCs/>
                <w:sz w:val="36"/>
                <w:szCs w:val="36"/>
              </w:rPr>
              <w:t>are in range with image size:120x120.</w:t>
            </w:r>
          </w:p>
        </w:tc>
      </w:tr>
      <w:tr w:rsidR="00E2604D" w:rsidRPr="00023794" w14:paraId="6B5994DE" w14:textId="77777777" w:rsidTr="00D94E3A">
        <w:trPr>
          <w:trHeight w:val="1550"/>
        </w:trPr>
        <w:tc>
          <w:tcPr>
            <w:tcW w:w="2836" w:type="dxa"/>
          </w:tcPr>
          <w:p w14:paraId="386EB637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6</w:t>
            </w:r>
          </w:p>
          <w:p w14:paraId="68372EB6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473D0A4" w14:textId="2807D9EE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</w:tcPr>
          <w:p w14:paraId="37811EA9" w14:textId="79F53345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6F820F1C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B8A9D94" w14:textId="48B9069B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3FCC3312" w14:textId="4EEC20D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50</w:t>
            </w:r>
          </w:p>
          <w:p w14:paraId="53A75D29" w14:textId="55D3731C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1A180C55" w14:textId="363F09E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440F96">
              <w:rPr>
                <w:rFonts w:eastAsia="Times New Roman" w:cstheme="minorHAnsi"/>
                <w:color w:val="FF0000"/>
                <w:sz w:val="36"/>
                <w:szCs w:val="36"/>
                <w:lang w:val="en-SG" w:eastAsia="en-GB"/>
              </w:rPr>
              <w:t>Resource exhaustion (OOM)</w:t>
            </w:r>
          </w:p>
        </w:tc>
        <w:tc>
          <w:tcPr>
            <w:tcW w:w="5670" w:type="dxa"/>
          </w:tcPr>
          <w:p w14:paraId="279DC9F5" w14:textId="2AB4E85B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2604D" w:rsidRPr="00023794" w14:paraId="09B0B9DD" w14:textId="77777777" w:rsidTr="00D94E3A">
        <w:trPr>
          <w:trHeight w:val="1554"/>
        </w:trPr>
        <w:tc>
          <w:tcPr>
            <w:tcW w:w="2836" w:type="dxa"/>
          </w:tcPr>
          <w:p w14:paraId="4DCAE4AE" w14:textId="504042D2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8</w:t>
            </w:r>
          </w:p>
          <w:p w14:paraId="4C505771" w14:textId="41376C22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63C2547" w14:textId="5202C55B" w:rsidR="002206D1" w:rsidRDefault="002206D1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4F5A226D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62BEF14" w14:textId="3A9074F5" w:rsidR="00AA075A" w:rsidRPr="00023794" w:rsidRDefault="00AA075A" w:rsidP="00E2604D">
            <w:pPr>
              <w:rPr>
                <w:rFonts w:cstheme="minorHAnsi"/>
                <w:b/>
                <w:sz w:val="36"/>
                <w:szCs w:val="36"/>
              </w:rPr>
            </w:pPr>
            <w:r w:rsidRPr="00E4351A">
              <w:rPr>
                <w:rFonts w:cstheme="minorHAnsi"/>
                <w:sz w:val="36"/>
                <w:szCs w:val="36"/>
              </w:rPr>
              <w:t>hyperparameter</w:t>
            </w: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r w:rsidRPr="00AA075A">
              <w:rPr>
                <w:rFonts w:cstheme="minorHAnsi"/>
                <w:bCs/>
                <w:sz w:val="36"/>
                <w:szCs w:val="36"/>
              </w:rPr>
              <w:t>turned</w:t>
            </w:r>
            <w:r>
              <w:rPr>
                <w:rFonts w:cstheme="minorHAnsi"/>
                <w:bCs/>
                <w:sz w:val="36"/>
                <w:szCs w:val="36"/>
              </w:rPr>
              <w:t xml:space="preserve"> (epochs:50)</w:t>
            </w:r>
          </w:p>
        </w:tc>
        <w:tc>
          <w:tcPr>
            <w:tcW w:w="2634" w:type="dxa"/>
          </w:tcPr>
          <w:p w14:paraId="2B55FED7" w14:textId="0CA2F38B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7B7B0956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D1E4F68" w14:textId="12923291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150</w:t>
            </w:r>
          </w:p>
          <w:p w14:paraId="2ED8FF55" w14:textId="73191BBE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E7FAFB4" w14:textId="0A7E96AE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78F44C35" w14:textId="043862F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4F1C913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5FB4CCA" w14:textId="1DF702C7" w:rsidR="00E2604D" w:rsidRPr="00140438" w:rsidRDefault="00E2604D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Training: 84.43</w:t>
            </w:r>
          </w:p>
          <w:p w14:paraId="64BD8D24" w14:textId="654090FD" w:rsidR="00E2604D" w:rsidRPr="00140438" w:rsidRDefault="00E2604D" w:rsidP="00E2604D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420745" w:rsidRPr="00140438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85.00</w:t>
            </w:r>
          </w:p>
          <w:p w14:paraId="43845346" w14:textId="6CD8ED3C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1EC876C9" w14:textId="5CF25CDC" w:rsidR="00420745" w:rsidRDefault="00420745" w:rsidP="004207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B66378">
              <w:rPr>
                <w:rFonts w:cstheme="minorHAnsi"/>
                <w:b/>
                <w:sz w:val="36"/>
                <w:szCs w:val="36"/>
              </w:rPr>
              <w:t>7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58E155E3" w14:textId="77777777" w:rsidR="00B66378" w:rsidRDefault="00B66378" w:rsidP="00420745">
            <w:pPr>
              <w:rPr>
                <w:rFonts w:cstheme="minorHAnsi"/>
                <w:b/>
                <w:sz w:val="36"/>
                <w:szCs w:val="36"/>
              </w:rPr>
            </w:pPr>
          </w:p>
          <w:p w14:paraId="638E94DE" w14:textId="488233A1" w:rsidR="00420745" w:rsidRDefault="00420745" w:rsidP="00420745">
            <w:pPr>
              <w:rPr>
                <w:rFonts w:cstheme="minorHAnsi"/>
                <w:bCs/>
                <w:sz w:val="36"/>
                <w:szCs w:val="36"/>
              </w:rPr>
            </w:pPr>
            <w:r w:rsidRPr="00420745">
              <w:rPr>
                <w:rFonts w:cstheme="minorHAnsi"/>
                <w:bCs/>
                <w:sz w:val="36"/>
                <w:szCs w:val="36"/>
              </w:rPr>
              <w:t>Wh</w:t>
            </w:r>
            <w:r>
              <w:rPr>
                <w:rFonts w:cstheme="minorHAnsi"/>
                <w:bCs/>
                <w:sz w:val="36"/>
                <w:szCs w:val="36"/>
              </w:rPr>
              <w:t xml:space="preserve">en trained </w:t>
            </w:r>
            <w:r w:rsidR="002C11FB">
              <w:rPr>
                <w:rFonts w:cstheme="minorHAnsi"/>
                <w:bCs/>
                <w:sz w:val="36"/>
                <w:szCs w:val="36"/>
              </w:rPr>
              <w:t>with same set of hyper-parameters results are identical to image size (120x120)</w:t>
            </w:r>
            <w:r w:rsidR="00C010A0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46037F14" w14:textId="0F2F0912" w:rsidR="00C010A0" w:rsidRDefault="00C010A0" w:rsidP="0042074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34F0E089" w14:textId="77777777" w:rsidR="00051FA9" w:rsidRDefault="00C010A0" w:rsidP="0042074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In case of image-size: 120x120 training accuracy is slightly higher and since the experiment is conducted with lower dimension</w:t>
            </w:r>
            <w:r w:rsidR="00051FA9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6DE2F51B" w14:textId="77777777" w:rsidR="00051FA9" w:rsidRDefault="00051FA9" w:rsidP="0042074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1A7BB31C" w14:textId="6E675B2E" w:rsidR="00C010A0" w:rsidRPr="00051FA9" w:rsidRDefault="00051FA9" w:rsidP="0042074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W</w:t>
            </w:r>
            <w:r w:rsidR="00C010A0" w:rsidRPr="00051FA9">
              <w:rPr>
                <w:rFonts w:cstheme="minorHAnsi"/>
                <w:b/>
                <w:sz w:val="36"/>
                <w:szCs w:val="36"/>
              </w:rPr>
              <w:t>e continue with model-7 as out base model.</w:t>
            </w:r>
          </w:p>
          <w:p w14:paraId="467B77D3" w14:textId="7777777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53126D" w:rsidRPr="00023794" w14:paraId="06738483" w14:textId="77777777" w:rsidTr="00A565D4">
        <w:trPr>
          <w:trHeight w:val="1688"/>
        </w:trPr>
        <w:tc>
          <w:tcPr>
            <w:tcW w:w="14743" w:type="dxa"/>
            <w:gridSpan w:val="4"/>
          </w:tcPr>
          <w:p w14:paraId="456F59A5" w14:textId="77777777" w:rsidR="0091160E" w:rsidRDefault="0091160E" w:rsidP="0053126D">
            <w:pPr>
              <w:rPr>
                <w:rFonts w:cstheme="minorHAnsi"/>
                <w:sz w:val="48"/>
                <w:szCs w:val="48"/>
              </w:rPr>
            </w:pPr>
          </w:p>
          <w:p w14:paraId="2E2EE231" w14:textId="5BCEE9E7" w:rsidR="0053126D" w:rsidRDefault="0053126D" w:rsidP="0053126D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t>Architecture-2</w:t>
            </w:r>
            <w:r w:rsidR="00A30B77"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2BF03064" w14:textId="77777777" w:rsidR="0091160E" w:rsidRPr="00A30B77" w:rsidRDefault="0091160E" w:rsidP="0053126D">
            <w:pPr>
              <w:rPr>
                <w:rFonts w:cstheme="minorHAnsi"/>
                <w:sz w:val="48"/>
                <w:szCs w:val="48"/>
              </w:rPr>
            </w:pPr>
          </w:p>
          <w:p w14:paraId="7484778F" w14:textId="77777777" w:rsidR="00A30B77" w:rsidRPr="0091160E" w:rsidRDefault="0091160E" w:rsidP="00A30B77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Introduce dropout(0.25) at few layers compared to architecture-1.</w:t>
            </w:r>
          </w:p>
          <w:p w14:paraId="6F395B61" w14:textId="66F2E824" w:rsidR="0091160E" w:rsidRPr="00A30B77" w:rsidRDefault="0091160E" w:rsidP="00A30B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36"/>
                <w:szCs w:val="36"/>
              </w:rPr>
            </w:pPr>
            <w:r w:rsidRPr="0091160E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Number of layers remain same</w:t>
            </w:r>
          </w:p>
        </w:tc>
      </w:tr>
      <w:tr w:rsidR="00E2604D" w:rsidRPr="00023794" w14:paraId="0645560E" w14:textId="77777777" w:rsidTr="00D94E3A">
        <w:trPr>
          <w:trHeight w:val="1688"/>
        </w:trPr>
        <w:tc>
          <w:tcPr>
            <w:tcW w:w="2836" w:type="dxa"/>
          </w:tcPr>
          <w:p w14:paraId="03C39A81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9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C57B493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413865" w14:textId="4BB7574D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</w:tcPr>
          <w:p w14:paraId="2C3C01D3" w14:textId="06B5EF1E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151EB460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55FA8D9B" w14:textId="299EFF4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08175F22" w14:textId="664AE73A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1151278C" w14:textId="47AA6F08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57106036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28C49E02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9EE7D48" w14:textId="2C28C09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70.93</w:t>
            </w:r>
          </w:p>
          <w:p w14:paraId="6D4902BA" w14:textId="7111F223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35.00</w:t>
            </w:r>
          </w:p>
          <w:p w14:paraId="311D3FB4" w14:textId="56C9B616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39C48388" w14:textId="2045BD66" w:rsidR="00A30B77" w:rsidRDefault="00A30B77" w:rsidP="00A30B77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>model-2</w:t>
            </w:r>
            <w:proofErr w:type="gramEnd"/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2E7FB7D0" w14:textId="77777777" w:rsidR="0091160E" w:rsidRDefault="0091160E" w:rsidP="00A30B77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C702316" w14:textId="74BB8485" w:rsidR="00A30B77" w:rsidRDefault="00A30B77" w:rsidP="00A30B77">
            <w:pPr>
              <w:rPr>
                <w:rFonts w:cstheme="minorHAnsi"/>
                <w:bCs/>
                <w:sz w:val="36"/>
                <w:szCs w:val="36"/>
              </w:rPr>
            </w:pPr>
            <w:r w:rsidRPr="00A30B77">
              <w:rPr>
                <w:rFonts w:cstheme="minorHAnsi"/>
                <w:bCs/>
                <w:sz w:val="36"/>
                <w:szCs w:val="36"/>
              </w:rPr>
              <w:t>When drop-out</w:t>
            </w:r>
            <w:r>
              <w:rPr>
                <w:rFonts w:cstheme="minorHAnsi"/>
                <w:bCs/>
                <w:sz w:val="36"/>
                <w:szCs w:val="36"/>
              </w:rPr>
              <w:t xml:space="preserve"> layer was introduced after few </w:t>
            </w:r>
            <w:proofErr w:type="gramStart"/>
            <w:r>
              <w:rPr>
                <w:rFonts w:cstheme="minorHAnsi"/>
                <w:bCs/>
                <w:sz w:val="36"/>
                <w:szCs w:val="36"/>
              </w:rPr>
              <w:t>layers</w:t>
            </w:r>
            <w:proofErr w:type="gramEnd"/>
            <w:r>
              <w:rPr>
                <w:rFonts w:cstheme="minorHAnsi"/>
                <w:bCs/>
                <w:sz w:val="36"/>
                <w:szCs w:val="36"/>
              </w:rPr>
              <w:t xml:space="preserve"> accuracy went down. Possible reasons could be the feature loss and neuron layers are not dense enough</w:t>
            </w:r>
            <w:r w:rsidR="000C34A4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58D7D9FA" w14:textId="77777777" w:rsidR="0091160E" w:rsidRDefault="0091160E" w:rsidP="00A30B77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F772A6E" w14:textId="5A3FF1E0" w:rsidR="000C34A4" w:rsidRPr="00A75BF1" w:rsidRDefault="000C34A4" w:rsidP="00A30B77">
            <w:pPr>
              <w:rPr>
                <w:rFonts w:cstheme="minorHAnsi"/>
                <w:bCs/>
                <w:color w:val="FF0000"/>
                <w:sz w:val="36"/>
                <w:szCs w:val="36"/>
              </w:rPr>
            </w:pPr>
            <w:r w:rsidRPr="00A75BF1">
              <w:rPr>
                <w:rFonts w:cstheme="minorHAnsi"/>
                <w:bCs/>
                <w:color w:val="FF0000"/>
                <w:sz w:val="36"/>
                <w:szCs w:val="36"/>
              </w:rPr>
              <w:t xml:space="preserve">Architecture-1 is better compared to </w:t>
            </w:r>
            <w:r w:rsidR="00A75BF1" w:rsidRPr="00A75BF1">
              <w:rPr>
                <w:rFonts w:cstheme="minorHAnsi"/>
                <w:bCs/>
                <w:color w:val="FF0000"/>
                <w:sz w:val="36"/>
                <w:szCs w:val="36"/>
              </w:rPr>
              <w:t>architecture</w:t>
            </w:r>
            <w:r w:rsidRPr="00A75BF1">
              <w:rPr>
                <w:rFonts w:cstheme="minorHAnsi"/>
                <w:bCs/>
                <w:color w:val="FF0000"/>
                <w:sz w:val="36"/>
                <w:szCs w:val="36"/>
              </w:rPr>
              <w:t>-2</w:t>
            </w:r>
            <w:r w:rsidR="00A75BF1">
              <w:rPr>
                <w:rFonts w:cstheme="minorHAnsi"/>
                <w:bCs/>
                <w:color w:val="FF0000"/>
                <w:sz w:val="36"/>
                <w:szCs w:val="36"/>
              </w:rPr>
              <w:t xml:space="preserve"> when trained with same hyper parameters.</w:t>
            </w:r>
          </w:p>
          <w:p w14:paraId="4A219B08" w14:textId="214861E2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8549EB" w:rsidRPr="00023794" w14:paraId="15BA2D51" w14:textId="77777777" w:rsidTr="001C6689">
        <w:trPr>
          <w:trHeight w:val="1557"/>
        </w:trPr>
        <w:tc>
          <w:tcPr>
            <w:tcW w:w="14743" w:type="dxa"/>
            <w:gridSpan w:val="4"/>
          </w:tcPr>
          <w:p w14:paraId="40C01A05" w14:textId="06B548B4" w:rsidR="008549EB" w:rsidRPr="00A30B77" w:rsidRDefault="008549EB" w:rsidP="008549EB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lastRenderedPageBreak/>
              <w:t>Architecture-</w:t>
            </w:r>
            <w:r>
              <w:rPr>
                <w:rFonts w:cstheme="minorHAnsi"/>
                <w:sz w:val="48"/>
                <w:szCs w:val="48"/>
              </w:rPr>
              <w:t>3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2EED96B3" w14:textId="513962E2" w:rsidR="008549EB" w:rsidRPr="008549EB" w:rsidRDefault="005D5B0B" w:rsidP="008549EB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 different conv3D architecture and compare with architecture-1</w:t>
            </w:r>
          </w:p>
          <w:p w14:paraId="1300834F" w14:textId="79DDCC33" w:rsidR="008549EB" w:rsidRPr="00023794" w:rsidRDefault="008549EB" w:rsidP="008549EB">
            <w:pPr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2604D" w:rsidRPr="00023794" w14:paraId="6E7E1E96" w14:textId="77777777" w:rsidTr="00D94E3A">
        <w:trPr>
          <w:trHeight w:val="1557"/>
        </w:trPr>
        <w:tc>
          <w:tcPr>
            <w:tcW w:w="2836" w:type="dxa"/>
          </w:tcPr>
          <w:p w14:paraId="49D9B85F" w14:textId="77777777" w:rsidR="00E2604D" w:rsidRDefault="000C34A4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E2604D" w:rsidRPr="00023794">
              <w:rPr>
                <w:rFonts w:cstheme="minorHAnsi"/>
                <w:b/>
                <w:sz w:val="36"/>
                <w:szCs w:val="36"/>
              </w:rPr>
              <w:t>10</w:t>
            </w:r>
          </w:p>
          <w:p w14:paraId="79CB06B1" w14:textId="77777777" w:rsidR="002206D1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D0309E4" w14:textId="7CCCB181" w:rsidR="002206D1" w:rsidRPr="00023794" w:rsidRDefault="002206D1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</w:tc>
        <w:tc>
          <w:tcPr>
            <w:tcW w:w="2634" w:type="dxa"/>
          </w:tcPr>
          <w:p w14:paraId="4F885F3A" w14:textId="2C926192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3DBA11A8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6442EDA" w14:textId="4A062419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20C62C5A" w14:textId="4F9C60C8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1316B99F" w14:textId="28AA7597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25</w:t>
            </w:r>
          </w:p>
        </w:tc>
        <w:tc>
          <w:tcPr>
            <w:tcW w:w="3603" w:type="dxa"/>
          </w:tcPr>
          <w:p w14:paraId="2A47E7A4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6629031B" w14:textId="77777777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4E691B98" w14:textId="0D190E3F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89.97</w:t>
            </w:r>
          </w:p>
          <w:p w14:paraId="31546891" w14:textId="55A18EE9" w:rsidR="00E2604D" w:rsidRDefault="00E2604D" w:rsidP="00E2604D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35.00</w:t>
            </w:r>
          </w:p>
          <w:p w14:paraId="689F2925" w14:textId="395ABDFF" w:rsidR="00E2604D" w:rsidRPr="00023794" w:rsidRDefault="00E2604D" w:rsidP="00E2604D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35D4C62F" w14:textId="58DB07D4" w:rsidR="007D4359" w:rsidRDefault="007D4359" w:rsidP="007D435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Compared to </w:t>
            </w:r>
            <w:r w:rsidR="001127F4">
              <w:rPr>
                <w:rFonts w:cstheme="minorHAnsi"/>
                <w:b/>
                <w:sz w:val="36"/>
                <w:szCs w:val="36"/>
              </w:rPr>
              <w:t>model 2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65C82B80" w14:textId="77777777" w:rsidR="00A171AD" w:rsidRDefault="00A171AD" w:rsidP="007D4359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EFDA9B9" w14:textId="77777777" w:rsidR="00E2604D" w:rsidRDefault="007D4359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When trained with same </w:t>
            </w:r>
            <w:r w:rsidR="00F227CC">
              <w:rPr>
                <w:rFonts w:cstheme="minorHAnsi"/>
                <w:bCs/>
                <w:sz w:val="36"/>
                <w:szCs w:val="36"/>
              </w:rPr>
              <w:t>set</w:t>
            </w:r>
            <w:r>
              <w:rPr>
                <w:rFonts w:cstheme="minorHAnsi"/>
                <w:bCs/>
                <w:sz w:val="36"/>
                <w:szCs w:val="36"/>
              </w:rPr>
              <w:t xml:space="preserve"> of hyper parameters, </w:t>
            </w:r>
            <w:r w:rsidR="00F227CC">
              <w:rPr>
                <w:rFonts w:cstheme="minorHAnsi"/>
                <w:bCs/>
                <w:sz w:val="36"/>
                <w:szCs w:val="36"/>
              </w:rPr>
              <w:t xml:space="preserve">and </w:t>
            </w:r>
            <w:r>
              <w:rPr>
                <w:rFonts w:cstheme="minorHAnsi"/>
                <w:bCs/>
                <w:sz w:val="36"/>
                <w:szCs w:val="36"/>
              </w:rPr>
              <w:t>results are in range</w:t>
            </w:r>
            <w:r w:rsidR="00F227CC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3D9E77C9" w14:textId="77777777" w:rsidR="00F227CC" w:rsidRDefault="00F227CC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0305AEEB" w14:textId="703979DF" w:rsidR="00F227CC" w:rsidRDefault="00F227CC" w:rsidP="00E2604D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We should try to train the model with higher number of epochs (50) and see the output.</w:t>
            </w:r>
          </w:p>
          <w:p w14:paraId="3CFA6EEC" w14:textId="036634D6" w:rsidR="00F227CC" w:rsidRPr="007D4359" w:rsidRDefault="00F227CC" w:rsidP="00E2604D">
            <w:pPr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4D0B3A" w:rsidRPr="00023794" w14:paraId="0B0624C8" w14:textId="77777777" w:rsidTr="00D94E3A">
        <w:trPr>
          <w:trHeight w:val="1395"/>
        </w:trPr>
        <w:tc>
          <w:tcPr>
            <w:tcW w:w="2836" w:type="dxa"/>
          </w:tcPr>
          <w:p w14:paraId="4CEEB6A3" w14:textId="53C28FC8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Pr="00023794">
              <w:rPr>
                <w:rFonts w:cstheme="minorHAnsi"/>
                <w:b/>
                <w:sz w:val="36"/>
                <w:szCs w:val="36"/>
              </w:rPr>
              <w:t>10</w:t>
            </w:r>
            <w:r>
              <w:rPr>
                <w:rFonts w:cstheme="minorHAnsi"/>
                <w:b/>
                <w:sz w:val="36"/>
                <w:szCs w:val="36"/>
              </w:rPr>
              <w:t>- variant</w:t>
            </w:r>
          </w:p>
          <w:p w14:paraId="6A12D77A" w14:textId="6FE14BC5" w:rsidR="002206D1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124A659" w14:textId="554A6CCF" w:rsidR="002206D1" w:rsidRDefault="002206D1" w:rsidP="004D0B3A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</w:p>
          <w:p w14:paraId="233D3304" w14:textId="77777777" w:rsidR="002206D1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7C4CABA" w14:textId="09B70C23" w:rsidR="008A56BB" w:rsidRPr="008A56BB" w:rsidRDefault="008A56BB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8A56BB">
              <w:rPr>
                <w:rFonts w:cstheme="minorHAnsi"/>
                <w:bCs/>
                <w:sz w:val="36"/>
                <w:szCs w:val="36"/>
              </w:rPr>
              <w:t>Hyperparameter tuned (epochs:50)</w:t>
            </w:r>
          </w:p>
        </w:tc>
        <w:tc>
          <w:tcPr>
            <w:tcW w:w="2634" w:type="dxa"/>
          </w:tcPr>
          <w:p w14:paraId="141A1F3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492D171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1DC96F7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66985CFE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23A1E34A" w14:textId="48A5C64B" w:rsidR="004D0B3A" w:rsidRPr="00023794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epochs: 50</w:t>
            </w:r>
          </w:p>
        </w:tc>
        <w:tc>
          <w:tcPr>
            <w:tcW w:w="3603" w:type="dxa"/>
          </w:tcPr>
          <w:p w14:paraId="3A37186E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Accuracy/Loss:</w:t>
            </w:r>
          </w:p>
          <w:p w14:paraId="6EB1094D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18BECAE8" w14:textId="494BEDAE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Training: </w:t>
            </w:r>
            <w:r w:rsidR="006C6A4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88.58</w:t>
            </w:r>
          </w:p>
          <w:p w14:paraId="6A7AEA8A" w14:textId="0C2D68AF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6C6A4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70.00</w:t>
            </w:r>
          </w:p>
          <w:p w14:paraId="14995DAF" w14:textId="1DF2A66B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</w:tc>
        <w:tc>
          <w:tcPr>
            <w:tcW w:w="5670" w:type="dxa"/>
          </w:tcPr>
          <w:p w14:paraId="35D35955" w14:textId="0FCECF23" w:rsidR="008A56BB" w:rsidRDefault="008A56BB" w:rsidP="008A56BB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 xml:space="preserve">Compared to model </w:t>
            </w:r>
            <w:r w:rsidR="00905683">
              <w:rPr>
                <w:rFonts w:cstheme="minorHAnsi"/>
                <w:b/>
                <w:sz w:val="36"/>
                <w:szCs w:val="36"/>
              </w:rPr>
              <w:t>7</w:t>
            </w:r>
            <w:r>
              <w:rPr>
                <w:rFonts w:cstheme="minorHAnsi"/>
                <w:b/>
                <w:sz w:val="36"/>
                <w:szCs w:val="36"/>
              </w:rPr>
              <w:t>:</w:t>
            </w:r>
          </w:p>
          <w:p w14:paraId="7E4881F5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4D73A5C7" w14:textId="77777777" w:rsidR="006C66B2" w:rsidRDefault="006C66B2" w:rsidP="00F87776">
            <w:pPr>
              <w:rPr>
                <w:rFonts w:cstheme="minorHAnsi"/>
                <w:bCs/>
                <w:sz w:val="36"/>
                <w:szCs w:val="36"/>
              </w:rPr>
            </w:pPr>
            <w:r w:rsidRPr="006C66B2">
              <w:rPr>
                <w:rFonts w:cstheme="minorHAnsi"/>
                <w:bCs/>
                <w:sz w:val="36"/>
                <w:szCs w:val="36"/>
              </w:rPr>
              <w:t>W</w:t>
            </w:r>
            <w:r>
              <w:rPr>
                <w:rFonts w:cstheme="minorHAnsi"/>
                <w:bCs/>
                <w:sz w:val="36"/>
                <w:szCs w:val="36"/>
              </w:rPr>
              <w:t xml:space="preserve">hen model was trained with higher number of </w:t>
            </w:r>
            <w:r w:rsidR="00F87776">
              <w:rPr>
                <w:rFonts w:cstheme="minorHAnsi"/>
                <w:bCs/>
                <w:sz w:val="36"/>
                <w:szCs w:val="36"/>
              </w:rPr>
              <w:t xml:space="preserve">epochs. Model seems to </w:t>
            </w:r>
            <w:r w:rsidR="00F87776">
              <w:rPr>
                <w:rFonts w:cstheme="minorHAnsi"/>
                <w:bCs/>
                <w:sz w:val="36"/>
                <w:szCs w:val="36"/>
              </w:rPr>
              <w:lastRenderedPageBreak/>
              <w:t>slightly overfit as the difference in accuracy is slightly high and validation loss is also high.</w:t>
            </w:r>
          </w:p>
          <w:p w14:paraId="1D1C377B" w14:textId="77777777" w:rsidR="00F87776" w:rsidRDefault="00F87776" w:rsidP="00F87776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AABC735" w14:textId="6A845D01" w:rsidR="00F87776" w:rsidRPr="00F87776" w:rsidRDefault="00F87776" w:rsidP="00F87776">
            <w:pPr>
              <w:rPr>
                <w:rFonts w:cstheme="minorHAnsi"/>
                <w:b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t>As a result</w:t>
            </w:r>
            <w:r w:rsidR="008D0A18">
              <w:rPr>
                <w:rFonts w:cstheme="minorHAnsi"/>
                <w:b/>
                <w:sz w:val="36"/>
                <w:szCs w:val="36"/>
              </w:rPr>
              <w:t>,</w:t>
            </w:r>
            <w:r w:rsidRPr="00F87776">
              <w:rPr>
                <w:rFonts w:cstheme="minorHAnsi"/>
                <w:b/>
                <w:sz w:val="36"/>
                <w:szCs w:val="36"/>
              </w:rPr>
              <w:t xml:space="preserve"> we continue with Model -7 as our base model.</w:t>
            </w:r>
          </w:p>
        </w:tc>
      </w:tr>
      <w:tr w:rsidR="008E5C99" w:rsidRPr="00023794" w14:paraId="6268F1D6" w14:textId="77777777" w:rsidTr="001B0E8E">
        <w:trPr>
          <w:trHeight w:val="1395"/>
        </w:trPr>
        <w:tc>
          <w:tcPr>
            <w:tcW w:w="14743" w:type="dxa"/>
            <w:gridSpan w:val="4"/>
          </w:tcPr>
          <w:p w14:paraId="05E16DD0" w14:textId="5CB23C3E" w:rsidR="008E5C99" w:rsidRPr="00A30B77" w:rsidRDefault="008E5C99" w:rsidP="008E5C99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lastRenderedPageBreak/>
              <w:t>Architecture-</w:t>
            </w:r>
            <w:r>
              <w:rPr>
                <w:rFonts w:cstheme="minorHAnsi"/>
                <w:sz w:val="48"/>
                <w:szCs w:val="48"/>
              </w:rPr>
              <w:t>4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</w:p>
          <w:p w14:paraId="4508170C" w14:textId="57C1A0B3" w:rsidR="005278CE" w:rsidRPr="006924E9" w:rsidRDefault="00FD5E14" w:rsidP="006924E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Variant of architecture 1. Optimizers used here is SGD</w:t>
            </w:r>
          </w:p>
        </w:tc>
      </w:tr>
      <w:tr w:rsidR="004D0B3A" w:rsidRPr="00023794" w14:paraId="3E14235B" w14:textId="77777777" w:rsidTr="00D94E3A">
        <w:trPr>
          <w:trHeight w:val="1395"/>
        </w:trPr>
        <w:tc>
          <w:tcPr>
            <w:tcW w:w="2836" w:type="dxa"/>
          </w:tcPr>
          <w:p w14:paraId="1D5B4772" w14:textId="0BC3CA63" w:rsidR="004D0B3A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11</w:t>
            </w:r>
          </w:p>
          <w:p w14:paraId="0C2A3EE1" w14:textId="77777777" w:rsidR="002E3572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543F86BD" w14:textId="77777777" w:rsidR="002E3572" w:rsidRDefault="002E3572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9641828" w14:textId="5AFE5516" w:rsidR="002206D1" w:rsidRPr="00023794" w:rsidRDefault="002206D1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 + SGD optimizer</w:t>
            </w:r>
          </w:p>
        </w:tc>
        <w:tc>
          <w:tcPr>
            <w:tcW w:w="2634" w:type="dxa"/>
          </w:tcPr>
          <w:p w14:paraId="2FCE1A44" w14:textId="4933423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023794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(SGD)</w:t>
            </w:r>
          </w:p>
          <w:p w14:paraId="10D27354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749F2212" w14:textId="6D0BFB68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17EB1476" w14:textId="55F3E18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7FFF77F1" w14:textId="5EC47734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238E37E6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089403FB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1696F3A" w14:textId="13F83FE0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81.31</w:t>
            </w:r>
          </w:p>
          <w:p w14:paraId="34DCE301" w14:textId="419D0E7B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 xml:space="preserve">Validation: </w:t>
            </w:r>
            <w:r w:rsidR="00275D4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85.00</w:t>
            </w:r>
          </w:p>
          <w:p w14:paraId="06A94859" w14:textId="1467C8EC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6B292CCA" w14:textId="1721A868" w:rsidR="00DA5E74" w:rsidRDefault="00DA5E74" w:rsidP="00DA5E74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7:</w:t>
            </w:r>
          </w:p>
          <w:p w14:paraId="40CC818D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0253BF85" w14:textId="3A79E643" w:rsidR="00DA5E74" w:rsidRDefault="00275D43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When trained with same set of hyper parameters and layers. </w:t>
            </w:r>
            <w:r w:rsidR="00EB177C">
              <w:rPr>
                <w:rFonts w:cstheme="minorHAnsi"/>
                <w:bCs/>
                <w:sz w:val="36"/>
                <w:szCs w:val="36"/>
              </w:rPr>
              <w:t>Results are comparable with Model 7.</w:t>
            </w:r>
          </w:p>
          <w:p w14:paraId="71835F5F" w14:textId="57EEA0D8" w:rsidR="00EB177C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89D5682" w14:textId="75F2DEC0" w:rsidR="00EB177C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In model 7 accuracy tends to be slightly better and validation/training loss, accuracy graph is smoother rather steep.</w:t>
            </w:r>
          </w:p>
          <w:p w14:paraId="7D20F1FF" w14:textId="73F0C9C1" w:rsidR="00EB177C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2749321C" w14:textId="2C04F634" w:rsidR="00275D43" w:rsidRPr="00DA5E74" w:rsidRDefault="00EB177C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lastRenderedPageBreak/>
              <w:t xml:space="preserve">As a </w:t>
            </w:r>
            <w:r w:rsidRPr="00F87776">
              <w:rPr>
                <w:rFonts w:cstheme="minorHAnsi"/>
                <w:b/>
                <w:sz w:val="36"/>
                <w:szCs w:val="36"/>
              </w:rPr>
              <w:t>result,</w:t>
            </w:r>
            <w:r w:rsidRPr="00F87776">
              <w:rPr>
                <w:rFonts w:cstheme="minorHAnsi"/>
                <w:b/>
                <w:sz w:val="36"/>
                <w:szCs w:val="36"/>
              </w:rPr>
              <w:t xml:space="preserve"> we continue with Model -7 as our base model.</w:t>
            </w:r>
          </w:p>
        </w:tc>
      </w:tr>
      <w:tr w:rsidR="004D0B3A" w:rsidRPr="00023794" w14:paraId="471B6A67" w14:textId="77777777" w:rsidTr="00D94E3A">
        <w:trPr>
          <w:trHeight w:val="1273"/>
        </w:trPr>
        <w:tc>
          <w:tcPr>
            <w:tcW w:w="2836" w:type="dxa"/>
          </w:tcPr>
          <w:p w14:paraId="53B1DB39" w14:textId="77777777" w:rsidR="004D0B3A" w:rsidRDefault="00231EC8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12</w:t>
            </w:r>
          </w:p>
          <w:p w14:paraId="08F934B3" w14:textId="77777777" w:rsidR="00490EA4" w:rsidRDefault="00490EA4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7E286767" w14:textId="72DEE374" w:rsidR="00490EA4" w:rsidRPr="00023794" w:rsidRDefault="00490EA4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LSTM</w:t>
            </w:r>
          </w:p>
        </w:tc>
        <w:tc>
          <w:tcPr>
            <w:tcW w:w="2634" w:type="dxa"/>
          </w:tcPr>
          <w:p w14:paraId="71420EA6" w14:textId="0CD6F2AD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85151D">
              <w:rPr>
                <w:rFonts w:eastAsia="Times New Roman" w:cstheme="minorHAnsi"/>
                <w:b/>
                <w:bCs/>
                <w:color w:val="24292F"/>
                <w:sz w:val="44"/>
                <w:szCs w:val="44"/>
                <w:lang w:val="en-SG" w:eastAsia="en-GB"/>
              </w:rPr>
              <w:t>LSTM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0E38F709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3A69CA25" w14:textId="79ABE7A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077CB7ED" w14:textId="221C5BFB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6F13DB4B" w14:textId="28D7A555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22034AAC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73892670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F9481D5" w14:textId="2E3BEB42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Training: 88.93</w:t>
            </w:r>
          </w:p>
          <w:p w14:paraId="2F45BEFE" w14:textId="4649B119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75.00</w:t>
            </w:r>
          </w:p>
          <w:p w14:paraId="67D0B644" w14:textId="4AD8EF72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4D32C144" w14:textId="77777777" w:rsidR="006967CE" w:rsidRDefault="006967CE" w:rsidP="006967CE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7:</w:t>
            </w:r>
          </w:p>
          <w:p w14:paraId="6CD50FB3" w14:textId="77777777" w:rsidR="004D0B3A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92A25FF" w14:textId="77777777" w:rsidR="00D77B9B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 xml:space="preserve">Model seems to be overfitting with higher validation loss. Model can be experimented with several different architectures to reduce the overfitting. </w:t>
            </w:r>
          </w:p>
          <w:p w14:paraId="05190032" w14:textId="77777777" w:rsidR="00D77B9B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93F6E2D" w14:textId="5F5C6C03" w:rsidR="00C323C1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With current set of layers &amp; hyper parameters, model-7 seems to be better.</w:t>
            </w:r>
          </w:p>
          <w:p w14:paraId="778E2217" w14:textId="77777777" w:rsidR="0085151D" w:rsidRDefault="0085151D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095362CF" w14:textId="77777777" w:rsidR="0085151D" w:rsidRDefault="0085151D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4CED4FCE" w14:textId="460A8948" w:rsidR="0085151D" w:rsidRPr="00D96119" w:rsidRDefault="00D77B9B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t>As a result, we continue with Model -7 as our base model.</w:t>
            </w:r>
          </w:p>
        </w:tc>
      </w:tr>
      <w:tr w:rsidR="004D0B3A" w:rsidRPr="00023794" w14:paraId="5C3565AF" w14:textId="77777777" w:rsidTr="00D94E3A">
        <w:trPr>
          <w:trHeight w:val="1273"/>
        </w:trPr>
        <w:tc>
          <w:tcPr>
            <w:tcW w:w="2836" w:type="dxa"/>
          </w:tcPr>
          <w:p w14:paraId="544E7BD0" w14:textId="77777777" w:rsidR="004D0B3A" w:rsidRDefault="00187F1D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13</w:t>
            </w:r>
          </w:p>
          <w:p w14:paraId="6C6D8C42" w14:textId="77777777" w:rsidR="00F81337" w:rsidRDefault="00F81337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4A6FB001" w14:textId="6D1FF2A8" w:rsidR="00F81337" w:rsidRDefault="00F81337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634" w:type="dxa"/>
          </w:tcPr>
          <w:p w14:paraId="2C0BDDEF" w14:textId="5B60A6BC" w:rsidR="004D0B3A" w:rsidRDefault="00F0048E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C419F5">
              <w:rPr>
                <w:rFonts w:eastAsia="Times New Roman" w:cstheme="minorHAnsi"/>
                <w:b/>
                <w:bCs/>
                <w:color w:val="24292F"/>
                <w:sz w:val="44"/>
                <w:szCs w:val="44"/>
                <w:lang w:val="en-SG" w:eastAsia="en-GB"/>
              </w:rPr>
              <w:t>GPU</w:t>
            </w:r>
            <w:r w:rsidR="004D0B3A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E4DE6A0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D9568EE" w14:textId="7F075B65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Image size: 120</w:t>
            </w:r>
          </w:p>
          <w:p w14:paraId="17E76661" w14:textId="459D0DF5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9BFE1D1" w14:textId="7BE6842D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73547356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Accuracy/Loss:</w:t>
            </w:r>
          </w:p>
          <w:p w14:paraId="6AC8518E" w14:textId="39DDD3FD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E1A6BF4" w14:textId="77777777" w:rsidR="009B787E" w:rsidRDefault="009B787E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1EDA92D" w14:textId="752E2591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lastRenderedPageBreak/>
              <w:t>Training: 97.58</w:t>
            </w:r>
          </w:p>
          <w:p w14:paraId="357FEF1A" w14:textId="647A2AAC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8</w:t>
            </w:r>
            <w:r w:rsidR="005014FB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5.00</w:t>
            </w:r>
          </w:p>
          <w:p w14:paraId="1146E565" w14:textId="20344DD4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28205B2D" w14:textId="4947C38C" w:rsidR="00886389" w:rsidRDefault="00886389" w:rsidP="00886389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Compared to model 7 &amp; model 12:</w:t>
            </w:r>
          </w:p>
          <w:p w14:paraId="7C569221" w14:textId="77777777" w:rsidR="00886389" w:rsidRDefault="00886389" w:rsidP="00886389">
            <w:pPr>
              <w:rPr>
                <w:rFonts w:cstheme="minorHAnsi"/>
                <w:b/>
                <w:sz w:val="36"/>
                <w:szCs w:val="36"/>
              </w:rPr>
            </w:pPr>
          </w:p>
          <w:p w14:paraId="1001FCC8" w14:textId="0B1D7D28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lastRenderedPageBreak/>
              <w:t>Model seems to be overfitting.</w:t>
            </w:r>
            <w:r w:rsidR="0073419C">
              <w:rPr>
                <w:rFonts w:cstheme="minorHAnsi"/>
                <w:bCs/>
                <w:sz w:val="36"/>
                <w:szCs w:val="36"/>
              </w:rPr>
              <w:t xml:space="preserve"> </w:t>
            </w:r>
            <w:r>
              <w:rPr>
                <w:rFonts w:cstheme="minorHAnsi"/>
                <w:bCs/>
                <w:sz w:val="36"/>
                <w:szCs w:val="36"/>
              </w:rPr>
              <w:t xml:space="preserve"> Model can be experimented with </w:t>
            </w:r>
            <w:r w:rsidR="002A18F1">
              <w:rPr>
                <w:rFonts w:cstheme="minorHAnsi"/>
                <w:bCs/>
                <w:sz w:val="36"/>
                <w:szCs w:val="36"/>
              </w:rPr>
              <w:t>different set of hyperparameters and input batch sizes</w:t>
            </w:r>
            <w:r w:rsidR="00A1291A">
              <w:rPr>
                <w:rFonts w:cstheme="minorHAnsi"/>
                <w:bCs/>
                <w:sz w:val="36"/>
                <w:szCs w:val="36"/>
              </w:rPr>
              <w:t xml:space="preserve"> to reduce the overfitting.</w:t>
            </w:r>
          </w:p>
          <w:p w14:paraId="374B4445" w14:textId="77777777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5D86ED12" w14:textId="77777777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With current set of layers &amp; hyper parameters, model-7 seems to be better.</w:t>
            </w:r>
          </w:p>
          <w:p w14:paraId="1C41BBDC" w14:textId="77777777" w:rsidR="007552F5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67DB1EB1" w14:textId="7F5B1A3B" w:rsidR="00515F79" w:rsidRPr="00515F79" w:rsidRDefault="007552F5" w:rsidP="007552F5">
            <w:pPr>
              <w:rPr>
                <w:rFonts w:cstheme="minorHAnsi"/>
                <w:bCs/>
                <w:sz w:val="36"/>
                <w:szCs w:val="36"/>
              </w:rPr>
            </w:pPr>
            <w:r w:rsidRPr="00F87776">
              <w:rPr>
                <w:rFonts w:cstheme="minorHAnsi"/>
                <w:b/>
                <w:sz w:val="36"/>
                <w:szCs w:val="36"/>
              </w:rPr>
              <w:t>As a result, we continue with Model -7 as our base model.</w:t>
            </w:r>
          </w:p>
        </w:tc>
      </w:tr>
      <w:tr w:rsidR="009277BD" w:rsidRPr="00023794" w14:paraId="429A7275" w14:textId="77777777" w:rsidTr="00CF07C8">
        <w:trPr>
          <w:trHeight w:val="1273"/>
        </w:trPr>
        <w:tc>
          <w:tcPr>
            <w:tcW w:w="14743" w:type="dxa"/>
            <w:gridSpan w:val="4"/>
          </w:tcPr>
          <w:p w14:paraId="220F131B" w14:textId="77777777" w:rsidR="00110B3B" w:rsidRDefault="00110B3B" w:rsidP="009277BD">
            <w:pPr>
              <w:rPr>
                <w:rFonts w:cstheme="minorHAnsi"/>
                <w:sz w:val="48"/>
                <w:szCs w:val="48"/>
              </w:rPr>
            </w:pPr>
          </w:p>
          <w:p w14:paraId="2C7A70E1" w14:textId="0CCFFC4F" w:rsidR="009277BD" w:rsidRPr="00A30B77" w:rsidRDefault="009277BD" w:rsidP="009277BD">
            <w:pPr>
              <w:rPr>
                <w:rFonts w:cstheme="minorHAnsi"/>
                <w:sz w:val="48"/>
                <w:szCs w:val="48"/>
              </w:rPr>
            </w:pPr>
            <w:r w:rsidRPr="00A30B77">
              <w:rPr>
                <w:rFonts w:cstheme="minorHAnsi"/>
                <w:sz w:val="48"/>
                <w:szCs w:val="48"/>
              </w:rPr>
              <w:t>Architecture-</w:t>
            </w:r>
            <w:r>
              <w:rPr>
                <w:rFonts w:cstheme="minorHAnsi"/>
                <w:sz w:val="48"/>
                <w:szCs w:val="48"/>
              </w:rPr>
              <w:t>7</w:t>
            </w:r>
            <w:r w:rsidRPr="00A30B77">
              <w:rPr>
                <w:rFonts w:cstheme="minorHAnsi"/>
                <w:sz w:val="48"/>
                <w:szCs w:val="48"/>
              </w:rPr>
              <w:t>:</w:t>
            </w:r>
            <w:r>
              <w:rPr>
                <w:rFonts w:cstheme="minorHAnsi"/>
                <w:sz w:val="48"/>
                <w:szCs w:val="48"/>
              </w:rPr>
              <w:t xml:space="preserve"> (</w:t>
            </w:r>
            <w:r w:rsidR="00684063">
              <w:rPr>
                <w:rFonts w:cstheme="minorHAnsi"/>
                <w:sz w:val="48"/>
                <w:szCs w:val="48"/>
              </w:rPr>
              <w:t>Conv3D</w:t>
            </w:r>
            <w:r>
              <w:rPr>
                <w:rFonts w:cstheme="minorHAnsi"/>
                <w:sz w:val="48"/>
                <w:szCs w:val="48"/>
              </w:rPr>
              <w:t>)</w:t>
            </w:r>
            <w:r w:rsidR="00684063">
              <w:rPr>
                <w:rFonts w:cstheme="minorHAnsi"/>
                <w:sz w:val="48"/>
                <w:szCs w:val="48"/>
              </w:rPr>
              <w:t xml:space="preserve"> – with data augmentation.</w:t>
            </w:r>
          </w:p>
          <w:p w14:paraId="33929DD4" w14:textId="375CB353" w:rsidR="009277BD" w:rsidRDefault="005C3647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 w:rsidRPr="005C3647">
              <w:rPr>
                <w:rFonts w:cstheme="minorHAnsi"/>
                <w:bCs/>
                <w:sz w:val="36"/>
                <w:szCs w:val="36"/>
              </w:rPr>
              <w:t>Conv3d</w:t>
            </w:r>
            <w:r>
              <w:rPr>
                <w:rFonts w:cstheme="minorHAnsi"/>
                <w:bCs/>
                <w:sz w:val="36"/>
                <w:szCs w:val="36"/>
              </w:rPr>
              <w:t xml:space="preserve"> architecture was tried with different generator and cv2.wrapaffine() transformation was used to try out the model</w:t>
            </w:r>
          </w:p>
          <w:p w14:paraId="7A5839AF" w14:textId="77777777" w:rsidR="00110B3B" w:rsidRDefault="00110B3B" w:rsidP="00110B3B">
            <w:pPr>
              <w:pStyle w:val="ListParagraph"/>
              <w:rPr>
                <w:rFonts w:cstheme="minorHAnsi"/>
                <w:bCs/>
                <w:sz w:val="36"/>
                <w:szCs w:val="36"/>
              </w:rPr>
            </w:pPr>
          </w:p>
          <w:p w14:paraId="734C12D0" w14:textId="77777777" w:rsidR="005C3647" w:rsidRDefault="005C3647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Same architecture-1 was used with different generator to train the model.</w:t>
            </w:r>
          </w:p>
          <w:p w14:paraId="04EF0663" w14:textId="77777777" w:rsidR="00187F1D" w:rsidRDefault="005073D3" w:rsidP="00B3180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lastRenderedPageBreak/>
              <w:t>As with conv3d architecture it was noticed that model performs better with batch-size:40, and higher number of epochs (50). Model can be tried out same number of hyperparameters and results can be evaluated.</w:t>
            </w:r>
          </w:p>
          <w:p w14:paraId="5C444867" w14:textId="25A9FA2B" w:rsidR="00110B3B" w:rsidRPr="005C3647" w:rsidRDefault="00110B3B" w:rsidP="00110B3B">
            <w:pPr>
              <w:pStyle w:val="ListParagraph"/>
              <w:rPr>
                <w:rFonts w:cstheme="minorHAnsi"/>
                <w:bCs/>
                <w:sz w:val="36"/>
                <w:szCs w:val="36"/>
              </w:rPr>
            </w:pPr>
          </w:p>
        </w:tc>
      </w:tr>
      <w:tr w:rsidR="004D0B3A" w:rsidRPr="00023794" w14:paraId="1A10AA74" w14:textId="77777777" w:rsidTr="00D94E3A">
        <w:trPr>
          <w:trHeight w:val="1273"/>
        </w:trPr>
        <w:tc>
          <w:tcPr>
            <w:tcW w:w="2836" w:type="dxa"/>
          </w:tcPr>
          <w:p w14:paraId="34B06DA1" w14:textId="77777777" w:rsidR="004D0B3A" w:rsidRDefault="00187F1D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Model-</w:t>
            </w:r>
            <w:r w:rsidR="004D0B3A">
              <w:rPr>
                <w:rFonts w:cstheme="minorHAnsi"/>
                <w:b/>
                <w:sz w:val="36"/>
                <w:szCs w:val="36"/>
              </w:rPr>
              <w:t>14</w:t>
            </w:r>
          </w:p>
          <w:p w14:paraId="6438CAFE" w14:textId="77777777" w:rsidR="00246059" w:rsidRDefault="00246059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2507BB31" w14:textId="5F9DDE6C" w:rsidR="00246059" w:rsidRDefault="00246059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Conv-3D + Data augmentation</w:t>
            </w:r>
          </w:p>
        </w:tc>
        <w:tc>
          <w:tcPr>
            <w:tcW w:w="2634" w:type="dxa"/>
          </w:tcPr>
          <w:p w14:paraId="49BCA4E5" w14:textId="2B91FEF6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EA3DC9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 (Data augmentation)</w:t>
            </w:r>
          </w:p>
          <w:p w14:paraId="650EC4DF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2A39D7F" w14:textId="5F323313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DDB5A0" w14:textId="42C87253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34A50178" w14:textId="06C0EE98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09D995B1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Accuracy/Loss:</w:t>
            </w:r>
          </w:p>
          <w:p w14:paraId="32578A69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085AE53B" w14:textId="77777777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365B882" w14:textId="2539520F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Training.: 8</w:t>
            </w:r>
            <w:r w:rsidR="008B402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2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.7</w:t>
            </w:r>
            <w:r w:rsidR="008B402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0</w:t>
            </w:r>
          </w:p>
          <w:p w14:paraId="50642F50" w14:textId="0CFCF9DF" w:rsidR="004D0B3A" w:rsidRDefault="004D0B3A" w:rsidP="004D0B3A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Validation: 8</w:t>
            </w:r>
            <w:r w:rsidR="008B4023"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5.00</w:t>
            </w:r>
          </w:p>
          <w:p w14:paraId="39363B0D" w14:textId="6A451C55" w:rsidR="004D0B3A" w:rsidRPr="00023794" w:rsidRDefault="004D0B3A" w:rsidP="004D0B3A">
            <w:pPr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5670" w:type="dxa"/>
          </w:tcPr>
          <w:p w14:paraId="54D84BFC" w14:textId="77777777" w:rsidR="004D0B3A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Compared to model 7:</w:t>
            </w:r>
          </w:p>
          <w:p w14:paraId="42ADEBBF" w14:textId="77777777" w:rsidR="004E35C0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9A9FDE7" w14:textId="77777777" w:rsidR="004E35C0" w:rsidRDefault="004E35C0" w:rsidP="004D0B3A">
            <w:pPr>
              <w:rPr>
                <w:rFonts w:cstheme="minorHAnsi"/>
                <w:b/>
                <w:sz w:val="36"/>
                <w:szCs w:val="36"/>
              </w:rPr>
            </w:pPr>
          </w:p>
          <w:p w14:paraId="3EC2937D" w14:textId="77777777" w:rsidR="004E35C0" w:rsidRDefault="004E35C0" w:rsidP="004D0B3A">
            <w:pPr>
              <w:rPr>
                <w:rFonts w:cstheme="minorHAnsi"/>
                <w:bCs/>
                <w:sz w:val="36"/>
                <w:szCs w:val="36"/>
              </w:rPr>
            </w:pPr>
            <w:r w:rsidRPr="004E35C0">
              <w:rPr>
                <w:rFonts w:cstheme="minorHAnsi"/>
                <w:bCs/>
                <w:sz w:val="36"/>
                <w:szCs w:val="36"/>
              </w:rPr>
              <w:t>Training</w:t>
            </w:r>
            <w:r>
              <w:rPr>
                <w:rFonts w:cstheme="minorHAnsi"/>
                <w:bCs/>
                <w:sz w:val="36"/>
                <w:szCs w:val="36"/>
              </w:rPr>
              <w:t>, validation accuracy and validation loss is in range</w:t>
            </w:r>
            <w:r w:rsidR="00C17788">
              <w:rPr>
                <w:rFonts w:cstheme="minorHAnsi"/>
                <w:bCs/>
                <w:sz w:val="36"/>
                <w:szCs w:val="36"/>
              </w:rPr>
              <w:t xml:space="preserve"> with compared to model-7</w:t>
            </w:r>
            <w:r w:rsidR="001825BD">
              <w:rPr>
                <w:rFonts w:cstheme="minorHAnsi"/>
                <w:bCs/>
                <w:sz w:val="36"/>
                <w:szCs w:val="36"/>
              </w:rPr>
              <w:t xml:space="preserve"> </w:t>
            </w:r>
            <w:r w:rsidR="00C17788">
              <w:rPr>
                <w:rFonts w:cstheme="minorHAnsi"/>
                <w:bCs/>
                <w:sz w:val="36"/>
                <w:szCs w:val="36"/>
              </w:rPr>
              <w:t>e</w:t>
            </w:r>
            <w:r w:rsidR="001825BD">
              <w:rPr>
                <w:rFonts w:cstheme="minorHAnsi"/>
                <w:bCs/>
                <w:sz w:val="36"/>
                <w:szCs w:val="36"/>
              </w:rPr>
              <w:t>ven with different generators outputs are nearly the same</w:t>
            </w:r>
            <w:r w:rsidR="00FD00A5">
              <w:rPr>
                <w:rFonts w:cstheme="minorHAnsi"/>
                <w:bCs/>
                <w:sz w:val="36"/>
                <w:szCs w:val="36"/>
              </w:rPr>
              <w:t>.</w:t>
            </w:r>
          </w:p>
          <w:p w14:paraId="3F4D7CAF" w14:textId="77777777" w:rsidR="00994A7C" w:rsidRDefault="00994A7C" w:rsidP="004D0B3A">
            <w:pPr>
              <w:rPr>
                <w:rFonts w:cstheme="minorHAnsi"/>
                <w:bCs/>
                <w:sz w:val="36"/>
                <w:szCs w:val="36"/>
              </w:rPr>
            </w:pPr>
          </w:p>
          <w:p w14:paraId="70842F1F" w14:textId="7B45353A" w:rsidR="00994A7C" w:rsidRPr="00994A7C" w:rsidRDefault="00994A7C" w:rsidP="004D0B3A">
            <w:pPr>
              <w:rPr>
                <w:rFonts w:cstheme="minorHAnsi"/>
                <w:b/>
                <w:sz w:val="36"/>
                <w:szCs w:val="36"/>
              </w:rPr>
            </w:pPr>
            <w:r w:rsidRPr="00994A7C">
              <w:rPr>
                <w:rFonts w:cstheme="minorHAnsi"/>
                <w:b/>
                <w:sz w:val="36"/>
                <w:szCs w:val="36"/>
              </w:rPr>
              <w:t>However, we continue with model-7 as our base model with given training data.</w:t>
            </w:r>
          </w:p>
        </w:tc>
      </w:tr>
      <w:tr w:rsidR="00FC47F1" w:rsidRPr="00023794" w14:paraId="11F565B7" w14:textId="77777777" w:rsidTr="00F53935">
        <w:trPr>
          <w:trHeight w:val="1273"/>
        </w:trPr>
        <w:tc>
          <w:tcPr>
            <w:tcW w:w="14743" w:type="dxa"/>
            <w:gridSpan w:val="4"/>
          </w:tcPr>
          <w:p w14:paraId="23265E1E" w14:textId="2E2283F9" w:rsidR="00FC47F1" w:rsidRPr="007B07D4" w:rsidRDefault="00FC47F1" w:rsidP="00FC47F1">
            <w:pPr>
              <w:rPr>
                <w:rFonts w:cstheme="minorHAnsi"/>
                <w:b/>
                <w:sz w:val="52"/>
                <w:szCs w:val="52"/>
              </w:rPr>
            </w:pPr>
            <w:r w:rsidRPr="007B07D4">
              <w:rPr>
                <w:rFonts w:cstheme="minorHAnsi"/>
                <w:b/>
                <w:sz w:val="52"/>
                <w:szCs w:val="52"/>
              </w:rPr>
              <w:t>Final Model:</w:t>
            </w:r>
          </w:p>
        </w:tc>
      </w:tr>
      <w:tr w:rsidR="00C278F5" w:rsidRPr="00023794" w14:paraId="08F87F8C" w14:textId="77777777" w:rsidTr="00994A7C">
        <w:trPr>
          <w:trHeight w:val="2400"/>
        </w:trPr>
        <w:tc>
          <w:tcPr>
            <w:tcW w:w="2836" w:type="dxa"/>
          </w:tcPr>
          <w:p w14:paraId="74495A53" w14:textId="77777777" w:rsidR="00C278F5" w:rsidRDefault="00C278F5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Final Model:</w:t>
            </w:r>
          </w:p>
          <w:p w14:paraId="72BFCB4C" w14:textId="68D9196F" w:rsidR="00C278F5" w:rsidRDefault="00C278F5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Conv 3D</w:t>
            </w:r>
          </w:p>
        </w:tc>
        <w:tc>
          <w:tcPr>
            <w:tcW w:w="2634" w:type="dxa"/>
          </w:tcPr>
          <w:p w14:paraId="74F1117D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 w:rsidRPr="00C278F5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Conv3D</w:t>
            </w: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:</w:t>
            </w:r>
          </w:p>
          <w:p w14:paraId="5F38D6A1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228EBFD2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Image size: 120</w:t>
            </w:r>
          </w:p>
          <w:p w14:paraId="5961B341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Batch size: 40</w:t>
            </w:r>
          </w:p>
          <w:p w14:paraId="42E724FC" w14:textId="1426A7E5" w:rsidR="00C278F5" w:rsidRPr="00023794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epochs: 50</w:t>
            </w:r>
          </w:p>
        </w:tc>
        <w:tc>
          <w:tcPr>
            <w:tcW w:w="3603" w:type="dxa"/>
          </w:tcPr>
          <w:p w14:paraId="2A03C985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  <w: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  <w:t>Accuracy:</w:t>
            </w:r>
          </w:p>
          <w:p w14:paraId="6E56B82C" w14:textId="77777777" w:rsidR="00C278F5" w:rsidRDefault="00C278F5" w:rsidP="00C278F5">
            <w:pPr>
              <w:rPr>
                <w:rFonts w:eastAsia="Times New Roman" w:cstheme="minorHAnsi"/>
                <w:color w:val="24292F"/>
                <w:sz w:val="36"/>
                <w:szCs w:val="36"/>
                <w:lang w:val="en-SG" w:eastAsia="en-GB"/>
              </w:rPr>
            </w:pPr>
          </w:p>
          <w:p w14:paraId="6C294A37" w14:textId="77777777" w:rsidR="00CA4A81" w:rsidRPr="005F0202" w:rsidRDefault="00CA4A81" w:rsidP="00CA4A8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Training: 88.58</w:t>
            </w:r>
          </w:p>
          <w:p w14:paraId="3882B37C" w14:textId="43F22D21" w:rsidR="00C278F5" w:rsidRPr="00CA4A81" w:rsidRDefault="00CA4A81" w:rsidP="00CA4A81">
            <w:pPr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</w:pPr>
            <w:r w:rsidRPr="005F0202">
              <w:rPr>
                <w:rFonts w:eastAsia="Times New Roman" w:cstheme="minorHAnsi"/>
                <w:b/>
                <w:bCs/>
                <w:color w:val="24292F"/>
                <w:sz w:val="36"/>
                <w:szCs w:val="36"/>
                <w:lang w:val="en-SG" w:eastAsia="en-GB"/>
              </w:rPr>
              <w:t>Validation: 91.67</w:t>
            </w:r>
          </w:p>
        </w:tc>
        <w:tc>
          <w:tcPr>
            <w:tcW w:w="5670" w:type="dxa"/>
          </w:tcPr>
          <w:p w14:paraId="375E28D1" w14:textId="2C63FF83" w:rsidR="00C278F5" w:rsidRDefault="00246059" w:rsidP="00C278F5">
            <w:pPr>
              <w:rPr>
                <w:rFonts w:cstheme="minorHAnsi"/>
                <w:bCs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</w:p>
          <w:p w14:paraId="092C7105" w14:textId="5C2DB265" w:rsidR="00C278F5" w:rsidRDefault="00AC2258" w:rsidP="00C278F5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Cs/>
                <w:sz w:val="36"/>
                <w:szCs w:val="36"/>
              </w:rPr>
              <w:t>Conv3d architecture tends to perform better compared with LSTP &amp; GPU architecture.</w:t>
            </w:r>
          </w:p>
        </w:tc>
      </w:tr>
    </w:tbl>
    <w:p w14:paraId="45130118" w14:textId="0E4222B7" w:rsidR="00A579C4" w:rsidRPr="00023794" w:rsidRDefault="00A579C4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p w14:paraId="1A3A8E90" w14:textId="63C07497" w:rsidR="009B5EE7" w:rsidRPr="00023794" w:rsidRDefault="009B5EE7" w:rsidP="00023794">
      <w:pPr>
        <w:spacing w:after="0" w:line="240" w:lineRule="auto"/>
        <w:rPr>
          <w:rFonts w:cstheme="minorHAnsi"/>
          <w:b/>
          <w:sz w:val="36"/>
          <w:szCs w:val="36"/>
        </w:rPr>
      </w:pPr>
    </w:p>
    <w:sectPr w:rsidR="009B5EE7" w:rsidRPr="00023794" w:rsidSect="008977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FB3"/>
    <w:multiLevelType w:val="hybridMultilevel"/>
    <w:tmpl w:val="D6EE03F0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50F"/>
    <w:multiLevelType w:val="hybridMultilevel"/>
    <w:tmpl w:val="94DC3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01ADB"/>
    <w:multiLevelType w:val="hybridMultilevel"/>
    <w:tmpl w:val="5322A158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0746"/>
    <w:multiLevelType w:val="hybridMultilevel"/>
    <w:tmpl w:val="3488B978"/>
    <w:lvl w:ilvl="0" w:tplc="D652C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43EC4"/>
    <w:multiLevelType w:val="hybridMultilevel"/>
    <w:tmpl w:val="29389AC6"/>
    <w:lvl w:ilvl="0" w:tplc="08090017">
      <w:start w:val="1"/>
      <w:numFmt w:val="lowerLetter"/>
      <w:lvlText w:val="%1)"/>
      <w:lvlJc w:val="left"/>
      <w:pPr>
        <w:ind w:left="2436" w:hanging="360"/>
      </w:pPr>
    </w:lvl>
    <w:lvl w:ilvl="1" w:tplc="08090019" w:tentative="1">
      <w:start w:val="1"/>
      <w:numFmt w:val="lowerLetter"/>
      <w:lvlText w:val="%2."/>
      <w:lvlJc w:val="left"/>
      <w:pPr>
        <w:ind w:left="3156" w:hanging="360"/>
      </w:pPr>
    </w:lvl>
    <w:lvl w:ilvl="2" w:tplc="0809001B" w:tentative="1">
      <w:start w:val="1"/>
      <w:numFmt w:val="lowerRoman"/>
      <w:lvlText w:val="%3."/>
      <w:lvlJc w:val="right"/>
      <w:pPr>
        <w:ind w:left="3876" w:hanging="180"/>
      </w:pPr>
    </w:lvl>
    <w:lvl w:ilvl="3" w:tplc="0809000F" w:tentative="1">
      <w:start w:val="1"/>
      <w:numFmt w:val="decimal"/>
      <w:lvlText w:val="%4."/>
      <w:lvlJc w:val="left"/>
      <w:pPr>
        <w:ind w:left="4596" w:hanging="360"/>
      </w:pPr>
    </w:lvl>
    <w:lvl w:ilvl="4" w:tplc="08090019" w:tentative="1">
      <w:start w:val="1"/>
      <w:numFmt w:val="lowerLetter"/>
      <w:lvlText w:val="%5."/>
      <w:lvlJc w:val="left"/>
      <w:pPr>
        <w:ind w:left="5316" w:hanging="360"/>
      </w:pPr>
    </w:lvl>
    <w:lvl w:ilvl="5" w:tplc="0809001B" w:tentative="1">
      <w:start w:val="1"/>
      <w:numFmt w:val="lowerRoman"/>
      <w:lvlText w:val="%6."/>
      <w:lvlJc w:val="right"/>
      <w:pPr>
        <w:ind w:left="6036" w:hanging="180"/>
      </w:pPr>
    </w:lvl>
    <w:lvl w:ilvl="6" w:tplc="0809000F" w:tentative="1">
      <w:start w:val="1"/>
      <w:numFmt w:val="decimal"/>
      <w:lvlText w:val="%7."/>
      <w:lvlJc w:val="left"/>
      <w:pPr>
        <w:ind w:left="6756" w:hanging="360"/>
      </w:pPr>
    </w:lvl>
    <w:lvl w:ilvl="7" w:tplc="08090019" w:tentative="1">
      <w:start w:val="1"/>
      <w:numFmt w:val="lowerLetter"/>
      <w:lvlText w:val="%8."/>
      <w:lvlJc w:val="left"/>
      <w:pPr>
        <w:ind w:left="7476" w:hanging="360"/>
      </w:pPr>
    </w:lvl>
    <w:lvl w:ilvl="8" w:tplc="0809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5" w15:restartNumberingAfterBreak="0">
    <w:nsid w:val="5ADD13F7"/>
    <w:multiLevelType w:val="multilevel"/>
    <w:tmpl w:val="4D0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172F2"/>
    <w:multiLevelType w:val="hybridMultilevel"/>
    <w:tmpl w:val="22B4C8FA"/>
    <w:lvl w:ilvl="0" w:tplc="6F020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3005A"/>
    <w:multiLevelType w:val="hybridMultilevel"/>
    <w:tmpl w:val="444466C6"/>
    <w:lvl w:ilvl="0" w:tplc="6F020A1C">
      <w:start w:val="1"/>
      <w:numFmt w:val="bullet"/>
      <w:lvlText w:val="-"/>
      <w:lvlJc w:val="left"/>
      <w:pPr>
        <w:ind w:left="2203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6F137CA7"/>
    <w:multiLevelType w:val="hybridMultilevel"/>
    <w:tmpl w:val="B134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2126A"/>
    <w:multiLevelType w:val="hybridMultilevel"/>
    <w:tmpl w:val="487E6FB2"/>
    <w:lvl w:ilvl="0" w:tplc="6F020A1C">
      <w:start w:val="1"/>
      <w:numFmt w:val="bullet"/>
      <w:lvlText w:val="-"/>
      <w:lvlJc w:val="left"/>
      <w:pPr>
        <w:ind w:left="8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63815402">
    <w:abstractNumId w:val="5"/>
  </w:num>
  <w:num w:numId="2" w16cid:durableId="741559680">
    <w:abstractNumId w:val="3"/>
  </w:num>
  <w:num w:numId="3" w16cid:durableId="1260061789">
    <w:abstractNumId w:val="1"/>
  </w:num>
  <w:num w:numId="4" w16cid:durableId="1052072770">
    <w:abstractNumId w:val="6"/>
  </w:num>
  <w:num w:numId="5" w16cid:durableId="349456779">
    <w:abstractNumId w:val="2"/>
  </w:num>
  <w:num w:numId="6" w16cid:durableId="351418277">
    <w:abstractNumId w:val="9"/>
  </w:num>
  <w:num w:numId="7" w16cid:durableId="1720471877">
    <w:abstractNumId w:val="0"/>
  </w:num>
  <w:num w:numId="8" w16cid:durableId="267927678">
    <w:abstractNumId w:val="8"/>
  </w:num>
  <w:num w:numId="9" w16cid:durableId="653223851">
    <w:abstractNumId w:val="7"/>
  </w:num>
  <w:num w:numId="10" w16cid:durableId="491651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76D4"/>
    <w:rsid w:val="00023794"/>
    <w:rsid w:val="00051FA9"/>
    <w:rsid w:val="00056123"/>
    <w:rsid w:val="00096337"/>
    <w:rsid w:val="000B6CFB"/>
    <w:rsid w:val="000C34A4"/>
    <w:rsid w:val="000C68E8"/>
    <w:rsid w:val="000D44E1"/>
    <w:rsid w:val="000F707D"/>
    <w:rsid w:val="00110B3B"/>
    <w:rsid w:val="001127F4"/>
    <w:rsid w:val="0011362C"/>
    <w:rsid w:val="00140438"/>
    <w:rsid w:val="00145BD9"/>
    <w:rsid w:val="00150D92"/>
    <w:rsid w:val="00163659"/>
    <w:rsid w:val="001825BD"/>
    <w:rsid w:val="001844C2"/>
    <w:rsid w:val="00187F1D"/>
    <w:rsid w:val="001B5A08"/>
    <w:rsid w:val="001D716E"/>
    <w:rsid w:val="001F2332"/>
    <w:rsid w:val="00212067"/>
    <w:rsid w:val="002206D1"/>
    <w:rsid w:val="002206FD"/>
    <w:rsid w:val="00231EC8"/>
    <w:rsid w:val="00246059"/>
    <w:rsid w:val="00275D43"/>
    <w:rsid w:val="00277500"/>
    <w:rsid w:val="002A18F1"/>
    <w:rsid w:val="002A6F0E"/>
    <w:rsid w:val="002C11FB"/>
    <w:rsid w:val="002C248D"/>
    <w:rsid w:val="002E3572"/>
    <w:rsid w:val="002E76C7"/>
    <w:rsid w:val="00312AB2"/>
    <w:rsid w:val="00324A3C"/>
    <w:rsid w:val="00347126"/>
    <w:rsid w:val="00371F56"/>
    <w:rsid w:val="00374A20"/>
    <w:rsid w:val="00382F7A"/>
    <w:rsid w:val="00384D65"/>
    <w:rsid w:val="0039565F"/>
    <w:rsid w:val="00397270"/>
    <w:rsid w:val="003B4D31"/>
    <w:rsid w:val="00401821"/>
    <w:rsid w:val="0041470F"/>
    <w:rsid w:val="004147C1"/>
    <w:rsid w:val="00420745"/>
    <w:rsid w:val="00420FAE"/>
    <w:rsid w:val="00433DFA"/>
    <w:rsid w:val="00440F96"/>
    <w:rsid w:val="00447CAB"/>
    <w:rsid w:val="00461C28"/>
    <w:rsid w:val="0047025B"/>
    <w:rsid w:val="00480380"/>
    <w:rsid w:val="00490EA4"/>
    <w:rsid w:val="00490FD1"/>
    <w:rsid w:val="004D0B3A"/>
    <w:rsid w:val="004D6685"/>
    <w:rsid w:val="004E35C0"/>
    <w:rsid w:val="004E7B5F"/>
    <w:rsid w:val="004F1061"/>
    <w:rsid w:val="005002B3"/>
    <w:rsid w:val="005014FB"/>
    <w:rsid w:val="00503BE3"/>
    <w:rsid w:val="005073D3"/>
    <w:rsid w:val="00507525"/>
    <w:rsid w:val="00515F79"/>
    <w:rsid w:val="005278CE"/>
    <w:rsid w:val="0053126D"/>
    <w:rsid w:val="00567669"/>
    <w:rsid w:val="005738A1"/>
    <w:rsid w:val="0059679C"/>
    <w:rsid w:val="005A1A38"/>
    <w:rsid w:val="005A1CE8"/>
    <w:rsid w:val="005C24A1"/>
    <w:rsid w:val="005C3647"/>
    <w:rsid w:val="005D5B0B"/>
    <w:rsid w:val="005F0202"/>
    <w:rsid w:val="00610C2F"/>
    <w:rsid w:val="00624AC7"/>
    <w:rsid w:val="00626787"/>
    <w:rsid w:val="006275F5"/>
    <w:rsid w:val="00641181"/>
    <w:rsid w:val="00651991"/>
    <w:rsid w:val="006539C5"/>
    <w:rsid w:val="00654391"/>
    <w:rsid w:val="00661BE6"/>
    <w:rsid w:val="00665991"/>
    <w:rsid w:val="00674352"/>
    <w:rsid w:val="00684063"/>
    <w:rsid w:val="006924E9"/>
    <w:rsid w:val="006967CE"/>
    <w:rsid w:val="006C0763"/>
    <w:rsid w:val="006C66B2"/>
    <w:rsid w:val="006C6A4A"/>
    <w:rsid w:val="006E46D9"/>
    <w:rsid w:val="006F3018"/>
    <w:rsid w:val="006F67E7"/>
    <w:rsid w:val="00702025"/>
    <w:rsid w:val="007103AB"/>
    <w:rsid w:val="00717F20"/>
    <w:rsid w:val="0073419C"/>
    <w:rsid w:val="00747A0D"/>
    <w:rsid w:val="007552F5"/>
    <w:rsid w:val="00760C86"/>
    <w:rsid w:val="00777754"/>
    <w:rsid w:val="00782A3F"/>
    <w:rsid w:val="00783EE1"/>
    <w:rsid w:val="007B07D4"/>
    <w:rsid w:val="007B2D36"/>
    <w:rsid w:val="007C4119"/>
    <w:rsid w:val="007C71B0"/>
    <w:rsid w:val="007C7890"/>
    <w:rsid w:val="007D4359"/>
    <w:rsid w:val="00824E39"/>
    <w:rsid w:val="0085151D"/>
    <w:rsid w:val="0085370B"/>
    <w:rsid w:val="008549EB"/>
    <w:rsid w:val="00871099"/>
    <w:rsid w:val="008739F5"/>
    <w:rsid w:val="00882437"/>
    <w:rsid w:val="00886389"/>
    <w:rsid w:val="00890387"/>
    <w:rsid w:val="00897738"/>
    <w:rsid w:val="008A56BB"/>
    <w:rsid w:val="008B4023"/>
    <w:rsid w:val="008B53FC"/>
    <w:rsid w:val="008B6565"/>
    <w:rsid w:val="008D0A18"/>
    <w:rsid w:val="008D5AB7"/>
    <w:rsid w:val="008E5C99"/>
    <w:rsid w:val="008E5E50"/>
    <w:rsid w:val="008F17A6"/>
    <w:rsid w:val="009036C9"/>
    <w:rsid w:val="00905683"/>
    <w:rsid w:val="0091160E"/>
    <w:rsid w:val="00921574"/>
    <w:rsid w:val="009277BD"/>
    <w:rsid w:val="009641D1"/>
    <w:rsid w:val="00966338"/>
    <w:rsid w:val="009729A1"/>
    <w:rsid w:val="009808B9"/>
    <w:rsid w:val="00980B98"/>
    <w:rsid w:val="00994A7C"/>
    <w:rsid w:val="009B5EE7"/>
    <w:rsid w:val="009B787E"/>
    <w:rsid w:val="009C1C30"/>
    <w:rsid w:val="009C47A2"/>
    <w:rsid w:val="00A04686"/>
    <w:rsid w:val="00A1291A"/>
    <w:rsid w:val="00A171AD"/>
    <w:rsid w:val="00A30B77"/>
    <w:rsid w:val="00A43779"/>
    <w:rsid w:val="00A579C4"/>
    <w:rsid w:val="00A707F1"/>
    <w:rsid w:val="00A75BF1"/>
    <w:rsid w:val="00A83702"/>
    <w:rsid w:val="00A861B9"/>
    <w:rsid w:val="00AA075A"/>
    <w:rsid w:val="00AA3238"/>
    <w:rsid w:val="00AA3582"/>
    <w:rsid w:val="00AA7E7F"/>
    <w:rsid w:val="00AB1EAA"/>
    <w:rsid w:val="00AB6B95"/>
    <w:rsid w:val="00AC2258"/>
    <w:rsid w:val="00AF4C3F"/>
    <w:rsid w:val="00B13613"/>
    <w:rsid w:val="00B3180F"/>
    <w:rsid w:val="00B32392"/>
    <w:rsid w:val="00B66378"/>
    <w:rsid w:val="00B75EEC"/>
    <w:rsid w:val="00B830E0"/>
    <w:rsid w:val="00B91E6A"/>
    <w:rsid w:val="00BA6F42"/>
    <w:rsid w:val="00BB26A9"/>
    <w:rsid w:val="00BB5A5B"/>
    <w:rsid w:val="00BB7B30"/>
    <w:rsid w:val="00BB7CC3"/>
    <w:rsid w:val="00BC4212"/>
    <w:rsid w:val="00BD2076"/>
    <w:rsid w:val="00BD3A50"/>
    <w:rsid w:val="00BD776C"/>
    <w:rsid w:val="00BF0C5F"/>
    <w:rsid w:val="00C010A0"/>
    <w:rsid w:val="00C078E3"/>
    <w:rsid w:val="00C17788"/>
    <w:rsid w:val="00C278F5"/>
    <w:rsid w:val="00C323C1"/>
    <w:rsid w:val="00C412F0"/>
    <w:rsid w:val="00C419F5"/>
    <w:rsid w:val="00C70EA6"/>
    <w:rsid w:val="00C81F0F"/>
    <w:rsid w:val="00C8406A"/>
    <w:rsid w:val="00CA4A81"/>
    <w:rsid w:val="00CA59D4"/>
    <w:rsid w:val="00CB2561"/>
    <w:rsid w:val="00CD0A5C"/>
    <w:rsid w:val="00CD5437"/>
    <w:rsid w:val="00D06801"/>
    <w:rsid w:val="00D06E9D"/>
    <w:rsid w:val="00D13D75"/>
    <w:rsid w:val="00D309E1"/>
    <w:rsid w:val="00D47B2B"/>
    <w:rsid w:val="00D66514"/>
    <w:rsid w:val="00D77B9B"/>
    <w:rsid w:val="00D94E3A"/>
    <w:rsid w:val="00D96119"/>
    <w:rsid w:val="00D972A8"/>
    <w:rsid w:val="00DA5E74"/>
    <w:rsid w:val="00DA5F07"/>
    <w:rsid w:val="00DB7B81"/>
    <w:rsid w:val="00DC45A0"/>
    <w:rsid w:val="00DE1649"/>
    <w:rsid w:val="00E2604D"/>
    <w:rsid w:val="00E3337A"/>
    <w:rsid w:val="00E33662"/>
    <w:rsid w:val="00E4351A"/>
    <w:rsid w:val="00E5552A"/>
    <w:rsid w:val="00E75246"/>
    <w:rsid w:val="00E81410"/>
    <w:rsid w:val="00EA3DC9"/>
    <w:rsid w:val="00EA7011"/>
    <w:rsid w:val="00EB177C"/>
    <w:rsid w:val="00EB227D"/>
    <w:rsid w:val="00ED1B38"/>
    <w:rsid w:val="00EF7B2B"/>
    <w:rsid w:val="00F0048E"/>
    <w:rsid w:val="00F17E9B"/>
    <w:rsid w:val="00F224EB"/>
    <w:rsid w:val="00F227CC"/>
    <w:rsid w:val="00F36F2B"/>
    <w:rsid w:val="00F37891"/>
    <w:rsid w:val="00F45572"/>
    <w:rsid w:val="00F52A28"/>
    <w:rsid w:val="00F7699A"/>
    <w:rsid w:val="00F81337"/>
    <w:rsid w:val="00F87776"/>
    <w:rsid w:val="00FA7690"/>
    <w:rsid w:val="00FC47F1"/>
    <w:rsid w:val="00FD00A5"/>
    <w:rsid w:val="00FD37AB"/>
    <w:rsid w:val="00FD4A2D"/>
    <w:rsid w:val="00FD5E14"/>
    <w:rsid w:val="00FE48A7"/>
    <w:rsid w:val="00F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styleId="ListParagraph">
    <w:name w:val="List Paragraph"/>
    <w:basedOn w:val="Normal"/>
    <w:uiPriority w:val="34"/>
    <w:qFormat/>
    <w:rsid w:val="00324A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yYtL8s4gUVU9zzvYwo_b8ZOZy5ADD41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15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Pankaj Singh</cp:lastModifiedBy>
  <cp:revision>430</cp:revision>
  <dcterms:created xsi:type="dcterms:W3CDTF">2022-05-14T03:35:00Z</dcterms:created>
  <dcterms:modified xsi:type="dcterms:W3CDTF">2022-05-14T16:00:00Z</dcterms:modified>
</cp:coreProperties>
</file>