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A7478" w14:textId="265A67AA" w:rsidR="00020544" w:rsidRDefault="00020544" w:rsidP="00020544">
      <w:pPr>
        <w:spacing w:after="200" w:line="240" w:lineRule="auto"/>
        <w:jc w:val="both"/>
        <w:rPr>
          <w:rFonts w:eastAsia="Calibri" w:cstheme="minorHAnsi"/>
          <w:kern w:val="0"/>
          <w:sz w:val="20"/>
          <w:szCs w:val="20"/>
          <w:lang w:val="es-MX"/>
          <w14:ligatures w14:val="none"/>
        </w:rPr>
      </w:pPr>
      <w:r w:rsidRPr="00020544">
        <w:rPr>
          <w:rFonts w:cstheme="minorHAnsi"/>
          <w:b/>
          <w:sz w:val="20"/>
          <w:szCs w:val="20"/>
        </w:rPr>
        <w:t>REQUISITOS PARA CONFORMIDAD SANITARIA DE OCUPACIÓN PARA UNIDADES VEHICULARES</w:t>
      </w:r>
      <w:r w:rsidR="00C47BCC">
        <w:rPr>
          <w:rFonts w:cstheme="minorHAnsi"/>
          <w:b/>
          <w:sz w:val="20"/>
          <w:szCs w:val="20"/>
        </w:rPr>
        <w:t xml:space="preserve"> DE TRANSPORTE FUNERARIO</w:t>
      </w:r>
    </w:p>
    <w:p w14:paraId="40FA4DE3" w14:textId="0FFBDB7F" w:rsidR="00230CB4" w:rsidRDefault="00020544" w:rsidP="00020544">
      <w:pPr>
        <w:spacing w:after="200" w:line="240" w:lineRule="auto"/>
        <w:jc w:val="center"/>
        <w:rPr>
          <w:rFonts w:eastAsia="Calibri" w:cstheme="minorHAnsi"/>
          <w:kern w:val="0"/>
          <w:sz w:val="20"/>
          <w:szCs w:val="20"/>
          <w:lang w:val="es-MX"/>
          <w14:ligatures w14:val="none"/>
        </w:rPr>
      </w:pPr>
      <w:r>
        <w:rPr>
          <w:rFonts w:eastAsia="Calibri" w:cstheme="minorHAnsi"/>
          <w:kern w:val="0"/>
          <w:sz w:val="20"/>
          <w:szCs w:val="20"/>
          <w:lang w:val="es-MX"/>
          <w14:ligatures w14:val="none"/>
        </w:rPr>
        <w:t xml:space="preserve">                           </w:t>
      </w:r>
      <w:r w:rsidR="00230CB4" w:rsidRPr="00F569D6">
        <w:rPr>
          <w:rFonts w:eastAsia="Calibri" w:cstheme="minorHAnsi"/>
          <w:kern w:val="0"/>
          <w:sz w:val="20"/>
          <w:szCs w:val="20"/>
          <w:lang w:val="es-MX"/>
          <w14:ligatures w14:val="none"/>
        </w:rPr>
        <w:t>Barquisimeto,</w:t>
      </w:r>
    </w:p>
    <w:p w14:paraId="5D8AD355" w14:textId="77777777" w:rsidR="00230CB4" w:rsidRPr="00F569D6" w:rsidRDefault="00230CB4" w:rsidP="00230CB4">
      <w:pPr>
        <w:spacing w:after="0" w:line="240" w:lineRule="auto"/>
        <w:jc w:val="both"/>
        <w:rPr>
          <w:rFonts w:eastAsia="Calibri" w:cstheme="minorHAnsi"/>
          <w:kern w:val="0"/>
          <w:sz w:val="20"/>
          <w:szCs w:val="20"/>
          <w:lang w:val="es-MX"/>
          <w14:ligatures w14:val="none"/>
        </w:rPr>
      </w:pPr>
      <w:r w:rsidRPr="00F569D6">
        <w:rPr>
          <w:rFonts w:eastAsia="Calibri" w:cstheme="minorHAnsi"/>
          <w:kern w:val="0"/>
          <w:sz w:val="20"/>
          <w:szCs w:val="20"/>
          <w:lang w:val="es-MX"/>
          <w14:ligatures w14:val="none"/>
        </w:rPr>
        <w:t>Dra. Alexandra González</w:t>
      </w:r>
    </w:p>
    <w:p w14:paraId="31DA43DD" w14:textId="77777777" w:rsidR="00230CB4" w:rsidRPr="00F569D6" w:rsidRDefault="00230CB4" w:rsidP="00230CB4">
      <w:pPr>
        <w:spacing w:after="0" w:line="240" w:lineRule="auto"/>
        <w:jc w:val="both"/>
        <w:rPr>
          <w:rFonts w:eastAsia="Calibri" w:cstheme="minorHAnsi"/>
          <w:kern w:val="0"/>
          <w:sz w:val="20"/>
          <w:szCs w:val="20"/>
          <w:lang w:val="es-MX"/>
          <w14:ligatures w14:val="none"/>
        </w:rPr>
      </w:pPr>
      <w:r w:rsidRPr="00F569D6">
        <w:rPr>
          <w:rFonts w:eastAsia="Calibri" w:cstheme="minorHAnsi"/>
          <w:kern w:val="0"/>
          <w:sz w:val="20"/>
          <w:szCs w:val="20"/>
          <w:lang w:val="es-MX"/>
          <w14:ligatures w14:val="none"/>
        </w:rPr>
        <w:t>Directora de Salud Ambiental del Estado Lara</w:t>
      </w:r>
    </w:p>
    <w:p w14:paraId="1D6A42EA" w14:textId="77777777" w:rsidR="00230CB4" w:rsidRPr="00F569D6" w:rsidRDefault="00230CB4" w:rsidP="00230CB4">
      <w:pPr>
        <w:spacing w:after="0" w:line="240" w:lineRule="auto"/>
        <w:jc w:val="both"/>
        <w:rPr>
          <w:rFonts w:eastAsia="Calibri" w:cstheme="minorHAnsi"/>
          <w:kern w:val="0"/>
          <w:sz w:val="20"/>
          <w:szCs w:val="20"/>
          <w:lang w:val="es-MX"/>
          <w14:ligatures w14:val="none"/>
        </w:rPr>
      </w:pPr>
      <w:r w:rsidRPr="00F569D6">
        <w:rPr>
          <w:rFonts w:eastAsia="Calibri" w:cstheme="minorHAnsi"/>
          <w:kern w:val="0"/>
          <w:sz w:val="20"/>
          <w:szCs w:val="20"/>
          <w:lang w:val="es-MX"/>
          <w14:ligatures w14:val="none"/>
        </w:rPr>
        <w:t>Su despacho.</w:t>
      </w:r>
    </w:p>
    <w:p w14:paraId="1095C561" w14:textId="77777777" w:rsidR="00230CB4" w:rsidRPr="00F569D6" w:rsidRDefault="00230CB4" w:rsidP="00230CB4">
      <w:pPr>
        <w:spacing w:after="0" w:line="240" w:lineRule="auto"/>
        <w:jc w:val="both"/>
        <w:rPr>
          <w:rFonts w:eastAsia="Calibri" w:cstheme="minorHAnsi"/>
          <w:b/>
          <w:kern w:val="0"/>
          <w:sz w:val="20"/>
          <w:szCs w:val="20"/>
          <w:lang w:val="es-MX"/>
          <w14:ligatures w14:val="none"/>
        </w:rPr>
      </w:pPr>
    </w:p>
    <w:p w14:paraId="05C8594F" w14:textId="77777777" w:rsidR="00566427" w:rsidRPr="00566427" w:rsidRDefault="00566427" w:rsidP="00566427">
      <w:pPr>
        <w:spacing w:after="0" w:line="240" w:lineRule="auto"/>
        <w:jc w:val="both"/>
        <w:rPr>
          <w:rFonts w:eastAsia="Calibri" w:cstheme="minorHAnsi"/>
          <w:kern w:val="0"/>
          <w:sz w:val="20"/>
          <w:szCs w:val="20"/>
          <w14:ligatures w14:val="none"/>
        </w:rPr>
      </w:pPr>
      <w:r w:rsidRPr="00566427">
        <w:rPr>
          <w:rFonts w:eastAsia="Calibri" w:cstheme="minorHAnsi"/>
          <w:kern w:val="0"/>
          <w:sz w:val="20"/>
          <w:szCs w:val="20"/>
          <w14:ligatures w14:val="none"/>
        </w:rPr>
        <w:t xml:space="preserve">Reciba un cordial saludo la presente es para solicitar ante su despacho la : </w:t>
      </w:r>
      <w:sdt>
        <w:sdtPr>
          <w:rPr>
            <w:rFonts w:eastAsia="Calibri" w:cstheme="minorHAnsi"/>
            <w:b/>
            <w:bCs/>
            <w:iCs/>
            <w:kern w:val="0"/>
            <w:sz w:val="20"/>
            <w:szCs w:val="20"/>
            <w:u w:val="single"/>
            <w14:ligatures w14:val="none"/>
          </w:rPr>
          <w:alias w:val="SOLICITUD"/>
          <w:tag w:val="SOLICITUD"/>
          <w:id w:val="78951838"/>
          <w:placeholder>
            <w:docPart w:val="29C26F7A56154492A68408C8BF942979"/>
          </w:placeholder>
          <w:text/>
        </w:sdtPr>
        <w:sdtContent>
          <w:r w:rsidRPr="00566427">
            <w:rPr>
              <w:rFonts w:eastAsia="Calibri" w:cstheme="minorHAnsi"/>
              <w:b/>
              <w:bCs/>
              <w:iCs/>
              <w:kern w:val="0"/>
              <w:sz w:val="20"/>
              <w:szCs w:val="20"/>
              <w:u w:val="single"/>
              <w14:ligatures w14:val="none"/>
            </w:rPr>
            <w:t>,</w:t>
          </w:r>
        </w:sdtContent>
      </w:sdt>
      <w:r w:rsidRPr="00566427">
        <w:rPr>
          <w:rFonts w:eastAsia="Calibri" w:cstheme="minorHAnsi"/>
          <w:kern w:val="0"/>
          <w:sz w:val="20"/>
          <w:szCs w:val="20"/>
          <w14:ligatures w14:val="none"/>
        </w:rPr>
        <w:t xml:space="preserve">  de la Conformidad Sanitaria de Ocupación del establecimiento (</w:t>
      </w:r>
      <w:proofErr w:type="spellStart"/>
      <w:r w:rsidRPr="00566427">
        <w:rPr>
          <w:rFonts w:eastAsia="Calibri" w:cstheme="minorHAnsi"/>
          <w:kern w:val="0"/>
          <w:sz w:val="20"/>
          <w:szCs w:val="20"/>
          <w14:ligatures w14:val="none"/>
        </w:rPr>
        <w:t>CSO</w:t>
      </w:r>
      <w:proofErr w:type="spellEnd"/>
      <w:r w:rsidRPr="00566427">
        <w:rPr>
          <w:rFonts w:eastAsia="Calibri" w:cstheme="minorHAnsi"/>
          <w:kern w:val="0"/>
          <w:sz w:val="20"/>
          <w:szCs w:val="20"/>
          <w14:ligatures w14:val="none"/>
        </w:rPr>
        <w:t xml:space="preserve">): </w:t>
      </w:r>
      <w:sdt>
        <w:sdtPr>
          <w:rPr>
            <w:rFonts w:eastAsia="Calibri" w:cstheme="minorHAnsi"/>
            <w:b/>
            <w:bCs/>
            <w:iCs/>
            <w:kern w:val="0"/>
            <w:sz w:val="20"/>
            <w:szCs w:val="20"/>
            <w:u w:val="single"/>
            <w14:ligatures w14:val="none"/>
          </w:rPr>
          <w:alias w:val="EMPRESA"/>
          <w:tag w:val="EMPRESA"/>
          <w:id w:val="-662243134"/>
          <w:placeholder>
            <w:docPart w:val="61BF12E0E2A442D3B4555200695D4879"/>
          </w:placeholder>
          <w:text/>
        </w:sdtPr>
        <w:sdtContent>
          <w:r w:rsidRPr="00566427">
            <w:rPr>
              <w:rFonts w:eastAsia="Calibri" w:cstheme="minorHAnsi"/>
              <w:b/>
              <w:bCs/>
              <w:iCs/>
              <w:kern w:val="0"/>
              <w:sz w:val="20"/>
              <w:szCs w:val="20"/>
              <w:u w:val="single"/>
              <w14:ligatures w14:val="none"/>
            </w:rPr>
            <w:t>,</w:t>
          </w:r>
        </w:sdtContent>
      </w:sdt>
      <w:r w:rsidRPr="00566427">
        <w:rPr>
          <w:rFonts w:eastAsia="Calibri" w:cstheme="minorHAnsi"/>
          <w:b/>
          <w:bCs/>
          <w:iCs/>
          <w:kern w:val="0"/>
          <w:sz w:val="20"/>
          <w:szCs w:val="20"/>
          <w14:ligatures w14:val="none"/>
        </w:rPr>
        <w:t xml:space="preserve">. </w:t>
      </w:r>
      <w:r w:rsidRPr="00566427">
        <w:rPr>
          <w:rFonts w:eastAsia="Calibri" w:cstheme="minorHAnsi"/>
          <w:kern w:val="0"/>
          <w:sz w:val="20"/>
          <w:szCs w:val="20"/>
          <w14:ligatures w14:val="none"/>
        </w:rPr>
        <w:t xml:space="preserve">,cuyo Rif: </w:t>
      </w:r>
      <w:sdt>
        <w:sdtPr>
          <w:rPr>
            <w:rFonts w:eastAsia="Calibri" w:cstheme="minorHAnsi"/>
            <w:b/>
            <w:bCs/>
            <w:iCs/>
            <w:kern w:val="0"/>
            <w:sz w:val="20"/>
            <w:szCs w:val="20"/>
            <w:u w:val="single"/>
            <w14:ligatures w14:val="none"/>
          </w:rPr>
          <w:alias w:val="RIF"/>
          <w:tag w:val="RIF"/>
          <w:id w:val="-672258482"/>
          <w:placeholder>
            <w:docPart w:val="A7D552CC775743AA86CDB0CF49D89D97"/>
          </w:placeholder>
          <w:text/>
        </w:sdtPr>
        <w:sdtContent>
          <w:r w:rsidRPr="00566427">
            <w:rPr>
              <w:rFonts w:eastAsia="Calibri" w:cstheme="minorHAnsi"/>
              <w:b/>
              <w:bCs/>
              <w:iCs/>
              <w:kern w:val="0"/>
              <w:sz w:val="20"/>
              <w:szCs w:val="20"/>
              <w:u w:val="single"/>
              <w14:ligatures w14:val="none"/>
            </w:rPr>
            <w:t>.</w:t>
          </w:r>
        </w:sdtContent>
      </w:sdt>
      <w:r w:rsidRPr="00566427">
        <w:rPr>
          <w:rFonts w:eastAsia="Calibri" w:cstheme="minorHAnsi"/>
          <w:kern w:val="0"/>
          <w:sz w:val="20"/>
          <w:szCs w:val="20"/>
          <w14:ligatures w14:val="none"/>
        </w:rPr>
        <w:t xml:space="preserve">  y su representante legal: </w:t>
      </w:r>
      <w:sdt>
        <w:sdtPr>
          <w:rPr>
            <w:rFonts w:eastAsia="Calibri" w:cstheme="minorHAnsi"/>
            <w:b/>
            <w:bCs/>
            <w:iCs/>
            <w:kern w:val="0"/>
            <w:sz w:val="20"/>
            <w:szCs w:val="20"/>
            <w:u w:val="single"/>
            <w14:ligatures w14:val="none"/>
          </w:rPr>
          <w:alias w:val="REPRESENTANTE LEGAL"/>
          <w:tag w:val="REPRESENTANTE LEGAL"/>
          <w:id w:val="-221910183"/>
          <w:placeholder>
            <w:docPart w:val="BB48B070901847C59AC45F7A791F3B55"/>
          </w:placeholder>
          <w:text/>
        </w:sdtPr>
        <w:sdtContent>
          <w:r w:rsidRPr="00566427">
            <w:rPr>
              <w:rFonts w:eastAsia="Calibri" w:cstheme="minorHAnsi"/>
              <w:b/>
              <w:bCs/>
              <w:iCs/>
              <w:kern w:val="0"/>
              <w:sz w:val="20"/>
              <w:szCs w:val="20"/>
              <w:u w:val="single"/>
              <w14:ligatures w14:val="none"/>
            </w:rPr>
            <w:t>,</w:t>
          </w:r>
        </w:sdtContent>
      </w:sdt>
      <w:r w:rsidRPr="00566427">
        <w:rPr>
          <w:rFonts w:eastAsia="Calibri" w:cstheme="minorHAnsi"/>
          <w:kern w:val="0"/>
          <w:sz w:val="20"/>
          <w:szCs w:val="20"/>
          <w14:ligatures w14:val="none"/>
        </w:rPr>
        <w:t xml:space="preserve">  </w:t>
      </w:r>
      <w:proofErr w:type="spellStart"/>
      <w:r w:rsidRPr="00566427">
        <w:rPr>
          <w:rFonts w:eastAsia="Calibri" w:cstheme="minorHAnsi"/>
          <w:kern w:val="0"/>
          <w:sz w:val="20"/>
          <w:szCs w:val="20"/>
          <w14:ligatures w14:val="none"/>
        </w:rPr>
        <w:t>C.I.N°</w:t>
      </w:r>
      <w:proofErr w:type="spellEnd"/>
      <w:r w:rsidRPr="00566427">
        <w:rPr>
          <w:rFonts w:eastAsia="Calibri" w:cstheme="minorHAnsi"/>
          <w:kern w:val="0"/>
          <w:sz w:val="20"/>
          <w:szCs w:val="20"/>
          <w14:ligatures w14:val="none"/>
        </w:rPr>
        <w:t>:</w:t>
      </w:r>
      <w:r w:rsidRPr="00566427">
        <w:rPr>
          <w:rFonts w:eastAsia="Calibri" w:cstheme="minorHAnsi"/>
          <w:kern w:val="0"/>
          <w:sz w:val="20"/>
          <w:szCs w:val="20"/>
          <w:u w:val="single"/>
          <w14:ligatures w14:val="none"/>
        </w:rPr>
        <w:t xml:space="preserve"> </w:t>
      </w:r>
      <w:sdt>
        <w:sdtPr>
          <w:rPr>
            <w:rFonts w:eastAsia="Calibri" w:cstheme="minorHAnsi"/>
            <w:b/>
            <w:bCs/>
            <w:iCs/>
            <w:kern w:val="0"/>
            <w:sz w:val="20"/>
            <w:szCs w:val="20"/>
            <w:u w:val="single"/>
            <w14:ligatures w14:val="none"/>
          </w:rPr>
          <w:alias w:val="CEDULA"/>
          <w:tag w:val="CEDULA"/>
          <w:id w:val="-1715572699"/>
          <w:placeholder>
            <w:docPart w:val="3CD0F88C00F9434D84EE22D1DC8C4B36"/>
          </w:placeholder>
          <w:text/>
        </w:sdtPr>
        <w:sdtContent>
          <w:r w:rsidRPr="00566427">
            <w:rPr>
              <w:rFonts w:eastAsia="Calibri" w:cstheme="minorHAnsi"/>
              <w:b/>
              <w:bCs/>
              <w:iCs/>
              <w:kern w:val="0"/>
              <w:sz w:val="20"/>
              <w:szCs w:val="20"/>
              <w:u w:val="single"/>
              <w14:ligatures w14:val="none"/>
            </w:rPr>
            <w:t>,</w:t>
          </w:r>
        </w:sdtContent>
      </w:sdt>
      <w:r w:rsidRPr="00566427">
        <w:rPr>
          <w:rFonts w:eastAsia="Calibri" w:cstheme="minorHAnsi"/>
          <w:b/>
          <w:bCs/>
          <w:iCs/>
          <w:kern w:val="0"/>
          <w:sz w:val="20"/>
          <w:szCs w:val="20"/>
          <w:u w:val="single"/>
          <w14:ligatures w14:val="none"/>
        </w:rPr>
        <w:t xml:space="preserve">, </w:t>
      </w:r>
      <w:r w:rsidRPr="00566427">
        <w:rPr>
          <w:rFonts w:eastAsia="Calibri" w:cstheme="minorHAnsi"/>
          <w:kern w:val="0"/>
          <w:sz w:val="20"/>
          <w:szCs w:val="20"/>
          <w14:ligatures w14:val="none"/>
        </w:rPr>
        <w:t xml:space="preserve"> ubicado en</w:t>
      </w:r>
      <w:r w:rsidRPr="00566427">
        <w:rPr>
          <w:rFonts w:eastAsia="Calibri" w:cstheme="minorHAnsi"/>
          <w:kern w:val="0"/>
          <w:sz w:val="20"/>
          <w:szCs w:val="20"/>
          <w:u w:val="single"/>
          <w14:ligatures w14:val="none"/>
        </w:rPr>
        <w:t xml:space="preserve">: </w:t>
      </w:r>
      <w:sdt>
        <w:sdtPr>
          <w:rPr>
            <w:rFonts w:eastAsia="Calibri" w:cstheme="minorHAnsi"/>
            <w:b/>
            <w:bCs/>
            <w:iCs/>
            <w:kern w:val="0"/>
            <w:sz w:val="20"/>
            <w:szCs w:val="20"/>
            <w:u w:val="single"/>
            <w14:ligatures w14:val="none"/>
          </w:rPr>
          <w:alias w:val="DIRECCION"/>
          <w:tag w:val="DIRECCION"/>
          <w:id w:val="1953054672"/>
          <w:placeholder>
            <w:docPart w:val="75C2204D953246D8A2438B1825954449"/>
          </w:placeholder>
          <w:text/>
        </w:sdtPr>
        <w:sdtContent>
          <w:r w:rsidRPr="00566427">
            <w:rPr>
              <w:rFonts w:eastAsia="Calibri" w:cstheme="minorHAnsi"/>
              <w:b/>
              <w:bCs/>
              <w:iCs/>
              <w:kern w:val="0"/>
              <w:sz w:val="20"/>
              <w:szCs w:val="20"/>
              <w:u w:val="single"/>
              <w14:ligatures w14:val="none"/>
            </w:rPr>
            <w:t xml:space="preserve">. </w:t>
          </w:r>
        </w:sdtContent>
      </w:sdt>
      <w:r w:rsidRPr="00566427">
        <w:rPr>
          <w:rFonts w:eastAsia="Calibri" w:cstheme="minorHAnsi"/>
          <w:b/>
          <w:bCs/>
          <w:iCs/>
          <w:kern w:val="0"/>
          <w:sz w:val="20"/>
          <w:szCs w:val="20"/>
          <w:u w:val="single"/>
          <w14:ligatures w14:val="none"/>
        </w:rPr>
        <w:t>.</w:t>
      </w:r>
      <w:r w:rsidRPr="00566427">
        <w:rPr>
          <w:rFonts w:eastAsia="Calibri" w:cstheme="minorHAnsi"/>
          <w:kern w:val="0"/>
          <w:sz w:val="20"/>
          <w:szCs w:val="20"/>
          <w14:ligatures w14:val="none"/>
        </w:rPr>
        <w:t xml:space="preserve"> </w:t>
      </w:r>
    </w:p>
    <w:p w14:paraId="6C8E7F48" w14:textId="265ACDE7" w:rsidR="00612457" w:rsidRPr="0087055C" w:rsidRDefault="00612457" w:rsidP="00935450">
      <w:pPr>
        <w:spacing w:line="360" w:lineRule="auto"/>
        <w:rPr>
          <w:u w:val="single"/>
        </w:rPr>
      </w:pPr>
      <w:r>
        <w:rPr>
          <w:noProof/>
          <w:u w:val="single"/>
        </w:rPr>
        <w:drawing>
          <wp:anchor distT="0" distB="0" distL="114300" distR="114300" simplePos="0" relativeHeight="251670528" behindDoc="0" locked="0" layoutInCell="1" allowOverlap="1" wp14:anchorId="0499F0FC" wp14:editId="4AA94F4C">
            <wp:simplePos x="0" y="0"/>
            <wp:positionH relativeFrom="column">
              <wp:posOffset>-720090</wp:posOffset>
            </wp:positionH>
            <wp:positionV relativeFrom="paragraph">
              <wp:posOffset>635</wp:posOffset>
            </wp:positionV>
            <wp:extent cx="7762875" cy="8296275"/>
            <wp:effectExtent l="0" t="0" r="9525" b="9525"/>
            <wp:wrapNone/>
            <wp:docPr id="90666462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664622" name="Imagen 9066646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2875" cy="829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A8F63E" w14:textId="0F38EA16" w:rsidR="00230CB4" w:rsidRDefault="00020544" w:rsidP="00230CB4">
      <w:r w:rsidRPr="00AF7485">
        <w:rPr>
          <w:rFonts w:eastAsia="Calibri" w:cstheme="minorHAnsi"/>
          <w:noProof/>
          <w:kern w:val="0"/>
          <w:sz w:val="20"/>
          <w:szCs w:val="20"/>
          <w:lang w:val="es-MX"/>
        </w:rPr>
        <w:t xml:space="preserve"> </w:t>
      </w:r>
    </w:p>
    <w:p w14:paraId="5C7BF5CB" w14:textId="070C8A61" w:rsidR="00935450" w:rsidRDefault="00935450" w:rsidP="00230CB4"/>
    <w:p w14:paraId="0FFB99BE" w14:textId="49FD80B2" w:rsidR="00230CB4" w:rsidRDefault="00020544" w:rsidP="00230CB4"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1D226F5D" wp14:editId="1DA7C174">
                <wp:simplePos x="0" y="0"/>
                <wp:positionH relativeFrom="column">
                  <wp:posOffset>1691640</wp:posOffset>
                </wp:positionH>
                <wp:positionV relativeFrom="paragraph">
                  <wp:posOffset>5932805</wp:posOffset>
                </wp:positionV>
                <wp:extent cx="2360930" cy="531495"/>
                <wp:effectExtent l="0" t="0" r="0" b="1905"/>
                <wp:wrapNone/>
                <wp:docPr id="1128090206" name="Grupo 1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0930" cy="531495"/>
                          <a:chOff x="0" y="0"/>
                          <a:chExt cx="2361564" cy="532129"/>
                        </a:xfrm>
                      </wpg:grpSpPr>
                      <wps:wsp>
                        <wps:cNvPr id="184669039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14300"/>
                            <a:ext cx="2361564" cy="4178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53DFD9" w14:textId="5B86D25E" w:rsidR="00230CB4" w:rsidRPr="00312531" w:rsidRDefault="00230CB4" w:rsidP="00230CB4">
                              <w:pPr>
                                <w:rPr>
                                  <w:lang w:val="es-ES"/>
                                </w:rPr>
                              </w:pPr>
                              <w:r>
                                <w:rPr>
                                  <w:lang w:val="es-ES"/>
                                </w:rPr>
                                <w:t xml:space="preserve">           </w:t>
                              </w:r>
                              <w:proofErr w:type="spellStart"/>
                              <w:r>
                                <w:rPr>
                                  <w:lang w:val="es-ES"/>
                                </w:rPr>
                                <w:t>Represénta</w:t>
                              </w:r>
                              <w:r w:rsidR="00D8768E">
                                <w:rPr>
                                  <w:lang w:val="es-ES"/>
                                </w:rPr>
                                <w:t>n</w:t>
                              </w:r>
                              <w:r>
                                <w:rPr>
                                  <w:lang w:val="es-ES"/>
                                </w:rPr>
                                <w:t>te</w:t>
                              </w:r>
                              <w:proofErr w:type="spellEnd"/>
                              <w:r>
                                <w:rPr>
                                  <w:lang w:val="es-ES"/>
                                </w:rPr>
                                <w:t xml:space="preserve"> Legal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640268358" name="Conector recto 2"/>
                        <wps:cNvCnPr/>
                        <wps:spPr>
                          <a:xfrm flipV="1">
                            <a:off x="390525" y="0"/>
                            <a:ext cx="1447800" cy="9525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226F5D" id="Grupo 122" o:spid="_x0000_s1026" style="position:absolute;margin-left:133.2pt;margin-top:467.15pt;width:185.9pt;height:41.85pt;z-index:251669504" coordsize="23615,5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top:1143;width:23615;height:4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" filled="f" stroked="f">
                  <v:textbox style="mso-fit-shape-to-text:t">
                    <w:txbxContent>
                      <w:p w14:paraId="5153DFD9" w14:textId="5B86D25E" w:rsidR="00230CB4" w:rsidRPr="00312531" w:rsidRDefault="00230CB4" w:rsidP="00230CB4">
                        <w:pPr>
                          <w:rPr>
                            <w:lang w:val="es-ES"/>
                          </w:rPr>
                        </w:pPr>
                        <w:r>
                          <w:rPr>
                            <w:lang w:val="es-ES"/>
                          </w:rPr>
                          <w:t xml:space="preserve">           </w:t>
                        </w:r>
                        <w:proofErr w:type="spellStart"/>
                        <w:r>
                          <w:rPr>
                            <w:lang w:val="es-ES"/>
                          </w:rPr>
                          <w:t>Represénta</w:t>
                        </w:r>
                        <w:r w:rsidR="00D8768E">
                          <w:rPr>
                            <w:lang w:val="es-ES"/>
                          </w:rPr>
                          <w:t>n</w:t>
                        </w:r>
                        <w:r>
                          <w:rPr>
                            <w:lang w:val="es-ES"/>
                          </w:rPr>
                          <w:t>te</w:t>
                        </w:r>
                        <w:proofErr w:type="spellEnd"/>
                        <w:r>
                          <w:rPr>
                            <w:lang w:val="es-ES"/>
                          </w:rPr>
                          <w:t xml:space="preserve"> Legal</w:t>
                        </w:r>
                      </w:p>
                    </w:txbxContent>
                  </v:textbox>
                </v:shape>
                <v:line id="Conector recto 2" o:spid="_x0000_s1028" style="position:absolute;flip:y;visibility:visible;mso-wrap-style:square" from="3905,0" to="18383,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" strokecolor="windowText" strokeweight=".5pt">
                  <v:stroke joinstyle="miter"/>
                </v:line>
              </v:group>
            </w:pict>
          </mc:Fallback>
        </mc:AlternateContent>
      </w:r>
    </w:p>
    <w:p w14:paraId="09FC3BD1" w14:textId="0845DB62" w:rsidR="00230CB4" w:rsidRDefault="00230CB4" w:rsidP="00230CB4"/>
    <w:p w14:paraId="2C8F89FB" w14:textId="677E851A" w:rsidR="00230CB4" w:rsidRDefault="00230CB4" w:rsidP="00230CB4"/>
    <w:p w14:paraId="19AD3FD9" w14:textId="142661C5" w:rsidR="00230CB4" w:rsidRDefault="00230CB4" w:rsidP="00230CB4"/>
    <w:p w14:paraId="26771D42" w14:textId="77777777" w:rsidR="00230CB4" w:rsidRDefault="00230CB4" w:rsidP="00230CB4"/>
    <w:p w14:paraId="42AA3402" w14:textId="3EC216D7" w:rsidR="00230CB4" w:rsidRDefault="00230CB4" w:rsidP="00230CB4"/>
    <w:p w14:paraId="194442CA" w14:textId="6816C8A4" w:rsidR="00230CB4" w:rsidRDefault="00230CB4" w:rsidP="00230CB4"/>
    <w:p w14:paraId="6AC30CB5" w14:textId="77777777" w:rsidR="00230CB4" w:rsidRDefault="00230CB4" w:rsidP="00230CB4"/>
    <w:p w14:paraId="57CB66FA" w14:textId="20EF97A4" w:rsidR="00230CB4" w:rsidRDefault="00230CB4" w:rsidP="00230CB4"/>
    <w:p w14:paraId="313A5BE3" w14:textId="195BFA76" w:rsidR="00230CB4" w:rsidRDefault="00230CB4" w:rsidP="00230CB4"/>
    <w:p w14:paraId="26E3EFDA" w14:textId="77777777" w:rsidR="00230CB4" w:rsidRDefault="00230CB4" w:rsidP="00230CB4"/>
    <w:p w14:paraId="1175569D" w14:textId="77777777" w:rsidR="00230CB4" w:rsidRDefault="00230CB4" w:rsidP="00230CB4"/>
    <w:p w14:paraId="5D888566" w14:textId="77777777" w:rsidR="00230CB4" w:rsidRDefault="00230CB4" w:rsidP="00230CB4"/>
    <w:p w14:paraId="1ECFE941" w14:textId="77777777" w:rsidR="00230CB4" w:rsidRDefault="00230CB4" w:rsidP="00230CB4"/>
    <w:p w14:paraId="293412B8" w14:textId="77777777" w:rsidR="00230CB4" w:rsidRDefault="00230CB4" w:rsidP="00230CB4"/>
    <w:p w14:paraId="4DBEE7D9" w14:textId="77777777" w:rsidR="00230CB4" w:rsidRDefault="00230CB4" w:rsidP="00230CB4"/>
    <w:p w14:paraId="3DB3E743" w14:textId="77777777" w:rsidR="00E73192" w:rsidRDefault="00E73192"/>
    <w:sectPr w:rsidR="00E73192" w:rsidSect="00E46666">
      <w:pgSz w:w="12240" w:h="20160" w:code="5"/>
      <w:pgMar w:top="567" w:right="113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56308D"/>
    <w:multiLevelType w:val="hybridMultilevel"/>
    <w:tmpl w:val="8A0E9BFC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2974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0CB4"/>
    <w:rsid w:val="00020544"/>
    <w:rsid w:val="00230CB4"/>
    <w:rsid w:val="002B7AED"/>
    <w:rsid w:val="0045540F"/>
    <w:rsid w:val="00566427"/>
    <w:rsid w:val="005A0F34"/>
    <w:rsid w:val="00612457"/>
    <w:rsid w:val="0062364E"/>
    <w:rsid w:val="00816BAE"/>
    <w:rsid w:val="00935450"/>
    <w:rsid w:val="009D3023"/>
    <w:rsid w:val="00BD1A6D"/>
    <w:rsid w:val="00C47BCC"/>
    <w:rsid w:val="00CC658D"/>
    <w:rsid w:val="00D14471"/>
    <w:rsid w:val="00D8768E"/>
    <w:rsid w:val="00E15ECA"/>
    <w:rsid w:val="00E46666"/>
    <w:rsid w:val="00E73192"/>
    <w:rsid w:val="00F02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D8FC7"/>
  <w15:chartTrackingRefBased/>
  <w15:docId w15:val="{C75A5CDB-C9F0-4288-94C4-59EABDEE9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0CB4"/>
  </w:style>
  <w:style w:type="paragraph" w:styleId="Ttulo1">
    <w:name w:val="heading 1"/>
    <w:basedOn w:val="Normal"/>
    <w:next w:val="Normal"/>
    <w:link w:val="Ttulo1Car"/>
    <w:uiPriority w:val="9"/>
    <w:qFormat/>
    <w:rsid w:val="00230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30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30C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30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30C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30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30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30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30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0C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30C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30C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30CB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30CB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30C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30CB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30C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30C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30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0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30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30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30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30CB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30C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30CB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30C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30CB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30CB4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30C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47B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7BC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9C26F7A56154492A68408C8BF9429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A30ED4-83B6-4ED6-9DF0-F8077E09DDBA}"/>
      </w:docPartPr>
      <w:docPartBody>
        <w:p w:rsidR="00000000" w:rsidRDefault="009A0687" w:rsidP="009A0687">
          <w:pPr>
            <w:pStyle w:val="29C26F7A56154492A68408C8BF942979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1BF12E0E2A442D3B4555200695D48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C8E93F-B1FC-4236-895B-1918E8DFC515}"/>
      </w:docPartPr>
      <w:docPartBody>
        <w:p w:rsidR="00000000" w:rsidRDefault="009A0687" w:rsidP="009A0687">
          <w:pPr>
            <w:pStyle w:val="61BF12E0E2A442D3B4555200695D4879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A7D552CC775743AA86CDB0CF49D89D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590405-D263-46CD-A9F5-1166EB287FA4}"/>
      </w:docPartPr>
      <w:docPartBody>
        <w:p w:rsidR="00000000" w:rsidRDefault="009A0687" w:rsidP="009A0687">
          <w:pPr>
            <w:pStyle w:val="A7D552CC775743AA86CDB0CF49D89D97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BB48B070901847C59AC45F7A791F3B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B302C1-6523-4B0E-A5B8-169617248F41}"/>
      </w:docPartPr>
      <w:docPartBody>
        <w:p w:rsidR="00000000" w:rsidRDefault="009A0687" w:rsidP="009A0687">
          <w:pPr>
            <w:pStyle w:val="BB48B070901847C59AC45F7A791F3B55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3CD0F88C00F9434D84EE22D1DC8C4B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119171-B95C-486F-9F62-C172F6A3C9D6}"/>
      </w:docPartPr>
      <w:docPartBody>
        <w:p w:rsidR="00000000" w:rsidRDefault="009A0687" w:rsidP="009A0687">
          <w:pPr>
            <w:pStyle w:val="3CD0F88C00F9434D84EE22D1DC8C4B36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75C2204D953246D8A2438B18259544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A29938-1371-478B-AC53-0D1D73BF0A86}"/>
      </w:docPartPr>
      <w:docPartBody>
        <w:p w:rsidR="00000000" w:rsidRDefault="009A0687" w:rsidP="009A0687">
          <w:pPr>
            <w:pStyle w:val="75C2204D953246D8A2438B1825954449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687"/>
    <w:rsid w:val="003D2D5B"/>
    <w:rsid w:val="005A0F34"/>
    <w:rsid w:val="009A0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VE" w:eastAsia="es-V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9A0687"/>
  </w:style>
  <w:style w:type="paragraph" w:customStyle="1" w:styleId="7A75421A43BE4AB191D4B9752FA51696">
    <w:name w:val="7A75421A43BE4AB191D4B9752FA51696"/>
    <w:rsid w:val="009A0687"/>
  </w:style>
  <w:style w:type="paragraph" w:customStyle="1" w:styleId="A3D6E618CFF34CBB9CC1D1B26A7A800F">
    <w:name w:val="A3D6E618CFF34CBB9CC1D1B26A7A800F"/>
    <w:rsid w:val="009A0687"/>
  </w:style>
  <w:style w:type="paragraph" w:customStyle="1" w:styleId="A655B5C1814A405D9A09C48247D3B146">
    <w:name w:val="A655B5C1814A405D9A09C48247D3B146"/>
    <w:rsid w:val="009A0687"/>
  </w:style>
  <w:style w:type="paragraph" w:customStyle="1" w:styleId="D8843E2D6D85440492EE68A9CF1498C7">
    <w:name w:val="D8843E2D6D85440492EE68A9CF1498C7"/>
    <w:rsid w:val="009A0687"/>
  </w:style>
  <w:style w:type="paragraph" w:customStyle="1" w:styleId="FB38F7779CC242A8A7C370C5B7577029">
    <w:name w:val="FB38F7779CC242A8A7C370C5B7577029"/>
    <w:rsid w:val="009A0687"/>
  </w:style>
  <w:style w:type="paragraph" w:customStyle="1" w:styleId="4746FE8FEA12428782E55FC895B40922">
    <w:name w:val="4746FE8FEA12428782E55FC895B40922"/>
    <w:rsid w:val="009A0687"/>
  </w:style>
  <w:style w:type="paragraph" w:customStyle="1" w:styleId="29C26F7A56154492A68408C8BF942979">
    <w:name w:val="29C26F7A56154492A68408C8BF942979"/>
    <w:rsid w:val="009A0687"/>
  </w:style>
  <w:style w:type="paragraph" w:customStyle="1" w:styleId="61BF12E0E2A442D3B4555200695D4879">
    <w:name w:val="61BF12E0E2A442D3B4555200695D4879"/>
    <w:rsid w:val="009A0687"/>
  </w:style>
  <w:style w:type="paragraph" w:customStyle="1" w:styleId="A7D552CC775743AA86CDB0CF49D89D97">
    <w:name w:val="A7D552CC775743AA86CDB0CF49D89D97"/>
    <w:rsid w:val="009A0687"/>
  </w:style>
  <w:style w:type="paragraph" w:customStyle="1" w:styleId="BB48B070901847C59AC45F7A791F3B55">
    <w:name w:val="BB48B070901847C59AC45F7A791F3B55"/>
    <w:rsid w:val="009A0687"/>
  </w:style>
  <w:style w:type="paragraph" w:customStyle="1" w:styleId="3CD0F88C00F9434D84EE22D1DC8C4B36">
    <w:name w:val="3CD0F88C00F9434D84EE22D1DC8C4B36"/>
    <w:rsid w:val="009A0687"/>
  </w:style>
  <w:style w:type="paragraph" w:customStyle="1" w:styleId="75C2204D953246D8A2438B1825954449">
    <w:name w:val="75C2204D953246D8A2438B1825954449"/>
    <w:rsid w:val="009A068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74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 DEVICES</cp:lastModifiedBy>
  <cp:revision>6</cp:revision>
  <cp:lastPrinted>2026-07-02T13:30:00Z</cp:lastPrinted>
  <dcterms:created xsi:type="dcterms:W3CDTF">2026-04-14T19:25:00Z</dcterms:created>
  <dcterms:modified xsi:type="dcterms:W3CDTF">2026-07-02T14:14:00Z</dcterms:modified>
</cp:coreProperties>
</file>