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F9F9" w14:textId="77777777" w:rsidR="00A8484D" w:rsidRDefault="00A8484D" w:rsidP="00A8484D">
      <w:pPr>
        <w:jc w:val="center"/>
        <w:rPr>
          <w:b/>
          <w:bCs/>
        </w:rPr>
      </w:pPr>
    </w:p>
    <w:p w14:paraId="66CC1657" w14:textId="77777777" w:rsidR="00A8484D" w:rsidRDefault="00A8484D" w:rsidP="00A8484D">
      <w:pPr>
        <w:jc w:val="center"/>
        <w:rPr>
          <w:b/>
          <w:bCs/>
        </w:rPr>
      </w:pPr>
    </w:p>
    <w:p w14:paraId="162DCB00" w14:textId="3D39A06C" w:rsidR="00A8484D" w:rsidRPr="0095645D" w:rsidRDefault="00A8484D" w:rsidP="00A8484D">
      <w:pPr>
        <w:jc w:val="center"/>
        <w:rPr>
          <w:b/>
          <w:bCs/>
          <w:u w:val="single"/>
        </w:rPr>
      </w:pPr>
      <w:r w:rsidRPr="0095645D">
        <w:rPr>
          <w:b/>
          <w:bCs/>
          <w:u w:val="single"/>
        </w:rPr>
        <w:t>REQUISITOS PARA LA SOLICITUD DE RIMFRI</w:t>
      </w:r>
    </w:p>
    <w:p w14:paraId="70999C65" w14:textId="77777777" w:rsidR="00A8484D" w:rsidRPr="00A8484D" w:rsidRDefault="00A8484D" w:rsidP="00A8484D">
      <w:pPr>
        <w:jc w:val="center"/>
        <w:rPr>
          <w:b/>
          <w:bCs/>
        </w:rPr>
      </w:pPr>
    </w:p>
    <w:p w14:paraId="75D18CC6" w14:textId="77777777" w:rsidR="00A8484D" w:rsidRPr="00A8484D" w:rsidRDefault="00A8484D" w:rsidP="00A8484D">
      <w:pPr>
        <w:numPr>
          <w:ilvl w:val="0"/>
          <w:numId w:val="1"/>
        </w:numPr>
      </w:pPr>
      <w:r w:rsidRPr="00A8484D">
        <w:t>Conformidad sanitaria de ocupación empresas.</w:t>
      </w:r>
    </w:p>
    <w:p w14:paraId="0312769A" w14:textId="77777777" w:rsidR="00A8484D" w:rsidRPr="00A8484D" w:rsidRDefault="00A8484D" w:rsidP="00A8484D">
      <w:pPr>
        <w:numPr>
          <w:ilvl w:val="0"/>
          <w:numId w:val="1"/>
        </w:numPr>
      </w:pPr>
      <w:r w:rsidRPr="00A8484D">
        <w:t xml:space="preserve">Carta de Solicitud de RIMFRI a la Dra. Alexandra González </w:t>
      </w:r>
      <w:proofErr w:type="gramStart"/>
      <w:r w:rsidRPr="00A8484D">
        <w:t>Directora</w:t>
      </w:r>
      <w:proofErr w:type="gramEnd"/>
      <w:r w:rsidRPr="00A8484D">
        <w:t xml:space="preserve"> de Salud Ambiental / 2 timbres fiscales de 0.01 </w:t>
      </w:r>
      <w:proofErr w:type="spellStart"/>
      <w:proofErr w:type="gramStart"/>
      <w:r w:rsidRPr="00A8484D">
        <w:t>U.T</w:t>
      </w:r>
      <w:proofErr w:type="spellEnd"/>
      <w:proofErr w:type="gramEnd"/>
    </w:p>
    <w:p w14:paraId="765CB05C" w14:textId="77777777" w:rsidR="00A8484D" w:rsidRPr="00A8484D" w:rsidRDefault="00A8484D" w:rsidP="00A8484D">
      <w:pPr>
        <w:numPr>
          <w:ilvl w:val="0"/>
          <w:numId w:val="1"/>
        </w:numPr>
      </w:pPr>
      <w:r w:rsidRPr="00A8484D">
        <w:t>Planilla del RIMFRI.</w:t>
      </w:r>
    </w:p>
    <w:p w14:paraId="5CE69F07" w14:textId="77777777" w:rsidR="00A8484D" w:rsidRPr="00A8484D" w:rsidRDefault="00A8484D" w:rsidP="00A8484D">
      <w:pPr>
        <w:numPr>
          <w:ilvl w:val="0"/>
          <w:numId w:val="1"/>
        </w:numPr>
      </w:pPr>
      <w:r w:rsidRPr="00A8484D">
        <w:t>Fotocopia de la Cédula del representante legal.</w:t>
      </w:r>
    </w:p>
    <w:p w14:paraId="166FA5CA" w14:textId="77777777" w:rsidR="00A8484D" w:rsidRPr="00A8484D" w:rsidRDefault="00A8484D" w:rsidP="00A8484D">
      <w:pPr>
        <w:numPr>
          <w:ilvl w:val="0"/>
          <w:numId w:val="1"/>
        </w:numPr>
      </w:pPr>
      <w:r w:rsidRPr="00A8484D">
        <w:t>RIF. Vigente.</w:t>
      </w:r>
    </w:p>
    <w:p w14:paraId="5437EC7B" w14:textId="77777777" w:rsidR="00A8484D" w:rsidRPr="00A8484D" w:rsidRDefault="00A8484D" w:rsidP="00A8484D">
      <w:pPr>
        <w:numPr>
          <w:ilvl w:val="0"/>
          <w:numId w:val="1"/>
        </w:numPr>
      </w:pPr>
      <w:proofErr w:type="spellStart"/>
      <w:r w:rsidRPr="00A8484D">
        <w:t>DPCU</w:t>
      </w:r>
      <w:proofErr w:type="spellEnd"/>
      <w:r w:rsidRPr="00A8484D">
        <w:t>.</w:t>
      </w:r>
    </w:p>
    <w:p w14:paraId="00780A12" w14:textId="77777777" w:rsidR="00A8484D" w:rsidRPr="00A8484D" w:rsidRDefault="00A8484D" w:rsidP="00A8484D">
      <w:pPr>
        <w:numPr>
          <w:ilvl w:val="0"/>
          <w:numId w:val="1"/>
        </w:numPr>
      </w:pPr>
      <w:r w:rsidRPr="00A8484D">
        <w:t>Registro mercantil.</w:t>
      </w:r>
    </w:p>
    <w:p w14:paraId="182710C9" w14:textId="77777777" w:rsidR="00A8484D" w:rsidRPr="00A8484D" w:rsidRDefault="00A8484D" w:rsidP="00A8484D">
      <w:pPr>
        <w:numPr>
          <w:ilvl w:val="0"/>
          <w:numId w:val="1"/>
        </w:numPr>
      </w:pPr>
      <w:r w:rsidRPr="00A8484D">
        <w:t>Factura de compra.</w:t>
      </w:r>
    </w:p>
    <w:p w14:paraId="2DBBA3FF" w14:textId="77777777" w:rsidR="00A8484D" w:rsidRPr="00A8484D" w:rsidRDefault="00A8484D" w:rsidP="00A8484D">
      <w:pPr>
        <w:numPr>
          <w:ilvl w:val="0"/>
          <w:numId w:val="1"/>
        </w:numPr>
      </w:pPr>
      <w:r w:rsidRPr="00A8484D">
        <w:t xml:space="preserve">Última Declaración de </w:t>
      </w:r>
      <w:proofErr w:type="spellStart"/>
      <w:r w:rsidRPr="00A8484D">
        <w:t>ISLR</w:t>
      </w:r>
      <w:proofErr w:type="spellEnd"/>
    </w:p>
    <w:p w14:paraId="128F3CBA" w14:textId="69958A5D" w:rsidR="00A8484D" w:rsidRPr="00A8484D" w:rsidRDefault="00A8484D" w:rsidP="00A8484D">
      <w:r w:rsidRPr="00A8484D">
        <w:t>Los documentos se deben consignar en 3 carpetas,</w:t>
      </w:r>
      <w:r>
        <w:t xml:space="preserve"> </w:t>
      </w:r>
      <w:r w:rsidRPr="00A8484D">
        <w:t>2 marrones tipo oficio debidamente identificadas y con sus respectivos</w:t>
      </w:r>
      <w:r>
        <w:t xml:space="preserve"> </w:t>
      </w:r>
      <w:r w:rsidRPr="00A8484D">
        <w:t>separadores y 1 carpeta digital con todos los documentos anteriormente</w:t>
      </w:r>
      <w:r>
        <w:t xml:space="preserve"> </w:t>
      </w:r>
      <w:r w:rsidRPr="00A8484D">
        <w:t xml:space="preserve">mencionados, la cual se debe enviar </w:t>
      </w:r>
      <w:proofErr w:type="gramStart"/>
      <w:r w:rsidRPr="00A8484D">
        <w:t>a la siguiente correo electrónico</w:t>
      </w:r>
      <w:proofErr w:type="gramEnd"/>
      <w:r w:rsidRPr="00A8484D">
        <w:t>:</w:t>
      </w:r>
      <w:r>
        <w:t xml:space="preserve"> </w:t>
      </w:r>
      <w:r w:rsidRPr="00A8484D">
        <w:t>saludradiologica06.lara@gmail.com</w:t>
      </w:r>
    </w:p>
    <w:p w14:paraId="1C19678E" w14:textId="77777777" w:rsidR="00A8484D" w:rsidRPr="00A8484D" w:rsidRDefault="00A8484D" w:rsidP="00A8484D">
      <w:r w:rsidRPr="00A8484D">
        <w:rPr>
          <w:b/>
          <w:bCs/>
        </w:rPr>
        <w:t>Dirección:</w:t>
      </w:r>
      <w:r w:rsidRPr="00A8484D">
        <w:br/>
        <w:t>Zona 1 con calle 30 detrás del parque Martín polar 2° piso oficina de Salud Radiológica.</w:t>
      </w:r>
    </w:p>
    <w:p w14:paraId="348DBD2A" w14:textId="4B095C94" w:rsidR="00EC0E39" w:rsidRDefault="00EC0E39"/>
    <w:p w14:paraId="31B77961" w14:textId="3E81EFE8" w:rsidR="00EC0E39" w:rsidRDefault="00EC0E39">
      <w:r>
        <w:br w:type="page"/>
      </w:r>
    </w:p>
    <w:p w14:paraId="116263FE" w14:textId="77777777" w:rsidR="00A8484D" w:rsidRPr="00A8484D" w:rsidRDefault="00A8484D" w:rsidP="00A8484D">
      <w:pPr>
        <w:jc w:val="center"/>
        <w:rPr>
          <w:b/>
          <w:bCs/>
        </w:rPr>
      </w:pPr>
      <w:r w:rsidRPr="00A8484D">
        <w:rPr>
          <w:b/>
          <w:bCs/>
        </w:rPr>
        <w:lastRenderedPageBreak/>
        <w:t>PERMISO N°1</w:t>
      </w:r>
    </w:p>
    <w:p w14:paraId="06A2B86E" w14:textId="307514F3" w:rsidR="00A8484D" w:rsidRPr="0095645D" w:rsidRDefault="00A8484D" w:rsidP="00A8484D">
      <w:pPr>
        <w:jc w:val="center"/>
        <w:rPr>
          <w:b/>
          <w:bCs/>
          <w:u w:val="single"/>
        </w:rPr>
      </w:pPr>
      <w:r w:rsidRPr="0095645D">
        <w:rPr>
          <w:b/>
          <w:bCs/>
          <w:u w:val="single"/>
        </w:rPr>
        <w:t xml:space="preserve">CONFORMIDAD SANITARIA DE AMBIENTE </w:t>
      </w:r>
      <w:r w:rsidR="00CB74F3" w:rsidRPr="0095645D">
        <w:rPr>
          <w:b/>
          <w:bCs/>
          <w:u w:val="single"/>
        </w:rPr>
        <w:t>RADIOLÓGICO</w:t>
      </w:r>
    </w:p>
    <w:p w14:paraId="2B8A0D6F" w14:textId="77777777" w:rsidR="00A8484D" w:rsidRPr="00A8484D" w:rsidRDefault="00A8484D" w:rsidP="00A8484D">
      <w:pPr>
        <w:numPr>
          <w:ilvl w:val="0"/>
          <w:numId w:val="2"/>
        </w:numPr>
      </w:pPr>
      <w:r w:rsidRPr="00A8484D">
        <w:t>Ordenar 3 carpetas con separadores debidamente identificados: 2 físicas y 1 digital a consignar en el correo electrónico.</w:t>
      </w:r>
    </w:p>
    <w:p w14:paraId="6A321B03" w14:textId="77777777" w:rsidR="00A8484D" w:rsidRPr="0095645D" w:rsidRDefault="00A8484D" w:rsidP="00A8484D">
      <w:pPr>
        <w:rPr>
          <w:u w:val="single"/>
        </w:rPr>
      </w:pPr>
      <w:r w:rsidRPr="0095645D">
        <w:rPr>
          <w:u w:val="single"/>
        </w:rPr>
        <w:t>Las carpetas deben contener:</w:t>
      </w:r>
    </w:p>
    <w:p w14:paraId="1F432B11" w14:textId="4234C034" w:rsidR="00A8484D" w:rsidRPr="00A8484D" w:rsidRDefault="00A8484D" w:rsidP="00A8484D">
      <w:pPr>
        <w:numPr>
          <w:ilvl w:val="0"/>
          <w:numId w:val="3"/>
        </w:numPr>
      </w:pPr>
      <w:r w:rsidRPr="00A8484D">
        <w:t xml:space="preserve">Presentar la solicitud por escrito timbre fiscal de 0,02 </w:t>
      </w:r>
      <w:proofErr w:type="spellStart"/>
      <w:r w:rsidRPr="00A8484D">
        <w:t>u.t</w:t>
      </w:r>
      <w:proofErr w:type="spellEnd"/>
      <w:r w:rsidRPr="00A8484D">
        <w:t>. Dirigida al Dra. Alexandra González directora de la dirección de salud ambiental del estado Lara, con copia a la coordinación de salud radiológica.</w:t>
      </w:r>
    </w:p>
    <w:p w14:paraId="6ED7F102" w14:textId="77777777" w:rsidR="00A8484D" w:rsidRPr="00A8484D" w:rsidRDefault="00A8484D" w:rsidP="00A8484D">
      <w:pPr>
        <w:numPr>
          <w:ilvl w:val="0"/>
          <w:numId w:val="3"/>
        </w:numPr>
      </w:pPr>
      <w:r w:rsidRPr="00A8484D">
        <w:t>Copia de la cédula de identidad del representante legal.</w:t>
      </w:r>
    </w:p>
    <w:p w14:paraId="6D45BEA7" w14:textId="77777777" w:rsidR="00A8484D" w:rsidRPr="00A8484D" w:rsidRDefault="00A8484D" w:rsidP="00A8484D">
      <w:pPr>
        <w:numPr>
          <w:ilvl w:val="0"/>
          <w:numId w:val="3"/>
        </w:numPr>
      </w:pPr>
      <w:r w:rsidRPr="00A8484D">
        <w:t>Copia del registro mercantil con sus modificaciones si las hubiera o copia de la gaceta oficial de la designación correspondiente.</w:t>
      </w:r>
    </w:p>
    <w:p w14:paraId="27B00049" w14:textId="77777777" w:rsidR="00A8484D" w:rsidRPr="00A8484D" w:rsidRDefault="00A8484D" w:rsidP="00A8484D">
      <w:pPr>
        <w:numPr>
          <w:ilvl w:val="0"/>
          <w:numId w:val="3"/>
        </w:numPr>
      </w:pPr>
      <w:r w:rsidRPr="00A8484D">
        <w:t>Copia de RIF.</w:t>
      </w:r>
    </w:p>
    <w:p w14:paraId="2607AE7D" w14:textId="77777777" w:rsidR="00A8484D" w:rsidRPr="00A8484D" w:rsidRDefault="00A8484D" w:rsidP="00A8484D">
      <w:pPr>
        <w:numPr>
          <w:ilvl w:val="0"/>
          <w:numId w:val="3"/>
        </w:numPr>
      </w:pPr>
      <w:r w:rsidRPr="00A8484D">
        <w:t xml:space="preserve">Conformidad sanitaria de ocupación otorgada por ingeniería sanitaria. Gaceta oficial </w:t>
      </w:r>
      <w:proofErr w:type="spellStart"/>
      <w:r w:rsidRPr="00A8484D">
        <w:t>nº</w:t>
      </w:r>
      <w:proofErr w:type="spellEnd"/>
      <w:r w:rsidRPr="00A8484D">
        <w:t xml:space="preserve"> 4044 extraordinaria del 08-09-88.</w:t>
      </w:r>
    </w:p>
    <w:p w14:paraId="0FBDAD35" w14:textId="77777777" w:rsidR="00A8484D" w:rsidRPr="00A8484D" w:rsidRDefault="00A8484D" w:rsidP="00A8484D">
      <w:pPr>
        <w:numPr>
          <w:ilvl w:val="0"/>
          <w:numId w:val="3"/>
        </w:numPr>
      </w:pPr>
      <w:r w:rsidRPr="00A8484D">
        <w:t xml:space="preserve">Presentación de la </w:t>
      </w:r>
      <w:r w:rsidRPr="0095645D">
        <w:rPr>
          <w:b/>
          <w:bCs/>
        </w:rPr>
        <w:t>MEMORIA DESCRIPTIVA</w:t>
      </w:r>
      <w:r w:rsidRPr="00A8484D">
        <w:t xml:space="preserve"> según capítulo 7 resolución </w:t>
      </w:r>
      <w:proofErr w:type="spellStart"/>
      <w:r w:rsidRPr="00A8484D">
        <w:t>nº</w:t>
      </w:r>
      <w:proofErr w:type="spellEnd"/>
      <w:r w:rsidRPr="00A8484D">
        <w:t xml:space="preserve"> 401 de fecha 24 de noviembre de 2006.</w:t>
      </w:r>
    </w:p>
    <w:p w14:paraId="7AAA7BC7" w14:textId="77777777" w:rsidR="00A8484D" w:rsidRPr="00A8484D" w:rsidRDefault="00A8484D" w:rsidP="00A8484D">
      <w:r w:rsidRPr="00A8484D">
        <w:t>a) Datos del responsable del ambiente, del jefe del servicio y el oficial de seguridad radiológica.</w:t>
      </w:r>
    </w:p>
    <w:p w14:paraId="795B83F7" w14:textId="77777777" w:rsidR="00A8484D" w:rsidRPr="00A8484D" w:rsidRDefault="00A8484D" w:rsidP="00A8484D">
      <w:r w:rsidRPr="00A8484D">
        <w:t>b) Plano de ubicación del servicio a escala adecuada (1:50), donde se definan los locales vecinos y sus funciones, así como la ubicación de las fuentes, equipos y demás accesorios.</w:t>
      </w:r>
    </w:p>
    <w:p w14:paraId="46E2928A" w14:textId="77777777" w:rsidR="00A8484D" w:rsidRPr="00A8484D" w:rsidRDefault="00A8484D" w:rsidP="00A8484D">
      <w:r w:rsidRPr="00A8484D">
        <w:t>c) Ambientes existentes e identificación de las áreas.</w:t>
      </w:r>
    </w:p>
    <w:p w14:paraId="7D1CA30D" w14:textId="77777777" w:rsidR="00A8484D" w:rsidRPr="00A8484D" w:rsidRDefault="00A8484D" w:rsidP="00A8484D">
      <w:r w:rsidRPr="00A8484D">
        <w:t>d) Materiales de construcción y espesores de paredes, pisos, techos, puertas y cabinas.</w:t>
      </w:r>
    </w:p>
    <w:p w14:paraId="4EA831A4" w14:textId="77777777" w:rsidR="00A8484D" w:rsidRPr="00A8484D" w:rsidRDefault="00A8484D" w:rsidP="00A8484D">
      <w:r w:rsidRPr="00A8484D">
        <w:t>e) Cálculo de blindaje.</w:t>
      </w:r>
    </w:p>
    <w:p w14:paraId="25854D9A" w14:textId="77777777" w:rsidR="00A8484D" w:rsidRPr="00A8484D" w:rsidRDefault="00A8484D" w:rsidP="00A8484D">
      <w:r w:rsidRPr="00A8484D">
        <w:t>f) Informe de levantamiento radiométricos de las barreras de protección.</w:t>
      </w:r>
    </w:p>
    <w:p w14:paraId="05FECB70" w14:textId="77777777" w:rsidR="00A8484D" w:rsidRPr="00A8484D" w:rsidRDefault="00A8484D" w:rsidP="00A8484D">
      <w:r w:rsidRPr="00A8484D">
        <w:t>g) Sistemas de seguridad radiológica y física existentes en la instalación.</w:t>
      </w:r>
    </w:p>
    <w:p w14:paraId="1ACF4DE6" w14:textId="77777777" w:rsidR="00A8484D" w:rsidRPr="00A8484D" w:rsidRDefault="00A8484D" w:rsidP="00A8484D">
      <w:r w:rsidRPr="00A8484D">
        <w:t>i. Extintor de incendios</w:t>
      </w:r>
      <w:r w:rsidRPr="00A8484D">
        <w:br/>
      </w:r>
      <w:proofErr w:type="spellStart"/>
      <w:r w:rsidRPr="00A8484D">
        <w:t>ii</w:t>
      </w:r>
      <w:proofErr w:type="spellEnd"/>
      <w:r w:rsidRPr="00A8484D">
        <w:t>. Detector de humo</w:t>
      </w:r>
      <w:r w:rsidRPr="00A8484D">
        <w:br/>
      </w:r>
      <w:proofErr w:type="spellStart"/>
      <w:r w:rsidRPr="00A8484D">
        <w:t>iii</w:t>
      </w:r>
      <w:proofErr w:type="spellEnd"/>
      <w:r w:rsidRPr="00A8484D">
        <w:t>. Alarmas, panta de luz eléctrica.</w:t>
      </w:r>
    </w:p>
    <w:p w14:paraId="1DEC2B9A" w14:textId="77777777" w:rsidR="00A8484D" w:rsidRPr="00A8484D" w:rsidRDefault="00A8484D" w:rsidP="00A8484D">
      <w:r w:rsidRPr="00A8484D">
        <w:t>h) Sistemas de ventilación y extracción.</w:t>
      </w:r>
    </w:p>
    <w:p w14:paraId="08516B85" w14:textId="77777777" w:rsidR="00A8484D" w:rsidRPr="00A8484D" w:rsidRDefault="00A8484D" w:rsidP="00A8484D">
      <w:r w:rsidRPr="00A8484D">
        <w:t>i. Aire acondicionado u otros</w:t>
      </w:r>
      <w:r w:rsidRPr="00A8484D">
        <w:br/>
      </w:r>
      <w:proofErr w:type="spellStart"/>
      <w:r w:rsidRPr="00A8484D">
        <w:t>ii</w:t>
      </w:r>
      <w:proofErr w:type="spellEnd"/>
      <w:r w:rsidRPr="00A8484D">
        <w:t>. Especificaciones técnicas del extractor y velocidad de recambio por unidad de tiempo.</w:t>
      </w:r>
    </w:p>
    <w:p w14:paraId="3696861D" w14:textId="77777777" w:rsidR="00A8484D" w:rsidRPr="0095645D" w:rsidRDefault="00A8484D" w:rsidP="00A8484D">
      <w:pPr>
        <w:rPr>
          <w:b/>
          <w:bCs/>
        </w:rPr>
      </w:pPr>
      <w:r w:rsidRPr="0095645D">
        <w:rPr>
          <w:b/>
          <w:bCs/>
        </w:rPr>
        <w:t>Timbre fiscal por un valor de tres (3) unidades tributarias.</w:t>
      </w:r>
    </w:p>
    <w:p w14:paraId="28F4E4F5" w14:textId="77777777" w:rsidR="0095645D" w:rsidRPr="0095645D" w:rsidRDefault="0095645D" w:rsidP="0095645D">
      <w:pPr>
        <w:jc w:val="center"/>
        <w:rPr>
          <w:b/>
          <w:bCs/>
        </w:rPr>
      </w:pPr>
      <w:r w:rsidRPr="0095645D">
        <w:rPr>
          <w:b/>
          <w:bCs/>
        </w:rPr>
        <w:lastRenderedPageBreak/>
        <w:t>PERMISO N°2</w:t>
      </w:r>
    </w:p>
    <w:p w14:paraId="56004EBD" w14:textId="34079557" w:rsidR="0095645D" w:rsidRPr="0095645D" w:rsidRDefault="0095645D" w:rsidP="0095645D">
      <w:pPr>
        <w:jc w:val="center"/>
        <w:rPr>
          <w:b/>
          <w:bCs/>
        </w:rPr>
      </w:pPr>
      <w:r w:rsidRPr="0095645D">
        <w:rPr>
          <w:b/>
          <w:bCs/>
        </w:rPr>
        <w:t xml:space="preserve">CONFORMIDAD SANITARIA DE FUNCIONAMIENTO </w:t>
      </w:r>
      <w:r w:rsidR="00CB74F3" w:rsidRPr="0095645D">
        <w:rPr>
          <w:b/>
          <w:bCs/>
        </w:rPr>
        <w:t>RADIOLÓGICO</w:t>
      </w:r>
    </w:p>
    <w:p w14:paraId="64D98A4A" w14:textId="77777777" w:rsidR="0095645D" w:rsidRPr="0095645D" w:rsidRDefault="0095645D" w:rsidP="0095645D">
      <w:pPr>
        <w:numPr>
          <w:ilvl w:val="0"/>
          <w:numId w:val="4"/>
        </w:numPr>
      </w:pPr>
      <w:r w:rsidRPr="0095645D">
        <w:t>Ordenar 3 carpetas con separadores debidamente identificados: 2 físicas y 1 digital a consignar en el correo electrónico.</w:t>
      </w:r>
    </w:p>
    <w:p w14:paraId="089B2CBA" w14:textId="77777777" w:rsidR="0095645D" w:rsidRPr="0095645D" w:rsidRDefault="0095645D" w:rsidP="0095645D">
      <w:r w:rsidRPr="0095645D">
        <w:t>Las carpetas deben contener:</w:t>
      </w:r>
    </w:p>
    <w:p w14:paraId="440F8801" w14:textId="77777777" w:rsidR="0095645D" w:rsidRPr="0095645D" w:rsidRDefault="0095645D" w:rsidP="0095645D">
      <w:r w:rsidRPr="0095645D">
        <w:rPr>
          <w:b/>
          <w:bCs/>
        </w:rPr>
        <w:t>Ambas carpetas deben contener:</w:t>
      </w:r>
    </w:p>
    <w:p w14:paraId="22E15D31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t xml:space="preserve">Presentar la solicitud por escrito timbre fiscal de 0,02 </w:t>
      </w:r>
      <w:proofErr w:type="spellStart"/>
      <w:r w:rsidRPr="0095645D">
        <w:t>u.t</w:t>
      </w:r>
      <w:proofErr w:type="spellEnd"/>
      <w:r w:rsidRPr="0095645D">
        <w:t xml:space="preserve">. Dirigida a la Dra. Alexandra </w:t>
      </w:r>
      <w:proofErr w:type="spellStart"/>
      <w:r w:rsidRPr="0095645D">
        <w:t>Gonzalez</w:t>
      </w:r>
      <w:proofErr w:type="spellEnd"/>
      <w:r w:rsidRPr="0095645D">
        <w:t xml:space="preserve"> directora de la dirección de salud ambiental del estado Lara, con copia a la coordinación de salud radiológica.</w:t>
      </w:r>
    </w:p>
    <w:p w14:paraId="3AC0D793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t>Permiso de importación del equipo otorgado por el Ministerio de Energía y Petróleo.</w:t>
      </w:r>
    </w:p>
    <w:p w14:paraId="131AF3C7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t>Certificado de origen del equipo.</w:t>
      </w:r>
    </w:p>
    <w:p w14:paraId="0C06D6D0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t xml:space="preserve">Conformidad sanitaria de ocupación otorgada por ingeniería sanitaria. Gaceta oficial </w:t>
      </w:r>
      <w:proofErr w:type="spellStart"/>
      <w:r w:rsidRPr="0095645D">
        <w:t>nº</w:t>
      </w:r>
      <w:proofErr w:type="spellEnd"/>
      <w:r w:rsidRPr="0095645D">
        <w:t xml:space="preserve"> 4044 extraordinaria del 08-09-88.</w:t>
      </w:r>
    </w:p>
    <w:p w14:paraId="7D6BA1E8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rPr>
          <w:b/>
          <w:bCs/>
        </w:rPr>
        <w:t>MEMORIA DESCRIPTIVA QUE CONTENGA:</w:t>
      </w:r>
    </w:p>
    <w:p w14:paraId="252F31E7" w14:textId="77777777" w:rsidR="0095645D" w:rsidRPr="0095645D" w:rsidRDefault="0095645D" w:rsidP="0095645D">
      <w:pPr>
        <w:numPr>
          <w:ilvl w:val="1"/>
          <w:numId w:val="5"/>
        </w:numPr>
      </w:pPr>
      <w:r w:rsidRPr="0095645D">
        <w:t>Datos Administrativos:</w:t>
      </w:r>
      <w:r w:rsidRPr="0095645D">
        <w:br/>
        <w:t>a. Datos de la Institución: Nombre, Dirección, Teléfono, Fax, e-mail.</w:t>
      </w:r>
      <w:r w:rsidRPr="0095645D">
        <w:br/>
        <w:t xml:space="preserve">b. </w:t>
      </w:r>
      <w:proofErr w:type="gramStart"/>
      <w:r w:rsidRPr="0095645D">
        <w:t>Responsable</w:t>
      </w:r>
      <w:proofErr w:type="gramEnd"/>
      <w:r w:rsidRPr="0095645D">
        <w:t xml:space="preserve"> de la Institución.</w:t>
      </w:r>
      <w:r w:rsidRPr="0095645D">
        <w:br/>
        <w:t xml:space="preserve">c. </w:t>
      </w:r>
      <w:proofErr w:type="gramStart"/>
      <w:r w:rsidRPr="0095645D">
        <w:t>Responsable</w:t>
      </w:r>
      <w:proofErr w:type="gramEnd"/>
      <w:r w:rsidRPr="0095645D">
        <w:t xml:space="preserve"> del equipo.</w:t>
      </w:r>
      <w:r w:rsidRPr="0095645D">
        <w:br/>
        <w:t>d. Profesional responsable del Servicio.</w:t>
      </w:r>
      <w:r w:rsidRPr="0095645D">
        <w:br/>
        <w:t>e. Profesional responsable de la Protección Radiológica.</w:t>
      </w:r>
      <w:r w:rsidRPr="0095645D">
        <w:br/>
        <w:t>f. Datos del Equipo:</w:t>
      </w:r>
      <w:r w:rsidRPr="0095645D">
        <w:br/>
        <w:t xml:space="preserve">g. Tipo de equipo y sus características. (Según </w:t>
      </w:r>
      <w:proofErr w:type="spellStart"/>
      <w:r w:rsidRPr="0095645D">
        <w:t>NVC</w:t>
      </w:r>
      <w:proofErr w:type="spellEnd"/>
      <w:r w:rsidRPr="0095645D">
        <w:t xml:space="preserve"> 218/I vigente).</w:t>
      </w:r>
      <w:r w:rsidRPr="0095645D">
        <w:br/>
        <w:t>h. Accesorios de protección que dispone el equipo.</w:t>
      </w:r>
      <w:r w:rsidRPr="0095645D">
        <w:br/>
        <w:t>i. Período de garantía del equipo.</w:t>
      </w:r>
      <w:r w:rsidRPr="0095645D">
        <w:br/>
        <w:t>j. Aplicaciones médicas.</w:t>
      </w:r>
      <w:r w:rsidRPr="0095645D">
        <w:br/>
        <w:t>k. Documentación técnica del equipo (copia).</w:t>
      </w:r>
    </w:p>
    <w:p w14:paraId="1E9A1EB2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rPr>
          <w:b/>
          <w:bCs/>
        </w:rPr>
        <w:t>PROGRAMA DE PROTECCIÓN RADIOLÓGICA QUE CONTENGA: (SEGÚN NORMAS VENEZOLANAS COVENIN 3299 Y 218/I VIGENTES)</w:t>
      </w:r>
      <w:r w:rsidRPr="0095645D">
        <w:br/>
        <w:t>a. Evaluación de la Seguridad.</w:t>
      </w:r>
      <w:r w:rsidRPr="0095645D">
        <w:br/>
        <w:t>b. Descripción de las responsabilidades de todo el personal del servicio.</w:t>
      </w:r>
    </w:p>
    <w:p w14:paraId="199859D9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rPr>
          <w:b/>
          <w:bCs/>
        </w:rPr>
        <w:t>VIGILANCIA RADIOLÓGICA:</w:t>
      </w:r>
      <w:r w:rsidRPr="0095645D">
        <w:br/>
        <w:t>a. Dosimetría: tipo, laboratorio o empresa que lo realiza; periodicidad.</w:t>
      </w:r>
      <w:r w:rsidRPr="0095645D">
        <w:br/>
        <w:t>b. Vigilancia de zona: equipo utilizado.</w:t>
      </w:r>
      <w:r w:rsidRPr="0095645D">
        <w:br/>
      </w:r>
      <w:r w:rsidRPr="0095645D">
        <w:lastRenderedPageBreak/>
        <w:t>c. Medios protectores para personal y pacientes.</w:t>
      </w:r>
      <w:r w:rsidRPr="0095645D">
        <w:br/>
        <w:t xml:space="preserve">d. Exámenes médicos: quien los realiza y la periodicidad, establecido en la </w:t>
      </w:r>
      <w:proofErr w:type="spellStart"/>
      <w:r w:rsidRPr="0095645D">
        <w:t>NVC</w:t>
      </w:r>
      <w:proofErr w:type="spellEnd"/>
      <w:r w:rsidRPr="0095645D">
        <w:t xml:space="preserve"> 2274 vigente.</w:t>
      </w:r>
    </w:p>
    <w:p w14:paraId="04BBA2BE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rPr>
          <w:b/>
          <w:bCs/>
        </w:rPr>
        <w:t>MANUAL DE PROCEDIMIENTOS.</w:t>
      </w:r>
    </w:p>
    <w:p w14:paraId="2D5EFC63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rPr>
          <w:b/>
          <w:bCs/>
        </w:rPr>
        <w:t>PROGRAMA DE ASEGURAMIENTO DE LA CALIDAD, SEGÚN NORMA VENEZOLANA COVENIN 218/I VIGENTE:</w:t>
      </w:r>
      <w:r w:rsidRPr="0095645D">
        <w:br/>
        <w:t>a. Nombre de la empresa que realiza calibración y mantenimiento: Dirección y teléfono.</w:t>
      </w:r>
      <w:r w:rsidRPr="0095645D">
        <w:br/>
        <w:t>b. Periodicidad del servicio.</w:t>
      </w:r>
      <w:r w:rsidRPr="0095645D">
        <w:br/>
        <w:t>c. Presentación de los protocolos de calibración y mantenimiento.</w:t>
      </w:r>
      <w:r w:rsidRPr="0095645D">
        <w:br/>
        <w:t>d. Especifique si el Servicio Radiológico realiza control de calidad al equipo.</w:t>
      </w:r>
      <w:r w:rsidRPr="0095645D">
        <w:br/>
        <w:t>e. Presentación de los protocolos del aseguramiento de la calidad.</w:t>
      </w:r>
    </w:p>
    <w:p w14:paraId="30051FA2" w14:textId="77777777" w:rsidR="0095645D" w:rsidRPr="0095645D" w:rsidRDefault="0095645D" w:rsidP="0095645D">
      <w:pPr>
        <w:numPr>
          <w:ilvl w:val="0"/>
          <w:numId w:val="5"/>
        </w:numPr>
      </w:pPr>
      <w:r w:rsidRPr="0095645D">
        <w:rPr>
          <w:b/>
          <w:bCs/>
        </w:rPr>
        <w:t>DATOS DEL PERSONAL OCUPACIONALMENTE EXPUESTO:</w:t>
      </w:r>
      <w:r w:rsidRPr="0095645D">
        <w:br/>
        <w:t>a. Apellidos y Nombre.</w:t>
      </w:r>
      <w:r w:rsidRPr="0095645D">
        <w:br/>
        <w:t xml:space="preserve">b. Profesión u oficio. Especialidad (Registro del Ministerio de Salud, </w:t>
      </w:r>
      <w:proofErr w:type="spellStart"/>
      <w:r w:rsidRPr="0095645D">
        <w:t>SACS</w:t>
      </w:r>
      <w:proofErr w:type="spellEnd"/>
      <w:r w:rsidRPr="0095645D">
        <w:t>).</w:t>
      </w:r>
      <w:r w:rsidRPr="0095645D">
        <w:br/>
        <w:t>c. Cursos realizados en protección radiológica: denominación del curso e institución que lo dictó.</w:t>
      </w:r>
      <w:r w:rsidRPr="0095645D">
        <w:br/>
        <w:t>d. Otras instituciones donde se desempeña actualmente.</w:t>
      </w:r>
      <w:r w:rsidRPr="0095645D">
        <w:br/>
        <w:t>e. Currículum vitae de los POE, con copias de los títulos y certificados en protección radiológica.</w:t>
      </w:r>
    </w:p>
    <w:p w14:paraId="4F9B5022" w14:textId="77777777" w:rsidR="0095645D" w:rsidRPr="0095645D" w:rsidRDefault="0095645D" w:rsidP="0095645D">
      <w:r w:rsidRPr="0095645D">
        <w:rPr>
          <w:b/>
          <w:bCs/>
        </w:rPr>
        <w:t>Timbre fiscal de cinco (05) Unidades Tributarias.</w:t>
      </w:r>
    </w:p>
    <w:p w14:paraId="145E10BB" w14:textId="77777777" w:rsidR="0095645D" w:rsidRPr="0095645D" w:rsidRDefault="0095645D" w:rsidP="0095645D">
      <w:r w:rsidRPr="0095645D">
        <w:rPr>
          <w:b/>
          <w:bCs/>
        </w:rPr>
        <w:t>Correo electrónico:</w:t>
      </w:r>
      <w:r w:rsidRPr="0095645D">
        <w:t> saludradiologica06.lara@gmail.com</w:t>
      </w:r>
    </w:p>
    <w:p w14:paraId="7481CAA7" w14:textId="19DD6B21" w:rsidR="008A42C9" w:rsidRDefault="008A42C9"/>
    <w:sectPr w:rsidR="008A42C9" w:rsidSect="00EC0E39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143A" w14:textId="77777777" w:rsidR="0003563B" w:rsidRDefault="0003563B" w:rsidP="00A8484D">
      <w:pPr>
        <w:spacing w:after="0" w:line="240" w:lineRule="auto"/>
      </w:pPr>
      <w:r>
        <w:separator/>
      </w:r>
    </w:p>
  </w:endnote>
  <w:endnote w:type="continuationSeparator" w:id="0">
    <w:p w14:paraId="785C9877" w14:textId="77777777" w:rsidR="0003563B" w:rsidRDefault="0003563B" w:rsidP="00A84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CF65" w14:textId="77777777" w:rsidR="0003563B" w:rsidRDefault="0003563B" w:rsidP="00A8484D">
      <w:pPr>
        <w:spacing w:after="0" w:line="240" w:lineRule="auto"/>
      </w:pPr>
      <w:r>
        <w:separator/>
      </w:r>
    </w:p>
  </w:footnote>
  <w:footnote w:type="continuationSeparator" w:id="0">
    <w:p w14:paraId="154694E1" w14:textId="77777777" w:rsidR="0003563B" w:rsidRDefault="0003563B" w:rsidP="00A84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344CD" w14:textId="23CEDBAA" w:rsidR="00A8484D" w:rsidRDefault="00A8484D">
    <w:pPr>
      <w:pStyle w:val="Encabezado"/>
    </w:pPr>
    <w:r>
      <w:rPr>
        <w:noProof/>
      </w:rPr>
      <w:drawing>
        <wp:inline distT="0" distB="0" distL="0" distR="0" wp14:anchorId="51CDC779" wp14:editId="57C55108">
          <wp:extent cx="6858000" cy="467360"/>
          <wp:effectExtent l="0" t="0" r="0" b="8890"/>
          <wp:docPr id="152557854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5578549" name="Imagen 15255785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46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0968"/>
    <w:multiLevelType w:val="multilevel"/>
    <w:tmpl w:val="36C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04CE"/>
    <w:multiLevelType w:val="multilevel"/>
    <w:tmpl w:val="263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67C7"/>
    <w:multiLevelType w:val="multilevel"/>
    <w:tmpl w:val="1B8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F0521"/>
    <w:multiLevelType w:val="multilevel"/>
    <w:tmpl w:val="C9E4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463E8"/>
    <w:multiLevelType w:val="multilevel"/>
    <w:tmpl w:val="258A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508392">
    <w:abstractNumId w:val="0"/>
  </w:num>
  <w:num w:numId="2" w16cid:durableId="445348634">
    <w:abstractNumId w:val="2"/>
  </w:num>
  <w:num w:numId="3" w16cid:durableId="359864147">
    <w:abstractNumId w:val="3"/>
  </w:num>
  <w:num w:numId="4" w16cid:durableId="185560731">
    <w:abstractNumId w:val="1"/>
  </w:num>
  <w:num w:numId="5" w16cid:durableId="14709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9B"/>
    <w:rsid w:val="00001FCE"/>
    <w:rsid w:val="0003563B"/>
    <w:rsid w:val="00245EB8"/>
    <w:rsid w:val="00251F40"/>
    <w:rsid w:val="003F2BE8"/>
    <w:rsid w:val="00417562"/>
    <w:rsid w:val="00552B6C"/>
    <w:rsid w:val="005A46E3"/>
    <w:rsid w:val="006B016C"/>
    <w:rsid w:val="008100B7"/>
    <w:rsid w:val="008A0583"/>
    <w:rsid w:val="008A42C9"/>
    <w:rsid w:val="0095645D"/>
    <w:rsid w:val="00A13FFF"/>
    <w:rsid w:val="00A8484D"/>
    <w:rsid w:val="00B47756"/>
    <w:rsid w:val="00C477B1"/>
    <w:rsid w:val="00CB74F3"/>
    <w:rsid w:val="00D93A9B"/>
    <w:rsid w:val="00EC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66BA8"/>
  <w15:chartTrackingRefBased/>
  <w15:docId w15:val="{75C2E56C-65BD-4C8D-9865-98BA0AAC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A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A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A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A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A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A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A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A9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48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484D"/>
  </w:style>
  <w:style w:type="paragraph" w:styleId="Piedepgina">
    <w:name w:val="footer"/>
    <w:basedOn w:val="Normal"/>
    <w:link w:val="PiedepginaCar"/>
    <w:uiPriority w:val="99"/>
    <w:unhideWhenUsed/>
    <w:rsid w:val="00A848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797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DEVICES</dc:creator>
  <cp:keywords/>
  <dc:description/>
  <cp:lastModifiedBy>DELL DEVICES</cp:lastModifiedBy>
  <cp:revision>6</cp:revision>
  <dcterms:created xsi:type="dcterms:W3CDTF">2026-06-11T15:32:00Z</dcterms:created>
  <dcterms:modified xsi:type="dcterms:W3CDTF">2026-06-11T15:58:00Z</dcterms:modified>
</cp:coreProperties>
</file>