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01A" w:rsidRDefault="004E2770">
      <w:pPr>
        <w:tabs>
          <w:tab w:val="left" w:pos="5955"/>
        </w:tabs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AUTORIZACIÓN SANITARIA DE LA CONTAMINACIÓN ATMOSFÉRICA</w:t>
      </w:r>
    </w:p>
    <w:p w:rsidR="0008101A" w:rsidRDefault="004E2770">
      <w:pPr>
        <w:spacing w:after="20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Barquisimeto, </w:t>
      </w:r>
    </w:p>
    <w:p w:rsidR="0008101A" w:rsidRDefault="004E277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:rsidR="0008101A" w:rsidRDefault="004E277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:rsidR="0008101A" w:rsidRDefault="004E277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:rsidR="0008101A" w:rsidRDefault="0008101A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4E2770" w:rsidRPr="00FE5CBD" w:rsidRDefault="004E2770" w:rsidP="004E2770">
      <w:pPr>
        <w:spacing w:after="0" w:line="360" w:lineRule="auto"/>
        <w:ind w:firstLine="708"/>
        <w:jc w:val="both"/>
        <w:rPr>
          <w:sz w:val="20"/>
          <w:szCs w:val="20"/>
        </w:rPr>
      </w:pPr>
      <w:bookmarkStart w:id="0" w:name="_GoBack"/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F437435790E845D395F6333C61F2632C"/>
          </w:placeholder>
          <w:text/>
        </w:sdtPr>
        <w:sdtEndPr/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38CD036117BB47BDA136644D4EA94D88"/>
          </w:placeholder>
          <w:text/>
        </w:sdtPr>
        <w:sdtEndPr/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B83B48683B374662ADE8157207AD6EE9"/>
          </w:placeholder>
          <w:text/>
        </w:sdtPr>
        <w:sdtEndPr/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C4750EEE569B434E96DC885A84367A0E"/>
          </w:placeholder>
          <w:text/>
        </w:sdtPr>
        <w:sdtEndPr/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C.I.N°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A46B58952F374DFDB2DE5E75987B6A9E"/>
          </w:placeholder>
          <w:text/>
        </w:sdtPr>
        <w:sdtEndPr/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E4078C37B76F4486BB74F85D9BBB6684"/>
          </w:placeholder>
          <w:text/>
        </w:sdtPr>
        <w:sdtEndPr/>
        <w:sdtContent>
          <w:r w:rsidR="005B5597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 w:rsidRPr="00FE5CBD">
        <w:rPr>
          <w:noProof/>
        </w:rPr>
        <w:t xml:space="preserve"> </w:t>
      </w:r>
    </w:p>
    <w:bookmarkEnd w:id="0"/>
    <w:p w:rsidR="0008101A" w:rsidRDefault="004E2770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-720091</wp:posOffset>
            </wp:positionH>
            <wp:positionV relativeFrom="paragraph">
              <wp:posOffset>1270</wp:posOffset>
            </wp:positionV>
            <wp:extent cx="8143875" cy="7549515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formidad Sanitaria De Contaminación Atmosféric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101A" w:rsidRDefault="0008101A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/>
    <w:p w:rsidR="004E2770" w:rsidRDefault="004E2770"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-739140</wp:posOffset>
            </wp:positionH>
            <wp:positionV relativeFrom="paragraph">
              <wp:posOffset>1905</wp:posOffset>
            </wp:positionV>
            <wp:extent cx="7791450" cy="6296660"/>
            <wp:effectExtent l="0" t="0" r="0" b="889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ormidad Sanitaria De Contaminación Atmosférica_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E2770">
      <w:pgSz w:w="12240" w:h="20160"/>
      <w:pgMar w:top="567" w:right="1134" w:bottom="567" w:left="1134" w:header="0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1AA8F51-5443-4B7E-A6BE-6AC42A1EFB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7B0A2A-8674-4BE7-B794-CFD7527E37ED}"/>
    <w:embedBold r:id="rId3" w:fontKey="{543E46BB-4FBB-4ABE-A9EF-2E93C6123AE2}"/>
    <w:embedItalic r:id="rId4" w:fontKey="{E675D350-B201-4BA9-82F3-86C80500F876}"/>
    <w:embedBoldItalic r:id="rId5" w:fontKey="{37548BD6-8913-4DA3-97A1-DDEA454BFB97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6" w:fontKey="{72840545-2746-4B12-AB50-1C29EAE80C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777AB93-C6BB-43C7-9144-745725DF6314}"/>
    <w:embedBoldItalic r:id="rId8" w:fontKey="{E0F37527-7884-44C2-AAD6-BEE1578F18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70A"/>
    <w:multiLevelType w:val="multilevel"/>
    <w:tmpl w:val="B2B2C85E"/>
    <w:lvl w:ilvl="0">
      <w:start w:val="1"/>
      <w:numFmt w:val="upperRoman"/>
      <w:lvlText w:val="%1."/>
      <w:lvlJc w:val="righ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AB2379"/>
    <w:multiLevelType w:val="multilevel"/>
    <w:tmpl w:val="07EC2F60"/>
    <w:lvl w:ilvl="0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151E43"/>
    <w:multiLevelType w:val="multilevel"/>
    <w:tmpl w:val="5964BF58"/>
    <w:lvl w:ilvl="0">
      <w:start w:val="1"/>
      <w:numFmt w:val="bullet"/>
      <w:lvlText w:val="❖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01A"/>
    <w:rsid w:val="0008101A"/>
    <w:rsid w:val="004E2770"/>
    <w:rsid w:val="005B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00FD"/>
  <w15:docId w15:val="{4EB72EDD-DFEF-4904-AE0B-57E5A342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37435790E845D395F6333C61F26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76F68-2254-4190-9F4D-5EB6137C2E38}"/>
      </w:docPartPr>
      <w:docPartBody>
        <w:p w:rsidR="00891CF9" w:rsidRDefault="00E13C30" w:rsidP="00E13C30">
          <w:pPr>
            <w:pStyle w:val="F437435790E845D395F6333C61F2632C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8CD036117BB47BDA136644D4EA94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26336-0F22-4EE3-BA4E-4794AA8FFF55}"/>
      </w:docPartPr>
      <w:docPartBody>
        <w:p w:rsidR="00891CF9" w:rsidRDefault="00E13C30" w:rsidP="00E13C30">
          <w:pPr>
            <w:pStyle w:val="38CD036117BB47BDA136644D4EA94D88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83B48683B374662ADE8157207AD6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A224B-CBBA-4489-BCF6-1FE9BA8A658C}"/>
      </w:docPartPr>
      <w:docPartBody>
        <w:p w:rsidR="00891CF9" w:rsidRDefault="00E13C30" w:rsidP="00E13C30">
          <w:pPr>
            <w:pStyle w:val="B83B48683B374662ADE8157207AD6EE9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4750EEE569B434E96DC885A84367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B056B-9585-47CE-BA23-7FD0440DE4A9}"/>
      </w:docPartPr>
      <w:docPartBody>
        <w:p w:rsidR="00891CF9" w:rsidRDefault="00E13C30" w:rsidP="00E13C30">
          <w:pPr>
            <w:pStyle w:val="C4750EEE569B434E96DC885A84367A0E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46B58952F374DFDB2DE5E75987B6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E57A7-54F2-4D45-8D22-EC8E0D5186CC}"/>
      </w:docPartPr>
      <w:docPartBody>
        <w:p w:rsidR="00891CF9" w:rsidRDefault="00E13C30" w:rsidP="00E13C30">
          <w:pPr>
            <w:pStyle w:val="A46B58952F374DFDB2DE5E75987B6A9E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078C37B76F4486BB74F85D9BBB6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4E5E8-2C93-4BC1-823C-AF429DF18530}"/>
      </w:docPartPr>
      <w:docPartBody>
        <w:p w:rsidR="00891CF9" w:rsidRDefault="00E13C30" w:rsidP="00E13C30">
          <w:pPr>
            <w:pStyle w:val="E4078C37B76F4486BB74F85D9BBB6684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30"/>
    <w:rsid w:val="00775C92"/>
    <w:rsid w:val="00891CF9"/>
    <w:rsid w:val="00AE1807"/>
    <w:rsid w:val="00E1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3C30"/>
    <w:rPr>
      <w:color w:val="808080"/>
    </w:rPr>
  </w:style>
  <w:style w:type="paragraph" w:customStyle="1" w:styleId="F437435790E845D395F6333C61F2632C">
    <w:name w:val="F437435790E845D395F6333C61F2632C"/>
    <w:rsid w:val="00E13C30"/>
  </w:style>
  <w:style w:type="paragraph" w:customStyle="1" w:styleId="38CD036117BB47BDA136644D4EA94D88">
    <w:name w:val="38CD036117BB47BDA136644D4EA94D88"/>
    <w:rsid w:val="00E13C30"/>
  </w:style>
  <w:style w:type="paragraph" w:customStyle="1" w:styleId="B83B48683B374662ADE8157207AD6EE9">
    <w:name w:val="B83B48683B374662ADE8157207AD6EE9"/>
    <w:rsid w:val="00E13C30"/>
  </w:style>
  <w:style w:type="paragraph" w:customStyle="1" w:styleId="C4750EEE569B434E96DC885A84367A0E">
    <w:name w:val="C4750EEE569B434E96DC885A84367A0E"/>
    <w:rsid w:val="00E13C30"/>
  </w:style>
  <w:style w:type="paragraph" w:customStyle="1" w:styleId="A46B58952F374DFDB2DE5E75987B6A9E">
    <w:name w:val="A46B58952F374DFDB2DE5E75987B6A9E"/>
    <w:rsid w:val="00E13C30"/>
  </w:style>
  <w:style w:type="paragraph" w:customStyle="1" w:styleId="E4078C37B76F4486BB74F85D9BBB6684">
    <w:name w:val="E4078C37B76F4486BB74F85D9BBB6684"/>
    <w:rsid w:val="00E13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QCty4Dc8FUjmdYuulT+Zxv56A==">CgMxLjA4AHIhMTFtcldHT3FwbERRa0FmUmFvNlJ5ZkhXaGx6eVFXNnRD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Nexus D</cp:lastModifiedBy>
  <cp:revision>4</cp:revision>
  <dcterms:created xsi:type="dcterms:W3CDTF">2026-05-04T22:19:00Z</dcterms:created>
  <dcterms:modified xsi:type="dcterms:W3CDTF">2026-05-04T22:26:00Z</dcterms:modified>
</cp:coreProperties>
</file>