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DBA94" w14:textId="77777777" w:rsidR="00D74C74" w:rsidRPr="00410DD9" w:rsidRDefault="00D74C74" w:rsidP="00D74C74">
      <w:pPr>
        <w:ind w:left="360"/>
        <w:jc w:val="center"/>
        <w:rPr>
          <w:rFonts w:cstheme="minorHAnsi"/>
          <w:b/>
          <w:sz w:val="20"/>
          <w:szCs w:val="22"/>
          <w:u w:val="single"/>
        </w:rPr>
      </w:pPr>
      <w:r w:rsidRPr="00410DD9">
        <w:rPr>
          <w:rFonts w:cstheme="minorHAnsi"/>
          <w:b/>
          <w:sz w:val="20"/>
          <w:szCs w:val="22"/>
          <w:u w:val="single"/>
        </w:rPr>
        <w:t>REQUISITOS PARA SOLICITUD DOTACIÓN SANITARIA</w:t>
      </w:r>
    </w:p>
    <w:p w14:paraId="57AB7CAE" w14:textId="77777777" w:rsidR="00D74C74" w:rsidRDefault="00D74C74" w:rsidP="00D74C74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             </w:t>
      </w: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Barquisimeto, </w:t>
      </w:r>
    </w:p>
    <w:p w14:paraId="68DB12E6" w14:textId="77777777" w:rsidR="00D74C74" w:rsidRPr="00F569D6" w:rsidRDefault="00D74C74" w:rsidP="00D74C74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Dra. Alexandra González</w:t>
      </w:r>
    </w:p>
    <w:p w14:paraId="3770ECC7" w14:textId="77777777" w:rsidR="00D74C74" w:rsidRPr="00F569D6" w:rsidRDefault="00D74C74" w:rsidP="00D74C74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Directora de Salud Ambiental del Estado Lara</w:t>
      </w:r>
    </w:p>
    <w:p w14:paraId="0238655D" w14:textId="77777777" w:rsidR="00D74C74" w:rsidRPr="00F569D6" w:rsidRDefault="00D74C74" w:rsidP="00D74C74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Su despacho.</w:t>
      </w:r>
    </w:p>
    <w:p w14:paraId="489556CF" w14:textId="77777777" w:rsidR="00D74C74" w:rsidRPr="00F569D6" w:rsidRDefault="00D74C74" w:rsidP="00D74C74">
      <w:pPr>
        <w:spacing w:after="0" w:line="240" w:lineRule="auto"/>
        <w:jc w:val="both"/>
        <w:rPr>
          <w:rFonts w:eastAsia="Calibri" w:cstheme="minorHAnsi"/>
          <w:b/>
          <w:kern w:val="0"/>
          <w:sz w:val="20"/>
          <w:szCs w:val="20"/>
          <w:lang w:val="es-MX"/>
          <w14:ligatures w14:val="none"/>
        </w:rPr>
      </w:pPr>
    </w:p>
    <w:p w14:paraId="13E7B51F" w14:textId="77777777" w:rsidR="00640FFD" w:rsidRDefault="00640FFD" w:rsidP="00640FFD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8A9BFCEC275544798F2BE9A5DB25DC07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(CSO):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0D67C0A756F842CD8BB2982CE12B36BF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B237FCA607CF44648FCFC9525B80401F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8027FD03759E477CA4C7405B50C53231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C.I.N°: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D2235000A71D43458C039673ECD1095C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C2AC7D86D7214514BA1D3D8B3A742710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14:paraId="52457BD0" w14:textId="5D4722BA" w:rsidR="00D74C74" w:rsidRDefault="00640FFD" w:rsidP="00D74C74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B9F2698" wp14:editId="65D2557D">
            <wp:simplePos x="0" y="0"/>
            <wp:positionH relativeFrom="column">
              <wp:posOffset>-720090</wp:posOffset>
            </wp:positionH>
            <wp:positionV relativeFrom="paragraph">
              <wp:posOffset>-635</wp:posOffset>
            </wp:positionV>
            <wp:extent cx="7753350" cy="685863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ormidad Sanitaria De Ocupación Para Dotació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5A1AE7" w14:textId="1C5606D2" w:rsidR="00D74C74" w:rsidRDefault="00D74C74" w:rsidP="00D74C74"/>
    <w:p w14:paraId="30A1C001" w14:textId="77777777" w:rsidR="00D74C74" w:rsidRDefault="00D74C74" w:rsidP="00D74C74"/>
    <w:p w14:paraId="484FA53A" w14:textId="77777777" w:rsidR="00D74C74" w:rsidRDefault="00D74C74" w:rsidP="00D74C74"/>
    <w:p w14:paraId="08080458" w14:textId="77777777" w:rsidR="00E73192" w:rsidRDefault="00E73192">
      <w:bookmarkStart w:id="0" w:name="_GoBack"/>
      <w:bookmarkEnd w:id="0"/>
    </w:p>
    <w:sectPr w:rsidR="00E73192" w:rsidSect="002B0043">
      <w:pgSz w:w="12240" w:h="20160" w:code="5"/>
      <w:pgMar w:top="720" w:right="1134" w:bottom="83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C74"/>
    <w:rsid w:val="000308D1"/>
    <w:rsid w:val="002B0043"/>
    <w:rsid w:val="0045540F"/>
    <w:rsid w:val="00640FFD"/>
    <w:rsid w:val="00816BAE"/>
    <w:rsid w:val="00CC658D"/>
    <w:rsid w:val="00D74C74"/>
    <w:rsid w:val="00DA25B7"/>
    <w:rsid w:val="00E15ECA"/>
    <w:rsid w:val="00E73192"/>
    <w:rsid w:val="00F0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D37B"/>
  <w15:chartTrackingRefBased/>
  <w15:docId w15:val="{475492EF-0612-4DCA-97B5-063B016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4C74"/>
  </w:style>
  <w:style w:type="paragraph" w:styleId="Ttulo1">
    <w:name w:val="heading 1"/>
    <w:basedOn w:val="Normal"/>
    <w:next w:val="Normal"/>
    <w:link w:val="Ttulo1Car"/>
    <w:uiPriority w:val="9"/>
    <w:qFormat/>
    <w:rsid w:val="00D74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C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C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C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C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C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C7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74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2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A9BFCEC275544798F2BE9A5DB25D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C05D9-7763-405E-A283-17E49F541C1D}"/>
      </w:docPartPr>
      <w:docPartBody>
        <w:p w:rsidR="00000000" w:rsidRDefault="00B150C5" w:rsidP="00B150C5">
          <w:pPr>
            <w:pStyle w:val="8A9BFCEC275544798F2BE9A5DB25DC0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D67C0A756F842CD8BB2982CE12B3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E303A-C3D2-4B4D-ABCA-D047BB34FF2A}"/>
      </w:docPartPr>
      <w:docPartBody>
        <w:p w:rsidR="00000000" w:rsidRDefault="00B150C5" w:rsidP="00B150C5">
          <w:pPr>
            <w:pStyle w:val="0D67C0A756F842CD8BB2982CE12B36B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237FCA607CF44648FCFC9525B804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A5D38-1984-4F54-9215-24C65A869EB5}"/>
      </w:docPartPr>
      <w:docPartBody>
        <w:p w:rsidR="00000000" w:rsidRDefault="00B150C5" w:rsidP="00B150C5">
          <w:pPr>
            <w:pStyle w:val="B237FCA607CF44648FCFC9525B80401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027FD03759E477CA4C7405B50C53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3467A-4880-446D-A37C-4CF29D2E1D31}"/>
      </w:docPartPr>
      <w:docPartBody>
        <w:p w:rsidR="00000000" w:rsidRDefault="00B150C5" w:rsidP="00B150C5">
          <w:pPr>
            <w:pStyle w:val="8027FD03759E477CA4C7405B50C53231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2235000A71D43458C039673ECD10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B8A74-8213-4636-B961-127FCBEE3E7E}"/>
      </w:docPartPr>
      <w:docPartBody>
        <w:p w:rsidR="00000000" w:rsidRDefault="00B150C5" w:rsidP="00B150C5">
          <w:pPr>
            <w:pStyle w:val="D2235000A71D43458C039673ECD1095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2AC7D86D7214514BA1D3D8B3A742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D03AC-8B8C-458B-B030-DF2CDCE5B57D}"/>
      </w:docPartPr>
      <w:docPartBody>
        <w:p w:rsidR="00000000" w:rsidRDefault="00B150C5" w:rsidP="00B150C5">
          <w:pPr>
            <w:pStyle w:val="C2AC7D86D7214514BA1D3D8B3A742710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5"/>
    <w:rsid w:val="00B150C5"/>
    <w:rsid w:val="00DD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150C5"/>
  </w:style>
  <w:style w:type="paragraph" w:customStyle="1" w:styleId="8A9BFCEC275544798F2BE9A5DB25DC07">
    <w:name w:val="8A9BFCEC275544798F2BE9A5DB25DC07"/>
    <w:rsid w:val="00B150C5"/>
  </w:style>
  <w:style w:type="paragraph" w:customStyle="1" w:styleId="0D67C0A756F842CD8BB2982CE12B36BF">
    <w:name w:val="0D67C0A756F842CD8BB2982CE12B36BF"/>
    <w:rsid w:val="00B150C5"/>
  </w:style>
  <w:style w:type="paragraph" w:customStyle="1" w:styleId="B237FCA607CF44648FCFC9525B80401F">
    <w:name w:val="B237FCA607CF44648FCFC9525B80401F"/>
    <w:rsid w:val="00B150C5"/>
  </w:style>
  <w:style w:type="paragraph" w:customStyle="1" w:styleId="8027FD03759E477CA4C7405B50C53231">
    <w:name w:val="8027FD03759E477CA4C7405B50C53231"/>
    <w:rsid w:val="00B150C5"/>
  </w:style>
  <w:style w:type="paragraph" w:customStyle="1" w:styleId="D2235000A71D43458C039673ECD1095C">
    <w:name w:val="D2235000A71D43458C039673ECD1095C"/>
    <w:rsid w:val="00B150C5"/>
  </w:style>
  <w:style w:type="paragraph" w:customStyle="1" w:styleId="C2AC7D86D7214514BA1D3D8B3A742710">
    <w:name w:val="C2AC7D86D7214514BA1D3D8B3A742710"/>
    <w:rsid w:val="00B150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Nexus D</cp:lastModifiedBy>
  <cp:revision>4</cp:revision>
  <dcterms:created xsi:type="dcterms:W3CDTF">2026-04-14T20:26:00Z</dcterms:created>
  <dcterms:modified xsi:type="dcterms:W3CDTF">2026-05-04T23:07:00Z</dcterms:modified>
</cp:coreProperties>
</file>