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8EC" w:rsidRDefault="00237D7E">
      <w:pPr>
        <w:ind w:left="360"/>
        <w:jc w:val="center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REQUISITOS DE CONFORMIDAD SANITARIA DE PERFORACIÓN DE POZOS, REALIZACIÓN DE SONDEOS O DE PERFORACIONES DE PRUEBA</w:t>
      </w:r>
    </w:p>
    <w:p w:rsidR="003918EC" w:rsidRDefault="00237D7E">
      <w:pPr>
        <w:spacing w:after="20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Barquisimeto, </w:t>
      </w:r>
    </w:p>
    <w:p w:rsidR="003918EC" w:rsidRDefault="00237D7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Dra. Alexandra González</w:t>
      </w:r>
    </w:p>
    <w:p w:rsidR="003918EC" w:rsidRDefault="00237D7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Directora de Salud Ambiental del Estado Lara</w:t>
      </w:r>
    </w:p>
    <w:p w:rsidR="003918EC" w:rsidRDefault="00237D7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Su despacho.</w:t>
      </w:r>
    </w:p>
    <w:p w:rsidR="003918EC" w:rsidRDefault="003918EC">
      <w:pPr>
        <w:spacing w:after="0" w:line="240" w:lineRule="auto"/>
        <w:jc w:val="both"/>
        <w:rPr>
          <w:b/>
          <w:bCs/>
          <w:sz w:val="20"/>
          <w:szCs w:val="20"/>
        </w:rPr>
      </w:pPr>
    </w:p>
    <w:p w:rsidR="008E49A0" w:rsidRDefault="008E49A0" w:rsidP="008E49A0">
      <w:pPr>
        <w:spacing w:after="0" w:line="360" w:lineRule="auto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Reciba un cordial saludo la presente es para solicitar ante su despacho la 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SOLICITUD"/>
          <w:tag w:val="SOLICITUD"/>
          <w:id w:val="78951838"/>
          <w:placeholder>
            <w:docPart w:val="A6C39F911CB14F608BD820208979484F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de la Conformidad Sanitaria de Ocupación del establecimiento (</w:t>
      </w:r>
      <w:proofErr w:type="spellStart"/>
      <w:r>
        <w:rPr>
          <w:sz w:val="20"/>
          <w:szCs w:val="20"/>
        </w:rPr>
        <w:t>CSO</w:t>
      </w:r>
      <w:proofErr w:type="spellEnd"/>
      <w:r>
        <w:rPr>
          <w:sz w:val="20"/>
          <w:szCs w:val="20"/>
        </w:rPr>
        <w:t xml:space="preserve">):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EMPRESA"/>
          <w:tag w:val="EMPRESA"/>
          <w:id w:val="-662243134"/>
          <w:placeholder>
            <w:docPart w:val="B7466E30B93A443DAF77C288D161D9F5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rFonts w:ascii="Arial Rounded MT Bold" w:hAnsi="Arial Rounded MT Bold" w:cstheme="minorHAnsi"/>
          <w:b/>
          <w:bCs/>
          <w:iCs/>
          <w:color w:val="FFFFFF" w:themeColor="background1"/>
          <w:sz w:val="20"/>
        </w:rPr>
        <w:t xml:space="preserve">. </w:t>
      </w:r>
      <w:r>
        <w:rPr>
          <w:sz w:val="20"/>
          <w:szCs w:val="20"/>
        </w:rPr>
        <w:t xml:space="preserve">cuyo Rif: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IF"/>
          <w:tag w:val="RIF"/>
          <w:id w:val="-672258482"/>
          <w:placeholder>
            <w:docPart w:val="C4CD74AACD7B49498E7F82BF059C762B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 y su representante legal: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EPRESENTANTE LEGAL"/>
          <w:tag w:val="REPRESENTANTE LEGAL"/>
          <w:id w:val="-221910183"/>
          <w:placeholder>
            <w:docPart w:val="AB5B417D26324EBDAF12310D4E47D8BC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C.I.N°</w:t>
      </w:r>
      <w:proofErr w:type="spellEnd"/>
      <w:r>
        <w:rPr>
          <w:sz w:val="20"/>
          <w:szCs w:val="20"/>
        </w:rPr>
        <w:t>:</w:t>
      </w:r>
      <w:r>
        <w:rPr>
          <w:sz w:val="20"/>
          <w:szCs w:val="20"/>
          <w:u w:val="single"/>
        </w:rPr>
        <w:t xml:space="preserve">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CEDULA"/>
          <w:tag w:val="CEDULA"/>
          <w:id w:val="-1715572699"/>
          <w:placeholder>
            <w:docPart w:val="A00EB2A9890F4A7EBD2DBBAD168240F5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ubicado en</w:t>
      </w:r>
      <w:r>
        <w:rPr>
          <w:sz w:val="20"/>
          <w:szCs w:val="20"/>
          <w:u w:val="single"/>
        </w:rPr>
        <w:t xml:space="preserve">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DIRECCION"/>
          <w:tag w:val="DIRECCION"/>
          <w:id w:val="1953054672"/>
          <w:placeholder>
            <w:docPart w:val="43B36002F421487EB61DE9D726414D48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.</w:t>
          </w:r>
        </w:sdtContent>
      </w:sdt>
      <w:r>
        <w:rPr>
          <w:noProof/>
        </w:rPr>
        <w:t xml:space="preserve"> </w:t>
      </w:r>
    </w:p>
    <w:p w:rsidR="003918EC" w:rsidRDefault="008E49A0">
      <w:pPr>
        <w:spacing w:line="360" w:lineRule="auto"/>
        <w:rPr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-720090</wp:posOffset>
            </wp:positionH>
            <wp:positionV relativeFrom="paragraph">
              <wp:posOffset>2540</wp:posOffset>
            </wp:positionV>
            <wp:extent cx="7791450" cy="7221220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onformidad Sanitaria De Perforación De Pozos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722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37D7E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6177753</wp:posOffset>
                </wp:positionV>
                <wp:extent cx="2360930" cy="467995"/>
                <wp:effectExtent l="0" t="0" r="0" b="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0930" cy="467995"/>
                          <a:chOff x="4165525" y="3541225"/>
                          <a:chExt cx="2360950" cy="47277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4165535" y="3546003"/>
                            <a:ext cx="2360930" cy="467995"/>
                            <a:chOff x="74427" y="0"/>
                            <a:chExt cx="2361564" cy="468333"/>
                          </a:xfrm>
                        </wpg:grpSpPr>
                        <wps:wsp>
                          <wps:cNvPr id="3" name="Rectángulo 3"/>
                          <wps:cNvSpPr/>
                          <wps:spPr>
                            <a:xfrm>
                              <a:off x="74427" y="0"/>
                              <a:ext cx="2361550" cy="468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3918EC" w:rsidRDefault="003918E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ángulo 5"/>
                          <wps:cNvSpPr/>
                          <wps:spPr>
                            <a:xfrm>
                              <a:off x="74427" y="50504"/>
                              <a:ext cx="2361564" cy="4178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3918EC" w:rsidRDefault="00237D7E">
                                <w:pPr>
                                  <w:spacing w:line="277" w:lineRule="auto"/>
                                  <w:jc w:val="center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Represéntante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Legal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6" name="Conector recto de flecha 6"/>
                          <wps:cNvCnPr/>
                          <wps:spPr>
                            <a:xfrm rot="10800000" flipH="1">
                              <a:off x="454323" y="0"/>
                              <a:ext cx="1447800" cy="9525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1924050</wp:posOffset>
                </wp:positionH>
                <wp:positionV relativeFrom="paragraph">
                  <wp:posOffset>6177753</wp:posOffset>
                </wp:positionV>
                <wp:extent cx="2360930" cy="46799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60930" cy="467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3918EC" w:rsidRDefault="003918EC"/>
    <w:p w:rsidR="003918EC" w:rsidRDefault="003918EC"/>
    <w:p w:rsidR="003918EC" w:rsidRDefault="00237D7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2038350</wp:posOffset>
                </wp:positionH>
                <wp:positionV relativeFrom="paragraph">
                  <wp:posOffset>5984240</wp:posOffset>
                </wp:positionV>
                <wp:extent cx="1447800" cy="12700"/>
                <wp:effectExtent l="0" t="0" r="0" b="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622100" y="3775238"/>
                          <a:ext cx="1447800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2038350</wp:posOffset>
                </wp:positionH>
                <wp:positionV relativeFrom="paragraph">
                  <wp:posOffset>5984240</wp:posOffset>
                </wp:positionV>
                <wp:extent cx="144780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7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bookmarkStart w:id="0" w:name="_GoBack"/>
      <w:bookmarkEnd w:id="0"/>
    </w:p>
    <w:sectPr w:rsidR="003918EC">
      <w:pgSz w:w="12240" w:h="20160"/>
      <w:pgMar w:top="567" w:right="1134" w:bottom="567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371E4B6-372B-4760-92FA-102A45CD925C}"/>
    <w:embedBold r:id="rId2" w:fontKey="{4E9D1AF2-6236-4781-B5C2-E5D2007AA98F}"/>
    <w:embedItalic r:id="rId3" w:fontKey="{157ACA55-E7A4-4B86-AABF-58AD2FE9F440}"/>
    <w:embedBoldItalic r:id="rId4" w:fontKey="{CFAD0D7A-4C5B-4519-ACBE-B7B963D96CF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  <w:embedBold r:id="rId5" w:fontKey="{F2405D28-0A32-485B-9627-055C684E9A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0431FB6-AC18-46B3-A4D6-EE2BE074060A}"/>
    <w:embedBoldItalic r:id="rId7" w:fontKey="{DF22E3E9-1D6C-4D54-81F8-427C6F8AC4F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8EC"/>
    <w:rsid w:val="00237D7E"/>
    <w:rsid w:val="003918EC"/>
    <w:rsid w:val="0059568F"/>
    <w:rsid w:val="00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716634-4AFB-414F-91B7-518A2A32A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V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7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6C39F911CB14F608BD82020897948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453D6D-BDEE-4257-BF4F-F95A9DABAA66}"/>
      </w:docPartPr>
      <w:docPartBody>
        <w:p w:rsidR="00000000" w:rsidRDefault="00E06356" w:rsidP="00E06356">
          <w:pPr>
            <w:pStyle w:val="A6C39F911CB14F608BD820208979484F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7466E30B93A443DAF77C288D161D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3C4AC-A88B-4B7B-BFF5-252CB27643ED}"/>
      </w:docPartPr>
      <w:docPartBody>
        <w:p w:rsidR="00000000" w:rsidRDefault="00E06356" w:rsidP="00E06356">
          <w:pPr>
            <w:pStyle w:val="B7466E30B93A443DAF77C288D161D9F5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4CD74AACD7B49498E7F82BF059C76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0D0A55-B198-4097-8880-767EEA4B47F7}"/>
      </w:docPartPr>
      <w:docPartBody>
        <w:p w:rsidR="00000000" w:rsidRDefault="00E06356" w:rsidP="00E06356">
          <w:pPr>
            <w:pStyle w:val="C4CD74AACD7B49498E7F82BF059C762B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B5B417D26324EBDAF12310D4E47D8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7AD002-084D-417A-84FD-D09674E1DA1D}"/>
      </w:docPartPr>
      <w:docPartBody>
        <w:p w:rsidR="00000000" w:rsidRDefault="00E06356" w:rsidP="00E06356">
          <w:pPr>
            <w:pStyle w:val="AB5B417D26324EBDAF12310D4E47D8BC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00EB2A9890F4A7EBD2DBBAD168240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2A2FC1-086B-46D2-AEA6-56DD5F4B7224}"/>
      </w:docPartPr>
      <w:docPartBody>
        <w:p w:rsidR="00000000" w:rsidRDefault="00E06356" w:rsidP="00E06356">
          <w:pPr>
            <w:pStyle w:val="A00EB2A9890F4A7EBD2DBBAD168240F5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3B36002F421487EB61DE9D726414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42F93-32AC-4524-981D-40FF0F659164}"/>
      </w:docPartPr>
      <w:docPartBody>
        <w:p w:rsidR="00000000" w:rsidRDefault="00E06356" w:rsidP="00E06356">
          <w:pPr>
            <w:pStyle w:val="43B36002F421487EB61DE9D726414D48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356"/>
    <w:rsid w:val="00A621C9"/>
    <w:rsid w:val="00E0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06356"/>
  </w:style>
  <w:style w:type="paragraph" w:customStyle="1" w:styleId="A6C39F911CB14F608BD820208979484F">
    <w:name w:val="A6C39F911CB14F608BD820208979484F"/>
    <w:rsid w:val="00E06356"/>
  </w:style>
  <w:style w:type="paragraph" w:customStyle="1" w:styleId="B7466E30B93A443DAF77C288D161D9F5">
    <w:name w:val="B7466E30B93A443DAF77C288D161D9F5"/>
    <w:rsid w:val="00E06356"/>
  </w:style>
  <w:style w:type="paragraph" w:customStyle="1" w:styleId="C4CD74AACD7B49498E7F82BF059C762B">
    <w:name w:val="C4CD74AACD7B49498E7F82BF059C762B"/>
    <w:rsid w:val="00E06356"/>
  </w:style>
  <w:style w:type="paragraph" w:customStyle="1" w:styleId="AB5B417D26324EBDAF12310D4E47D8BC">
    <w:name w:val="AB5B417D26324EBDAF12310D4E47D8BC"/>
    <w:rsid w:val="00E06356"/>
  </w:style>
  <w:style w:type="paragraph" w:customStyle="1" w:styleId="A00EB2A9890F4A7EBD2DBBAD168240F5">
    <w:name w:val="A00EB2A9890F4A7EBD2DBBAD168240F5"/>
    <w:rsid w:val="00E06356"/>
  </w:style>
  <w:style w:type="paragraph" w:customStyle="1" w:styleId="43B36002F421487EB61DE9D726414D48">
    <w:name w:val="43B36002F421487EB61DE9D726414D48"/>
    <w:rsid w:val="00E063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9p9iSI0AlzrwLgNRqbkN3jZATA==">CgMxLjA4AHIhMVljVFppM29rMElBUHpIT3YxdGd1amtzampRMzlHeVBF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Nexus D</cp:lastModifiedBy>
  <cp:revision>5</cp:revision>
  <dcterms:created xsi:type="dcterms:W3CDTF">2026-05-04T21:37:00Z</dcterms:created>
  <dcterms:modified xsi:type="dcterms:W3CDTF">2026-05-04T23:09:00Z</dcterms:modified>
</cp:coreProperties>
</file>