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197BDA" w14:textId="77777777" w:rsidR="001B563B" w:rsidRPr="00EB630D" w:rsidRDefault="001B563B" w:rsidP="001B563B">
      <w:pPr>
        <w:ind w:left="360"/>
        <w:rPr>
          <w:rFonts w:cstheme="minorHAnsi"/>
          <w:b/>
          <w:sz w:val="18"/>
          <w:szCs w:val="18"/>
          <w:u w:val="single"/>
        </w:rPr>
      </w:pPr>
      <w:r w:rsidRPr="00EB630D">
        <w:rPr>
          <w:rFonts w:cstheme="minorHAnsi"/>
          <w:b/>
          <w:sz w:val="18"/>
          <w:szCs w:val="18"/>
          <w:u w:val="single"/>
        </w:rPr>
        <w:t xml:space="preserve">REQUISITOS PARA SOLICITAR POR PRIMERA VEZ AUTORIZACIÓN SANITARIA PARA CAMIONES CISTERNAS </w:t>
      </w:r>
    </w:p>
    <w:p w14:paraId="6DB159B9" w14:textId="77777777" w:rsidR="001B563B" w:rsidRDefault="001B563B" w:rsidP="001B563B">
      <w:pPr>
        <w:spacing w:after="200" w:line="240" w:lineRule="auto"/>
        <w:jc w:val="center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>
        <w:rPr>
          <w:rFonts w:eastAsia="Calibri" w:cstheme="minorHAnsi"/>
          <w:kern w:val="0"/>
          <w:sz w:val="20"/>
          <w:szCs w:val="20"/>
          <w:lang w:val="es-MX"/>
          <w14:ligatures w14:val="none"/>
        </w:rPr>
        <w:t xml:space="preserve">                                                                                    </w:t>
      </w: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 xml:space="preserve">Barquisimeto, </w:t>
      </w:r>
    </w:p>
    <w:p w14:paraId="47CBEE0A" w14:textId="77777777" w:rsidR="001B563B" w:rsidRPr="00F569D6" w:rsidRDefault="001B563B" w:rsidP="001B563B">
      <w:pPr>
        <w:spacing w:after="200" w:line="240" w:lineRule="auto"/>
        <w:jc w:val="center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</w:p>
    <w:p w14:paraId="7577DBC2" w14:textId="77777777" w:rsidR="001B563B" w:rsidRPr="00F569D6" w:rsidRDefault="001B563B" w:rsidP="001B563B">
      <w:pPr>
        <w:spacing w:after="0" w:line="240" w:lineRule="auto"/>
        <w:jc w:val="both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>Dra. Alexandra González</w:t>
      </w:r>
    </w:p>
    <w:p w14:paraId="1236916C" w14:textId="77777777" w:rsidR="001B563B" w:rsidRPr="00F569D6" w:rsidRDefault="001B563B" w:rsidP="001B563B">
      <w:pPr>
        <w:spacing w:after="0" w:line="240" w:lineRule="auto"/>
        <w:jc w:val="both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>Directora de Salud Ambiental del Estado Lara</w:t>
      </w:r>
      <w:bookmarkStart w:id="0" w:name="_GoBack"/>
      <w:bookmarkEnd w:id="0"/>
    </w:p>
    <w:p w14:paraId="52759E18" w14:textId="77777777" w:rsidR="001B563B" w:rsidRPr="00F569D6" w:rsidRDefault="001B563B" w:rsidP="001B563B">
      <w:pPr>
        <w:spacing w:after="0" w:line="240" w:lineRule="auto"/>
        <w:jc w:val="both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>Su despacho.</w:t>
      </w:r>
    </w:p>
    <w:p w14:paraId="2BE1BA6B" w14:textId="77777777" w:rsidR="00686C6B" w:rsidRDefault="00686C6B" w:rsidP="00686C6B">
      <w:pPr>
        <w:spacing w:after="0" w:line="360" w:lineRule="auto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Reciba un cordial saludo la presente es para solicitar ante su despacho la 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SOLICITUD"/>
          <w:tag w:val="SOLICITUD"/>
          <w:id w:val="78951838"/>
          <w:placeholder>
            <w:docPart w:val="076B9CCAAB4A4BBF8A8DB630614F9AD6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de la Conformidad Sanitaria de Ocupación del establecimiento (CSO):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EMPRESA"/>
          <w:tag w:val="EMPRESA"/>
          <w:id w:val="-662243134"/>
          <w:placeholder>
            <w:docPart w:val="41714DC7F26F4A4591F1A187F788101C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rFonts w:ascii="Arial Rounded MT Bold" w:hAnsi="Arial Rounded MT Bold" w:cstheme="minorHAnsi"/>
          <w:b/>
          <w:bCs/>
          <w:iCs/>
          <w:color w:val="FFFFFF" w:themeColor="background1"/>
          <w:sz w:val="20"/>
        </w:rPr>
        <w:t xml:space="preserve">. </w:t>
      </w:r>
      <w:r>
        <w:rPr>
          <w:sz w:val="20"/>
          <w:szCs w:val="20"/>
        </w:rPr>
        <w:t xml:space="preserve">cuyo Rif: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IF"/>
          <w:tag w:val="RIF"/>
          <w:id w:val="-672258482"/>
          <w:placeholder>
            <w:docPart w:val="C98DF5524E6E4BAFA840F92104B9EDF9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 y su representante legal: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EPRESENTANTE LEGAL"/>
          <w:tag w:val="REPRESENTANTE LEGAL"/>
          <w:id w:val="-221910183"/>
          <w:placeholder>
            <w:docPart w:val="411DE7F3312548FE99D8775658B97164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C.I.N°:</w:t>
      </w:r>
      <w:r>
        <w:rPr>
          <w:sz w:val="20"/>
          <w:szCs w:val="20"/>
          <w:u w:val="single"/>
        </w:rPr>
        <w:t xml:space="preserve">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CEDULA"/>
          <w:tag w:val="CEDULA"/>
          <w:id w:val="-1715572699"/>
          <w:placeholder>
            <w:docPart w:val="EE0546DB4EBA40D49C204064C4ED40A7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ubicado en</w:t>
      </w:r>
      <w:r>
        <w:rPr>
          <w:sz w:val="20"/>
          <w:szCs w:val="20"/>
          <w:u w:val="single"/>
        </w:rPr>
        <w:t xml:space="preserve">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DIRECCION"/>
          <w:tag w:val="DIRECCION"/>
          <w:id w:val="1953054672"/>
          <w:placeholder>
            <w:docPart w:val="7EF7EA8BC81B45B8AA6C7A2FC5FE4265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.</w:t>
          </w:r>
        </w:sdtContent>
      </w:sdt>
      <w:r>
        <w:rPr>
          <w:noProof/>
        </w:rPr>
        <w:t xml:space="preserve"> </w:t>
      </w:r>
    </w:p>
    <w:p w14:paraId="670B85D3" w14:textId="146CA24B" w:rsidR="006D6CDD" w:rsidRPr="00A32A19" w:rsidRDefault="00686C6B" w:rsidP="006D6CDD">
      <w:pPr>
        <w:spacing w:after="0" w:line="240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noProof/>
          <w:sz w:val="20"/>
          <w:szCs w:val="20"/>
          <w:lang w:val="en-US"/>
        </w:rPr>
        <w:drawing>
          <wp:anchor distT="0" distB="0" distL="114300" distR="114300" simplePos="0" relativeHeight="251658240" behindDoc="0" locked="0" layoutInCell="1" allowOverlap="1" wp14:anchorId="044456AC" wp14:editId="68EAF5D2">
            <wp:simplePos x="0" y="0"/>
            <wp:positionH relativeFrom="column">
              <wp:posOffset>-691515</wp:posOffset>
            </wp:positionH>
            <wp:positionV relativeFrom="paragraph">
              <wp:posOffset>4445</wp:posOffset>
            </wp:positionV>
            <wp:extent cx="7743825" cy="6553835"/>
            <wp:effectExtent l="0" t="0" r="952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nformidad Sanitaria Para Camiones Cisterna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6553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B228073" w14:textId="65FF5E3F" w:rsidR="001B563B" w:rsidRDefault="001B563B" w:rsidP="001B563B">
      <w:pPr>
        <w:spacing w:after="0" w:line="240" w:lineRule="auto"/>
        <w:rPr>
          <w:rFonts w:ascii="Arial" w:eastAsia="Calibri" w:hAnsi="Arial" w:cs="Arial"/>
          <w:kern w:val="0"/>
          <w:sz w:val="28"/>
          <w:szCs w:val="28"/>
          <w:u w:val="single"/>
          <w:lang w:val="es-MX"/>
          <w14:ligatures w14:val="none"/>
        </w:rPr>
      </w:pPr>
    </w:p>
    <w:p w14:paraId="05A69FE3" w14:textId="77777777" w:rsidR="001B563B" w:rsidRDefault="001B563B" w:rsidP="001B563B">
      <w:pPr>
        <w:spacing w:after="0" w:line="240" w:lineRule="auto"/>
        <w:rPr>
          <w:rFonts w:ascii="Arial" w:eastAsia="Calibri" w:hAnsi="Arial" w:cs="Arial"/>
          <w:kern w:val="0"/>
          <w:sz w:val="28"/>
          <w:szCs w:val="28"/>
          <w:u w:val="single"/>
          <w:lang w:val="es-MX"/>
          <w14:ligatures w14:val="none"/>
        </w:rPr>
      </w:pPr>
    </w:p>
    <w:p w14:paraId="6450855B" w14:textId="77777777" w:rsidR="001B563B" w:rsidRDefault="001B563B" w:rsidP="001B563B">
      <w:pPr>
        <w:spacing w:after="0" w:line="276" w:lineRule="auto"/>
        <w:jc w:val="both"/>
        <w:rPr>
          <w:rFonts w:ascii="Arial" w:eastAsia="Calibri" w:hAnsi="Arial" w:cs="Arial"/>
          <w:b/>
          <w:kern w:val="0"/>
          <w:szCs w:val="28"/>
          <w14:ligatures w14:val="none"/>
        </w:rPr>
      </w:pPr>
    </w:p>
    <w:p w14:paraId="2E127AE9" w14:textId="77777777" w:rsidR="001B563B" w:rsidRDefault="001B563B" w:rsidP="001B563B">
      <w:pPr>
        <w:jc w:val="center"/>
        <w:rPr>
          <w:rFonts w:cstheme="minorHAnsi"/>
          <w:b/>
          <w:sz w:val="20"/>
          <w:szCs w:val="22"/>
          <w:u w:val="single"/>
        </w:rPr>
      </w:pPr>
    </w:p>
    <w:p w14:paraId="160205ED" w14:textId="77777777" w:rsidR="001B563B" w:rsidRDefault="001B563B" w:rsidP="001B563B">
      <w:pPr>
        <w:jc w:val="center"/>
        <w:rPr>
          <w:rFonts w:cstheme="minorHAnsi"/>
          <w:b/>
          <w:sz w:val="20"/>
          <w:szCs w:val="22"/>
          <w:u w:val="single"/>
        </w:rPr>
      </w:pPr>
    </w:p>
    <w:p w14:paraId="7E1E48CC" w14:textId="77777777" w:rsidR="00E73192" w:rsidRDefault="00E73192"/>
    <w:sectPr w:rsidR="00E73192" w:rsidSect="006D6CDD">
      <w:pgSz w:w="12240" w:h="20160" w:code="5"/>
      <w:pgMar w:top="720" w:right="1134" w:bottom="83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63B"/>
    <w:rsid w:val="001B563B"/>
    <w:rsid w:val="00277A73"/>
    <w:rsid w:val="0045540F"/>
    <w:rsid w:val="00686C6B"/>
    <w:rsid w:val="006D6CDD"/>
    <w:rsid w:val="00816BAE"/>
    <w:rsid w:val="009F2257"/>
    <w:rsid w:val="00CC658D"/>
    <w:rsid w:val="00E15ECA"/>
    <w:rsid w:val="00E73192"/>
    <w:rsid w:val="00F02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A1F3B"/>
  <w15:chartTrackingRefBased/>
  <w15:docId w15:val="{9EA321AF-E13C-487A-85BF-725EEBC7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563B"/>
  </w:style>
  <w:style w:type="paragraph" w:styleId="Ttulo1">
    <w:name w:val="heading 1"/>
    <w:basedOn w:val="Normal"/>
    <w:next w:val="Normal"/>
    <w:link w:val="Ttulo1Car"/>
    <w:uiPriority w:val="9"/>
    <w:qFormat/>
    <w:rsid w:val="001B5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5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56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5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56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5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5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5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5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56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5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56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56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563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56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56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56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56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5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5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5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5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5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56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56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56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56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563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563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B5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70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76B9CCAAB4A4BBF8A8DB630614F9A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F30122-76F3-4EB8-8790-D0477B126FEE}"/>
      </w:docPartPr>
      <w:docPartBody>
        <w:p w:rsidR="00000000" w:rsidRDefault="0092378D" w:rsidP="0092378D">
          <w:pPr>
            <w:pStyle w:val="076B9CCAAB4A4BBF8A8DB630614F9AD6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1714DC7F26F4A4591F1A187F78810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2B79DD-C9B0-49F9-B12B-D1ED6C0D4123}"/>
      </w:docPartPr>
      <w:docPartBody>
        <w:p w:rsidR="00000000" w:rsidRDefault="0092378D" w:rsidP="0092378D">
          <w:pPr>
            <w:pStyle w:val="41714DC7F26F4A4591F1A187F788101C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98DF5524E6E4BAFA840F92104B9ED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EFAAC-C0D9-4C85-9C38-03A3633DE730}"/>
      </w:docPartPr>
      <w:docPartBody>
        <w:p w:rsidR="00000000" w:rsidRDefault="0092378D" w:rsidP="0092378D">
          <w:pPr>
            <w:pStyle w:val="C98DF5524E6E4BAFA840F92104B9EDF9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11DE7F3312548FE99D8775658B971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05FA5C-3EBF-443A-9DC9-6C251D69E0FC}"/>
      </w:docPartPr>
      <w:docPartBody>
        <w:p w:rsidR="00000000" w:rsidRDefault="0092378D" w:rsidP="0092378D">
          <w:pPr>
            <w:pStyle w:val="411DE7F3312548FE99D8775658B97164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E0546DB4EBA40D49C204064C4ED40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6431E-7F2A-4DB1-AF27-4EA1CFBB2B58}"/>
      </w:docPartPr>
      <w:docPartBody>
        <w:p w:rsidR="00000000" w:rsidRDefault="0092378D" w:rsidP="0092378D">
          <w:pPr>
            <w:pStyle w:val="EE0546DB4EBA40D49C204064C4ED40A7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EF7EA8BC81B45B8AA6C7A2FC5FE42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F51207-9363-482F-82FF-03BAC2BFDCFE}"/>
      </w:docPartPr>
      <w:docPartBody>
        <w:p w:rsidR="00000000" w:rsidRDefault="0092378D" w:rsidP="0092378D">
          <w:pPr>
            <w:pStyle w:val="7EF7EA8BC81B45B8AA6C7A2FC5FE4265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78D"/>
    <w:rsid w:val="0092378D"/>
    <w:rsid w:val="00E0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2378D"/>
  </w:style>
  <w:style w:type="paragraph" w:customStyle="1" w:styleId="076B9CCAAB4A4BBF8A8DB630614F9AD6">
    <w:name w:val="076B9CCAAB4A4BBF8A8DB630614F9AD6"/>
    <w:rsid w:val="0092378D"/>
  </w:style>
  <w:style w:type="paragraph" w:customStyle="1" w:styleId="41714DC7F26F4A4591F1A187F788101C">
    <w:name w:val="41714DC7F26F4A4591F1A187F788101C"/>
    <w:rsid w:val="0092378D"/>
  </w:style>
  <w:style w:type="paragraph" w:customStyle="1" w:styleId="C98DF5524E6E4BAFA840F92104B9EDF9">
    <w:name w:val="C98DF5524E6E4BAFA840F92104B9EDF9"/>
    <w:rsid w:val="0092378D"/>
  </w:style>
  <w:style w:type="paragraph" w:customStyle="1" w:styleId="411DE7F3312548FE99D8775658B97164">
    <w:name w:val="411DE7F3312548FE99D8775658B97164"/>
    <w:rsid w:val="0092378D"/>
  </w:style>
  <w:style w:type="paragraph" w:customStyle="1" w:styleId="EE0546DB4EBA40D49C204064C4ED40A7">
    <w:name w:val="EE0546DB4EBA40D49C204064C4ED40A7"/>
    <w:rsid w:val="0092378D"/>
  </w:style>
  <w:style w:type="paragraph" w:customStyle="1" w:styleId="7EF7EA8BC81B45B8AA6C7A2FC5FE4265">
    <w:name w:val="7EF7EA8BC81B45B8AA6C7A2FC5FE4265"/>
    <w:rsid w:val="0092378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Nexus D</cp:lastModifiedBy>
  <cp:revision>4</cp:revision>
  <dcterms:created xsi:type="dcterms:W3CDTF">2026-04-14T20:16:00Z</dcterms:created>
  <dcterms:modified xsi:type="dcterms:W3CDTF">2026-05-04T22:33:00Z</dcterms:modified>
</cp:coreProperties>
</file>