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EFF340" w14:textId="05CA1D3B" w:rsidR="006E4809" w:rsidRPr="00707118" w:rsidRDefault="006E4809" w:rsidP="006E4809">
      <w:pPr>
        <w:ind w:left="360"/>
        <w:jc w:val="center"/>
        <w:rPr>
          <w:rFonts w:cstheme="minorHAnsi"/>
          <w:b/>
          <w:sz w:val="20"/>
          <w:szCs w:val="22"/>
          <w:u w:val="single"/>
        </w:rPr>
      </w:pPr>
      <w:r w:rsidRPr="00707118">
        <w:rPr>
          <w:rFonts w:cstheme="minorHAnsi"/>
          <w:b/>
          <w:sz w:val="20"/>
          <w:szCs w:val="22"/>
          <w:u w:val="single"/>
        </w:rPr>
        <w:t xml:space="preserve">REQUISITOS PARA SOLICITAR </w:t>
      </w:r>
      <w:r w:rsidR="00314247" w:rsidRPr="00707118">
        <w:rPr>
          <w:rFonts w:cstheme="minorHAnsi"/>
          <w:b/>
          <w:sz w:val="20"/>
          <w:szCs w:val="22"/>
          <w:u w:val="single"/>
        </w:rPr>
        <w:t xml:space="preserve">DEL PROYECTO (VARIABLE SANITARIAS) DE SISTEMAS DE TRATAMIENTO DE AGUAS RESIDUALES </w:t>
      </w:r>
      <w:r w:rsidRPr="00707118">
        <w:rPr>
          <w:rFonts w:cstheme="minorHAnsi"/>
          <w:b/>
          <w:sz w:val="20"/>
          <w:szCs w:val="22"/>
          <w:u w:val="single"/>
        </w:rPr>
        <w:t xml:space="preserve">REVISIÓN </w:t>
      </w:r>
    </w:p>
    <w:p w14:paraId="0D53A3C9" w14:textId="77777777" w:rsidR="006E4809" w:rsidRDefault="006E4809" w:rsidP="006E4809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                                                         </w:t>
      </w: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Barquisimeto, </w:t>
      </w:r>
    </w:p>
    <w:p w14:paraId="2B17F990" w14:textId="77777777" w:rsidR="006E4809" w:rsidRPr="00F569D6" w:rsidRDefault="006E4809" w:rsidP="006E4809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Dra. Alexandra González</w:t>
      </w:r>
    </w:p>
    <w:p w14:paraId="51CDE519" w14:textId="77777777" w:rsidR="006E4809" w:rsidRPr="00F569D6" w:rsidRDefault="006E4809" w:rsidP="006E4809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Directora de Salud Ambiental del Estado Lara</w:t>
      </w:r>
    </w:p>
    <w:p w14:paraId="62DADD7A" w14:textId="77777777" w:rsidR="006E4809" w:rsidRPr="00F569D6" w:rsidRDefault="006E4809" w:rsidP="006E4809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Su despacho.</w:t>
      </w:r>
    </w:p>
    <w:p w14:paraId="016F72A8" w14:textId="77777777" w:rsidR="006E4809" w:rsidRPr="00F569D6" w:rsidRDefault="006E4809" w:rsidP="006E4809">
      <w:pPr>
        <w:spacing w:after="0" w:line="240" w:lineRule="auto"/>
        <w:jc w:val="both"/>
        <w:rPr>
          <w:rFonts w:eastAsia="Calibri" w:cstheme="minorHAnsi"/>
          <w:b/>
          <w:kern w:val="0"/>
          <w:sz w:val="20"/>
          <w:szCs w:val="20"/>
          <w:lang w:val="es-MX"/>
          <w14:ligatures w14:val="none"/>
        </w:rPr>
      </w:pPr>
    </w:p>
    <w:p w14:paraId="1B6AD4BE" w14:textId="77777777" w:rsidR="00161C80" w:rsidRDefault="00161C80" w:rsidP="00161C80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30FA9C79E4F348009D72E5659BD3A57E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(CSO):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01EDA514D42C43248F32ACE212FB348E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200DB29F9D8248B2AFBFB2F4549CFBF3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0F679ACC1198432BAE25CC0DDA89A7FE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C.I.N°: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96B5B1B044D04297979C6325C448C1AB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925EEEFA412D422188A9C2891AF6EA60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noProof/>
        </w:rPr>
        <w:t xml:space="preserve"> </w:t>
      </w:r>
    </w:p>
    <w:p w14:paraId="037C39C1" w14:textId="322BE0AE" w:rsidR="00341836" w:rsidRPr="00161C80" w:rsidRDefault="00161C80" w:rsidP="00341836">
      <w:pPr>
        <w:spacing w:after="0" w:line="240" w:lineRule="auto"/>
        <w:ind w:firstLine="708"/>
        <w:jc w:val="both"/>
        <w:rPr>
          <w:rFonts w:eastAsia="Calibri" w:cstheme="minorHAnsi"/>
          <w:kern w:val="0"/>
          <w:sz w:val="20"/>
          <w:szCs w:val="20"/>
          <w:u w:val="single"/>
          <w14:ligatures w14:val="none"/>
        </w:rPr>
      </w:pPr>
      <w:r>
        <w:rPr>
          <w:rFonts w:eastAsia="Calibri" w:cstheme="minorHAnsi"/>
          <w:noProof/>
          <w:kern w:val="0"/>
          <w:sz w:val="20"/>
          <w:szCs w:val="20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45C4D4F1" wp14:editId="6375905B">
            <wp:simplePos x="0" y="0"/>
            <wp:positionH relativeFrom="column">
              <wp:posOffset>-748666</wp:posOffset>
            </wp:positionH>
            <wp:positionV relativeFrom="paragraph">
              <wp:posOffset>635</wp:posOffset>
            </wp:positionV>
            <wp:extent cx="7915275" cy="6506210"/>
            <wp:effectExtent l="0" t="0" r="9525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ormidad Sanitaria Para Variable Sanitarias De Sistemas De Tratamiento De Aguas Residuales Revisió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5275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561B83" w14:textId="1AA8FCB0" w:rsidR="006E4809" w:rsidRDefault="006E4809" w:rsidP="006E4809">
      <w:pPr>
        <w:spacing w:after="0" w:line="240" w:lineRule="auto"/>
        <w:ind w:firstLine="708"/>
        <w:jc w:val="both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</w:p>
    <w:p w14:paraId="401C7B5F" w14:textId="04A3CA70" w:rsidR="00B75FB1" w:rsidRDefault="00B75FB1" w:rsidP="006E4809">
      <w:pPr>
        <w:spacing w:after="0" w:line="240" w:lineRule="auto"/>
        <w:ind w:firstLine="708"/>
        <w:jc w:val="both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</w:p>
    <w:p w14:paraId="2AA24525" w14:textId="20AC482A" w:rsidR="00B75FB1" w:rsidRDefault="00B75FB1" w:rsidP="006E4809">
      <w:pPr>
        <w:spacing w:after="0" w:line="240" w:lineRule="auto"/>
        <w:ind w:firstLine="708"/>
        <w:jc w:val="both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</w:p>
    <w:p w14:paraId="67F8F50F" w14:textId="77777777" w:rsidR="00B75FB1" w:rsidRDefault="00B75FB1" w:rsidP="006E4809">
      <w:pPr>
        <w:spacing w:after="0" w:line="240" w:lineRule="auto"/>
        <w:ind w:firstLine="708"/>
        <w:jc w:val="both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</w:p>
    <w:p w14:paraId="68B74E23" w14:textId="77777777" w:rsidR="00B75FB1" w:rsidRDefault="00B75FB1" w:rsidP="006E4809">
      <w:pPr>
        <w:spacing w:after="0" w:line="240" w:lineRule="auto"/>
        <w:ind w:firstLine="708"/>
        <w:jc w:val="both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</w:p>
    <w:p w14:paraId="62A9A282" w14:textId="77777777" w:rsidR="00B75FB1" w:rsidRPr="00AF7485" w:rsidRDefault="00B75FB1" w:rsidP="006E4809">
      <w:pPr>
        <w:spacing w:after="0" w:line="240" w:lineRule="auto"/>
        <w:ind w:firstLine="708"/>
        <w:jc w:val="both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</w:p>
    <w:p w14:paraId="0B4A9D32" w14:textId="7819FE6D" w:rsidR="006E4809" w:rsidRDefault="006E4809" w:rsidP="006E4809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:lang w:val="es-MX"/>
          <w14:ligatures w14:val="none"/>
        </w:rPr>
      </w:pPr>
    </w:p>
    <w:p w14:paraId="0525B058" w14:textId="77777777" w:rsidR="006E4809" w:rsidRDefault="006E4809" w:rsidP="006E4809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:lang w:val="es-MX"/>
          <w14:ligatures w14:val="none"/>
        </w:rPr>
      </w:pPr>
    </w:p>
    <w:p w14:paraId="11EAD95E" w14:textId="45E0D180" w:rsidR="006E4809" w:rsidRDefault="006E4809" w:rsidP="006E4809">
      <w:pPr>
        <w:rPr>
          <w:sz w:val="22"/>
          <w:szCs w:val="22"/>
        </w:rPr>
      </w:pPr>
    </w:p>
    <w:p w14:paraId="79A1A3DE" w14:textId="77777777" w:rsidR="006E4809" w:rsidRDefault="006E4809" w:rsidP="006E4809">
      <w:pPr>
        <w:rPr>
          <w:sz w:val="22"/>
          <w:szCs w:val="22"/>
        </w:rPr>
      </w:pPr>
      <w:bookmarkStart w:id="0" w:name="_GoBack"/>
      <w:bookmarkEnd w:id="0"/>
    </w:p>
    <w:p w14:paraId="561D6195" w14:textId="77777777" w:rsidR="00E73192" w:rsidRDefault="00E73192"/>
    <w:sectPr w:rsidR="00E73192" w:rsidSect="00341836">
      <w:pgSz w:w="12240" w:h="20160" w:code="5"/>
      <w:pgMar w:top="720" w:right="1134" w:bottom="83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09"/>
    <w:rsid w:val="00161C80"/>
    <w:rsid w:val="00314247"/>
    <w:rsid w:val="00341836"/>
    <w:rsid w:val="0045540F"/>
    <w:rsid w:val="006E4809"/>
    <w:rsid w:val="00816BAE"/>
    <w:rsid w:val="009273EA"/>
    <w:rsid w:val="00AC38B3"/>
    <w:rsid w:val="00B75FB1"/>
    <w:rsid w:val="00BC6A73"/>
    <w:rsid w:val="00CC658D"/>
    <w:rsid w:val="00CE610F"/>
    <w:rsid w:val="00E15ECA"/>
    <w:rsid w:val="00E73192"/>
    <w:rsid w:val="00F0292C"/>
    <w:rsid w:val="00F6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26BD"/>
  <w15:chartTrackingRefBased/>
  <w15:docId w15:val="{93127E3C-9B18-4E5A-8606-5AF8626A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809"/>
  </w:style>
  <w:style w:type="paragraph" w:styleId="Ttulo1">
    <w:name w:val="heading 1"/>
    <w:basedOn w:val="Normal"/>
    <w:next w:val="Normal"/>
    <w:link w:val="Ttulo1Car"/>
    <w:uiPriority w:val="9"/>
    <w:qFormat/>
    <w:rsid w:val="006E4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8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8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8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8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8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8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8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8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8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8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80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E4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2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0FA9C79E4F348009D72E5659BD3A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D6E99-8FF6-4457-BA89-A44A61F71DC0}"/>
      </w:docPartPr>
      <w:docPartBody>
        <w:p w:rsidR="00000000" w:rsidRDefault="000749C3" w:rsidP="000749C3">
          <w:pPr>
            <w:pStyle w:val="30FA9C79E4F348009D72E5659BD3A57E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1EDA514D42C43248F32ACE212FB3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A611F-3DEA-42CE-918F-5CE9B60A600F}"/>
      </w:docPartPr>
      <w:docPartBody>
        <w:p w:rsidR="00000000" w:rsidRDefault="000749C3" w:rsidP="000749C3">
          <w:pPr>
            <w:pStyle w:val="01EDA514D42C43248F32ACE212FB348E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00DB29F9D8248B2AFBFB2F4549CF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3744D-AF52-4561-A973-D98F9B086632}"/>
      </w:docPartPr>
      <w:docPartBody>
        <w:p w:rsidR="00000000" w:rsidRDefault="000749C3" w:rsidP="000749C3">
          <w:pPr>
            <w:pStyle w:val="200DB29F9D8248B2AFBFB2F4549CFBF3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F679ACC1198432BAE25CC0DDA89A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26712-038B-461E-9D1A-47CEC72F57C5}"/>
      </w:docPartPr>
      <w:docPartBody>
        <w:p w:rsidR="00000000" w:rsidRDefault="000749C3" w:rsidP="000749C3">
          <w:pPr>
            <w:pStyle w:val="0F679ACC1198432BAE25CC0DDA89A7FE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6B5B1B044D04297979C6325C448C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C7A03-9EB0-4F6C-92BA-4D21373D477A}"/>
      </w:docPartPr>
      <w:docPartBody>
        <w:p w:rsidR="00000000" w:rsidRDefault="000749C3" w:rsidP="000749C3">
          <w:pPr>
            <w:pStyle w:val="96B5B1B044D04297979C6325C448C1AB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25EEEFA412D422188A9C2891AF6E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DB697-FDD3-45BC-A984-BF7D73A6927E}"/>
      </w:docPartPr>
      <w:docPartBody>
        <w:p w:rsidR="00000000" w:rsidRDefault="000749C3" w:rsidP="000749C3">
          <w:pPr>
            <w:pStyle w:val="925EEEFA412D422188A9C2891AF6EA60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9C3"/>
    <w:rsid w:val="000749C3"/>
    <w:rsid w:val="008F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749C3"/>
  </w:style>
  <w:style w:type="paragraph" w:customStyle="1" w:styleId="30FA9C79E4F348009D72E5659BD3A57E">
    <w:name w:val="30FA9C79E4F348009D72E5659BD3A57E"/>
    <w:rsid w:val="000749C3"/>
  </w:style>
  <w:style w:type="paragraph" w:customStyle="1" w:styleId="01EDA514D42C43248F32ACE212FB348E">
    <w:name w:val="01EDA514D42C43248F32ACE212FB348E"/>
    <w:rsid w:val="000749C3"/>
  </w:style>
  <w:style w:type="paragraph" w:customStyle="1" w:styleId="200DB29F9D8248B2AFBFB2F4549CFBF3">
    <w:name w:val="200DB29F9D8248B2AFBFB2F4549CFBF3"/>
    <w:rsid w:val="000749C3"/>
  </w:style>
  <w:style w:type="paragraph" w:customStyle="1" w:styleId="0F679ACC1198432BAE25CC0DDA89A7FE">
    <w:name w:val="0F679ACC1198432BAE25CC0DDA89A7FE"/>
    <w:rsid w:val="000749C3"/>
  </w:style>
  <w:style w:type="paragraph" w:customStyle="1" w:styleId="96B5B1B044D04297979C6325C448C1AB">
    <w:name w:val="96B5B1B044D04297979C6325C448C1AB"/>
    <w:rsid w:val="000749C3"/>
  </w:style>
  <w:style w:type="paragraph" w:customStyle="1" w:styleId="925EEEFA412D422188A9C2891AF6EA60">
    <w:name w:val="925EEEFA412D422188A9C2891AF6EA60"/>
    <w:rsid w:val="000749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Nexus D</cp:lastModifiedBy>
  <cp:revision>6</cp:revision>
  <cp:lastPrinted>2026-04-15T15:55:00Z</cp:lastPrinted>
  <dcterms:created xsi:type="dcterms:W3CDTF">2026-04-14T20:23:00Z</dcterms:created>
  <dcterms:modified xsi:type="dcterms:W3CDTF">2026-05-04T23:08:00Z</dcterms:modified>
</cp:coreProperties>
</file>