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A3A" w:rsidRDefault="00835046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</w:p>
    <w:p w:rsidR="00835046" w:rsidRDefault="0083504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Tornar a pesquisa de produto automatizada e continua quando conectado a uma rede de internet.</w:t>
      </w:r>
    </w:p>
    <w:p w:rsidR="00835046" w:rsidRDefault="00835046" w:rsidP="00835046">
      <w:pPr>
        <w:jc w:val="both"/>
        <w:rPr>
          <w:rFonts w:ascii="Arial" w:hAnsi="Arial" w:cs="Arial"/>
          <w:sz w:val="24"/>
          <w:szCs w:val="24"/>
        </w:rPr>
      </w:pPr>
    </w:p>
    <w:p w:rsidR="00835046" w:rsidRDefault="00835046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funcionais</w:t>
      </w:r>
    </w:p>
    <w:p w:rsidR="00835046" w:rsidRDefault="0083504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Conter </w:t>
      </w:r>
      <w:r w:rsidR="00AD1EE7">
        <w:rPr>
          <w:rFonts w:ascii="Arial" w:hAnsi="Arial" w:cs="Arial"/>
          <w:sz w:val="24"/>
          <w:szCs w:val="24"/>
        </w:rPr>
        <w:t xml:space="preserve">um </w:t>
      </w:r>
      <w:proofErr w:type="spellStart"/>
      <w:r w:rsidR="00AD1EE7"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z w:val="24"/>
          <w:szCs w:val="24"/>
        </w:rPr>
        <w:t>gin</w:t>
      </w:r>
      <w:proofErr w:type="spellEnd"/>
      <w:r>
        <w:rPr>
          <w:rFonts w:ascii="Arial" w:hAnsi="Arial" w:cs="Arial"/>
          <w:sz w:val="24"/>
          <w:szCs w:val="24"/>
        </w:rPr>
        <w:t xml:space="preserve"> e senha;</w:t>
      </w:r>
    </w:p>
    <w:p w:rsidR="00835046" w:rsidRDefault="0083504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Conter um cadastro para o produto;</w:t>
      </w:r>
    </w:p>
    <w:p w:rsidR="00835046" w:rsidRDefault="00AD1EE7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Conter um registro de produto para cada item de pesquisa do usuário;</w:t>
      </w:r>
    </w:p>
    <w:p w:rsidR="00AD1EE7" w:rsidRDefault="00AD1EE7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Conter uma pesquisa continua para cada item de pesquisa;</w:t>
      </w:r>
    </w:p>
    <w:p w:rsidR="00AD1EE7" w:rsidRDefault="00AD1EE7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Conter uma consulta para cada item de pesquisa;</w:t>
      </w:r>
    </w:p>
    <w:p w:rsidR="00AD1EE7" w:rsidRDefault="00AD1EE7" w:rsidP="00AD1E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Conter um envio para o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do usuário contendo o link do produto que           ele deseja;</w:t>
      </w:r>
    </w:p>
    <w:p w:rsidR="00835046" w:rsidRDefault="00835046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não funcionais</w:t>
      </w:r>
    </w:p>
    <w:p w:rsidR="00846706" w:rsidRDefault="0084670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Cadastrar um produtor para a pesquisa;</w:t>
      </w:r>
    </w:p>
    <w:p w:rsidR="00846706" w:rsidRDefault="0084670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Excluir um item de pesquisa;</w:t>
      </w:r>
    </w:p>
    <w:p w:rsidR="00846706" w:rsidRDefault="0084670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Pausar um item de pesquisa;</w:t>
      </w:r>
    </w:p>
    <w:p w:rsidR="00846706" w:rsidRDefault="0084670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Consultar itens de pesquisa;</w:t>
      </w:r>
    </w:p>
    <w:p w:rsidR="00846706" w:rsidRDefault="0084670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Alterar senha;</w:t>
      </w:r>
    </w:p>
    <w:p w:rsidR="006E2EC4" w:rsidRDefault="006E2EC4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Alterar item de pesquisa</w:t>
      </w:r>
      <w:r w:rsidR="00D378A2">
        <w:rPr>
          <w:rFonts w:ascii="Arial" w:hAnsi="Arial" w:cs="Arial"/>
          <w:sz w:val="24"/>
          <w:szCs w:val="24"/>
        </w:rPr>
        <w:t>;</w:t>
      </w:r>
    </w:p>
    <w:p w:rsidR="00430002" w:rsidRDefault="00430002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Diagramas</w:t>
      </w:r>
    </w:p>
    <w:p w:rsidR="00430002" w:rsidRDefault="00430002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uso:</w:t>
      </w:r>
    </w:p>
    <w:p w:rsidR="007F69F4" w:rsidRPr="00430002" w:rsidRDefault="007F69F4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o de uso do cliente</w:t>
      </w:r>
    </w:p>
    <w:p w:rsidR="00B75DAF" w:rsidRDefault="00B75DAF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1742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 de us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06" w:rsidRDefault="0084670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E34CB" w:rsidRDefault="005E34CB" w:rsidP="00835046">
      <w:pPr>
        <w:jc w:val="both"/>
        <w:rPr>
          <w:rFonts w:ascii="Arial" w:hAnsi="Arial" w:cs="Arial"/>
          <w:sz w:val="24"/>
          <w:szCs w:val="24"/>
        </w:rPr>
      </w:pPr>
    </w:p>
    <w:p w:rsidR="00846706" w:rsidRDefault="005E34CB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atividade:</w:t>
      </w:r>
    </w:p>
    <w:p w:rsidR="00E15F8C" w:rsidRDefault="00E15F8C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do cliente</w:t>
      </w:r>
    </w:p>
    <w:p w:rsidR="005E34CB" w:rsidRDefault="00073908" w:rsidP="00835046">
      <w:pPr>
        <w:jc w:val="both"/>
        <w:rPr>
          <w:rFonts w:ascii="Arial" w:hAnsi="Arial" w:cs="Arial"/>
          <w:b/>
          <w:sz w:val="24"/>
          <w:szCs w:val="24"/>
        </w:rPr>
      </w:pPr>
      <w:r w:rsidRPr="00073908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4333723"/>
            <wp:effectExtent l="0" t="0" r="0" b="0"/>
            <wp:docPr id="4" name="Imagem 4" descr="D:\Curso\Engenharia de Software\projeto\Imagens\Diagrama de atividade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urso\Engenharia de Software\projeto\Imagens\Diagrama de atividade clien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3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4CB" w:rsidRPr="005E34CB" w:rsidRDefault="005E34CB" w:rsidP="00835046">
      <w:pPr>
        <w:jc w:val="both"/>
        <w:rPr>
          <w:rFonts w:ascii="Arial" w:hAnsi="Arial" w:cs="Arial"/>
          <w:b/>
          <w:sz w:val="24"/>
          <w:szCs w:val="24"/>
        </w:rPr>
      </w:pPr>
    </w:p>
    <w:sectPr w:rsidR="005E34CB" w:rsidRPr="005E34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046"/>
    <w:rsid w:val="00073908"/>
    <w:rsid w:val="002A654B"/>
    <w:rsid w:val="00353DDF"/>
    <w:rsid w:val="00430002"/>
    <w:rsid w:val="005E34CB"/>
    <w:rsid w:val="006038C4"/>
    <w:rsid w:val="006E2EC4"/>
    <w:rsid w:val="007F69F4"/>
    <w:rsid w:val="00835046"/>
    <w:rsid w:val="00846706"/>
    <w:rsid w:val="00AD1EE7"/>
    <w:rsid w:val="00B75DAF"/>
    <w:rsid w:val="00D378A2"/>
    <w:rsid w:val="00E15F8C"/>
    <w:rsid w:val="00EC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AAF2CF-7078-4384-93E6-4053FE77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119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</dc:creator>
  <cp:keywords/>
  <dc:description/>
  <cp:lastModifiedBy>Vinicius Alves</cp:lastModifiedBy>
  <cp:revision>9</cp:revision>
  <dcterms:created xsi:type="dcterms:W3CDTF">2016-09-22T23:36:00Z</dcterms:created>
  <dcterms:modified xsi:type="dcterms:W3CDTF">2016-09-28T20:09:00Z</dcterms:modified>
</cp:coreProperties>
</file>