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8A2D8" w14:textId="59D1D254" w:rsidR="00026BC1" w:rsidRDefault="00B01065" w:rsidP="00FB6300">
      <w:pPr>
        <w:pStyle w:val="Title"/>
      </w:pPr>
      <w:r>
        <w:t>Bill Pay Application</w:t>
      </w:r>
      <w:r>
        <w:t xml:space="preserve"> Design</w:t>
      </w:r>
    </w:p>
    <w:p w14:paraId="617EC525" w14:textId="575DF41B" w:rsidR="00B01065" w:rsidRDefault="00B01065"/>
    <w:p w14:paraId="4A6A9D94" w14:textId="733E4545" w:rsidR="00B01065" w:rsidRDefault="00B07455">
      <w:r>
        <w:t>We</w:t>
      </w:r>
      <w:r w:rsidR="00E83992">
        <w:t xml:space="preserve"> will use Microservice architecture for design of Bill Pay Application.</w:t>
      </w:r>
    </w:p>
    <w:p w14:paraId="5097FA96" w14:textId="24C0775F" w:rsidR="00E83992" w:rsidRDefault="005E58B3">
      <w:r>
        <w:t>B</w:t>
      </w:r>
      <w:r w:rsidR="00E83992">
        <w:t xml:space="preserve">elow Microservices </w:t>
      </w:r>
      <w:r>
        <w:t xml:space="preserve">are </w:t>
      </w:r>
      <w:r w:rsidR="00E83992">
        <w:t>identified at this stage:</w:t>
      </w:r>
    </w:p>
    <w:p w14:paraId="1FD6D8A1" w14:textId="7ED40EAB" w:rsidR="00E83992" w:rsidRDefault="00E83992" w:rsidP="00E83992">
      <w:pPr>
        <w:pStyle w:val="ListParagraph"/>
        <w:numPr>
          <w:ilvl w:val="0"/>
          <w:numId w:val="1"/>
        </w:numPr>
      </w:pPr>
      <w:r>
        <w:t>Registration Service</w:t>
      </w:r>
    </w:p>
    <w:p w14:paraId="2843BFEB" w14:textId="53A32F19" w:rsidR="00E83992" w:rsidRDefault="005E58B3" w:rsidP="00E83992">
      <w:pPr>
        <w:pStyle w:val="ListParagraph"/>
        <w:numPr>
          <w:ilvl w:val="0"/>
          <w:numId w:val="1"/>
        </w:numPr>
      </w:pPr>
      <w:r>
        <w:t>Wallet Service</w:t>
      </w:r>
    </w:p>
    <w:p w14:paraId="3652A6AD" w14:textId="25C3B600" w:rsidR="005E58B3" w:rsidRDefault="005E58B3" w:rsidP="00E83992">
      <w:pPr>
        <w:pStyle w:val="ListParagraph"/>
        <w:numPr>
          <w:ilvl w:val="0"/>
          <w:numId w:val="1"/>
        </w:numPr>
      </w:pPr>
      <w:proofErr w:type="spellStart"/>
      <w:r>
        <w:t>FileOperationsService</w:t>
      </w:r>
      <w:proofErr w:type="spellEnd"/>
    </w:p>
    <w:p w14:paraId="6029DCDD" w14:textId="07C2ED46" w:rsidR="005E58B3" w:rsidRDefault="005E58B3" w:rsidP="00E83992">
      <w:pPr>
        <w:pStyle w:val="ListParagraph"/>
        <w:numPr>
          <w:ilvl w:val="0"/>
          <w:numId w:val="1"/>
        </w:numPr>
      </w:pPr>
      <w:proofErr w:type="spellStart"/>
      <w:r>
        <w:t>BillerService</w:t>
      </w:r>
      <w:proofErr w:type="spellEnd"/>
    </w:p>
    <w:p w14:paraId="5C154A81" w14:textId="23692C81" w:rsidR="002D08DF" w:rsidRDefault="002D08DF" w:rsidP="00E83992">
      <w:pPr>
        <w:pStyle w:val="ListParagraph"/>
        <w:numPr>
          <w:ilvl w:val="0"/>
          <w:numId w:val="1"/>
        </w:numPr>
      </w:pPr>
      <w:proofErr w:type="spellStart"/>
      <w:r>
        <w:t>PaymentService</w:t>
      </w:r>
      <w:proofErr w:type="spellEnd"/>
    </w:p>
    <w:p w14:paraId="781FCE87" w14:textId="6EDB0A44" w:rsidR="005E58B3" w:rsidRDefault="005E58B3" w:rsidP="005E58B3">
      <w:r>
        <w:t>All these services will be exposed to customer through API Gateway.</w:t>
      </w:r>
    </w:p>
    <w:p w14:paraId="6425B887" w14:textId="5D6F987D" w:rsidR="005E58B3" w:rsidRDefault="005E58B3" w:rsidP="005E58B3">
      <w:r>
        <w:t xml:space="preserve">Inter service communication will be handled using </w:t>
      </w:r>
      <w:r w:rsidR="002366F1">
        <w:t xml:space="preserve">Publisher Subscriber model. </w:t>
      </w:r>
      <w:r>
        <w:t xml:space="preserve">AWS Simple Notification Service will be used </w:t>
      </w:r>
      <w:r w:rsidR="00FB6300">
        <w:t xml:space="preserve">for this. Services will subscribe to topics of their interest and then </w:t>
      </w:r>
      <w:r w:rsidR="00B92E4C">
        <w:t>can take actions once relevant messages are received.</w:t>
      </w:r>
      <w:r>
        <w:t xml:space="preserve"> </w:t>
      </w:r>
    </w:p>
    <w:p w14:paraId="444D9B9A" w14:textId="06B04418" w:rsidR="005E58B3" w:rsidRDefault="005E58B3" w:rsidP="00B92E4C">
      <w:pPr>
        <w:pStyle w:val="Heading1"/>
      </w:pPr>
      <w:r>
        <w:t>Registration Service:</w:t>
      </w:r>
    </w:p>
    <w:p w14:paraId="3330F242" w14:textId="0C910C66" w:rsidR="005E58B3" w:rsidRDefault="005E58B3" w:rsidP="005E58B3">
      <w:r>
        <w:t xml:space="preserve">This Service will be </w:t>
      </w:r>
      <w:r w:rsidR="002366F1">
        <w:t xml:space="preserve">used for registering new customer. Here customer email Id will be accepted and stored. </w:t>
      </w:r>
    </w:p>
    <w:p w14:paraId="33955FE0" w14:textId="5259729A" w:rsidR="002366F1" w:rsidRDefault="002366F1" w:rsidP="005E58B3">
      <w:r>
        <w:t xml:space="preserve">Once customer is register then </w:t>
      </w:r>
      <w:proofErr w:type="spellStart"/>
      <w:r>
        <w:t>CustomerRegistered</w:t>
      </w:r>
      <w:proofErr w:type="spellEnd"/>
      <w:r>
        <w:t xml:space="preserve"> message is passed to the AWS SNS. </w:t>
      </w:r>
    </w:p>
    <w:p w14:paraId="4C8E4E7E" w14:textId="3E999A2C" w:rsidR="008B69A7" w:rsidRDefault="008B69A7" w:rsidP="008B69A7">
      <w:pPr>
        <w:pStyle w:val="Heading2"/>
      </w:pPr>
      <w:r>
        <w:t>Responsibilities:</w:t>
      </w:r>
    </w:p>
    <w:p w14:paraId="25BC5A62" w14:textId="26D7B230" w:rsidR="008B69A7" w:rsidRDefault="008B69A7" w:rsidP="008B69A7">
      <w:pPr>
        <w:pStyle w:val="ListParagraph"/>
        <w:numPr>
          <w:ilvl w:val="0"/>
          <w:numId w:val="2"/>
        </w:numPr>
      </w:pPr>
      <w:r>
        <w:t>Register User</w:t>
      </w:r>
    </w:p>
    <w:p w14:paraId="3BDB9283" w14:textId="2E2FD78F" w:rsidR="008B69A7" w:rsidRDefault="008B69A7" w:rsidP="008B69A7">
      <w:pPr>
        <w:pStyle w:val="ListParagraph"/>
        <w:numPr>
          <w:ilvl w:val="0"/>
          <w:numId w:val="2"/>
        </w:numPr>
      </w:pPr>
      <w:r>
        <w:t>Activate User</w:t>
      </w:r>
    </w:p>
    <w:p w14:paraId="7C6D66E8" w14:textId="5C47A6BF" w:rsidR="008B69A7" w:rsidRDefault="008B69A7" w:rsidP="008B69A7">
      <w:pPr>
        <w:pStyle w:val="ListParagraph"/>
        <w:numPr>
          <w:ilvl w:val="0"/>
          <w:numId w:val="2"/>
        </w:numPr>
      </w:pPr>
      <w:r>
        <w:t>Forgot/ Reset Password</w:t>
      </w:r>
    </w:p>
    <w:p w14:paraId="43D4C6A0" w14:textId="09EAE709" w:rsidR="005B1BF0" w:rsidRDefault="005B1BF0" w:rsidP="008B69A7">
      <w:pPr>
        <w:pStyle w:val="ListParagraph"/>
        <w:numPr>
          <w:ilvl w:val="0"/>
          <w:numId w:val="2"/>
        </w:numPr>
      </w:pPr>
      <w:r>
        <w:t>Add</w:t>
      </w:r>
      <w:r w:rsidR="00A04E03">
        <w:t xml:space="preserve"> </w:t>
      </w:r>
      <w:r>
        <w:t>Biller</w:t>
      </w:r>
    </w:p>
    <w:p w14:paraId="04F6B64D" w14:textId="2C2AA254" w:rsidR="002366F1" w:rsidRDefault="002366F1" w:rsidP="00B92E4C">
      <w:pPr>
        <w:pStyle w:val="Heading1"/>
      </w:pPr>
      <w:r>
        <w:t>Wallet Service:</w:t>
      </w:r>
    </w:p>
    <w:p w14:paraId="7AA22F4D" w14:textId="6BF23139" w:rsidR="002366F1" w:rsidRDefault="002366F1" w:rsidP="005E58B3">
      <w:r>
        <w:t>This service will be responsible for creating wallet and maintaining all transactions of the wallet.</w:t>
      </w:r>
    </w:p>
    <w:p w14:paraId="3DF4CF85" w14:textId="77777777" w:rsidR="008B69A7" w:rsidRDefault="008B69A7" w:rsidP="008B69A7">
      <w:pPr>
        <w:pStyle w:val="Heading2"/>
      </w:pPr>
      <w:r>
        <w:t>Responsibilities:</w:t>
      </w:r>
    </w:p>
    <w:p w14:paraId="45573764" w14:textId="6B742461" w:rsidR="008B69A7" w:rsidRDefault="008B69A7" w:rsidP="008B69A7">
      <w:pPr>
        <w:pStyle w:val="ListParagraph"/>
        <w:numPr>
          <w:ilvl w:val="0"/>
          <w:numId w:val="3"/>
        </w:numPr>
      </w:pPr>
      <w:r>
        <w:t>Create Wallet</w:t>
      </w:r>
    </w:p>
    <w:p w14:paraId="61A49951" w14:textId="16E68CBA" w:rsidR="008B69A7" w:rsidRDefault="008B69A7" w:rsidP="008B69A7">
      <w:pPr>
        <w:pStyle w:val="ListParagraph"/>
        <w:numPr>
          <w:ilvl w:val="0"/>
          <w:numId w:val="3"/>
        </w:numPr>
      </w:pPr>
      <w:r>
        <w:t>Add</w:t>
      </w:r>
      <w:r w:rsidR="00A04E03">
        <w:t xml:space="preserve"> </w:t>
      </w:r>
      <w:r>
        <w:t>Money</w:t>
      </w:r>
      <w:r w:rsidR="00A04E03">
        <w:t xml:space="preserve"> </w:t>
      </w:r>
      <w:proofErr w:type="gramStart"/>
      <w:r>
        <w:t>To</w:t>
      </w:r>
      <w:proofErr w:type="gramEnd"/>
      <w:r w:rsidR="00A04E03">
        <w:t xml:space="preserve"> </w:t>
      </w:r>
      <w:r>
        <w:t>Wallet</w:t>
      </w:r>
    </w:p>
    <w:p w14:paraId="4D33070F" w14:textId="259E92C5" w:rsidR="008B69A7" w:rsidRDefault="008B69A7" w:rsidP="008B69A7">
      <w:pPr>
        <w:pStyle w:val="ListParagraph"/>
        <w:numPr>
          <w:ilvl w:val="0"/>
          <w:numId w:val="3"/>
        </w:numPr>
      </w:pPr>
      <w:r>
        <w:t>Debit</w:t>
      </w:r>
      <w:r w:rsidR="00A04E03">
        <w:t xml:space="preserve"> </w:t>
      </w:r>
      <w:r>
        <w:t>From</w:t>
      </w:r>
      <w:r w:rsidR="00A04E03">
        <w:t xml:space="preserve"> </w:t>
      </w:r>
      <w:r>
        <w:t>Wallet</w:t>
      </w:r>
    </w:p>
    <w:p w14:paraId="495BD212" w14:textId="4F7163B6" w:rsidR="008B69A7" w:rsidRDefault="008B69A7" w:rsidP="008B69A7">
      <w:pPr>
        <w:pStyle w:val="ListParagraph"/>
        <w:numPr>
          <w:ilvl w:val="0"/>
          <w:numId w:val="3"/>
        </w:numPr>
      </w:pPr>
      <w:r>
        <w:t>Get</w:t>
      </w:r>
      <w:r w:rsidR="00A04E03">
        <w:t xml:space="preserve"> </w:t>
      </w:r>
      <w:r>
        <w:t>Transactions</w:t>
      </w:r>
    </w:p>
    <w:p w14:paraId="6BF65BBC" w14:textId="1919FB58" w:rsidR="008B69A7" w:rsidRDefault="008B69A7" w:rsidP="008B69A7">
      <w:pPr>
        <w:pStyle w:val="ListParagraph"/>
        <w:numPr>
          <w:ilvl w:val="0"/>
          <w:numId w:val="3"/>
        </w:numPr>
      </w:pPr>
      <w:r>
        <w:t>Get</w:t>
      </w:r>
      <w:r w:rsidR="00A04E03">
        <w:t xml:space="preserve"> </w:t>
      </w:r>
      <w:r>
        <w:t>Available</w:t>
      </w:r>
      <w:r w:rsidR="00A04E03">
        <w:t xml:space="preserve"> </w:t>
      </w:r>
      <w:r>
        <w:t>Balance</w:t>
      </w:r>
    </w:p>
    <w:p w14:paraId="396DA704" w14:textId="77777777" w:rsidR="00A04E03" w:rsidRPr="00B92E4C" w:rsidRDefault="00A04E03" w:rsidP="00A04E03">
      <w:pPr>
        <w:rPr>
          <w:rFonts w:asciiTheme="majorHAnsi" w:eastAsiaTheme="majorEastAsia" w:hAnsiTheme="majorHAnsi" w:cstheme="majorBidi"/>
          <w:color w:val="2F5496" w:themeColor="accent1" w:themeShade="BF"/>
          <w:sz w:val="32"/>
          <w:szCs w:val="32"/>
        </w:rPr>
      </w:pPr>
      <w:r w:rsidRPr="00B92E4C">
        <w:rPr>
          <w:rFonts w:asciiTheme="majorHAnsi" w:eastAsiaTheme="majorEastAsia" w:hAnsiTheme="majorHAnsi" w:cstheme="majorBidi"/>
          <w:color w:val="2F5496" w:themeColor="accent1" w:themeShade="BF"/>
          <w:sz w:val="32"/>
          <w:szCs w:val="32"/>
        </w:rPr>
        <w:t>Biller Service:</w:t>
      </w:r>
    </w:p>
    <w:p w14:paraId="3EAD0CE9" w14:textId="77777777" w:rsidR="00A04E03" w:rsidRDefault="00A04E03" w:rsidP="00A04E03">
      <w:r>
        <w:t>This service will fetch bills from billers along with payment due amount. We can schedule this service to fetch data at regular frequency of the day. In ideal scenario once in a day should be sufficient to get bills information.</w:t>
      </w:r>
    </w:p>
    <w:p w14:paraId="0FD512ED" w14:textId="77777777" w:rsidR="00A04E03" w:rsidRDefault="00A04E03" w:rsidP="00A04E03">
      <w:pPr>
        <w:pStyle w:val="Heading2"/>
      </w:pPr>
      <w:r>
        <w:lastRenderedPageBreak/>
        <w:t>Responsibilities:</w:t>
      </w:r>
    </w:p>
    <w:p w14:paraId="7C43BE20" w14:textId="77777777" w:rsidR="00A04E03" w:rsidRDefault="00A04E03" w:rsidP="00A04E03">
      <w:pPr>
        <w:pStyle w:val="ListParagraph"/>
        <w:numPr>
          <w:ilvl w:val="0"/>
          <w:numId w:val="5"/>
        </w:numPr>
      </w:pPr>
      <w:r>
        <w:t>Fetch Latest Bills for user</w:t>
      </w:r>
    </w:p>
    <w:p w14:paraId="4DE1BC06" w14:textId="77777777" w:rsidR="00A04E03" w:rsidRDefault="00A04E03" w:rsidP="00A04E03">
      <w:pPr>
        <w:pStyle w:val="ListParagraph"/>
        <w:numPr>
          <w:ilvl w:val="0"/>
          <w:numId w:val="5"/>
        </w:numPr>
      </w:pPr>
      <w:r>
        <w:t>Fetch Third Party Billers</w:t>
      </w:r>
    </w:p>
    <w:p w14:paraId="67F70952" w14:textId="77777777" w:rsidR="00A04E03" w:rsidRDefault="00A04E03" w:rsidP="00A04E03">
      <w:pPr>
        <w:pStyle w:val="ListParagraph"/>
      </w:pPr>
    </w:p>
    <w:p w14:paraId="0B2D7226" w14:textId="77777777" w:rsidR="00A04E03" w:rsidRPr="00B92E4C" w:rsidRDefault="00A04E03" w:rsidP="00A04E03">
      <w:pPr>
        <w:rPr>
          <w:rFonts w:asciiTheme="majorHAnsi" w:eastAsiaTheme="majorEastAsia" w:hAnsiTheme="majorHAnsi" w:cstheme="majorBidi"/>
          <w:color w:val="2F5496" w:themeColor="accent1" w:themeShade="BF"/>
          <w:sz w:val="32"/>
          <w:szCs w:val="32"/>
        </w:rPr>
      </w:pPr>
      <w:r w:rsidRPr="00B92E4C">
        <w:rPr>
          <w:rFonts w:asciiTheme="majorHAnsi" w:eastAsiaTheme="majorEastAsia" w:hAnsiTheme="majorHAnsi" w:cstheme="majorBidi"/>
          <w:color w:val="2F5496" w:themeColor="accent1" w:themeShade="BF"/>
          <w:sz w:val="32"/>
          <w:szCs w:val="32"/>
        </w:rPr>
        <w:t>File</w:t>
      </w:r>
      <w:r>
        <w:rPr>
          <w:rFonts w:asciiTheme="majorHAnsi" w:eastAsiaTheme="majorEastAsia" w:hAnsiTheme="majorHAnsi" w:cstheme="majorBidi"/>
          <w:color w:val="2F5496" w:themeColor="accent1" w:themeShade="BF"/>
          <w:sz w:val="32"/>
          <w:szCs w:val="32"/>
        </w:rPr>
        <w:t xml:space="preserve"> </w:t>
      </w:r>
      <w:r w:rsidRPr="00B92E4C">
        <w:rPr>
          <w:rFonts w:asciiTheme="majorHAnsi" w:eastAsiaTheme="majorEastAsia" w:hAnsiTheme="majorHAnsi" w:cstheme="majorBidi"/>
          <w:color w:val="2F5496" w:themeColor="accent1" w:themeShade="BF"/>
          <w:sz w:val="32"/>
          <w:szCs w:val="32"/>
        </w:rPr>
        <w:t>Operations</w:t>
      </w:r>
      <w:r>
        <w:rPr>
          <w:rFonts w:asciiTheme="majorHAnsi" w:eastAsiaTheme="majorEastAsia" w:hAnsiTheme="majorHAnsi" w:cstheme="majorBidi"/>
          <w:color w:val="2F5496" w:themeColor="accent1" w:themeShade="BF"/>
          <w:sz w:val="32"/>
          <w:szCs w:val="32"/>
        </w:rPr>
        <w:t xml:space="preserve"> </w:t>
      </w:r>
      <w:r w:rsidRPr="00B92E4C">
        <w:rPr>
          <w:rFonts w:asciiTheme="majorHAnsi" w:eastAsiaTheme="majorEastAsia" w:hAnsiTheme="majorHAnsi" w:cstheme="majorBidi"/>
          <w:color w:val="2F5496" w:themeColor="accent1" w:themeShade="BF"/>
          <w:sz w:val="32"/>
          <w:szCs w:val="32"/>
        </w:rPr>
        <w:t>Service:</w:t>
      </w:r>
    </w:p>
    <w:p w14:paraId="6980C9BC" w14:textId="77777777" w:rsidR="00A04E03" w:rsidRDefault="00A04E03" w:rsidP="00A04E03">
      <w:r>
        <w:t xml:space="preserve">This service will be responsible for handling bulk operations. </w:t>
      </w:r>
    </w:p>
    <w:p w14:paraId="0CC81867" w14:textId="77777777" w:rsidR="00A04E03" w:rsidRDefault="00A04E03" w:rsidP="00A04E03">
      <w:r>
        <w:t>For files received in standard format, it can read entries and pass it on the AWS SQS for further processing of payments.</w:t>
      </w:r>
    </w:p>
    <w:p w14:paraId="735CD87E" w14:textId="77777777" w:rsidR="00A04E03" w:rsidRDefault="00A04E03" w:rsidP="00A04E03">
      <w:r>
        <w:t xml:space="preserve">In case of </w:t>
      </w:r>
      <w:proofErr w:type="spellStart"/>
      <w:r>
        <w:t>adhoc</w:t>
      </w:r>
      <w:proofErr w:type="spellEnd"/>
      <w:r>
        <w:t xml:space="preserve"> files, Data Formatter comes in picture which will fetch required information from non-standard file and pass it on to SQS.</w:t>
      </w:r>
    </w:p>
    <w:p w14:paraId="4BEA5900" w14:textId="77777777" w:rsidR="00A04E03" w:rsidRDefault="00A04E03" w:rsidP="00A04E03">
      <w:pPr>
        <w:pStyle w:val="Heading2"/>
      </w:pPr>
      <w:r>
        <w:t>Responsibilities:</w:t>
      </w:r>
    </w:p>
    <w:p w14:paraId="78653F52" w14:textId="77777777" w:rsidR="00A04E03" w:rsidRDefault="00A04E03" w:rsidP="00A04E03">
      <w:pPr>
        <w:pStyle w:val="ListParagraph"/>
        <w:numPr>
          <w:ilvl w:val="0"/>
          <w:numId w:val="6"/>
        </w:numPr>
      </w:pPr>
      <w:r>
        <w:t>Process Standard File</w:t>
      </w:r>
    </w:p>
    <w:p w14:paraId="5F3B2353" w14:textId="77777777" w:rsidR="00A04E03" w:rsidRDefault="00A04E03" w:rsidP="00A04E03">
      <w:pPr>
        <w:pStyle w:val="ListParagraph"/>
        <w:numPr>
          <w:ilvl w:val="0"/>
          <w:numId w:val="6"/>
        </w:numPr>
      </w:pPr>
      <w:r>
        <w:t xml:space="preserve">Process </w:t>
      </w:r>
      <w:proofErr w:type="spellStart"/>
      <w:r>
        <w:t>AdHoc</w:t>
      </w:r>
      <w:proofErr w:type="spellEnd"/>
      <w:r>
        <w:t xml:space="preserve"> File</w:t>
      </w:r>
    </w:p>
    <w:p w14:paraId="7AC70EC6" w14:textId="299227F9" w:rsidR="00A04E03" w:rsidRDefault="00A04E03" w:rsidP="00A04E03">
      <w:pPr>
        <w:pStyle w:val="ListParagraph"/>
        <w:numPr>
          <w:ilvl w:val="0"/>
          <w:numId w:val="6"/>
        </w:numPr>
      </w:pPr>
      <w:r>
        <w:t xml:space="preserve">Format </w:t>
      </w:r>
      <w:r w:rsidR="006079A8">
        <w:t>Unstructured</w:t>
      </w:r>
      <w:r>
        <w:t xml:space="preserve"> Data</w:t>
      </w:r>
    </w:p>
    <w:p w14:paraId="14CC0B7B" w14:textId="6EBC42F1" w:rsidR="00A04E03" w:rsidRDefault="00A04E03" w:rsidP="00A04E03">
      <w:pPr>
        <w:pStyle w:val="ListParagraph"/>
        <w:numPr>
          <w:ilvl w:val="0"/>
          <w:numId w:val="6"/>
        </w:numPr>
      </w:pPr>
      <w:r>
        <w:t>Queue In Billing Requests</w:t>
      </w:r>
    </w:p>
    <w:p w14:paraId="5AC536BE" w14:textId="54181AA6" w:rsidR="002366F1" w:rsidRPr="00B92E4C" w:rsidRDefault="002366F1" w:rsidP="005E58B3">
      <w:pPr>
        <w:rPr>
          <w:rFonts w:asciiTheme="majorHAnsi" w:eastAsiaTheme="majorEastAsia" w:hAnsiTheme="majorHAnsi" w:cstheme="majorBidi"/>
          <w:color w:val="2F5496" w:themeColor="accent1" w:themeShade="BF"/>
          <w:sz w:val="32"/>
          <w:szCs w:val="32"/>
        </w:rPr>
      </w:pPr>
      <w:r w:rsidRPr="00B92E4C">
        <w:rPr>
          <w:rFonts w:asciiTheme="majorHAnsi" w:eastAsiaTheme="majorEastAsia" w:hAnsiTheme="majorHAnsi" w:cstheme="majorBidi"/>
          <w:color w:val="2F5496" w:themeColor="accent1" w:themeShade="BF"/>
          <w:sz w:val="32"/>
          <w:szCs w:val="32"/>
        </w:rPr>
        <w:t>Payment Service:</w:t>
      </w:r>
    </w:p>
    <w:p w14:paraId="3BC33D39" w14:textId="486B7C48" w:rsidR="002366F1" w:rsidRDefault="002366F1" w:rsidP="005E58B3">
      <w:r>
        <w:t>This service will be responsible for actual payment to the billers</w:t>
      </w:r>
      <w:r w:rsidR="009E5D80">
        <w:t>. This will read the contents from AWS SQS. Every bill will be passed through SQS and in coordination with wallet service actual payment will be processed</w:t>
      </w:r>
    </w:p>
    <w:p w14:paraId="5E8BA222" w14:textId="038837FC" w:rsidR="00A04E03" w:rsidRDefault="00A04E03" w:rsidP="005E58B3">
      <w:r>
        <w:t>We can implement dead letter queue here to track failed bill payments.</w:t>
      </w:r>
    </w:p>
    <w:p w14:paraId="28F39EB6" w14:textId="77777777" w:rsidR="008B69A7" w:rsidRDefault="008B69A7" w:rsidP="008B69A7">
      <w:pPr>
        <w:pStyle w:val="Heading2"/>
      </w:pPr>
      <w:r>
        <w:t>Responsibilities:</w:t>
      </w:r>
    </w:p>
    <w:p w14:paraId="7592F0D2" w14:textId="671443D6" w:rsidR="008B69A7" w:rsidRDefault="008B69A7" w:rsidP="008B69A7">
      <w:pPr>
        <w:pStyle w:val="ListParagraph"/>
        <w:numPr>
          <w:ilvl w:val="0"/>
          <w:numId w:val="4"/>
        </w:numPr>
      </w:pPr>
      <w:r>
        <w:t>Process</w:t>
      </w:r>
      <w:r w:rsidR="006079A8">
        <w:t xml:space="preserve"> </w:t>
      </w:r>
      <w:r>
        <w:t>Bill</w:t>
      </w:r>
    </w:p>
    <w:p w14:paraId="14862F21" w14:textId="196546D8" w:rsidR="008B69A7" w:rsidRDefault="008B69A7" w:rsidP="008B69A7">
      <w:pPr>
        <w:pStyle w:val="ListParagraph"/>
        <w:numPr>
          <w:ilvl w:val="0"/>
          <w:numId w:val="4"/>
        </w:numPr>
      </w:pPr>
      <w:r>
        <w:t>Pay</w:t>
      </w:r>
      <w:r w:rsidR="006079A8">
        <w:t xml:space="preserve"> </w:t>
      </w:r>
      <w:r>
        <w:t>Biller</w:t>
      </w:r>
      <w:r w:rsidR="006079A8">
        <w:t xml:space="preserve"> </w:t>
      </w:r>
      <w:r>
        <w:t>Using</w:t>
      </w:r>
      <w:r w:rsidR="006079A8">
        <w:t xml:space="preserve"> </w:t>
      </w:r>
      <w:r>
        <w:t>Wallet</w:t>
      </w:r>
    </w:p>
    <w:p w14:paraId="00EBBBB2" w14:textId="77777777" w:rsidR="008B69A7" w:rsidRDefault="008B69A7" w:rsidP="005B1BF0">
      <w:pPr>
        <w:pStyle w:val="ListParagraph"/>
      </w:pPr>
    </w:p>
    <w:p w14:paraId="2DD971AD" w14:textId="77777777" w:rsidR="0095133C" w:rsidRDefault="0095133C" w:rsidP="0095133C">
      <w:pPr>
        <w:pStyle w:val="ListParagraph"/>
      </w:pPr>
    </w:p>
    <w:p w14:paraId="44272596" w14:textId="635EBA79" w:rsidR="00B92E4C" w:rsidRDefault="00B92E4C" w:rsidP="00B92E4C">
      <w:pPr>
        <w:pStyle w:val="Heading1"/>
      </w:pPr>
      <w:r>
        <w:t>Proposed Tech Stack</w:t>
      </w:r>
    </w:p>
    <w:p w14:paraId="4424A88C" w14:textId="77777777" w:rsidR="00B92E4C" w:rsidRPr="00B92E4C" w:rsidRDefault="00B92E4C" w:rsidP="00B92E4C"/>
    <w:tbl>
      <w:tblPr>
        <w:tblStyle w:val="TableGrid"/>
        <w:tblW w:w="0" w:type="auto"/>
        <w:tblLook w:val="04A0" w:firstRow="1" w:lastRow="0" w:firstColumn="1" w:lastColumn="0" w:noHBand="0" w:noVBand="1"/>
      </w:tblPr>
      <w:tblGrid>
        <w:gridCol w:w="3116"/>
        <w:gridCol w:w="3117"/>
        <w:gridCol w:w="3117"/>
      </w:tblGrid>
      <w:tr w:rsidR="00B92E4C" w14:paraId="2D8F2028" w14:textId="77777777" w:rsidTr="00B92E4C">
        <w:tc>
          <w:tcPr>
            <w:tcW w:w="3116" w:type="dxa"/>
          </w:tcPr>
          <w:p w14:paraId="2A4BF36D" w14:textId="7790C8A1" w:rsidR="00B92E4C" w:rsidRPr="00B92E4C" w:rsidRDefault="00B92E4C" w:rsidP="005E58B3">
            <w:pPr>
              <w:rPr>
                <w:b/>
                <w:bCs/>
              </w:rPr>
            </w:pPr>
            <w:r w:rsidRPr="00B92E4C">
              <w:rPr>
                <w:b/>
                <w:bCs/>
              </w:rPr>
              <w:t>Service</w:t>
            </w:r>
          </w:p>
        </w:tc>
        <w:tc>
          <w:tcPr>
            <w:tcW w:w="3117" w:type="dxa"/>
          </w:tcPr>
          <w:p w14:paraId="3EC655FE" w14:textId="4ADD91AE" w:rsidR="00B92E4C" w:rsidRPr="00B92E4C" w:rsidRDefault="00B92E4C" w:rsidP="005E58B3">
            <w:pPr>
              <w:rPr>
                <w:b/>
                <w:bCs/>
              </w:rPr>
            </w:pPr>
            <w:r w:rsidRPr="00B92E4C">
              <w:rPr>
                <w:b/>
                <w:bCs/>
              </w:rPr>
              <w:t>Tech stack</w:t>
            </w:r>
          </w:p>
        </w:tc>
        <w:tc>
          <w:tcPr>
            <w:tcW w:w="3117" w:type="dxa"/>
          </w:tcPr>
          <w:p w14:paraId="59DDD05B" w14:textId="53C19DEE" w:rsidR="00B92E4C" w:rsidRPr="00B92E4C" w:rsidRDefault="00B92E4C" w:rsidP="005E58B3">
            <w:pPr>
              <w:rPr>
                <w:b/>
                <w:bCs/>
              </w:rPr>
            </w:pPr>
            <w:r w:rsidRPr="00B92E4C">
              <w:rPr>
                <w:b/>
                <w:bCs/>
              </w:rPr>
              <w:t>Comments</w:t>
            </w:r>
          </w:p>
        </w:tc>
      </w:tr>
      <w:tr w:rsidR="00B92E4C" w14:paraId="2786964E" w14:textId="77777777" w:rsidTr="00B92E4C">
        <w:tc>
          <w:tcPr>
            <w:tcW w:w="3116" w:type="dxa"/>
          </w:tcPr>
          <w:p w14:paraId="2C2077AB" w14:textId="77777777" w:rsidR="00B92E4C" w:rsidRDefault="00B92E4C" w:rsidP="005E58B3">
            <w:r>
              <w:t>Registration Service</w:t>
            </w:r>
          </w:p>
          <w:p w14:paraId="543561CB" w14:textId="77777777" w:rsidR="00B92E4C" w:rsidRDefault="00B92E4C" w:rsidP="005E58B3">
            <w:r>
              <w:t>Wallet Service</w:t>
            </w:r>
          </w:p>
          <w:p w14:paraId="0CE1891A" w14:textId="77777777" w:rsidR="00B92E4C" w:rsidRDefault="00B92E4C" w:rsidP="005E58B3">
            <w:r>
              <w:t>Biller Service</w:t>
            </w:r>
          </w:p>
          <w:p w14:paraId="66D163FD" w14:textId="485AC0FF" w:rsidR="00B92E4C" w:rsidRDefault="00B92E4C" w:rsidP="005E58B3">
            <w:r>
              <w:t>Payments Service</w:t>
            </w:r>
          </w:p>
        </w:tc>
        <w:tc>
          <w:tcPr>
            <w:tcW w:w="3117" w:type="dxa"/>
          </w:tcPr>
          <w:p w14:paraId="2639D8E6" w14:textId="77777777" w:rsidR="00B92E4C" w:rsidRDefault="00B92E4C" w:rsidP="005E58B3">
            <w:r>
              <w:t>.Net Core</w:t>
            </w:r>
          </w:p>
          <w:p w14:paraId="09F5C95D" w14:textId="71D46DE7" w:rsidR="00B92E4C" w:rsidRDefault="00B92E4C" w:rsidP="005E58B3">
            <w:r>
              <w:t>SQL</w:t>
            </w:r>
          </w:p>
        </w:tc>
        <w:tc>
          <w:tcPr>
            <w:tcW w:w="3117" w:type="dxa"/>
          </w:tcPr>
          <w:p w14:paraId="2593C047" w14:textId="77777777" w:rsidR="00B92E4C" w:rsidRDefault="00B92E4C" w:rsidP="005E58B3">
            <w:r>
              <w:t>As data for these services will be structured so choosing SQL DB</w:t>
            </w:r>
          </w:p>
          <w:p w14:paraId="353AB034" w14:textId="7143501B" w:rsidR="00B92E4C" w:rsidRDefault="00B92E4C" w:rsidP="005E58B3">
            <w:r>
              <w:t>.Net Core will help in high performance APIs and light weight deployment</w:t>
            </w:r>
          </w:p>
        </w:tc>
      </w:tr>
      <w:tr w:rsidR="00B92E4C" w14:paraId="132262DC" w14:textId="77777777" w:rsidTr="00B92E4C">
        <w:tc>
          <w:tcPr>
            <w:tcW w:w="3116" w:type="dxa"/>
          </w:tcPr>
          <w:p w14:paraId="7140F8E3" w14:textId="479ABBD1" w:rsidR="00B92E4C" w:rsidRDefault="00B92E4C" w:rsidP="005E58B3">
            <w:proofErr w:type="spellStart"/>
            <w:r>
              <w:t>FileOperationsService</w:t>
            </w:r>
            <w:proofErr w:type="spellEnd"/>
          </w:p>
        </w:tc>
        <w:tc>
          <w:tcPr>
            <w:tcW w:w="3117" w:type="dxa"/>
          </w:tcPr>
          <w:p w14:paraId="23467F51" w14:textId="77777777" w:rsidR="00B92E4C" w:rsidRDefault="00B92E4C" w:rsidP="005E58B3">
            <w:r>
              <w:t>.Net Core</w:t>
            </w:r>
          </w:p>
          <w:p w14:paraId="64991266" w14:textId="6E9181F3" w:rsidR="00B92E4C" w:rsidRDefault="00B92E4C" w:rsidP="005E58B3">
            <w:r>
              <w:t>DynamoDB</w:t>
            </w:r>
          </w:p>
        </w:tc>
        <w:tc>
          <w:tcPr>
            <w:tcW w:w="3117" w:type="dxa"/>
          </w:tcPr>
          <w:p w14:paraId="5F63CFA9" w14:textId="6A94AF52" w:rsidR="00B92E4C" w:rsidRDefault="00B92E4C" w:rsidP="005E58B3">
            <w:r>
              <w:t xml:space="preserve">Here DynamoDB or any NoSQL database can be chosen as we can expect unstructured data </w:t>
            </w:r>
            <w:r>
              <w:lastRenderedPageBreak/>
              <w:t>for files specifically non-standard files.</w:t>
            </w:r>
          </w:p>
        </w:tc>
      </w:tr>
      <w:tr w:rsidR="00B92E4C" w14:paraId="419A7599" w14:textId="77777777" w:rsidTr="00B92E4C">
        <w:tc>
          <w:tcPr>
            <w:tcW w:w="3116" w:type="dxa"/>
          </w:tcPr>
          <w:p w14:paraId="29374AF2" w14:textId="0FE1BAF2" w:rsidR="00B92E4C" w:rsidRDefault="00B92E4C" w:rsidP="005E58B3">
            <w:r>
              <w:lastRenderedPageBreak/>
              <w:t>Logging</w:t>
            </w:r>
          </w:p>
        </w:tc>
        <w:tc>
          <w:tcPr>
            <w:tcW w:w="3117" w:type="dxa"/>
          </w:tcPr>
          <w:p w14:paraId="12A2AD89" w14:textId="77777777" w:rsidR="00B92E4C" w:rsidRDefault="00B92E4C" w:rsidP="005E58B3">
            <w:r>
              <w:t>AWS CloudWatch</w:t>
            </w:r>
          </w:p>
          <w:p w14:paraId="4F9236D7" w14:textId="77777777" w:rsidR="00B92E4C" w:rsidRDefault="00B92E4C" w:rsidP="005E58B3">
            <w:r>
              <w:t>OR</w:t>
            </w:r>
          </w:p>
          <w:p w14:paraId="4942E228" w14:textId="70288069" w:rsidR="00B92E4C" w:rsidRDefault="00B92E4C" w:rsidP="005E58B3">
            <w:proofErr w:type="spellStart"/>
            <w:r>
              <w:t>NewRelic</w:t>
            </w:r>
            <w:proofErr w:type="spellEnd"/>
          </w:p>
        </w:tc>
        <w:tc>
          <w:tcPr>
            <w:tcW w:w="3117" w:type="dxa"/>
          </w:tcPr>
          <w:p w14:paraId="25EAF3DF" w14:textId="417EFBB3" w:rsidR="00B92E4C" w:rsidRDefault="00B92E4C" w:rsidP="005E58B3">
            <w:r>
              <w:t xml:space="preserve">We will need to keep a track of most of events and actions in all service areas. Hence AWS </w:t>
            </w:r>
            <w:proofErr w:type="spellStart"/>
            <w:r>
              <w:t>Cloudwatch</w:t>
            </w:r>
            <w:proofErr w:type="spellEnd"/>
            <w:r>
              <w:t xml:space="preserve"> or </w:t>
            </w:r>
            <w:proofErr w:type="spellStart"/>
            <w:r>
              <w:t>NewRelic</w:t>
            </w:r>
            <w:proofErr w:type="spellEnd"/>
            <w:r>
              <w:t xml:space="preserve"> can be selected</w:t>
            </w:r>
          </w:p>
        </w:tc>
      </w:tr>
      <w:tr w:rsidR="00B92E4C" w14:paraId="1EB78E8C" w14:textId="77777777" w:rsidTr="00B92E4C">
        <w:tc>
          <w:tcPr>
            <w:tcW w:w="3116" w:type="dxa"/>
          </w:tcPr>
          <w:p w14:paraId="2729AECF" w14:textId="00D5B306" w:rsidR="00B92E4C" w:rsidRDefault="004F64A1" w:rsidP="005E58B3">
            <w:r>
              <w:t>PCI Compliance</w:t>
            </w:r>
          </w:p>
        </w:tc>
        <w:tc>
          <w:tcPr>
            <w:tcW w:w="3117" w:type="dxa"/>
          </w:tcPr>
          <w:p w14:paraId="05240409" w14:textId="482F46BC" w:rsidR="00B92E4C" w:rsidRDefault="004F64A1" w:rsidP="005E58B3">
            <w:r>
              <w:t>Encryption for transmitted data</w:t>
            </w:r>
          </w:p>
        </w:tc>
        <w:tc>
          <w:tcPr>
            <w:tcW w:w="3117" w:type="dxa"/>
          </w:tcPr>
          <w:p w14:paraId="51BB6FA9" w14:textId="791C6B9E" w:rsidR="00B92E4C" w:rsidRDefault="008B69A7" w:rsidP="005E58B3">
            <w:r>
              <w:t xml:space="preserve">PCI DSS standards can be followed. Not having </w:t>
            </w:r>
            <w:proofErr w:type="gramStart"/>
            <w:r>
              <w:t>much</w:t>
            </w:r>
            <w:proofErr w:type="gramEnd"/>
            <w:r>
              <w:t xml:space="preserve"> details around its implementation.</w:t>
            </w:r>
          </w:p>
        </w:tc>
      </w:tr>
      <w:tr w:rsidR="004F64A1" w14:paraId="6ECF44FE" w14:textId="77777777" w:rsidTr="00B92E4C">
        <w:tc>
          <w:tcPr>
            <w:tcW w:w="3116" w:type="dxa"/>
          </w:tcPr>
          <w:p w14:paraId="02648C16" w14:textId="2C6EDD18" w:rsidR="004F64A1" w:rsidRDefault="008B69A7" w:rsidP="005E58B3">
            <w:r>
              <w:t>Authorization, Rate Limiting</w:t>
            </w:r>
          </w:p>
        </w:tc>
        <w:tc>
          <w:tcPr>
            <w:tcW w:w="3117" w:type="dxa"/>
          </w:tcPr>
          <w:p w14:paraId="665ECDD4" w14:textId="57A46654" w:rsidR="004F64A1" w:rsidRDefault="008B69A7" w:rsidP="005E58B3">
            <w:r>
              <w:t>AWS API Gateway</w:t>
            </w:r>
          </w:p>
        </w:tc>
        <w:tc>
          <w:tcPr>
            <w:tcW w:w="3117" w:type="dxa"/>
          </w:tcPr>
          <w:p w14:paraId="5E0B33CE" w14:textId="7E697297" w:rsidR="004F64A1" w:rsidRDefault="008B69A7" w:rsidP="005E58B3">
            <w:r>
              <w:t>Use capabilities of AWS API Gateway for the authorization and rate limiting.</w:t>
            </w:r>
          </w:p>
        </w:tc>
      </w:tr>
    </w:tbl>
    <w:p w14:paraId="483F9791" w14:textId="1DA3AF0A" w:rsidR="005E58B3" w:rsidRDefault="005E58B3" w:rsidP="005E58B3"/>
    <w:p w14:paraId="2B7ED792" w14:textId="3C20B3B6" w:rsidR="0070415F" w:rsidRDefault="0070415F" w:rsidP="005E58B3"/>
    <w:p w14:paraId="4D9B2562" w14:textId="2BA844C3" w:rsidR="0070415F" w:rsidRDefault="0070415F" w:rsidP="0070415F">
      <w:pPr>
        <w:pStyle w:val="Heading1"/>
      </w:pPr>
      <w:r>
        <w:t>Testing Strategy:</w:t>
      </w:r>
    </w:p>
    <w:p w14:paraId="7162C2DB" w14:textId="1E3F4931" w:rsidR="0070415F" w:rsidRDefault="0070415F" w:rsidP="005E58B3">
      <w:r>
        <w:t xml:space="preserve">Every service will have its own set of Unit test cases. </w:t>
      </w:r>
    </w:p>
    <w:p w14:paraId="7CE79F42" w14:textId="4F0BFE1E" w:rsidR="0070415F" w:rsidRDefault="0070415F" w:rsidP="005E58B3">
      <w:r>
        <w:t xml:space="preserve">We will also have separate Integration tests which will be executed at certain defined interval or at time of code </w:t>
      </w:r>
      <w:proofErr w:type="spellStart"/>
      <w:r>
        <w:t>checkin</w:t>
      </w:r>
      <w:proofErr w:type="spellEnd"/>
      <w:r>
        <w:t>.</w:t>
      </w:r>
    </w:p>
    <w:p w14:paraId="1A20AF39" w14:textId="5BF8CC97" w:rsidR="0070415F" w:rsidRDefault="0070415F" w:rsidP="005E58B3">
      <w:r>
        <w:t>We will also implement Health Checks and alerting based on same.</w:t>
      </w:r>
    </w:p>
    <w:p w14:paraId="72CD9A97" w14:textId="759B0E11" w:rsidR="0070415F" w:rsidRDefault="0070415F" w:rsidP="005E58B3">
      <w:r>
        <w:t xml:space="preserve">As we may have limited UI so we may not require A/B testing at this </w:t>
      </w:r>
      <w:proofErr w:type="gramStart"/>
      <w:r>
        <w:t>stage</w:t>
      </w:r>
      <w:proofErr w:type="gramEnd"/>
      <w:r>
        <w:t xml:space="preserve"> but we can have that in case required</w:t>
      </w:r>
    </w:p>
    <w:p w14:paraId="1327E097" w14:textId="3FDAE03B" w:rsidR="0070415F" w:rsidRDefault="0070415F" w:rsidP="005E58B3"/>
    <w:p w14:paraId="4AD91458" w14:textId="3F1EDCA3" w:rsidR="0070415F" w:rsidRDefault="0070415F" w:rsidP="0070415F">
      <w:pPr>
        <w:pStyle w:val="Heading1"/>
      </w:pPr>
      <w:r>
        <w:t>Deployments</w:t>
      </w:r>
    </w:p>
    <w:p w14:paraId="1E033A8D" w14:textId="0A7F980C" w:rsidR="0070415F" w:rsidRDefault="0070415F" w:rsidP="0070415F">
      <w:r>
        <w:t>We will mostly use Azure DevOps pipelines to configure and deploy resources. We can even have canary deployments configured. These deployments can be gated deployments and we can also configure Approval mechanism at certain stages.</w:t>
      </w:r>
    </w:p>
    <w:p w14:paraId="33FC55EF" w14:textId="5877A00E" w:rsidR="0070415F" w:rsidRDefault="0070415F" w:rsidP="0070415F"/>
    <w:p w14:paraId="004418EC" w14:textId="4BF4276D" w:rsidR="0070415F" w:rsidRDefault="0070415F" w:rsidP="0070415F">
      <w:pPr>
        <w:pStyle w:val="Heading1"/>
      </w:pPr>
      <w:r>
        <w:t>Scalability</w:t>
      </w:r>
    </w:p>
    <w:p w14:paraId="7099709D" w14:textId="6018AAAB" w:rsidR="0070415F" w:rsidRPr="0070415F" w:rsidRDefault="0070415F" w:rsidP="0070415F">
      <w:r>
        <w:t xml:space="preserve">Depending upon the AWS resource that we are using either it will be taken care by AWS itself or for some resources we </w:t>
      </w:r>
      <w:proofErr w:type="gramStart"/>
      <w:r>
        <w:t>have to</w:t>
      </w:r>
      <w:proofErr w:type="gramEnd"/>
      <w:r>
        <w:t xml:space="preserve"> do additional configuration for the scaling resources based on certain triggers likes number of requests or response time.</w:t>
      </w:r>
    </w:p>
    <w:sectPr w:rsidR="0070415F" w:rsidRPr="007041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1AFA3" w14:textId="77777777" w:rsidR="00C6603A" w:rsidRDefault="00C6603A" w:rsidP="006319C5">
      <w:pPr>
        <w:spacing w:after="0" w:line="240" w:lineRule="auto"/>
      </w:pPr>
      <w:r>
        <w:separator/>
      </w:r>
    </w:p>
  </w:endnote>
  <w:endnote w:type="continuationSeparator" w:id="0">
    <w:p w14:paraId="746775F5" w14:textId="77777777" w:rsidR="00C6603A" w:rsidRDefault="00C6603A" w:rsidP="00631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7A81B" w14:textId="77777777" w:rsidR="00C6603A" w:rsidRDefault="00C6603A" w:rsidP="006319C5">
      <w:pPr>
        <w:spacing w:after="0" w:line="240" w:lineRule="auto"/>
      </w:pPr>
      <w:r>
        <w:separator/>
      </w:r>
    </w:p>
  </w:footnote>
  <w:footnote w:type="continuationSeparator" w:id="0">
    <w:p w14:paraId="194453D4" w14:textId="77777777" w:rsidR="00C6603A" w:rsidRDefault="00C6603A" w:rsidP="006319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293D"/>
    <w:multiLevelType w:val="hybridMultilevel"/>
    <w:tmpl w:val="E13C4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5164B"/>
    <w:multiLevelType w:val="hybridMultilevel"/>
    <w:tmpl w:val="82BE4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B35B3"/>
    <w:multiLevelType w:val="hybridMultilevel"/>
    <w:tmpl w:val="104CB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FA6163"/>
    <w:multiLevelType w:val="hybridMultilevel"/>
    <w:tmpl w:val="EAAEA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40624"/>
    <w:multiLevelType w:val="hybridMultilevel"/>
    <w:tmpl w:val="657A9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917A04"/>
    <w:multiLevelType w:val="hybridMultilevel"/>
    <w:tmpl w:val="E4E60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48318">
    <w:abstractNumId w:val="0"/>
  </w:num>
  <w:num w:numId="2" w16cid:durableId="1965648125">
    <w:abstractNumId w:val="3"/>
  </w:num>
  <w:num w:numId="3" w16cid:durableId="232813136">
    <w:abstractNumId w:val="1"/>
  </w:num>
  <w:num w:numId="4" w16cid:durableId="658769285">
    <w:abstractNumId w:val="5"/>
  </w:num>
  <w:num w:numId="5" w16cid:durableId="2093237399">
    <w:abstractNumId w:val="2"/>
  </w:num>
  <w:num w:numId="6" w16cid:durableId="1360623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065"/>
    <w:rsid w:val="00026BC1"/>
    <w:rsid w:val="000C5C7A"/>
    <w:rsid w:val="002366F1"/>
    <w:rsid w:val="002D08DF"/>
    <w:rsid w:val="004F64A1"/>
    <w:rsid w:val="005B1BF0"/>
    <w:rsid w:val="005E58B3"/>
    <w:rsid w:val="006079A8"/>
    <w:rsid w:val="006319C5"/>
    <w:rsid w:val="0070415F"/>
    <w:rsid w:val="008B69A7"/>
    <w:rsid w:val="0095133C"/>
    <w:rsid w:val="009E5D80"/>
    <w:rsid w:val="00A04E03"/>
    <w:rsid w:val="00B01065"/>
    <w:rsid w:val="00B07455"/>
    <w:rsid w:val="00B92E4C"/>
    <w:rsid w:val="00BB3810"/>
    <w:rsid w:val="00C6603A"/>
    <w:rsid w:val="00E83992"/>
    <w:rsid w:val="00FB6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FEED7"/>
  <w15:chartTrackingRefBased/>
  <w15:docId w15:val="{3E4561E9-CD94-4AB9-9440-C0EDC332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992"/>
    <w:pPr>
      <w:ind w:left="720"/>
      <w:contextualSpacing/>
    </w:pPr>
  </w:style>
  <w:style w:type="paragraph" w:styleId="Title">
    <w:name w:val="Title"/>
    <w:basedOn w:val="Normal"/>
    <w:next w:val="Normal"/>
    <w:link w:val="TitleChar"/>
    <w:uiPriority w:val="10"/>
    <w:qFormat/>
    <w:rsid w:val="00FB6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3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2E4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92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B69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2719</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MINDBODY</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Sabnis</dc:creator>
  <cp:keywords/>
  <dc:description/>
  <cp:lastModifiedBy>Prasad Sabnis</cp:lastModifiedBy>
  <cp:revision>14</cp:revision>
  <dcterms:created xsi:type="dcterms:W3CDTF">2023-01-14T08:22:00Z</dcterms:created>
  <dcterms:modified xsi:type="dcterms:W3CDTF">2023-01-16T05:41:00Z</dcterms:modified>
</cp:coreProperties>
</file>