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A97" w:rsidRDefault="00160DEE">
      <w:r>
        <w:t>Conclusion technique :</w:t>
      </w:r>
    </w:p>
    <w:p w:rsidR="00160DEE" w:rsidRDefault="00160DEE">
      <w:r>
        <w:t>Ce qu’on a fait :</w:t>
      </w:r>
    </w:p>
    <w:p w:rsidR="00160DEE" w:rsidRDefault="00160DEE">
      <w:r>
        <w:t>Ce qu’on n’a pas fait :</w:t>
      </w:r>
    </w:p>
    <w:p w:rsidR="00160DEE" w:rsidRDefault="00160DEE">
      <w:r>
        <w:t>Comment on aurait pu le faire :</w:t>
      </w:r>
    </w:p>
    <w:p w:rsidR="00160DEE" w:rsidRDefault="00160DEE"/>
    <w:p w:rsidR="00160DEE" w:rsidRDefault="00160DEE">
      <w:r>
        <w:t>Conclusion personnelle :</w:t>
      </w:r>
    </w:p>
    <w:p w:rsidR="00160DEE" w:rsidRDefault="00160DEE">
      <w:r>
        <w:t>Pierre :</w:t>
      </w:r>
    </w:p>
    <w:p w:rsidR="00160DEE" w:rsidRDefault="00160DEE">
      <w:r>
        <w:t>Carine :</w:t>
      </w:r>
    </w:p>
    <w:p w:rsidR="00160DEE" w:rsidRDefault="00160DEE"/>
    <w:p w:rsidR="00160DEE" w:rsidRDefault="007D213C">
      <w:r w:rsidRPr="007D213C">
        <w:drawing>
          <wp:inline distT="0" distB="0" distL="0" distR="0" wp14:anchorId="376E6A13" wp14:editId="59F48591">
            <wp:extent cx="5760720" cy="39566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0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DEE"/>
    <w:rsid w:val="00160DEE"/>
    <w:rsid w:val="005C2CA9"/>
    <w:rsid w:val="00607939"/>
    <w:rsid w:val="00707B1B"/>
    <w:rsid w:val="007D213C"/>
    <w:rsid w:val="008D1FF4"/>
    <w:rsid w:val="009C05D6"/>
    <w:rsid w:val="00AC1EEB"/>
    <w:rsid w:val="00B6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C98032-82E0-401A-8BF5-40EA3785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carine allaf</dc:creator>
  <cp:keywords/>
  <dc:description/>
  <cp:lastModifiedBy>carine allaf</cp:lastModifiedBy>
  <cp:revision>7</cp:revision>
  <dcterms:created xsi:type="dcterms:W3CDTF">2023-10-05T08:45:00Z</dcterms:created>
  <dcterms:modified xsi:type="dcterms:W3CDTF">2023-10-12T08:51:00Z</dcterms:modified>
</cp:coreProperties>
</file>