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1489" w14:textId="6B91CC92" w:rsidR="00636735" w:rsidRDefault="004D096C">
      <w:r>
        <w:t>tt</w:t>
      </w:r>
    </w:p>
    <w:sectPr w:rsidR="0063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89"/>
    <w:rsid w:val="004D096C"/>
    <w:rsid w:val="00636735"/>
    <w:rsid w:val="00F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EDCC2"/>
  <w14:discardImageEditingData/>
  <w14:defaultImageDpi w14:val="32767"/>
  <w15:chartTrackingRefBased/>
  <w15:docId w15:val="{AF28F175-923E-496F-B681-5FE6870B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Prasad Parajuli</dc:creator>
  <cp:keywords/>
  <dc:description/>
  <cp:lastModifiedBy>Sagar Prasad Parajuli</cp:lastModifiedBy>
  <cp:revision>3</cp:revision>
  <dcterms:created xsi:type="dcterms:W3CDTF">2023-09-18T21:06:00Z</dcterms:created>
  <dcterms:modified xsi:type="dcterms:W3CDTF">2023-09-18T21:06:00Z</dcterms:modified>
</cp:coreProperties>
</file>