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1F4" w:rsidRDefault="00CC21F4" w:rsidP="007614E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Sandhya’s Weekly Scrum Report for Week </w:t>
      </w:r>
      <w:r w:rsidR="00B879BA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:</w:t>
      </w:r>
      <w:bookmarkStart w:id="0" w:name="_GoBack"/>
      <w:bookmarkEnd w:id="0"/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did I work on / complete? </w:t>
      </w:r>
    </w:p>
    <w:p w:rsidR="00CC21F4" w:rsidRDefault="00CC21F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completed API </w:t>
      </w:r>
      <w:r w:rsidR="0032287E">
        <w:rPr>
          <w:rFonts w:ascii="Segoe UI" w:hAnsi="Segoe UI" w:cs="Segoe UI"/>
          <w:color w:val="24292E"/>
        </w:rPr>
        <w:t xml:space="preserve">development </w:t>
      </w:r>
      <w:r>
        <w:rPr>
          <w:rFonts w:ascii="Segoe UI" w:hAnsi="Segoe UI" w:cs="Segoe UI"/>
          <w:color w:val="24292E"/>
        </w:rPr>
        <w:t>and tested through postman successfully.</w:t>
      </w:r>
      <w:r w:rsidR="00B879BA">
        <w:rPr>
          <w:rFonts w:ascii="Segoe UI" w:hAnsi="Segoe UI" w:cs="Segoe UI"/>
          <w:color w:val="24292E"/>
        </w:rPr>
        <w:t xml:space="preserve"> Create UI mock ups and wireframes.</w:t>
      </w:r>
      <w:r w:rsidR="00EC53BE">
        <w:rPr>
          <w:rFonts w:ascii="Segoe UI" w:hAnsi="Segoe UI" w:cs="Segoe UI"/>
          <w:color w:val="24292E"/>
        </w:rPr>
        <w:t xml:space="preserve"> </w:t>
      </w:r>
      <w:r w:rsidR="00B879BA">
        <w:rPr>
          <w:rFonts w:ascii="Segoe UI" w:hAnsi="Segoe UI" w:cs="Segoe UI"/>
          <w:color w:val="24292E"/>
        </w:rPr>
        <w:t>Complete the document for project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am I planning to work on next? </w:t>
      </w:r>
    </w:p>
    <w:p w:rsidR="00CC21F4" w:rsidRDefault="00CC21F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will also help the team on creating Architecture Diagram and Project Report.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 xml:space="preserve">What tasks are blocked waiting on another team member? </w:t>
      </w:r>
    </w:p>
    <w:p w:rsidR="00CC21F4" w:rsidRPr="00FF3004" w:rsidRDefault="00CC21F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>N/A</w:t>
      </w:r>
    </w:p>
    <w:p w:rsidR="00CC21F4" w:rsidRDefault="00CC21F4" w:rsidP="00CC21F4"/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21" w:rsidRDefault="00547421" w:rsidP="00CC21F4">
      <w:pPr>
        <w:spacing w:after="0" w:line="240" w:lineRule="auto"/>
      </w:pPr>
      <w:r>
        <w:separator/>
      </w:r>
    </w:p>
  </w:endnote>
  <w:endnote w:type="continuationSeparator" w:id="0">
    <w:p w:rsidR="00547421" w:rsidRDefault="00547421" w:rsidP="00CC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21" w:rsidRDefault="00547421" w:rsidP="00CC21F4">
      <w:pPr>
        <w:spacing w:after="0" w:line="240" w:lineRule="auto"/>
      </w:pPr>
      <w:r>
        <w:separator/>
      </w:r>
    </w:p>
  </w:footnote>
  <w:footnote w:type="continuationSeparator" w:id="0">
    <w:p w:rsidR="00547421" w:rsidRDefault="00547421" w:rsidP="00CC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1EC"/>
    <w:multiLevelType w:val="hybridMultilevel"/>
    <w:tmpl w:val="7448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4"/>
    <w:rsid w:val="0032287E"/>
    <w:rsid w:val="00547421"/>
    <w:rsid w:val="007614E7"/>
    <w:rsid w:val="00AA4C2E"/>
    <w:rsid w:val="00B879BA"/>
    <w:rsid w:val="00CC21F4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DA64A"/>
  <w15:chartTrackingRefBased/>
  <w15:docId w15:val="{6E4F3D5D-64EF-4C6C-A1CA-F4147CAC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14</cp:revision>
  <dcterms:created xsi:type="dcterms:W3CDTF">2019-05-08T05:57:00Z</dcterms:created>
  <dcterms:modified xsi:type="dcterms:W3CDTF">2019-05-08T06:00:00Z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2019-05-08T05:57:51.1624081Z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fba7b42c-b060-4d6d-9b14-170be4a4c344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