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76" w:rsidRPr="009F7A58" w:rsidRDefault="00516676" w:rsidP="00452D7A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CMPE202 </w:t>
      </w:r>
      <w:proofErr w:type="gram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-  Starbucks</w:t>
      </w:r>
      <w:proofErr w:type="gramEnd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 Group Project-DRIFTERS</w:t>
      </w:r>
    </w:p>
    <w:p w:rsidR="00516676" w:rsidRPr="009F7A58" w:rsidRDefault="002F29A8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b/>
          <w:color w:val="000000"/>
          <w:sz w:val="28"/>
          <w:szCs w:val="36"/>
        </w:rPr>
        <w:t>Instructor</w:t>
      </w:r>
      <w:r w:rsidRPr="009F7A58">
        <w:rPr>
          <w:rFonts w:eastAsia="Times New Roman" w:cstheme="minorHAnsi"/>
          <w:color w:val="000000"/>
          <w:sz w:val="28"/>
          <w:szCs w:val="36"/>
        </w:rPr>
        <w:t>:</w:t>
      </w:r>
      <w:r w:rsidR="00516676" w:rsidRPr="009F7A58">
        <w:rPr>
          <w:rFonts w:eastAsia="Times New Roman" w:cstheme="minorHAnsi"/>
          <w:color w:val="000000"/>
          <w:sz w:val="32"/>
          <w:szCs w:val="36"/>
        </w:rPr>
        <w:t xml:space="preserve"> </w:t>
      </w:r>
      <w:r w:rsidR="00516676" w:rsidRPr="0034534F">
        <w:rPr>
          <w:rFonts w:eastAsia="Times New Roman" w:cstheme="minorHAnsi"/>
          <w:color w:val="000000"/>
          <w:sz w:val="28"/>
          <w:szCs w:val="36"/>
        </w:rPr>
        <w:t xml:space="preserve">Gopinath Vinod </w:t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000000"/>
          <w:sz w:val="28"/>
          <w:szCs w:val="28"/>
        </w:rPr>
        <w:t>Team Members:</w:t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8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228"/>
      </w:tblGrid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Contribution</w:t>
            </w:r>
          </w:p>
        </w:tc>
      </w:tr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Juilan</w:t>
            </w:r>
            <w:proofErr w:type="spellEnd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Simon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Add Card</w:t>
            </w:r>
          </w:p>
        </w:tc>
      </w:tr>
      <w:tr w:rsidR="00516676" w:rsidRPr="009F7A58" w:rsidTr="00B51882">
        <w:trPr>
          <w:trHeight w:val="207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Paramdeep</w:t>
            </w:r>
            <w:proofErr w:type="spellEnd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Saini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User </w:t>
            </w:r>
            <w:r w:rsidR="00B51882"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Profile </w:t>
            </w:r>
            <w:r w:rsidR="00B5188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and </w:t>
            </w:r>
            <w:r w:rsidR="00B51882"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Authentication</w:t>
            </w:r>
            <w:r w:rsidR="00B51882"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Sandhya Gadgoli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B51882" w:rsidRDefault="00B51882" w:rsidP="00516676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51882">
              <w:rPr>
                <w:rFonts w:eastAsia="Times New Roman" w:cstheme="minorHAnsi"/>
                <w:b/>
                <w:sz w:val="28"/>
                <w:szCs w:val="24"/>
              </w:rPr>
              <w:t>Manage Order</w:t>
            </w:r>
          </w:p>
        </w:tc>
      </w:tr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Vishwa </w:t>
            </w:r>
            <w:proofErr w:type="spellStart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Kambam</w:t>
            </w:r>
            <w:proofErr w:type="spellEnd"/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Payments API</w:t>
            </w:r>
          </w:p>
        </w:tc>
      </w:tr>
    </w:tbl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29A8" w:rsidRDefault="002F29A8" w:rsidP="002F29A8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</w:p>
    <w:p w:rsidR="000778BB" w:rsidRPr="000778BB" w:rsidRDefault="002F29A8" w:rsidP="000778BB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Table </w:t>
      </w:r>
      <w:proofErr w:type="gramStart"/>
      <w:r w:rsidRPr="002F29A8">
        <w:rPr>
          <w:rFonts w:eastAsia="Times New Roman" w:cstheme="minorHAnsi"/>
          <w:b/>
          <w:color w:val="000000"/>
          <w:sz w:val="36"/>
          <w:szCs w:val="24"/>
        </w:rPr>
        <w:t>Of</w:t>
      </w:r>
      <w:proofErr w:type="gramEnd"/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 </w:t>
      </w:r>
      <w:r w:rsidR="00683DA6" w:rsidRPr="002F29A8">
        <w:rPr>
          <w:rFonts w:eastAsia="Times New Roman" w:cstheme="minorHAnsi"/>
          <w:b/>
          <w:color w:val="000000"/>
          <w:sz w:val="36"/>
          <w:szCs w:val="24"/>
        </w:rPr>
        <w:t>Contents:</w:t>
      </w:r>
    </w:p>
    <w:p w:rsidR="00516676" w:rsidRPr="002043EA" w:rsidRDefault="00516676" w:rsidP="00683DA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Introduction</w:t>
      </w:r>
    </w:p>
    <w:p w:rsidR="00C06851" w:rsidRPr="002043EA" w:rsidRDefault="00EC7A40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Design Decisions and </w:t>
      </w:r>
      <w:r w:rsidR="00516676" w:rsidRPr="002043EA">
        <w:rPr>
          <w:rFonts w:eastAsia="Times New Roman" w:cstheme="minorHAnsi"/>
          <w:color w:val="000000"/>
          <w:sz w:val="24"/>
          <w:szCs w:val="24"/>
        </w:rPr>
        <w:t>Feature List</w:t>
      </w:r>
    </w:p>
    <w:p w:rsidR="00516676" w:rsidRPr="002043EA" w:rsidRDefault="00516676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Cloud Deployment</w:t>
      </w:r>
    </w:p>
    <w:p w:rsidR="00516676" w:rsidRPr="002043EA" w:rsidRDefault="00516676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Architecture Diagram</w:t>
      </w:r>
    </w:p>
    <w:p w:rsidR="00C06851" w:rsidRPr="002043EA" w:rsidRDefault="00C06851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Component Diagram</w:t>
      </w:r>
    </w:p>
    <w:p w:rsidR="00422030" w:rsidRPr="002043EA" w:rsidRDefault="00422030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Deployment Diagram</w:t>
      </w:r>
    </w:p>
    <w:p w:rsidR="00516676" w:rsidRPr="002043EA" w:rsidRDefault="00516676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Tools</w:t>
      </w:r>
    </w:p>
    <w:p w:rsidR="002043EA" w:rsidRDefault="002043EA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Links</w:t>
      </w:r>
    </w:p>
    <w:p w:rsidR="00683DA6" w:rsidRPr="002043EA" w:rsidRDefault="00683DA6" w:rsidP="00683DA6">
      <w:pPr>
        <w:spacing w:after="120" w:line="240" w:lineRule="auto"/>
        <w:ind w:left="720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</w:p>
    <w:p w:rsidR="00EC7A40" w:rsidRPr="00A92008" w:rsidRDefault="00683DA6" w:rsidP="00EC7A40">
      <w:pPr>
        <w:spacing w:after="0" w:line="240" w:lineRule="auto"/>
        <w:ind w:firstLine="360"/>
        <w:textAlignment w:val="baseline"/>
        <w:rPr>
          <w:rFonts w:eastAsia="Times New Roman" w:cstheme="minorHAnsi"/>
          <w:b/>
          <w:color w:val="24292E"/>
          <w:sz w:val="36"/>
          <w:szCs w:val="24"/>
        </w:rPr>
      </w:pPr>
      <w:r w:rsidRPr="00A92008">
        <w:rPr>
          <w:rFonts w:eastAsia="Times New Roman" w:cstheme="minorHAnsi"/>
          <w:b/>
          <w:color w:val="24292E"/>
          <w:sz w:val="36"/>
          <w:szCs w:val="24"/>
        </w:rPr>
        <w:t>Introduction: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Requirement is to implement a full end-to-end Starbucks order management RESTful application.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Develop REST API and use the business logic code as a JAR library.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D3B45"/>
          <w:sz w:val="24"/>
          <w:szCs w:val="24"/>
        </w:rPr>
        <w:t xml:space="preserve">Deploy API to </w:t>
      </w:r>
      <w:r w:rsidRPr="009F7A58">
        <w:rPr>
          <w:rFonts w:eastAsia="Times New Roman" w:cstheme="minorHAnsi"/>
          <w:b/>
          <w:bCs/>
          <w:color w:val="2D3B45"/>
          <w:sz w:val="24"/>
          <w:szCs w:val="24"/>
        </w:rPr>
        <w:t>AWS in an Auto Scaled EC2 Cluster</w:t>
      </w:r>
      <w:r w:rsidRPr="009F7A58">
        <w:rPr>
          <w:rFonts w:eastAsia="Times New Roman" w:cstheme="minorHAnsi"/>
          <w:color w:val="2D3B45"/>
          <w:sz w:val="24"/>
          <w:szCs w:val="24"/>
        </w:rPr>
        <w:t xml:space="preserve"> with Load Balancer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D3B45"/>
          <w:sz w:val="24"/>
          <w:szCs w:val="24"/>
        </w:rPr>
        <w:t xml:space="preserve">Deploy API to AWS as Docker Containers in </w:t>
      </w:r>
      <w:r w:rsidRPr="009F7A58">
        <w:rPr>
          <w:rFonts w:eastAsia="Times New Roman" w:cstheme="minorHAnsi"/>
          <w:b/>
          <w:bCs/>
          <w:color w:val="2D3B45"/>
          <w:sz w:val="24"/>
          <w:szCs w:val="24"/>
        </w:rPr>
        <w:t>Amazon Containers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D3B45"/>
          <w:sz w:val="24"/>
          <w:szCs w:val="24"/>
        </w:rPr>
        <w:t xml:space="preserve">Deploy API to AWS as Docker Containers in </w:t>
      </w:r>
      <w:r w:rsidRPr="009F7A58">
        <w:rPr>
          <w:rFonts w:eastAsia="Times New Roman" w:cstheme="minorHAnsi"/>
          <w:b/>
          <w:bCs/>
          <w:color w:val="2D3B45"/>
          <w:sz w:val="24"/>
          <w:szCs w:val="24"/>
        </w:rPr>
        <w:t>Amazon EKS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Follow Scrum/Kanban methodologies for tracking the tasks and progress.</w:t>
      </w:r>
    </w:p>
    <w:p w:rsidR="00516676" w:rsidRDefault="00516676" w:rsidP="00516676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Maintain a UML Class Diagram and a Sequence Diagram using professional tool like </w:t>
      </w:r>
      <w:proofErr w:type="spellStart"/>
      <w:r w:rsidRPr="009F7A58">
        <w:rPr>
          <w:rFonts w:eastAsia="Times New Roman" w:cstheme="minorHAnsi"/>
          <w:color w:val="24292E"/>
          <w:sz w:val="24"/>
          <w:szCs w:val="24"/>
        </w:rPr>
        <w:t>Astah</w:t>
      </w:r>
      <w:proofErr w:type="spellEnd"/>
      <w:r w:rsidRPr="009F7A58">
        <w:rPr>
          <w:rFonts w:eastAsia="Times New Roman" w:cstheme="minorHAnsi"/>
          <w:color w:val="24292E"/>
          <w:sz w:val="24"/>
          <w:szCs w:val="24"/>
        </w:rPr>
        <w:t xml:space="preserve"> UML.</w:t>
      </w:r>
    </w:p>
    <w:p w:rsidR="00492B16" w:rsidRPr="009F7A58" w:rsidRDefault="00492B16" w:rsidP="00492B16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B9455F" w:rsidRPr="00EC7A40" w:rsidRDefault="00516676" w:rsidP="00EC7A40">
      <w:pPr>
        <w:spacing w:after="240" w:line="240" w:lineRule="auto"/>
        <w:ind w:left="360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Design decisions</w:t>
      </w:r>
      <w:r w:rsidR="00EC7A40">
        <w:rPr>
          <w:rFonts w:eastAsia="Times New Roman" w:cstheme="minorHAnsi"/>
          <w:b/>
          <w:bCs/>
          <w:color w:val="24292E"/>
          <w:sz w:val="34"/>
          <w:szCs w:val="34"/>
        </w:rPr>
        <w:t xml:space="preserve"> and feature List</w:t>
      </w:r>
      <w:r w:rsidR="00B9455F" w:rsidRPr="009F7A58">
        <w:rPr>
          <w:rFonts w:eastAsia="Times New Roman" w:cstheme="minorHAnsi"/>
          <w:b/>
          <w:bCs/>
          <w:color w:val="24292E"/>
          <w:sz w:val="34"/>
          <w:szCs w:val="34"/>
        </w:rPr>
        <w:tab/>
      </w:r>
    </w:p>
    <w:p w:rsidR="00B06025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</w:t>
      </w:r>
      <w:r w:rsidR="007E1910" w:rsidRPr="00492B16">
        <w:rPr>
          <w:rFonts w:eastAsia="Times New Roman" w:cstheme="minorHAnsi"/>
          <w:color w:val="24292E"/>
          <w:sz w:val="24"/>
          <w:szCs w:val="28"/>
        </w:rPr>
        <w:t>decided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to keep the application completely stateless.</w:t>
      </w:r>
      <w:r w:rsidR="0007398B" w:rsidRPr="00492B16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>REST is an architectural style which is based on web-standards and the HTTP protocol.</w:t>
      </w:r>
      <w:r w:rsidR="00B06025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In a REST based 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architecture,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you have a REST server which provides access to the resources. We have used </w:t>
      </w:r>
      <w:proofErr w:type="spellStart"/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grad</w:t>
      </w:r>
      <w:r w:rsidR="001B4CEA">
        <w:rPr>
          <w:rFonts w:cstheme="minorHAnsi"/>
          <w:spacing w:val="-1"/>
          <w:sz w:val="24"/>
          <w:szCs w:val="28"/>
          <w:shd w:val="clear" w:color="auto" w:fill="FFFFFF"/>
        </w:rPr>
        <w:t>l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e</w:t>
      </w:r>
      <w:proofErr w:type="spellEnd"/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project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in the Main </w:t>
      </w:r>
      <w:proofErr w:type="spell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starbucks</w:t>
      </w:r>
      <w:proofErr w:type="spellEnd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-</w:t>
      </w:r>
      <w:proofErr w:type="gram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app </w:t>
      </w:r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>,</w:t>
      </w:r>
      <w:proofErr w:type="gramEnd"/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 it’s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JAR is imported checked in as an artifact. 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 xml:space="preserve">Jersey </w:t>
      </w:r>
      <w:r w:rsidRPr="00C06851">
        <w:rPr>
          <w:rFonts w:eastAsia="Times New Roman" w:cstheme="minorHAnsi"/>
          <w:color w:val="24292E"/>
          <w:sz w:val="24"/>
          <w:szCs w:val="28"/>
        </w:rPr>
        <w:t>REST controllers for exposing the API endpoints</w:t>
      </w:r>
      <w:r w:rsidRPr="00492B16">
        <w:rPr>
          <w:rFonts w:eastAsia="Times New Roman" w:cstheme="minorHAnsi"/>
          <w:color w:val="24292E"/>
          <w:sz w:val="24"/>
          <w:szCs w:val="28"/>
        </w:rPr>
        <w:t xml:space="preserve"> which is embedded with tomcat server for the Microservices based implementation.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We have used our own Model controller and view controller and Service controller.</w:t>
      </w:r>
    </w:p>
    <w:p w:rsidR="00B9455F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wanted to authenticate all requests to the </w:t>
      </w:r>
      <w:proofErr w:type="gramStart"/>
      <w:r w:rsidRPr="00B9455F">
        <w:rPr>
          <w:rFonts w:eastAsia="Times New Roman" w:cstheme="minorHAnsi"/>
          <w:color w:val="24292E"/>
          <w:sz w:val="24"/>
          <w:szCs w:val="28"/>
        </w:rPr>
        <w:t>API's</w:t>
      </w:r>
      <w:proofErr w:type="gramEnd"/>
      <w:r w:rsidRPr="00B9455F">
        <w:rPr>
          <w:rFonts w:eastAsia="Times New Roman" w:cstheme="minorHAnsi"/>
          <w:color w:val="24292E"/>
          <w:sz w:val="24"/>
          <w:szCs w:val="28"/>
        </w:rPr>
        <w:t xml:space="preserve"> so we used </w:t>
      </w:r>
      <w:r w:rsidR="0086005D" w:rsidRPr="00492B16">
        <w:rPr>
          <w:rFonts w:eastAsia="Times New Roman" w:cstheme="minorHAnsi"/>
          <w:color w:val="24292E"/>
          <w:sz w:val="24"/>
          <w:szCs w:val="28"/>
        </w:rPr>
        <w:t xml:space="preserve">JWT tokens for </w:t>
      </w:r>
      <w:r w:rsidRPr="00B9455F">
        <w:rPr>
          <w:rFonts w:eastAsia="Times New Roman" w:cstheme="minorHAnsi"/>
          <w:color w:val="24292E"/>
          <w:sz w:val="24"/>
          <w:szCs w:val="28"/>
        </w:rPr>
        <w:t>authentication.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4292E"/>
          <w:sz w:val="24"/>
          <w:szCs w:val="28"/>
          <w:shd w:val="clear" w:color="auto" w:fill="FFFFFF"/>
        </w:rPr>
      </w:pPr>
      <w:r w:rsidRPr="00492B16">
        <w:rPr>
          <w:rFonts w:cstheme="minorHAnsi"/>
          <w:color w:val="24292E"/>
          <w:sz w:val="24"/>
          <w:szCs w:val="28"/>
          <w:shd w:val="clear" w:color="auto" w:fill="FFFFFF"/>
        </w:rPr>
        <w:t>We treat Starbucks.jar artifact as Model Controller since all the logic is implemented there.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8"/>
        </w:rPr>
      </w:pPr>
      <w:r w:rsidRPr="00492B16">
        <w:rPr>
          <w:rFonts w:eastAsia="Times New Roman" w:cstheme="minorHAnsi"/>
          <w:sz w:val="24"/>
          <w:szCs w:val="28"/>
        </w:rPr>
        <w:t xml:space="preserve">We are needed output in json format hence added artifact </w:t>
      </w:r>
      <w:r w:rsidR="001B4CEA" w:rsidRPr="00492B16">
        <w:rPr>
          <w:rFonts w:eastAsia="Times New Roman" w:cstheme="minorHAnsi"/>
          <w:sz w:val="24"/>
          <w:szCs w:val="28"/>
        </w:rPr>
        <w:t>id:</w:t>
      </w:r>
      <w:r w:rsidRPr="00492B16">
        <w:rPr>
          <w:rFonts w:eastAsia="Times New Roman" w:cstheme="minorHAnsi"/>
          <w:sz w:val="24"/>
          <w:szCs w:val="28"/>
        </w:rPr>
        <w:t xml:space="preserve"> </w:t>
      </w:r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jersey-media-json-</w:t>
      </w:r>
      <w:proofErr w:type="spellStart"/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jackson</w:t>
      </w:r>
      <w:proofErr w:type="spellEnd"/>
      <w:r w:rsidRPr="00492B16">
        <w:rPr>
          <w:rFonts w:eastAsia="Times New Roman" w:cstheme="minorHAnsi"/>
          <w:sz w:val="24"/>
          <w:szCs w:val="28"/>
        </w:rPr>
        <w:t>.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proofErr w:type="spellStart"/>
      <w:r w:rsidRPr="00492B16">
        <w:rPr>
          <w:rFonts w:eastAsia="Times New Roman" w:cstheme="minorHAnsi"/>
          <w:color w:val="24292E"/>
          <w:sz w:val="24"/>
          <w:szCs w:val="28"/>
        </w:rPr>
        <w:t>MySql</w:t>
      </w:r>
      <w:proofErr w:type="spellEnd"/>
      <w:r w:rsidRPr="00492B16">
        <w:rPr>
          <w:rFonts w:eastAsia="Times New Roman" w:cstheme="minorHAnsi"/>
          <w:color w:val="24292E"/>
          <w:sz w:val="24"/>
          <w:szCs w:val="28"/>
        </w:rPr>
        <w:t xml:space="preserve"> for Data base</w:t>
      </w:r>
    </w:p>
    <w:p w:rsidR="005F450A" w:rsidRPr="00492B16" w:rsidRDefault="00B06025" w:rsidP="005F450A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>Maven for dependency management</w:t>
      </w:r>
    </w:p>
    <w:p w:rsidR="005F450A" w:rsidRPr="00C06851" w:rsidRDefault="005F450A" w:rsidP="005F450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Implemented the following components: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User profile and authentication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Order Management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Card Management API</w:t>
      </w:r>
    </w:p>
    <w:p w:rsidR="005F450A" w:rsidRPr="00492B16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Payment API</w:t>
      </w:r>
    </w:p>
    <w:p w:rsidR="005F450A" w:rsidRPr="00492B16" w:rsidRDefault="00B9455F" w:rsidP="005F450A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b/>
          <w:color w:val="24292E"/>
          <w:sz w:val="24"/>
          <w:szCs w:val="28"/>
        </w:rPr>
        <w:t>Each customer can have only 1 card at a time he/she can update its balance or replace with a whole new card.</w:t>
      </w:r>
    </w:p>
    <w:p w:rsidR="005F450A" w:rsidRPr="00492B16" w:rsidRDefault="00B9455F" w:rsidP="005F450A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b/>
          <w:color w:val="24292E"/>
          <w:sz w:val="24"/>
          <w:szCs w:val="28"/>
        </w:rPr>
        <w:t>Each customer can have only 1 open order at a time and must pay for a new order.</w:t>
      </w:r>
    </w:p>
    <w:p w:rsidR="0007398B" w:rsidRPr="00492B16" w:rsidRDefault="00B9455F" w:rsidP="00492B16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are using </w:t>
      </w:r>
      <w:r w:rsidR="00FE6F65" w:rsidRPr="00492B16">
        <w:rPr>
          <w:rFonts w:eastAsia="Times New Roman" w:cstheme="minorHAnsi"/>
          <w:color w:val="24292E"/>
          <w:sz w:val="24"/>
          <w:szCs w:val="28"/>
        </w:rPr>
        <w:t xml:space="preserve">singleton 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pattern and so if a new </w:t>
      </w:r>
      <w:r w:rsidR="00CE7F49" w:rsidRPr="00492B16">
        <w:rPr>
          <w:rFonts w:eastAsia="Times New Roman" w:cstheme="minorHAnsi"/>
          <w:color w:val="24292E"/>
          <w:sz w:val="24"/>
          <w:szCs w:val="28"/>
        </w:rPr>
        <w:t>implementation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of objects is present then minimal modification is required.</w:t>
      </w:r>
    </w:p>
    <w:p w:rsidR="00C06851" w:rsidRPr="00492B16" w:rsidRDefault="00C06851" w:rsidP="00492B16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color w:val="24292E"/>
          <w:sz w:val="32"/>
          <w:szCs w:val="24"/>
        </w:rPr>
      </w:pPr>
      <w:r w:rsidRPr="00C06851">
        <w:rPr>
          <w:rFonts w:eastAsia="Times New Roman" w:cstheme="minorHAnsi"/>
          <w:b/>
          <w:color w:val="24292E"/>
          <w:sz w:val="32"/>
          <w:szCs w:val="24"/>
        </w:rPr>
        <w:t>Deployment:</w:t>
      </w:r>
    </w:p>
    <w:p w:rsidR="00492B16" w:rsidRPr="00C06851" w:rsidRDefault="00492B16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We have implemented </w:t>
      </w:r>
      <w:r w:rsidRPr="00C06851">
        <w:rPr>
          <w:rFonts w:eastAsia="Times New Roman" w:cstheme="minorHAnsi"/>
          <w:color w:val="24292E"/>
          <w:sz w:val="24"/>
          <w:szCs w:val="24"/>
        </w:rPr>
        <w:t>Microservices architecture, all the APIs has been deployed to individual AWS cloud environments to have a proper decoupling between them.</w:t>
      </w:r>
    </w:p>
    <w:p w:rsidR="00492B16" w:rsidRDefault="00C06851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Order Management and Card Management API to AWS Docker Containers using ECS.</w:t>
      </w:r>
    </w:p>
    <w:p w:rsidR="00D22867" w:rsidRPr="00A02EBD" w:rsidRDefault="00C06851" w:rsidP="00A02EB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Sign In / Sign Up and Payment API to AWS in an Auto Scaled EC2 Cluster with Load Balancer</w:t>
      </w:r>
      <w:r w:rsidR="00C65A8F">
        <w:rPr>
          <w:rFonts w:eastAsia="Times New Roman" w:cstheme="minorHAnsi"/>
          <w:color w:val="24292E"/>
          <w:sz w:val="24"/>
          <w:szCs w:val="24"/>
        </w:rPr>
        <w:t>.</w:t>
      </w:r>
    </w:p>
    <w:p w:rsidR="00D22867" w:rsidRPr="009F7A58" w:rsidRDefault="00D22867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516676" w:rsidRPr="009F7A58" w:rsidRDefault="00C26814" w:rsidP="00C26814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4"/>
          <w:szCs w:val="3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Screen Mockup /</w:t>
      </w:r>
      <w:proofErr w:type="spell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WireFrames</w:t>
      </w:r>
      <w:proofErr w:type="spellEnd"/>
    </w:p>
    <w:p w:rsidR="00516676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>
            <wp:extent cx="2035299" cy="2951018"/>
            <wp:effectExtent l="0" t="0" r="3175" b="1905"/>
            <wp:docPr id="5" name="Picture 5" descr="https://lh3.googleusercontent.com/e8j1rtYlNKIq5fRqMVF5tHdYjrrI63YMY9HDFy8KhJ6FBrogznAROW3wIeC7xfxVd-6qRvCNKoDbyrFVOXfc4xHOJYPOQ8wnyMq5eu0t-CmvAgHLdNURbxQCqopEHM0ybF1G4L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8j1rtYlNKIq5fRqMVF5tHdYjrrI63YMY9HDFy8KhJ6FBrogznAROW3wIeC7xfxVd-6qRvCNKoDbyrFVOXfc4xHOJYPOQ8wnyMq5eu0t-CmvAgHLdNURbxQCqopEHM0ybF1G4Le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99" cy="29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052E4A6F" wp14:editId="5BEA3FAB">
            <wp:extent cx="1816887" cy="3048000"/>
            <wp:effectExtent l="0" t="0" r="0" b="0"/>
            <wp:docPr id="4" name="Picture 4" descr="https://lh3.googleusercontent.com/_4Rs6IpAkPK_MxQocQpcyG6p4hFyp6mfJqPgYTP4pIlNhpQNUsdt0d9iGwEhMT_8zWp4VyL4j7h60jII-7ZM77Qy2II-k2LHCwQIyScbPDZjd96OLBTPDTY4o6mO-hDZuDnBsH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_4Rs6IpAkPK_MxQocQpcyG6p4hFyp6mfJqPgYTP4pIlNhpQNUsdt0d9iGwEhMT_8zWp4VyL4j7h60jII-7ZM77Qy2II-k2LHCwQIyScbPDZjd96OLBTPDTY4o6mO-hDZuDnBsHJ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97" cy="30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73">
        <w:rPr>
          <w:rFonts w:eastAsia="Times New Roman" w:cstheme="minorHAnsi"/>
          <w:noProof/>
          <w:color w:val="000000"/>
        </w:rPr>
        <w:t xml:space="preserve">     </w:t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6114A8AC" wp14:editId="7097B416">
            <wp:extent cx="1902254" cy="3046361"/>
            <wp:effectExtent l="0" t="0" r="3175" b="1905"/>
            <wp:docPr id="3" name="Picture 3" descr="https://lh3.googleusercontent.com/mMLG-P_i0OvyuUHXUVXMwSG27BYf1Iks0twjlSie49RKRZq7Ri9Kbtqy1_o0cMnh1fGZlxUh6jm3M4siYeLNSPKyiofXGt6iIJUeIFWb9q9thzMeRzQwn_-nbicuERzHbe_7-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MLG-P_i0OvyuUHXUVXMwSG27BYf1Iks0twjlSie49RKRZq7Ri9Kbtqy1_o0cMnh1fGZlxUh6jm3M4siYeLNSPKyiofXGt6iIJUeIFWb9q9thzMeRzQwn_-nbicuERzHbe_7-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68" cy="312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73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5073" w:rsidRPr="009F7A58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448AC9AD" wp14:editId="1B67B92F">
            <wp:extent cx="2011680" cy="3345180"/>
            <wp:effectExtent l="0" t="0" r="7620" b="7620"/>
            <wp:docPr id="2" name="Picture 2" descr="https://lh6.googleusercontent.com/txT8NXp3DLGxdWK8qnWnanYquuMqOkmvtcnt-oABjJ3sgWX9VcX-_S1UQUuyeKeH5k_Xx4D9drFcSR320ZOR0YJcpDnt6D0YfRZk5QwQDISX4l-WyNmKwk_mcPa1p_ncjxU3ZX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xT8NXp3DLGxdWK8qnWnanYquuMqOkmvtcnt-oABjJ3sgWX9VcX-_S1UQUuyeKeH5k_Xx4D9drFcSR320ZOR0YJcpDnt6D0YfRZk5QwQDISX4l-WyNmKwk_mcPa1p_ncjxU3ZXc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0"/>
                    <a:stretch/>
                  </pic:blipFill>
                  <pic:spPr bwMode="auto">
                    <a:xfrm>
                      <a:off x="0" y="0"/>
                      <a:ext cx="2025712" cy="3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F7EB45" wp14:editId="570977A1">
            <wp:extent cx="1821180" cy="3450037"/>
            <wp:effectExtent l="0" t="0" r="7620" b="0"/>
            <wp:docPr id="6" name="Picture 6" descr="https://lh6.googleusercontent.com/8nv4rP7wMmT9jE1bS0cjjiyp2mS132eaglcx_4RZrt8kAZVuyuLKzllVP86j2-NxO_UXwBVSFUBXePutiT_-TTR4BxBhbADn_YVu6iHCeqVN4N1F-d7eAUvT4ESLjUFkFASGSY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nv4rP7wMmT9jE1bS0cjjiyp2mS132eaglcx_4RZrt8kAZVuyuLKzllVP86j2-NxO_UXwBVSFUBXePutiT_-TTR4BxBhbADn_YVu6iHCeqVN4N1F-d7eAUvT4ESLjUFkFASGSYq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8" r="12900" b="-10"/>
                    <a:stretch/>
                  </pic:blipFill>
                  <pic:spPr bwMode="auto">
                    <a:xfrm>
                      <a:off x="0" y="0"/>
                      <a:ext cx="1855532" cy="35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</w:rPr>
        <w:t xml:space="preserve">    </w:t>
      </w: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21CDB177" wp14:editId="6B1DE43D">
            <wp:extent cx="1851660" cy="3368040"/>
            <wp:effectExtent l="0" t="0" r="0" b="3810"/>
            <wp:docPr id="1" name="Picture 1" descr="https://lh3.googleusercontent.com/AKQzqY2l1sP4ddoGECAWQ5d3J2KoohuOGGPt7-7Xitzewe0PVG47riF-I-8KA8LZr5PmLnb8SUf0ZXxh6PaY_Gp8QFl_DtRJwfmqK_bQLm1lTOsppcNbdw3HJDFRNwyNiCIOHl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KQzqY2l1sP4ddoGECAWQ5d3J2KoohuOGGPt7-7Xitzewe0PVG47riF-I-8KA8LZr5PmLnb8SUf0ZXxh6PaY_Gp8QFl_DtRJwfmqK_bQLm1lTOsppcNbdw3HJDFRNwyNiCIOHlnz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r="10210" b="-493"/>
                    <a:stretch/>
                  </pic:blipFill>
                  <pic:spPr bwMode="auto">
                    <a:xfrm>
                      <a:off x="0" y="0"/>
                      <a:ext cx="1851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099C" w:rsidRDefault="0081099C" w:rsidP="00EC7A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C7A40" w:rsidRDefault="00EC7A40" w:rsidP="00EC7A40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lastRenderedPageBreak/>
        <w:t>Architecture Diagram</w:t>
      </w:r>
    </w:p>
    <w:p w:rsidR="002A570C" w:rsidRDefault="002A570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334000" cy="3768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56" cy="37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Pr="00A81C7B" w:rsidRDefault="0081099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Component Diagram</w:t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457962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Pr="00A81C7B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lastRenderedPageBreak/>
        <w:t>Deployment Diagram</w:t>
      </w:r>
    </w:p>
    <w:p w:rsidR="00BE1197" w:rsidRPr="00A81C7B" w:rsidRDefault="00BE1197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5173980" cy="33752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99" cy="33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BE1197" w:rsidRDefault="00EC7A40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Tools</w:t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BE1197">
        <w:rPr>
          <w:rFonts w:eastAsia="Times New Roman" w:cstheme="minorHAnsi"/>
          <w:sz w:val="24"/>
          <w:szCs w:val="24"/>
        </w:rPr>
        <w:t>Eclipse</w:t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Gradle</w:t>
      </w:r>
      <w:r w:rsidR="00E17128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 w:rsidR="00E17128" w:rsidRPr="00E17128">
        <w:rPr>
          <w:rFonts w:ascii="Segoe UI" w:hAnsi="Segoe UI" w:cs="Segoe UI"/>
          <w:color w:val="24292E"/>
        </w:rPr>
        <w:t>jdk</w:t>
      </w:r>
      <w:proofErr w:type="spellEnd"/>
      <w:r w:rsidR="00E17128" w:rsidRPr="00E17128">
        <w:rPr>
          <w:rFonts w:ascii="Segoe UI" w:hAnsi="Segoe UI" w:cs="Segoe UI"/>
          <w:color w:val="24292E"/>
        </w:rPr>
        <w:t xml:space="preserve"> 1.8 </w:t>
      </w:r>
    </w:p>
    <w:p w:rsidR="008F6557" w:rsidRDefault="008F655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Apache Tomcat</w:t>
      </w:r>
    </w:p>
    <w:p w:rsidR="00E17128" w:rsidRPr="00E17128" w:rsidRDefault="008F6557" w:rsidP="00E171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226CC1">
        <w:rPr>
          <w:rFonts w:asciiTheme="minorHAnsi" w:hAnsiTheme="minorHAnsi" w:cstheme="minorHAnsi"/>
        </w:rPr>
        <w:t>Postman</w:t>
      </w:r>
      <w:r w:rsidR="00516676" w:rsidRPr="009F7A58">
        <w:rPr>
          <w:rFonts w:cstheme="minorHAnsi"/>
        </w:rPr>
        <w:br/>
      </w:r>
      <w:r w:rsidR="005A163C">
        <w:rPr>
          <w:rFonts w:ascii="Segoe UI" w:hAnsi="Segoe UI" w:cs="Segoe UI"/>
          <w:color w:val="24292E"/>
        </w:rPr>
        <w:t>Steps</w:t>
      </w:r>
    </w:p>
    <w:p w:rsidR="004A4CBA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repo </w:t>
      </w:r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psaini2018/</w:t>
      </w:r>
      <w:proofErr w:type="spellStart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JavaRest</w:t>
      </w:r>
      <w:proofErr w:type="spellEnd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17128" w:rsidRPr="00E17128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>Go in to downloaded folder</w:t>
      </w:r>
    </w:p>
    <w:p w:rsidR="00E17128" w:rsidRPr="00E17128" w:rsidRDefault="00E17128" w:rsidP="00E1712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4A4CBA">
        <w:rPr>
          <w:rFonts w:ascii="Segoe UI" w:eastAsia="Times New Roman" w:hAnsi="Segoe UI" w:cs="Segoe UI"/>
          <w:color w:val="24292E"/>
          <w:sz w:val="24"/>
          <w:szCs w:val="24"/>
        </w:rPr>
        <w:t>below</w:t>
      </w: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 commands to run:</w:t>
      </w:r>
    </w:p>
    <w:p w:rsidR="00E17128" w:rsidRPr="00E17128" w:rsidRDefault="00E17128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build</w:t>
      </w:r>
    </w:p>
    <w:p w:rsidR="00E17128" w:rsidRDefault="00F92DCB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copy Starbucks.jar to 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folder</w:t>
      </w:r>
    </w:p>
    <w:p w:rsidR="00800111" w:rsidRDefault="00800111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 the Application on tomcat</w:t>
      </w:r>
    </w:p>
    <w:p w:rsidR="00B44337" w:rsidRPr="00B44337" w:rsidRDefault="00B44337" w:rsidP="00B443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Open Postman or browser to test </w:t>
      </w:r>
      <w:proofErr w:type="gramStart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APIs.(</w:t>
      </w:r>
      <w:proofErr w:type="gramEnd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refer configurations for URI and payload)</w:t>
      </w:r>
    </w:p>
    <w:p w:rsidR="00B44337" w:rsidRPr="00E17128" w:rsidRDefault="00B44337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B7DD4" w:rsidRPr="00B53A9F" w:rsidRDefault="00516676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9F7A58">
        <w:rPr>
          <w:rFonts w:eastAsia="Times New Roman" w:cstheme="minorHAnsi"/>
          <w:sz w:val="24"/>
          <w:szCs w:val="24"/>
        </w:rPr>
        <w:br/>
      </w:r>
      <w:r w:rsidR="00FB7DD4" w:rsidRPr="009F7A58">
        <w:rPr>
          <w:rFonts w:eastAsia="Times New Roman" w:cstheme="minorHAnsi"/>
          <w:b/>
          <w:bCs/>
          <w:color w:val="24292E"/>
          <w:sz w:val="34"/>
          <w:szCs w:val="34"/>
        </w:rPr>
        <w:t>Links</w:t>
      </w:r>
    </w:p>
    <w:p w:rsidR="00FB7DD4" w:rsidRPr="00B53A9F" w:rsidRDefault="0081389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6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Team's GitHub Repo</w:t>
        </w:r>
      </w:hyperlink>
    </w:p>
    <w:p w:rsidR="00FB7DD4" w:rsidRPr="00B53A9F" w:rsidRDefault="001B4CEA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hyperlink r:id="rId17" w:history="1">
        <w:r w:rsidR="00FB7DD4" w:rsidRPr="001B4CEA">
          <w:rPr>
            <w:rStyle w:val="Hyperlink"/>
            <w:rFonts w:eastAsia="Times New Roman" w:cstheme="minorHAnsi"/>
            <w:sz w:val="24"/>
            <w:szCs w:val="24"/>
          </w:rPr>
          <w:t>Project Journal</w:t>
        </w:r>
      </w:hyperlink>
    </w:p>
    <w:p w:rsidR="00FB7DD4" w:rsidRPr="00B53A9F" w:rsidRDefault="0081389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8" w:anchor="heading=h.mi8axact8wc1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 XP core values</w:t>
        </w:r>
      </w:hyperlink>
    </w:p>
    <w:p w:rsidR="00AA4C2E" w:rsidRPr="00226CC1" w:rsidRDefault="0081389C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9" w:anchor="gid=0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Google Sprint Task Sheet</w:t>
        </w:r>
      </w:hyperlink>
      <w:bookmarkStart w:id="0" w:name="_GoBack"/>
      <w:bookmarkEnd w:id="0"/>
    </w:p>
    <w:sectPr w:rsidR="00AA4C2E" w:rsidRPr="0022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89C" w:rsidRDefault="0081389C" w:rsidP="00516676">
      <w:pPr>
        <w:spacing w:after="0" w:line="240" w:lineRule="auto"/>
      </w:pPr>
      <w:r>
        <w:separator/>
      </w:r>
    </w:p>
  </w:endnote>
  <w:endnote w:type="continuationSeparator" w:id="0">
    <w:p w:rsidR="0081389C" w:rsidRDefault="0081389C" w:rsidP="0051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89C" w:rsidRDefault="0081389C" w:rsidP="00516676">
      <w:pPr>
        <w:spacing w:after="0" w:line="240" w:lineRule="auto"/>
      </w:pPr>
      <w:r>
        <w:separator/>
      </w:r>
    </w:p>
  </w:footnote>
  <w:footnote w:type="continuationSeparator" w:id="0">
    <w:p w:rsidR="0081389C" w:rsidRDefault="0081389C" w:rsidP="0051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1CC0"/>
    <w:multiLevelType w:val="multilevel"/>
    <w:tmpl w:val="762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7FEC"/>
    <w:multiLevelType w:val="multilevel"/>
    <w:tmpl w:val="A71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C1C8B"/>
    <w:multiLevelType w:val="multilevel"/>
    <w:tmpl w:val="4BE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AD5"/>
    <w:multiLevelType w:val="hybridMultilevel"/>
    <w:tmpl w:val="8080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71F4"/>
    <w:multiLevelType w:val="hybridMultilevel"/>
    <w:tmpl w:val="BD0E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1F78"/>
    <w:multiLevelType w:val="hybridMultilevel"/>
    <w:tmpl w:val="F0406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463D1"/>
    <w:multiLevelType w:val="multilevel"/>
    <w:tmpl w:val="196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017F7"/>
    <w:multiLevelType w:val="multilevel"/>
    <w:tmpl w:val="31A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74E6"/>
    <w:multiLevelType w:val="hybridMultilevel"/>
    <w:tmpl w:val="FEF6C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F5FC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363AA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26757"/>
    <w:multiLevelType w:val="multilevel"/>
    <w:tmpl w:val="86A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A6AD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76"/>
    <w:rsid w:val="00025143"/>
    <w:rsid w:val="00026CB2"/>
    <w:rsid w:val="0007398B"/>
    <w:rsid w:val="000778BB"/>
    <w:rsid w:val="00081C95"/>
    <w:rsid w:val="001A4E74"/>
    <w:rsid w:val="001B4CEA"/>
    <w:rsid w:val="002043EA"/>
    <w:rsid w:val="00226CC1"/>
    <w:rsid w:val="002622E4"/>
    <w:rsid w:val="002A570C"/>
    <w:rsid w:val="002F29A8"/>
    <w:rsid w:val="0034534F"/>
    <w:rsid w:val="00422030"/>
    <w:rsid w:val="00452D7A"/>
    <w:rsid w:val="004839B0"/>
    <w:rsid w:val="00492B16"/>
    <w:rsid w:val="004A4CBA"/>
    <w:rsid w:val="00501C6A"/>
    <w:rsid w:val="00516676"/>
    <w:rsid w:val="005A163C"/>
    <w:rsid w:val="005A2613"/>
    <w:rsid w:val="005F450A"/>
    <w:rsid w:val="00683DA6"/>
    <w:rsid w:val="007E1910"/>
    <w:rsid w:val="00800111"/>
    <w:rsid w:val="0081099C"/>
    <w:rsid w:val="0081389C"/>
    <w:rsid w:val="0086005D"/>
    <w:rsid w:val="008F6557"/>
    <w:rsid w:val="00943BD2"/>
    <w:rsid w:val="009B54F1"/>
    <w:rsid w:val="009F1F27"/>
    <w:rsid w:val="009F7A58"/>
    <w:rsid w:val="00A02EBD"/>
    <w:rsid w:val="00A81C7B"/>
    <w:rsid w:val="00A92008"/>
    <w:rsid w:val="00AA4C2E"/>
    <w:rsid w:val="00AF5198"/>
    <w:rsid w:val="00B04F0B"/>
    <w:rsid w:val="00B06025"/>
    <w:rsid w:val="00B44337"/>
    <w:rsid w:val="00B51882"/>
    <w:rsid w:val="00B53A9F"/>
    <w:rsid w:val="00B9455F"/>
    <w:rsid w:val="00BA5073"/>
    <w:rsid w:val="00BE1197"/>
    <w:rsid w:val="00C064AE"/>
    <w:rsid w:val="00C06851"/>
    <w:rsid w:val="00C26814"/>
    <w:rsid w:val="00C65A8F"/>
    <w:rsid w:val="00CE7F49"/>
    <w:rsid w:val="00D22867"/>
    <w:rsid w:val="00E01C9F"/>
    <w:rsid w:val="00E17128"/>
    <w:rsid w:val="00E27341"/>
    <w:rsid w:val="00E51EB0"/>
    <w:rsid w:val="00EC7A40"/>
    <w:rsid w:val="00EE42A7"/>
    <w:rsid w:val="00F76EA9"/>
    <w:rsid w:val="00F92DCB"/>
    <w:rsid w:val="00FB7DD4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E2908"/>
  <w15:chartTrackingRefBased/>
  <w15:docId w15:val="{48FBDF0B-CA9C-4604-804E-BFE573F3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A40"/>
  </w:style>
  <w:style w:type="paragraph" w:styleId="Heading1">
    <w:name w:val="heading 1"/>
    <w:basedOn w:val="Normal"/>
    <w:next w:val="Normal"/>
    <w:link w:val="Heading1Char"/>
    <w:uiPriority w:val="9"/>
    <w:qFormat/>
    <w:rsid w:val="00C0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6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6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6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60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C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docs.google.com/document/d/1HQvyn7FHvx4vuNdeIVe_neRY-qHYOqJ12XRyjSrkF-8/ed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saini2018/JavaRest/tree/master/Project%20Journ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saini2018/JavaR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docs.google.com/spreadsheets/d/1mVZAOs_Rj2oF7O5L_x75E9ENvSp36ExLHa2L75i4AWU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58</cp:revision>
  <dcterms:created xsi:type="dcterms:W3CDTF">2019-05-08T03:05:00Z</dcterms:created>
  <dcterms:modified xsi:type="dcterms:W3CDTF">2019-05-09T08:28:00Z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2019-05-08T03:06:29.1111461Z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e87636fb-bf03-47b7-a540-2ee09d4914e2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