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A5C" w:rsidRDefault="00270A5C">
      <w:pPr>
        <w:rPr>
          <w:noProof/>
        </w:rPr>
      </w:pPr>
      <w:r>
        <w:rPr>
          <w:noProof/>
        </w:rPr>
        <w:t>Table representing  budget_cycle_config</w:t>
      </w:r>
      <w:bookmarkStart w:id="0" w:name="_GoBack"/>
      <w:bookmarkEnd w:id="0"/>
    </w:p>
    <w:p w:rsidR="003A7CCD" w:rsidRDefault="00270A5C">
      <w:r>
        <w:rPr>
          <w:noProof/>
        </w:rPr>
        <w:drawing>
          <wp:inline distT="0" distB="0" distL="0" distR="0">
            <wp:extent cx="5848651" cy="19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dget_cycle_confi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651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5C"/>
    <w:rsid w:val="00270A5C"/>
    <w:rsid w:val="003A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DBE9"/>
  <w15:chartTrackingRefBased/>
  <w15:docId w15:val="{F5D6ED5B-1E47-4694-BD95-254767C7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Technical Information Center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John B CTR DTIC PM (USA)</dc:creator>
  <cp:keywords/>
  <dc:description/>
  <cp:lastModifiedBy>Hart, John B CTR DTIC PM (USA)</cp:lastModifiedBy>
  <cp:revision>1</cp:revision>
  <dcterms:created xsi:type="dcterms:W3CDTF">2020-02-14T19:00:00Z</dcterms:created>
  <dcterms:modified xsi:type="dcterms:W3CDTF">2020-02-14T19:01:00Z</dcterms:modified>
</cp:coreProperties>
</file>