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divdocumentparentContainer"/>
        <w:tblW w:w="0" w:type="auto"/>
        <w:tblCellSpacing w:w="0" w:type="dxa"/>
        <w:tblLayout w:type="fixed"/>
        <w:tblCellMar>
          <w:left w:w="0" w:type="dxa"/>
          <w:right w:w="0" w:type="dxa"/>
        </w:tblCellMar>
        <w:tblLook w:val="05E0" w:firstRow="1" w:lastRow="1" w:firstColumn="1" w:lastColumn="1" w:noHBand="0" w:noVBand="1"/>
      </w:tblPr>
      <w:tblGrid>
        <w:gridCol w:w="8226"/>
        <w:gridCol w:w="3680"/>
      </w:tblGrid>
      <w:tr w:rsidR="007B1A7E" w14:paraId="1CAB562F" w14:textId="77777777">
        <w:trPr>
          <w:trHeight w:val="16198"/>
          <w:tblCellSpacing w:w="0" w:type="dxa"/>
          <w:hidden w:val="0"/>
        </w:trPr>
        <w:tc>
          <w:tcPr>
            <w:tcW w:w="8226" w:type="dxa"/>
            <w:tcMar>
              <w:top w:w="0" w:type="dxa"/>
              <w:left w:w="0" w:type="dxa"/>
              <w:bottom w:w="0" w:type="dxa"/>
              <w:right w:w="0" w:type="dxa"/>
            </w:tcMar>
            <w:hideMark/>
          </w:tcPr>
          <w:p w14:paraId="3D276AA6" w14:textId="7ECFED4F" w:rsidR="00AA262C" w:rsidRPr="006A3DE5" w:rsidRDefault="00AA262C">
            <w:pPr>
              <w:pStyle w:val="divdocumentleft-boxsectionnth-child1sectiongapdiv"/>
              <w:spacing w:line="400" w:lineRule="atLeast"/>
              <w:rPr>
                <w:rStyle w:val="divdocumentleft-box"/>
                <w:rFonts w:ascii="Century Gothic" w:eastAsia="Century Gothic" w:hAnsi="Century Gothic" w:cs="Century Gothic"/>
                <w:b/>
                <w:bCs/>
                <w:vanish w:val="0"/>
                <w:color w:val="343434"/>
                <w:sz w:val="32"/>
                <w:szCs w:val="32"/>
              </w:rPr>
            </w:pPr>
            <w:r>
              <w:rPr>
                <w:rStyle w:val="divdocumentleft-box"/>
                <w:rFonts w:ascii="Century Gothic" w:eastAsia="Century Gothic" w:hAnsi="Century Gothic" w:cs="Century Gothic"/>
                <w:b/>
                <w:bCs/>
                <w:vanish w:val="0"/>
                <w:color w:val="343434"/>
                <w:sz w:val="22"/>
                <w:szCs w:val="22"/>
              </w:rPr>
              <w:t xml:space="preserve">                           </w:t>
            </w:r>
            <w:r w:rsidRPr="006A3DE5">
              <w:rPr>
                <w:rStyle w:val="divdocumentleft-box"/>
                <w:rFonts w:ascii="Century Gothic" w:eastAsia="Century Gothic" w:hAnsi="Century Gothic" w:cs="Century Gothic"/>
                <w:b/>
                <w:bCs/>
                <w:vanish w:val="0"/>
                <w:color w:val="343434"/>
                <w:sz w:val="32"/>
                <w:szCs w:val="32"/>
              </w:rPr>
              <w:t>DevOps Engineer/QA Test Lead</w:t>
            </w:r>
          </w:p>
          <w:p w14:paraId="4366CA32" w14:textId="09CFFB5F" w:rsidR="00AA262C" w:rsidRPr="002C79AD" w:rsidRDefault="006A3DE5" w:rsidP="006A3DE5">
            <w:pPr>
              <w:pStyle w:val="divdocumentleft-boxsectionnth-child1sectiongapdiv"/>
              <w:tabs>
                <w:tab w:val="left" w:pos="1170"/>
              </w:tabs>
              <w:spacing w:line="400" w:lineRule="atLeast"/>
              <w:rPr>
                <w:rStyle w:val="divdocumentleft-box"/>
                <w:rFonts w:ascii="Century Gothic" w:eastAsia="Century Gothic" w:hAnsi="Century Gothic" w:cs="Century Gothic"/>
                <w:vanish w:val="0"/>
                <w:color w:val="343434"/>
                <w:sz w:val="22"/>
                <w:szCs w:val="22"/>
              </w:rPr>
            </w:pPr>
            <w:r>
              <w:rPr>
                <w:rStyle w:val="divdocumentleft-box"/>
                <w:rFonts w:ascii="Century Gothic" w:eastAsia="Century Gothic" w:hAnsi="Century Gothic" w:cs="Century Gothic"/>
                <w:vanish w:val="0"/>
                <w:color w:val="343434"/>
                <w:sz w:val="22"/>
                <w:szCs w:val="22"/>
              </w:rPr>
              <w:tab/>
            </w:r>
          </w:p>
          <w:p w14:paraId="396862A7" w14:textId="77777777" w:rsidR="002C79AD" w:rsidRPr="002C79AD" w:rsidRDefault="002C79AD" w:rsidP="002C79AD">
            <w:pPr>
              <w:pStyle w:val="NoSpacing"/>
              <w:rPr>
                <w:rStyle w:val="divdocumentleft-box"/>
                <w:rFonts w:ascii="Century Gothic" w:eastAsia="Century Gothic" w:hAnsi="Century Gothic" w:cs="Century Gothic"/>
                <w:b/>
                <w:bCs/>
                <w:color w:val="343434"/>
                <w:lang w:val="en-US"/>
              </w:rPr>
            </w:pPr>
            <w:r w:rsidRPr="002C79AD">
              <w:rPr>
                <w:rStyle w:val="divdocumentleft-box"/>
                <w:rFonts w:ascii="Century Gothic" w:eastAsia="Century Gothic" w:hAnsi="Century Gothic" w:cs="Century Gothic"/>
                <w:b/>
                <w:bCs/>
                <w:color w:val="343434"/>
                <w:lang w:val="en-US"/>
              </w:rPr>
              <w:t>Summary:</w:t>
            </w:r>
          </w:p>
          <w:p w14:paraId="749D6A2B" w14:textId="77777777" w:rsidR="002C79AD" w:rsidRPr="002C79AD" w:rsidRDefault="002C79AD" w:rsidP="002C79AD">
            <w:pPr>
              <w:pStyle w:val="NoSpacing"/>
              <w:rPr>
                <w:rStyle w:val="divdocumentleft-box"/>
                <w:rFonts w:ascii="Century Gothic" w:eastAsia="Century Gothic" w:hAnsi="Century Gothic" w:cs="Century Gothic"/>
                <w:color w:val="343434"/>
                <w:lang w:val="en-US"/>
              </w:rPr>
            </w:pPr>
          </w:p>
          <w:p w14:paraId="134D6980" w14:textId="1BD4FC1D" w:rsidR="006A3DE5" w:rsidRDefault="006A3DE5" w:rsidP="00AA262C">
            <w:pPr>
              <w:pStyle w:val="NoSpacing"/>
              <w:numPr>
                <w:ilvl w:val="0"/>
                <w:numId w:val="4"/>
              </w:numPr>
              <w:rPr>
                <w:rFonts w:ascii="Century Gothic" w:eastAsia="Century Gothic" w:hAnsi="Century Gothic" w:cs="Century Gothic"/>
                <w:color w:val="343434"/>
                <w:spacing w:val="4"/>
                <w:lang w:val="en-US"/>
              </w:rPr>
            </w:pPr>
            <w:r w:rsidRPr="006A3DE5">
              <w:rPr>
                <w:rFonts w:ascii="Century Gothic" w:eastAsia="Century Gothic" w:hAnsi="Century Gothic" w:cs="Century Gothic"/>
                <w:color w:val="343434"/>
                <w:spacing w:val="4"/>
                <w:lang w:val="en-US"/>
              </w:rPr>
              <w:t>A competent IT professional with 15 years of experience, including 13 years in software testing and 2 years as a DevOps Engineer</w:t>
            </w:r>
            <w:r>
              <w:rPr>
                <w:rFonts w:ascii="Century Gothic" w:eastAsia="Century Gothic" w:hAnsi="Century Gothic" w:cs="Century Gothic"/>
                <w:color w:val="343434"/>
                <w:spacing w:val="4"/>
                <w:lang w:val="en-US"/>
              </w:rPr>
              <w:t>.</w:t>
            </w:r>
          </w:p>
          <w:p w14:paraId="31F38AC8" w14:textId="083722B2"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 xml:space="preserve">Strong knowledge of STLC methodologies such as </w:t>
            </w:r>
            <w:r w:rsidR="00AA262C" w:rsidRPr="002C79AD">
              <w:rPr>
                <w:rStyle w:val="divdocumentleft-box"/>
                <w:rFonts w:ascii="Century Gothic" w:eastAsia="Century Gothic" w:hAnsi="Century Gothic" w:cs="Century Gothic"/>
                <w:color w:val="343434"/>
                <w:lang w:val="en-US"/>
              </w:rPr>
              <w:t>Waterfall and</w:t>
            </w:r>
            <w:r w:rsidRPr="002C79AD">
              <w:rPr>
                <w:rStyle w:val="divdocumentleft-box"/>
                <w:rFonts w:ascii="Century Gothic" w:eastAsia="Century Gothic" w:hAnsi="Century Gothic" w:cs="Century Gothic"/>
                <w:color w:val="343434"/>
                <w:lang w:val="en-US"/>
              </w:rPr>
              <w:t xml:space="preserve"> Agile.</w:t>
            </w:r>
          </w:p>
          <w:p w14:paraId="671FE3EF"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Experienced in testing Web Applications, Client/Server applications, Middleware/Web services such as Real Time Messaging services, SOAP API, REST API, and Micro Services.</w:t>
            </w:r>
          </w:p>
          <w:p w14:paraId="4D783A64"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Experienced in Functional Testing, System and Integration Testing, Regression Testing, GUI Testing, UAT, Version Proxy Testing, Browser Compatibility Testing and Web services API Testing.</w:t>
            </w:r>
          </w:p>
          <w:p w14:paraId="1864DDC1" w14:textId="77777777" w:rsid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Around 4 years of experience for automating new test cases for each release &amp; created to the early automation using Parasoft SOA and Soap UI tool.</w:t>
            </w:r>
          </w:p>
          <w:p w14:paraId="537BAC4B" w14:textId="68390898" w:rsidR="004E6E8A" w:rsidRDefault="004E6E8A" w:rsidP="005C4F9C">
            <w:pPr>
              <w:pStyle w:val="NoSpacing"/>
              <w:numPr>
                <w:ilvl w:val="0"/>
                <w:numId w:val="4"/>
              </w:numPr>
              <w:rPr>
                <w:rFonts w:ascii="Century Gothic" w:eastAsia="Century Gothic" w:hAnsi="Century Gothic" w:cs="Century Gothic"/>
                <w:color w:val="343434"/>
                <w:spacing w:val="4"/>
                <w:lang w:val="en-US"/>
              </w:rPr>
            </w:pPr>
            <w:r w:rsidRPr="004E6E8A">
              <w:rPr>
                <w:rFonts w:ascii="Century Gothic" w:eastAsia="Century Gothic" w:hAnsi="Century Gothic" w:cs="Century Gothic"/>
                <w:color w:val="343434"/>
                <w:spacing w:val="4"/>
                <w:lang w:val="en-US"/>
              </w:rPr>
              <w:t>Experienced in building and automating CI/CD pipelines, managing cloud infrastructure on Amazon Web Services, and deploying containerized applications</w:t>
            </w:r>
          </w:p>
          <w:p w14:paraId="2F79D222" w14:textId="77777777" w:rsidR="004E6E8A" w:rsidRDefault="004E6E8A" w:rsidP="005C4F9C">
            <w:pPr>
              <w:pStyle w:val="NoSpacing"/>
              <w:numPr>
                <w:ilvl w:val="0"/>
                <w:numId w:val="4"/>
              </w:numPr>
              <w:rPr>
                <w:rFonts w:ascii="Century Gothic" w:eastAsia="Century Gothic" w:hAnsi="Century Gothic" w:cs="Century Gothic"/>
                <w:color w:val="343434"/>
                <w:spacing w:val="4"/>
                <w:lang w:val="en-US"/>
              </w:rPr>
            </w:pPr>
            <w:r w:rsidRPr="004E6E8A">
              <w:rPr>
                <w:rFonts w:ascii="Century Gothic" w:eastAsia="Century Gothic" w:hAnsi="Century Gothic" w:cs="Century Gothic"/>
                <w:color w:val="343434"/>
                <w:spacing w:val="4"/>
                <w:lang w:val="en-US"/>
              </w:rPr>
              <w:t xml:space="preserve">Hands-on expertise with Jenkins, Docker, and Kubernetes, along with Infrastructure as Code using Terraform. </w:t>
            </w:r>
          </w:p>
          <w:p w14:paraId="1EBF6A79" w14:textId="609AD8BE" w:rsidR="004E6E8A" w:rsidRDefault="004E6E8A" w:rsidP="005C4F9C">
            <w:pPr>
              <w:pStyle w:val="NoSpacing"/>
              <w:numPr>
                <w:ilvl w:val="0"/>
                <w:numId w:val="4"/>
              </w:numPr>
              <w:rPr>
                <w:rStyle w:val="divdocumentleft-box"/>
                <w:rFonts w:ascii="Century Gothic" w:eastAsia="Century Gothic" w:hAnsi="Century Gothic" w:cs="Century Gothic"/>
                <w:color w:val="343434"/>
                <w:lang w:val="en-US"/>
              </w:rPr>
            </w:pPr>
            <w:r w:rsidRPr="004E6E8A">
              <w:rPr>
                <w:rFonts w:ascii="Century Gothic" w:eastAsia="Century Gothic" w:hAnsi="Century Gothic" w:cs="Century Gothic"/>
                <w:color w:val="343434"/>
                <w:spacing w:val="4"/>
                <w:lang w:val="en-US"/>
              </w:rPr>
              <w:t>Strong background in quality assurance combined with DevOps practices to improve release efficiency, system reliability, and automation.</w:t>
            </w:r>
          </w:p>
          <w:p w14:paraId="160F947C" w14:textId="0E33F033" w:rsidR="00EF5CCD" w:rsidRPr="00EF5CCD" w:rsidRDefault="00EF5CCD" w:rsidP="005C4F9C">
            <w:pPr>
              <w:pStyle w:val="NoSpacing"/>
              <w:numPr>
                <w:ilvl w:val="0"/>
                <w:numId w:val="4"/>
              </w:numPr>
              <w:rPr>
                <w:rFonts w:ascii="Century Gothic" w:eastAsia="Century Gothic" w:hAnsi="Century Gothic" w:cs="Century Gothic"/>
                <w:color w:val="343434"/>
                <w:spacing w:val="4"/>
              </w:rPr>
            </w:pPr>
            <w:r w:rsidRPr="00EF5CCD">
              <w:rPr>
                <w:rFonts w:ascii="Century Gothic" w:eastAsia="Century Gothic" w:hAnsi="Century Gothic" w:cs="Century Gothic"/>
                <w:color w:val="343434"/>
                <w:spacing w:val="4"/>
              </w:rPr>
              <w:t xml:space="preserve">AWS DevOps Engineer with hands-on experience in designing and implementing CI/CD pipelines on Amazon Web Services </w:t>
            </w:r>
          </w:p>
          <w:p w14:paraId="6EC00F38" w14:textId="400219C8" w:rsidR="00EF5CCD" w:rsidRPr="00EF5CCD" w:rsidRDefault="00EF5CCD" w:rsidP="005C4F9C">
            <w:pPr>
              <w:pStyle w:val="NoSpacing"/>
              <w:numPr>
                <w:ilvl w:val="0"/>
                <w:numId w:val="4"/>
              </w:numPr>
              <w:rPr>
                <w:rFonts w:ascii="Century Gothic" w:eastAsia="Century Gothic" w:hAnsi="Century Gothic" w:cs="Century Gothic"/>
                <w:color w:val="343434"/>
                <w:spacing w:val="4"/>
              </w:rPr>
            </w:pPr>
            <w:r w:rsidRPr="00EF5CCD">
              <w:rPr>
                <w:rFonts w:ascii="Century Gothic" w:eastAsia="Century Gothic" w:hAnsi="Century Gothic" w:cs="Century Gothic"/>
                <w:color w:val="343434"/>
                <w:spacing w:val="4"/>
              </w:rPr>
              <w:t xml:space="preserve">Skilled in automating build, test, and deployment workflows using Jenkins and AWS Code Pipeline </w:t>
            </w:r>
          </w:p>
          <w:p w14:paraId="5914BDB2" w14:textId="1815DBBD" w:rsidR="00EF5CCD" w:rsidRDefault="00EF5CCD" w:rsidP="005C4F9C">
            <w:pPr>
              <w:pStyle w:val="NoSpacing"/>
              <w:numPr>
                <w:ilvl w:val="0"/>
                <w:numId w:val="4"/>
              </w:numPr>
              <w:rPr>
                <w:rFonts w:ascii="Century Gothic" w:eastAsia="Century Gothic" w:hAnsi="Century Gothic" w:cs="Century Gothic"/>
                <w:color w:val="343434"/>
                <w:spacing w:val="4"/>
              </w:rPr>
            </w:pPr>
            <w:r w:rsidRPr="00EF5CCD">
              <w:rPr>
                <w:rFonts w:ascii="Century Gothic" w:eastAsia="Century Gothic" w:hAnsi="Century Gothic" w:cs="Century Gothic"/>
                <w:color w:val="343434"/>
                <w:spacing w:val="4"/>
              </w:rPr>
              <w:t xml:space="preserve">Experience in containerization using Docker and orchestration with Kubernetes </w:t>
            </w:r>
          </w:p>
          <w:p w14:paraId="4B47F58C" w14:textId="273D98E0" w:rsidR="00EF5CCD" w:rsidRPr="00EF5CCD" w:rsidRDefault="00EF5CCD" w:rsidP="005C4F9C">
            <w:pPr>
              <w:pStyle w:val="NoSpacing"/>
              <w:numPr>
                <w:ilvl w:val="0"/>
                <w:numId w:val="4"/>
              </w:numPr>
              <w:rPr>
                <w:rFonts w:ascii="Century Gothic" w:eastAsia="Century Gothic" w:hAnsi="Century Gothic" w:cs="Century Gothic"/>
                <w:color w:val="343434"/>
                <w:spacing w:val="4"/>
              </w:rPr>
            </w:pPr>
            <w:r w:rsidRPr="00EF5CCD">
              <w:rPr>
                <w:rFonts w:ascii="Century Gothic" w:eastAsia="Century Gothic" w:hAnsi="Century Gothic" w:cs="Century Gothic"/>
                <w:color w:val="343434"/>
                <w:spacing w:val="4"/>
                <w:lang w:val="en-US"/>
              </w:rPr>
              <w:t>Good understanding of Linux administration, networking, and security best practices</w:t>
            </w:r>
          </w:p>
          <w:p w14:paraId="0BBE344D" w14:textId="59E0F8DE" w:rsidR="00EF5CCD" w:rsidRPr="00EF5CCD" w:rsidRDefault="00EF5CCD" w:rsidP="005C4F9C">
            <w:pPr>
              <w:pStyle w:val="NoSpacing"/>
              <w:numPr>
                <w:ilvl w:val="0"/>
                <w:numId w:val="4"/>
              </w:numPr>
              <w:rPr>
                <w:rFonts w:ascii="Century Gothic" w:eastAsia="Century Gothic" w:hAnsi="Century Gothic" w:cs="Century Gothic"/>
                <w:color w:val="343434"/>
                <w:spacing w:val="4"/>
              </w:rPr>
            </w:pPr>
            <w:r w:rsidRPr="00EF5CCD">
              <w:rPr>
                <w:rFonts w:ascii="Century Gothic" w:eastAsia="Century Gothic" w:hAnsi="Century Gothic" w:cs="Century Gothic"/>
                <w:color w:val="343434"/>
                <w:spacing w:val="4"/>
              </w:rPr>
              <w:t xml:space="preserve">Proficient in deploying applications on Amazon EKS and managing cloud infrastructure </w:t>
            </w:r>
          </w:p>
          <w:p w14:paraId="1AE93143" w14:textId="153C83C6" w:rsidR="00EF5CCD" w:rsidRPr="00EF5CCD" w:rsidRDefault="00EF5CCD" w:rsidP="005C4F9C">
            <w:pPr>
              <w:pStyle w:val="NoSpacing"/>
              <w:numPr>
                <w:ilvl w:val="0"/>
                <w:numId w:val="4"/>
              </w:numPr>
              <w:rPr>
                <w:rFonts w:ascii="Century Gothic" w:eastAsia="Century Gothic" w:hAnsi="Century Gothic" w:cs="Century Gothic"/>
                <w:color w:val="343434"/>
                <w:spacing w:val="4"/>
              </w:rPr>
            </w:pPr>
            <w:r w:rsidRPr="00EF5CCD">
              <w:rPr>
                <w:rFonts w:ascii="Century Gothic" w:eastAsia="Century Gothic" w:hAnsi="Century Gothic" w:cs="Century Gothic"/>
                <w:color w:val="343434"/>
                <w:spacing w:val="4"/>
              </w:rPr>
              <w:t xml:space="preserve">Strong knowledge of Infrastructure as Code using Terraform </w:t>
            </w:r>
          </w:p>
          <w:p w14:paraId="3E9E0D0C" w14:textId="4660B73D" w:rsidR="00EF5CCD" w:rsidRPr="00EF5CCD" w:rsidRDefault="00EF5CCD" w:rsidP="005C4F9C">
            <w:pPr>
              <w:pStyle w:val="NoSpacing"/>
              <w:numPr>
                <w:ilvl w:val="0"/>
                <w:numId w:val="4"/>
              </w:numPr>
              <w:rPr>
                <w:rStyle w:val="divdocumentleft-box"/>
                <w:rFonts w:ascii="Century Gothic" w:eastAsia="Century Gothic" w:hAnsi="Century Gothic" w:cs="Century Gothic"/>
                <w:color w:val="343434"/>
              </w:rPr>
            </w:pPr>
            <w:r w:rsidRPr="00EF5CCD">
              <w:rPr>
                <w:rFonts w:ascii="Century Gothic" w:eastAsia="Century Gothic" w:hAnsi="Century Gothic" w:cs="Century Gothic"/>
                <w:color w:val="343434"/>
                <w:spacing w:val="4"/>
              </w:rPr>
              <w:t>Experienced in monitoring, logging, and troubleshooting using Amazon CloudWatch</w:t>
            </w:r>
            <w:r w:rsidR="004E7126">
              <w:rPr>
                <w:rFonts w:ascii="Century Gothic" w:eastAsia="Century Gothic" w:hAnsi="Century Gothic" w:cs="Century Gothic"/>
                <w:color w:val="343434"/>
                <w:spacing w:val="4"/>
              </w:rPr>
              <w:t>.</w:t>
            </w:r>
          </w:p>
          <w:p w14:paraId="709BFD44"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 xml:space="preserve">Strong Experience in testing tools like HP ALM (Application Lifecycle Management), HP QTP (Quick Test Professional), JIRA, and Technology Delivery Platform. </w:t>
            </w:r>
          </w:p>
          <w:p w14:paraId="2B5016D6"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Good knowledge in Para soft, Intelligent Test Environment, Eclipse, WSDL Builder, Splunk, Rally, TOAD, PRISM, Altova XML SPY, Jenkins, Aqua Data Studio, Google Postman, JSON, Splunk etc.</w:t>
            </w:r>
          </w:p>
          <w:p w14:paraId="3A88D068"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 xml:space="preserve">Good knowledge </w:t>
            </w:r>
            <w:proofErr w:type="gramStart"/>
            <w:r w:rsidRPr="002C79AD">
              <w:rPr>
                <w:rStyle w:val="divdocumentleft-box"/>
                <w:rFonts w:ascii="Century Gothic" w:eastAsia="Century Gothic" w:hAnsi="Century Gothic" w:cs="Century Gothic"/>
                <w:color w:val="343434"/>
                <w:lang w:val="en-US"/>
              </w:rPr>
              <w:t>on</w:t>
            </w:r>
            <w:proofErr w:type="gramEnd"/>
            <w:r w:rsidRPr="002C79AD">
              <w:rPr>
                <w:rStyle w:val="divdocumentleft-box"/>
                <w:rFonts w:ascii="Century Gothic" w:eastAsia="Century Gothic" w:hAnsi="Century Gothic" w:cs="Century Gothic"/>
                <w:color w:val="343434"/>
                <w:lang w:val="en-US"/>
              </w:rPr>
              <w:t xml:space="preserve"> the billing systems like AMDOCS, Telegence, Enabler, Ensembler and other systems.</w:t>
            </w:r>
          </w:p>
          <w:p w14:paraId="2DAFF641"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Strong experience in understanding of business requirements, Effort estimations, test plan and strategy, designing High Level Business Scenarios based on requirements, designing Test Cases, Test data management, Execution and Test Reports.</w:t>
            </w:r>
            <w:r w:rsidRPr="002C79AD">
              <w:rPr>
                <w:rStyle w:val="divdocumentleft-box"/>
                <w:rFonts w:ascii="Century Gothic" w:eastAsia="Century Gothic" w:hAnsi="Century Gothic" w:cs="Century Gothic"/>
                <w:color w:val="343434"/>
                <w:lang w:val="en-US"/>
              </w:rPr>
              <w:tab/>
            </w:r>
          </w:p>
          <w:p w14:paraId="5286F899"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Good experience in Batch testing and monitoring jobs using Jenkins Tool.</w:t>
            </w:r>
          </w:p>
          <w:p w14:paraId="1EFBEF62"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Collaborated with development, QA, and business analysis teams to understand test data requirements and ensure alignment with project goals.</w:t>
            </w:r>
          </w:p>
          <w:p w14:paraId="421B485C"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Create automated workflows, process models, and decision tables to optimize operations and ensure streamlined processes.</w:t>
            </w:r>
          </w:p>
          <w:p w14:paraId="2BB3CF62"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Lead BPM automation projects, ensuring timely delivery, within scope, and meeting business objectives.</w:t>
            </w:r>
          </w:p>
          <w:p w14:paraId="2C27B3E6"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lastRenderedPageBreak/>
              <w:t>Coordinate with cross-functional teams (IT, business analysts, developers, etc.) to ensure project success.</w:t>
            </w:r>
          </w:p>
          <w:p w14:paraId="0A2D5B78"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Leverage APIs, web services, and other integration methods to enhance system functionality.</w:t>
            </w:r>
          </w:p>
          <w:p w14:paraId="091AC711"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Monitor key performance indicators (KPIs) for automated processes and workflows.</w:t>
            </w:r>
          </w:p>
          <w:p w14:paraId="63537AB1"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Performed backend testing to verify the data integrity by passing SQL Queries.</w:t>
            </w:r>
          </w:p>
          <w:p w14:paraId="1496B5E4"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Performed Input validations, User Interface Validations, Browser Compatibility testing and Navigation Testing.</w:t>
            </w:r>
          </w:p>
          <w:p w14:paraId="74CC9A48"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Configuration of Testing Environment (e.g. Onboard to BOS) and understanding of BOS/CAD ICD and messages.</w:t>
            </w:r>
          </w:p>
          <w:p w14:paraId="6847ADAC"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 xml:space="preserve">Knowledge of Onboard (OB) Simulators. Track, install and configure OB software </w:t>
            </w:r>
            <w:proofErr w:type="gramStart"/>
            <w:r w:rsidRPr="002C79AD">
              <w:rPr>
                <w:rStyle w:val="divdocumentleft-box"/>
                <w:rFonts w:ascii="Century Gothic" w:eastAsia="Century Gothic" w:hAnsi="Century Gothic" w:cs="Century Gothic"/>
                <w:color w:val="343434"/>
                <w:lang w:val="en-US"/>
              </w:rPr>
              <w:t>( I</w:t>
            </w:r>
            <w:proofErr w:type="gramEnd"/>
            <w:r w:rsidRPr="002C79AD">
              <w:rPr>
                <w:rStyle w:val="divdocumentleft-box"/>
                <w:rFonts w:ascii="Century Gothic" w:eastAsia="Century Gothic" w:hAnsi="Century Gothic" w:cs="Century Gothic"/>
                <w:color w:val="343434"/>
                <w:lang w:val="en-US"/>
              </w:rPr>
              <w:t>-ETMS).</w:t>
            </w:r>
          </w:p>
          <w:p w14:paraId="20DE8085"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Participate in Agile release and sprint planning.</w:t>
            </w:r>
          </w:p>
          <w:p w14:paraId="12F52A69"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Ability to utilize UTCS to create trains, bulletins, authorities etc. for testing efforts for Positive Train Control (PTC) operations.</w:t>
            </w:r>
          </w:p>
          <w:p w14:paraId="6268CB8B" w14:textId="5D94F082"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 xml:space="preserve">Good knowledge </w:t>
            </w:r>
            <w:proofErr w:type="gramStart"/>
            <w:r w:rsidRPr="002C79AD">
              <w:rPr>
                <w:rStyle w:val="divdocumentleft-box"/>
                <w:rFonts w:ascii="Century Gothic" w:eastAsia="Century Gothic" w:hAnsi="Century Gothic" w:cs="Century Gothic"/>
                <w:color w:val="343434"/>
                <w:lang w:val="en-US"/>
              </w:rPr>
              <w:t>on</w:t>
            </w:r>
            <w:proofErr w:type="gramEnd"/>
            <w:r w:rsidRPr="002C79AD">
              <w:rPr>
                <w:rStyle w:val="divdocumentleft-box"/>
                <w:rFonts w:ascii="Century Gothic" w:eastAsia="Century Gothic" w:hAnsi="Century Gothic" w:cs="Century Gothic"/>
                <w:color w:val="343434"/>
                <w:lang w:val="en-US"/>
              </w:rPr>
              <w:t xml:space="preserve"> </w:t>
            </w:r>
            <w:r w:rsidR="004E7126" w:rsidRPr="002C79AD">
              <w:rPr>
                <w:rStyle w:val="divdocumentleft-box"/>
                <w:rFonts w:ascii="Century Gothic" w:eastAsia="Century Gothic" w:hAnsi="Century Gothic" w:cs="Century Gothic"/>
                <w:color w:val="343434"/>
                <w:lang w:val="en-US"/>
              </w:rPr>
              <w:t>Railway</w:t>
            </w:r>
            <w:r w:rsidRPr="002C79AD">
              <w:rPr>
                <w:rStyle w:val="divdocumentleft-box"/>
                <w:rFonts w:ascii="Century Gothic" w:eastAsia="Century Gothic" w:hAnsi="Century Gothic" w:cs="Century Gothic"/>
                <w:color w:val="343434"/>
                <w:lang w:val="en-US"/>
              </w:rPr>
              <w:t xml:space="preserve"> domain systems like Siemens BOS, Wayside, UTCS CAD and IETMS/Wabtec BOS &amp; Onboard.</w:t>
            </w:r>
          </w:p>
          <w:p w14:paraId="695585AF"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A team player and self-starter with an ability to learn new software using manuals within a short period of time.</w:t>
            </w:r>
          </w:p>
          <w:p w14:paraId="10F683E3" w14:textId="77777777" w:rsidR="002C79AD" w:rsidRPr="00B60B2D" w:rsidRDefault="002C79AD" w:rsidP="002C79AD">
            <w:pPr>
              <w:pStyle w:val="NoSpacing"/>
              <w:rPr>
                <w:rFonts w:ascii="Arial" w:hAnsi="Arial" w:cs="Arial"/>
                <w:sz w:val="20"/>
                <w:szCs w:val="20"/>
              </w:rPr>
            </w:pPr>
          </w:p>
          <w:p w14:paraId="1078C189" w14:textId="77777777" w:rsidR="007B1A7E" w:rsidRDefault="00000000">
            <w:pPr>
              <w:pStyle w:val="divdocumentsectiongapdiv"/>
              <w:rPr>
                <w:rStyle w:val="divdocumentleft-box"/>
                <w:rFonts w:ascii="Century Gothic" w:eastAsia="Century Gothic" w:hAnsi="Century Gothic" w:cs="Century Gothic"/>
                <w:color w:val="343434"/>
                <w:sz w:val="14"/>
                <w:szCs w:val="14"/>
              </w:rPr>
            </w:pPr>
            <w:r>
              <w:rPr>
                <w:rStyle w:val="divdocumentleft-box"/>
                <w:rFonts w:ascii="Century Gothic" w:eastAsia="Century Gothic" w:hAnsi="Century Gothic" w:cs="Century Gothic"/>
                <w:color w:val="343434"/>
                <w:sz w:val="14"/>
                <w:szCs w:val="14"/>
              </w:rPr>
              <w:t> </w:t>
            </w:r>
          </w:p>
          <w:p w14:paraId="03A571CD" w14:textId="77777777" w:rsidR="007B1A7E" w:rsidRDefault="00000000">
            <w:pPr>
              <w:pStyle w:val="divdocumentleft-boxsectiontitle"/>
              <w:pBdr>
                <w:top w:val="single" w:sz="8" w:space="5" w:color="D5D6D6"/>
                <w:left w:val="none" w:sz="0" w:space="0" w:color="auto"/>
                <w:bottom w:val="single" w:sz="8" w:space="5" w:color="D5D6D6"/>
                <w:right w:val="none" w:sz="0" w:space="0" w:color="auto"/>
              </w:pBdr>
              <w:spacing w:after="200" w:line="220" w:lineRule="atLeast"/>
              <w:ind w:left="300" w:right="300"/>
              <w:rPr>
                <w:rStyle w:val="divdocumentleft-box"/>
                <w:rFonts w:ascii="Century Gothic" w:eastAsia="Century Gothic" w:hAnsi="Century Gothic" w:cs="Century Gothic"/>
                <w:b/>
                <w:bCs/>
                <w:spacing w:val="0"/>
                <w:sz w:val="32"/>
                <w:szCs w:val="32"/>
              </w:rPr>
            </w:pPr>
            <w:r>
              <w:rPr>
                <w:rStyle w:val="divdocumentleft-box"/>
                <w:rFonts w:ascii="Century Gothic" w:eastAsia="Century Gothic" w:hAnsi="Century Gothic" w:cs="Century Gothic"/>
                <w:b/>
                <w:bCs/>
                <w:spacing w:val="0"/>
                <w:sz w:val="32"/>
                <w:szCs w:val="32"/>
              </w:rPr>
              <w:t>Qualification:</w:t>
            </w:r>
          </w:p>
          <w:p w14:paraId="7D0B6E74" w14:textId="77777777" w:rsidR="007B1A7E" w:rsidRDefault="00000000">
            <w:pPr>
              <w:pStyle w:val="headinggapdiv"/>
              <w:spacing w:line="360" w:lineRule="atLeast"/>
              <w:rPr>
                <w:rStyle w:val="divdocumentleft-box"/>
                <w:rFonts w:ascii="Century Gothic" w:eastAsia="Century Gothic" w:hAnsi="Century Gothic" w:cs="Century Gothic"/>
                <w:color w:val="343434"/>
                <w:sz w:val="22"/>
                <w:szCs w:val="22"/>
              </w:rPr>
            </w:pPr>
            <w:r>
              <w:rPr>
                <w:rStyle w:val="divdocumentleft-box"/>
                <w:rFonts w:ascii="Century Gothic" w:eastAsia="Century Gothic" w:hAnsi="Century Gothic" w:cs="Century Gothic"/>
                <w:color w:val="343434"/>
                <w:sz w:val="22"/>
                <w:szCs w:val="22"/>
              </w:rPr>
              <w:t> </w:t>
            </w:r>
          </w:p>
          <w:tbl>
            <w:tblPr>
              <w:tblStyle w:val="divdocumentparentContainerleft-boxsectioneducationparagraph"/>
              <w:tblW w:w="0" w:type="auto"/>
              <w:tblCellSpacing w:w="0" w:type="dxa"/>
              <w:tblLayout w:type="fixed"/>
              <w:tblCellMar>
                <w:left w:w="0" w:type="dxa"/>
                <w:right w:w="0" w:type="dxa"/>
              </w:tblCellMar>
              <w:tblLook w:val="05E0" w:firstRow="1" w:lastRow="1" w:firstColumn="1" w:lastColumn="1" w:noHBand="0" w:noVBand="1"/>
            </w:tblPr>
            <w:tblGrid>
              <w:gridCol w:w="300"/>
              <w:gridCol w:w="1300"/>
              <w:gridCol w:w="520"/>
              <w:gridCol w:w="6106"/>
            </w:tblGrid>
            <w:tr w:rsidR="007B1A7E" w14:paraId="6C5EE116" w14:textId="77777777">
              <w:trPr>
                <w:tblCellSpacing w:w="0" w:type="dxa"/>
              </w:trPr>
              <w:tc>
                <w:tcPr>
                  <w:tcW w:w="300" w:type="dxa"/>
                  <w:tcMar>
                    <w:top w:w="200" w:type="dxa"/>
                    <w:left w:w="0" w:type="dxa"/>
                    <w:bottom w:w="0" w:type="dxa"/>
                    <w:right w:w="0" w:type="dxa"/>
                  </w:tcMar>
                  <w:hideMark/>
                </w:tcPr>
                <w:p w14:paraId="3A99660E" w14:textId="77777777" w:rsidR="007B1A7E" w:rsidRPr="00AA262C" w:rsidRDefault="00000000">
                  <w:pPr>
                    <w:pStyle w:val="divdocumentleft-boxemptycellParagraph"/>
                    <w:spacing w:line="360" w:lineRule="atLeast"/>
                    <w:rPr>
                      <w:rStyle w:val="divdocumentparentContainersectionjobdates"/>
                    </w:rPr>
                  </w:pPr>
                  <w:r w:rsidRPr="00AA262C">
                    <w:rPr>
                      <w:rStyle w:val="divdocumentparentContainersectionjobdates"/>
                    </w:rPr>
                    <w:t> </w:t>
                  </w:r>
                </w:p>
              </w:tc>
              <w:tc>
                <w:tcPr>
                  <w:tcW w:w="1300" w:type="dxa"/>
                  <w:tcMar>
                    <w:top w:w="200" w:type="dxa"/>
                    <w:left w:w="0" w:type="dxa"/>
                    <w:bottom w:w="0" w:type="dxa"/>
                    <w:right w:w="0" w:type="dxa"/>
                  </w:tcMar>
                  <w:hideMark/>
                </w:tcPr>
                <w:p w14:paraId="29ED0220" w14:textId="0EEC7012" w:rsidR="007B1A7E" w:rsidRPr="00AA262C" w:rsidRDefault="00AA262C">
                  <w:pPr>
                    <w:pStyle w:val="divdocumentleft-boxemptycellParagraph"/>
                    <w:spacing w:line="360" w:lineRule="atLeast"/>
                    <w:rPr>
                      <w:rStyle w:val="divdocumentparentContainersectionjobdates"/>
                    </w:rPr>
                  </w:pPr>
                  <w:r>
                    <w:rPr>
                      <w:rStyle w:val="divdocumentparentContainersectionjobdates"/>
                      <w:rFonts w:ascii="Century Gothic" w:eastAsia="Century Gothic" w:hAnsi="Century Gothic" w:cs="Century Gothic"/>
                      <w:color w:val="343434"/>
                      <w:spacing w:val="4"/>
                    </w:rPr>
                    <w:t>From 2012-2014</w:t>
                  </w:r>
                </w:p>
              </w:tc>
              <w:tc>
                <w:tcPr>
                  <w:tcW w:w="520" w:type="dxa"/>
                  <w:tcMar>
                    <w:top w:w="200" w:type="dxa"/>
                    <w:left w:w="0" w:type="dxa"/>
                    <w:bottom w:w="0" w:type="dxa"/>
                    <w:right w:w="0" w:type="dxa"/>
                  </w:tcMar>
                  <w:hideMark/>
                </w:tcPr>
                <w:p w14:paraId="047753B4" w14:textId="0F31E70A" w:rsidR="007B1A7E" w:rsidRPr="00AA262C" w:rsidRDefault="007B1A7E">
                  <w:pPr>
                    <w:pStyle w:val="divdocumentleft-boxemptycellParagraph"/>
                    <w:spacing w:line="360" w:lineRule="atLeast"/>
                    <w:rPr>
                      <w:rStyle w:val="divdocumentparentContainersectionjobdates"/>
                    </w:rPr>
                  </w:pPr>
                </w:p>
              </w:tc>
              <w:tc>
                <w:tcPr>
                  <w:tcW w:w="6106" w:type="dxa"/>
                  <w:tcMar>
                    <w:top w:w="200" w:type="dxa"/>
                    <w:left w:w="0" w:type="dxa"/>
                    <w:bottom w:w="0" w:type="dxa"/>
                    <w:right w:w="0" w:type="dxa"/>
                  </w:tcMar>
                  <w:hideMark/>
                </w:tcPr>
                <w:p w14:paraId="70D2DE34" w14:textId="77777777" w:rsidR="007B1A7E" w:rsidRDefault="00000000">
                  <w:pPr>
                    <w:pStyle w:val="divdocumentleft-boxsectioneducationsinglecolumnpaddedline"/>
                    <w:spacing w:after="80" w:line="360" w:lineRule="atLeast"/>
                    <w:ind w:right="300"/>
                    <w:rPr>
                      <w:rStyle w:val="divdocumentleft-boxdatetablesinglecolumn"/>
                      <w:rFonts w:ascii="Century Gothic" w:eastAsia="Century Gothic" w:hAnsi="Century Gothic" w:cs="Century Gothic"/>
                      <w:b/>
                      <w:bCs/>
                      <w:color w:val="343434"/>
                      <w:spacing w:val="4"/>
                      <w:sz w:val="22"/>
                      <w:szCs w:val="22"/>
                    </w:rPr>
                  </w:pPr>
                  <w:r>
                    <w:rPr>
                      <w:rStyle w:val="divdocumentdegree"/>
                      <w:rFonts w:ascii="Century Gothic" w:eastAsia="Century Gothic" w:hAnsi="Century Gothic" w:cs="Century Gothic"/>
                      <w:b/>
                      <w:bCs/>
                      <w:color w:val="343434"/>
                      <w:spacing w:val="4"/>
                    </w:rPr>
                    <w:t>M.S</w:t>
                  </w:r>
                  <w:r>
                    <w:rPr>
                      <w:rStyle w:val="span"/>
                      <w:rFonts w:ascii="Century Gothic" w:eastAsia="Century Gothic" w:hAnsi="Century Gothic" w:cs="Century Gothic"/>
                      <w:b/>
                      <w:bCs/>
                      <w:color w:val="343434"/>
                      <w:spacing w:val="4"/>
                      <w:sz w:val="22"/>
                      <w:szCs w:val="22"/>
                    </w:rPr>
                    <w:t xml:space="preserve">: </w:t>
                  </w:r>
                  <w:r>
                    <w:rPr>
                      <w:rStyle w:val="divdocumentprogramline"/>
                      <w:rFonts w:ascii="Century Gothic" w:eastAsia="Century Gothic" w:hAnsi="Century Gothic" w:cs="Century Gothic"/>
                      <w:b/>
                      <w:bCs/>
                      <w:color w:val="343434"/>
                      <w:spacing w:val="4"/>
                    </w:rPr>
                    <w:t>Telecommunications and Software Engineering</w:t>
                  </w:r>
                </w:p>
                <w:p w14:paraId="64A36B79" w14:textId="77777777" w:rsidR="007B1A7E" w:rsidRDefault="00000000">
                  <w:pPr>
                    <w:pStyle w:val="divdocumentleft-boxsectioneducationsinglecolumnpaddedline"/>
                    <w:spacing w:line="360" w:lineRule="atLeast"/>
                    <w:ind w:right="300"/>
                    <w:rPr>
                      <w:rStyle w:val="divdocumentleft-boxdatetablesinglecolumn"/>
                      <w:rFonts w:ascii="Century Gothic" w:eastAsia="Century Gothic" w:hAnsi="Century Gothic" w:cs="Century Gothic"/>
                      <w:i/>
                      <w:iCs/>
                      <w:color w:val="343434"/>
                      <w:spacing w:val="4"/>
                      <w:sz w:val="22"/>
                      <w:szCs w:val="22"/>
                    </w:rPr>
                  </w:pPr>
                  <w:r>
                    <w:rPr>
                      <w:rStyle w:val="span"/>
                      <w:rFonts w:ascii="Century Gothic" w:eastAsia="Century Gothic" w:hAnsi="Century Gothic" w:cs="Century Gothic"/>
                      <w:i/>
                      <w:iCs/>
                      <w:color w:val="343434"/>
                      <w:spacing w:val="4"/>
                      <w:sz w:val="22"/>
                      <w:szCs w:val="22"/>
                    </w:rPr>
                    <w:t xml:space="preserve">BITS PILANI - </w:t>
                  </w:r>
                  <w:r>
                    <w:rPr>
                      <w:rStyle w:val="divdocumenteducationjoblocation"/>
                      <w:rFonts w:ascii="Century Gothic" w:eastAsia="Century Gothic" w:hAnsi="Century Gothic" w:cs="Century Gothic"/>
                      <w:color w:val="343434"/>
                      <w:spacing w:val="4"/>
                      <w:sz w:val="22"/>
                      <w:szCs w:val="22"/>
                    </w:rPr>
                    <w:t>Rajasthan</w:t>
                  </w:r>
                  <w:r>
                    <w:rPr>
                      <w:rStyle w:val="divdocumentleft-boxdatetablesinglecolumn"/>
                      <w:rFonts w:ascii="Century Gothic" w:eastAsia="Century Gothic" w:hAnsi="Century Gothic" w:cs="Century Gothic"/>
                      <w:i/>
                      <w:iCs/>
                      <w:color w:val="343434"/>
                      <w:spacing w:val="4"/>
                      <w:sz w:val="22"/>
                      <w:szCs w:val="22"/>
                    </w:rPr>
                    <w:t xml:space="preserve"> </w:t>
                  </w:r>
                </w:p>
              </w:tc>
            </w:tr>
          </w:tbl>
          <w:p w14:paraId="0EEE0AEC" w14:textId="77777777" w:rsidR="007B1A7E" w:rsidRDefault="007B1A7E">
            <w:pPr>
              <w:rPr>
                <w:vanish/>
              </w:rPr>
            </w:pPr>
          </w:p>
          <w:tbl>
            <w:tblPr>
              <w:tblStyle w:val="divdocumentparentContainerleft-boxsectioneducationparagraph"/>
              <w:tblW w:w="0" w:type="auto"/>
              <w:tblCellSpacing w:w="0" w:type="dxa"/>
              <w:tblLayout w:type="fixed"/>
              <w:tblCellMar>
                <w:left w:w="0" w:type="dxa"/>
                <w:right w:w="0" w:type="dxa"/>
              </w:tblCellMar>
              <w:tblLook w:val="05E0" w:firstRow="1" w:lastRow="1" w:firstColumn="1" w:lastColumn="1" w:noHBand="0" w:noVBand="1"/>
            </w:tblPr>
            <w:tblGrid>
              <w:gridCol w:w="300"/>
              <w:gridCol w:w="1300"/>
              <w:gridCol w:w="520"/>
              <w:gridCol w:w="6106"/>
            </w:tblGrid>
            <w:tr w:rsidR="007B1A7E" w14:paraId="472E577E" w14:textId="77777777">
              <w:trPr>
                <w:tblCellSpacing w:w="0" w:type="dxa"/>
              </w:trPr>
              <w:tc>
                <w:tcPr>
                  <w:tcW w:w="300" w:type="dxa"/>
                  <w:tcMar>
                    <w:top w:w="200" w:type="dxa"/>
                    <w:left w:w="0" w:type="dxa"/>
                    <w:bottom w:w="0" w:type="dxa"/>
                    <w:right w:w="0" w:type="dxa"/>
                  </w:tcMar>
                  <w:hideMark/>
                </w:tcPr>
                <w:p w14:paraId="5D25B203" w14:textId="77777777" w:rsidR="007B1A7E" w:rsidRDefault="00000000">
                  <w:pPr>
                    <w:pStyle w:val="divdocumentleft-boxemptycellParagraph"/>
                    <w:spacing w:line="360" w:lineRule="atLeast"/>
                    <w:rPr>
                      <w:rStyle w:val="divdocumentleft-boxemptycell"/>
                      <w:rFonts w:ascii="Century Gothic" w:eastAsia="Century Gothic" w:hAnsi="Century Gothic" w:cs="Century Gothic"/>
                      <w:color w:val="343434"/>
                      <w:spacing w:val="4"/>
                      <w:sz w:val="22"/>
                      <w:szCs w:val="22"/>
                    </w:rPr>
                  </w:pPr>
                  <w:r>
                    <w:rPr>
                      <w:rStyle w:val="divdocumentleft-boxemptycell"/>
                      <w:rFonts w:ascii="Century Gothic" w:eastAsia="Century Gothic" w:hAnsi="Century Gothic" w:cs="Century Gothic"/>
                      <w:color w:val="343434"/>
                      <w:spacing w:val="4"/>
                      <w:sz w:val="22"/>
                      <w:szCs w:val="22"/>
                    </w:rPr>
                    <w:t> </w:t>
                  </w:r>
                </w:p>
              </w:tc>
              <w:tc>
                <w:tcPr>
                  <w:tcW w:w="1300" w:type="dxa"/>
                  <w:tcMar>
                    <w:top w:w="200" w:type="dxa"/>
                    <w:left w:w="0" w:type="dxa"/>
                    <w:bottom w:w="0" w:type="dxa"/>
                    <w:right w:w="0" w:type="dxa"/>
                  </w:tcMar>
                  <w:hideMark/>
                </w:tcPr>
                <w:p w14:paraId="0A2AF25D" w14:textId="2EBB3930" w:rsidR="007B1A7E" w:rsidRDefault="00AA262C">
                  <w:pPr>
                    <w:pStyle w:val="divdocumentleft-boxemptycellParagraph"/>
                    <w:spacing w:line="360" w:lineRule="atLeast"/>
                    <w:rPr>
                      <w:rStyle w:val="divdocumentleft-boxemptycell"/>
                      <w:rFonts w:ascii="Century Gothic" w:eastAsia="Century Gothic" w:hAnsi="Century Gothic" w:cs="Century Gothic"/>
                      <w:color w:val="343434"/>
                      <w:spacing w:val="4"/>
                      <w:sz w:val="22"/>
                      <w:szCs w:val="22"/>
                    </w:rPr>
                  </w:pPr>
                  <w:r>
                    <w:rPr>
                      <w:rStyle w:val="divdocumentparentContainersectionjobdates"/>
                      <w:rFonts w:ascii="Century Gothic" w:eastAsia="Century Gothic" w:hAnsi="Century Gothic" w:cs="Century Gothic"/>
                      <w:color w:val="343434"/>
                      <w:spacing w:val="4"/>
                    </w:rPr>
                    <w:t>From 2005- 2009</w:t>
                  </w:r>
                  <w:r>
                    <w:rPr>
                      <w:rStyle w:val="divdocumentleft-boxpaddedlinedate-content"/>
                      <w:rFonts w:ascii="Century Gothic" w:eastAsia="Century Gothic" w:hAnsi="Century Gothic" w:cs="Century Gothic"/>
                      <w:color w:val="343434"/>
                      <w:spacing w:val="4"/>
                      <w:sz w:val="22"/>
                      <w:szCs w:val="22"/>
                    </w:rPr>
                    <w:t xml:space="preserve"> </w:t>
                  </w:r>
                </w:p>
              </w:tc>
              <w:tc>
                <w:tcPr>
                  <w:tcW w:w="520" w:type="dxa"/>
                  <w:tcMar>
                    <w:top w:w="200" w:type="dxa"/>
                    <w:left w:w="0" w:type="dxa"/>
                    <w:bottom w:w="0" w:type="dxa"/>
                    <w:right w:w="0" w:type="dxa"/>
                  </w:tcMar>
                  <w:hideMark/>
                </w:tcPr>
                <w:p w14:paraId="2CA08206" w14:textId="77777777" w:rsidR="007B1A7E" w:rsidRDefault="00000000">
                  <w:pPr>
                    <w:pStyle w:val="divdocumentleft-boxemptycellParagraph"/>
                    <w:spacing w:line="360" w:lineRule="atLeast"/>
                    <w:rPr>
                      <w:rStyle w:val="divdocumentleft-boxpaddedlinedate-content"/>
                      <w:rFonts w:ascii="Century Gothic" w:eastAsia="Century Gothic" w:hAnsi="Century Gothic" w:cs="Century Gothic"/>
                      <w:color w:val="343434"/>
                      <w:spacing w:val="4"/>
                      <w:sz w:val="22"/>
                      <w:szCs w:val="22"/>
                    </w:rPr>
                  </w:pPr>
                  <w:r>
                    <w:rPr>
                      <w:rStyle w:val="divdocumentleft-boxdatetablepindcell"/>
                      <w:rFonts w:ascii="Century Gothic" w:eastAsia="Century Gothic" w:hAnsi="Century Gothic" w:cs="Century Gothic"/>
                      <w:color w:val="343434"/>
                      <w:spacing w:val="4"/>
                      <w:sz w:val="22"/>
                      <w:szCs w:val="22"/>
                    </w:rPr>
                    <w:t> </w:t>
                  </w:r>
                </w:p>
              </w:tc>
              <w:tc>
                <w:tcPr>
                  <w:tcW w:w="6106" w:type="dxa"/>
                  <w:tcMar>
                    <w:top w:w="200" w:type="dxa"/>
                    <w:left w:w="0" w:type="dxa"/>
                    <w:bottom w:w="0" w:type="dxa"/>
                    <w:right w:w="0" w:type="dxa"/>
                  </w:tcMar>
                  <w:hideMark/>
                </w:tcPr>
                <w:p w14:paraId="24A8E86A" w14:textId="77777777" w:rsidR="007B1A7E" w:rsidRDefault="00000000">
                  <w:pPr>
                    <w:pStyle w:val="divdocumentleft-boxsectioneducationsinglecolumnpaddedline"/>
                    <w:spacing w:after="80" w:line="360" w:lineRule="atLeast"/>
                    <w:ind w:right="300"/>
                    <w:rPr>
                      <w:rStyle w:val="divdocumentleft-boxdatetablesinglecolumn"/>
                      <w:rFonts w:ascii="Century Gothic" w:eastAsia="Century Gothic" w:hAnsi="Century Gothic" w:cs="Century Gothic"/>
                      <w:b/>
                      <w:bCs/>
                      <w:color w:val="343434"/>
                      <w:spacing w:val="4"/>
                      <w:sz w:val="22"/>
                      <w:szCs w:val="22"/>
                    </w:rPr>
                  </w:pPr>
                  <w:r>
                    <w:rPr>
                      <w:rStyle w:val="divdocumentdegree"/>
                      <w:rFonts w:ascii="Century Gothic" w:eastAsia="Century Gothic" w:hAnsi="Century Gothic" w:cs="Century Gothic"/>
                      <w:b/>
                      <w:bCs/>
                      <w:color w:val="343434"/>
                      <w:spacing w:val="4"/>
                    </w:rPr>
                    <w:t>B.E</w:t>
                  </w:r>
                  <w:r>
                    <w:rPr>
                      <w:rStyle w:val="span"/>
                      <w:rFonts w:ascii="Century Gothic" w:eastAsia="Century Gothic" w:hAnsi="Century Gothic" w:cs="Century Gothic"/>
                      <w:b/>
                      <w:bCs/>
                      <w:color w:val="343434"/>
                      <w:spacing w:val="4"/>
                      <w:sz w:val="22"/>
                      <w:szCs w:val="22"/>
                    </w:rPr>
                    <w:t xml:space="preserve">: </w:t>
                  </w:r>
                  <w:r>
                    <w:rPr>
                      <w:rStyle w:val="divdocumentprogramline"/>
                      <w:rFonts w:ascii="Century Gothic" w:eastAsia="Century Gothic" w:hAnsi="Century Gothic" w:cs="Century Gothic"/>
                      <w:b/>
                      <w:bCs/>
                      <w:color w:val="343434"/>
                      <w:spacing w:val="4"/>
                    </w:rPr>
                    <w:t>Electronics &amp; Communication Engineering</w:t>
                  </w:r>
                </w:p>
                <w:p w14:paraId="7EE8E1E0" w14:textId="77777777" w:rsidR="007B1A7E" w:rsidRDefault="00000000">
                  <w:pPr>
                    <w:pStyle w:val="divdocumentleft-boxsectioneducationsinglecolumnpaddedline"/>
                    <w:spacing w:line="360" w:lineRule="atLeast"/>
                    <w:ind w:right="300"/>
                    <w:rPr>
                      <w:rStyle w:val="divdocumentleft-boxdatetablesinglecolumn"/>
                      <w:rFonts w:ascii="Century Gothic" w:eastAsia="Century Gothic" w:hAnsi="Century Gothic" w:cs="Century Gothic"/>
                      <w:i/>
                      <w:iCs/>
                      <w:color w:val="343434"/>
                      <w:spacing w:val="4"/>
                      <w:sz w:val="22"/>
                      <w:szCs w:val="22"/>
                    </w:rPr>
                  </w:pPr>
                  <w:r>
                    <w:rPr>
                      <w:rStyle w:val="span"/>
                      <w:rFonts w:ascii="Century Gothic" w:eastAsia="Century Gothic" w:hAnsi="Century Gothic" w:cs="Century Gothic"/>
                      <w:i/>
                      <w:iCs/>
                      <w:color w:val="343434"/>
                      <w:spacing w:val="4"/>
                      <w:sz w:val="22"/>
                      <w:szCs w:val="22"/>
                    </w:rPr>
                    <w:t xml:space="preserve">Anna University - </w:t>
                  </w:r>
                  <w:r>
                    <w:rPr>
                      <w:rStyle w:val="divdocumenteducationjoblocation"/>
                      <w:rFonts w:ascii="Century Gothic" w:eastAsia="Century Gothic" w:hAnsi="Century Gothic" w:cs="Century Gothic"/>
                      <w:color w:val="343434"/>
                      <w:spacing w:val="4"/>
                      <w:sz w:val="22"/>
                      <w:szCs w:val="22"/>
                    </w:rPr>
                    <w:t>Chennai</w:t>
                  </w:r>
                  <w:r>
                    <w:rPr>
                      <w:rStyle w:val="divdocumentleft-boxdatetablesinglecolumn"/>
                      <w:rFonts w:ascii="Century Gothic" w:eastAsia="Century Gothic" w:hAnsi="Century Gothic" w:cs="Century Gothic"/>
                      <w:i/>
                      <w:iCs/>
                      <w:color w:val="343434"/>
                      <w:spacing w:val="4"/>
                      <w:sz w:val="22"/>
                      <w:szCs w:val="22"/>
                    </w:rPr>
                    <w:t xml:space="preserve"> </w:t>
                  </w:r>
                </w:p>
              </w:tc>
            </w:tr>
          </w:tbl>
          <w:p w14:paraId="57DF6632" w14:textId="77777777" w:rsidR="007B1A7E" w:rsidRDefault="00000000">
            <w:pPr>
              <w:pStyle w:val="divdocumentsectiongapdiv"/>
              <w:rPr>
                <w:rStyle w:val="divdocumentleft-box"/>
                <w:rFonts w:ascii="Century Gothic" w:eastAsia="Century Gothic" w:hAnsi="Century Gothic" w:cs="Century Gothic"/>
                <w:color w:val="343434"/>
                <w:sz w:val="14"/>
                <w:szCs w:val="14"/>
              </w:rPr>
            </w:pPr>
            <w:r>
              <w:rPr>
                <w:rStyle w:val="divdocumentleft-box"/>
                <w:rFonts w:ascii="Century Gothic" w:eastAsia="Century Gothic" w:hAnsi="Century Gothic" w:cs="Century Gothic"/>
                <w:color w:val="343434"/>
                <w:sz w:val="14"/>
                <w:szCs w:val="14"/>
              </w:rPr>
              <w:t> </w:t>
            </w:r>
          </w:p>
          <w:p w14:paraId="30607BCF" w14:textId="77777777" w:rsidR="007B1A7E" w:rsidRDefault="00000000">
            <w:pPr>
              <w:pStyle w:val="divdocumentleft-boxsectiontitle"/>
              <w:pBdr>
                <w:top w:val="single" w:sz="8" w:space="5" w:color="D5D6D6"/>
                <w:left w:val="none" w:sz="0" w:space="0" w:color="auto"/>
                <w:bottom w:val="single" w:sz="8" w:space="5" w:color="D5D6D6"/>
                <w:right w:val="none" w:sz="0" w:space="0" w:color="auto"/>
              </w:pBdr>
              <w:spacing w:after="200" w:line="220" w:lineRule="atLeast"/>
              <w:ind w:left="300" w:right="300"/>
              <w:rPr>
                <w:rStyle w:val="divdocumentleft-box"/>
                <w:rFonts w:ascii="Century Gothic" w:eastAsia="Century Gothic" w:hAnsi="Century Gothic" w:cs="Century Gothic"/>
                <w:b/>
                <w:bCs/>
                <w:spacing w:val="0"/>
                <w:sz w:val="32"/>
                <w:szCs w:val="32"/>
              </w:rPr>
            </w:pPr>
            <w:r>
              <w:rPr>
                <w:rStyle w:val="divdocumentleft-box"/>
                <w:rFonts w:ascii="Century Gothic" w:eastAsia="Century Gothic" w:hAnsi="Century Gothic" w:cs="Century Gothic"/>
                <w:b/>
                <w:bCs/>
                <w:spacing w:val="0"/>
                <w:sz w:val="32"/>
                <w:szCs w:val="32"/>
              </w:rPr>
              <w:t>Project #1:</w:t>
            </w:r>
          </w:p>
          <w:p w14:paraId="781BCEC5" w14:textId="77777777" w:rsidR="002C79AD" w:rsidRPr="00AA262C" w:rsidRDefault="002C79AD" w:rsidP="002C79AD">
            <w:pPr>
              <w:pStyle w:val="NoSpacing"/>
              <w:rPr>
                <w:rStyle w:val="divdocumentleft-box"/>
                <w:rFonts w:ascii="Century Gothic" w:eastAsia="Century Gothic" w:hAnsi="Century Gothic" w:cs="Century Gothic"/>
                <w:b/>
                <w:bCs/>
                <w:color w:val="343434"/>
                <w:lang w:val="en-US"/>
              </w:rPr>
            </w:pPr>
            <w:r w:rsidRPr="00AA262C">
              <w:rPr>
                <w:rStyle w:val="divdocumentleft-box"/>
                <w:rFonts w:ascii="Century Gothic" w:eastAsia="Century Gothic" w:hAnsi="Century Gothic" w:cs="Century Gothic"/>
                <w:b/>
                <w:bCs/>
                <w:color w:val="343434"/>
                <w:lang w:val="en-US"/>
              </w:rPr>
              <w:t>Project #1:</w:t>
            </w:r>
          </w:p>
          <w:p w14:paraId="5DD855C6" w14:textId="77777777" w:rsidR="002C79AD" w:rsidRPr="00AA262C" w:rsidRDefault="002C79AD" w:rsidP="002C79AD">
            <w:pPr>
              <w:pStyle w:val="NoSpacing"/>
              <w:rPr>
                <w:rStyle w:val="divdocumentleft-box"/>
                <w:rFonts w:ascii="Century Gothic" w:eastAsia="Century Gothic" w:hAnsi="Century Gothic" w:cs="Century Gothic"/>
                <w:b/>
                <w:bCs/>
                <w:color w:val="343434"/>
                <w:lang w:val="en-US"/>
              </w:rPr>
            </w:pPr>
            <w:r w:rsidRPr="00AA262C">
              <w:rPr>
                <w:rStyle w:val="divdocumentleft-box"/>
                <w:rFonts w:ascii="Century Gothic" w:eastAsia="Century Gothic" w:hAnsi="Century Gothic" w:cs="Century Gothic"/>
                <w:b/>
                <w:bCs/>
                <w:color w:val="343434"/>
                <w:lang w:val="en-US"/>
              </w:rPr>
              <w:tab/>
            </w:r>
            <w:r w:rsidRPr="00AA262C">
              <w:rPr>
                <w:rStyle w:val="divdocumentleft-box"/>
                <w:rFonts w:ascii="Century Gothic" w:eastAsia="Century Gothic" w:hAnsi="Century Gothic" w:cs="Century Gothic"/>
                <w:b/>
                <w:bCs/>
                <w:color w:val="343434"/>
                <w:lang w:val="en-US"/>
              </w:rPr>
              <w:tab/>
            </w:r>
            <w:r w:rsidRPr="00AA262C">
              <w:rPr>
                <w:rStyle w:val="divdocumentleft-box"/>
                <w:rFonts w:ascii="Century Gothic" w:eastAsia="Century Gothic" w:hAnsi="Century Gothic" w:cs="Century Gothic"/>
                <w:b/>
                <w:bCs/>
                <w:color w:val="343434"/>
                <w:lang w:val="en-US"/>
              </w:rPr>
              <w:tab/>
            </w:r>
            <w:r w:rsidRPr="00AA262C">
              <w:rPr>
                <w:rStyle w:val="divdocumentleft-box"/>
                <w:rFonts w:ascii="Century Gothic" w:eastAsia="Century Gothic" w:hAnsi="Century Gothic" w:cs="Century Gothic"/>
                <w:b/>
                <w:bCs/>
                <w:color w:val="343434"/>
                <w:lang w:val="en-US"/>
              </w:rPr>
              <w:tab/>
            </w:r>
            <w:r w:rsidRPr="00AA262C">
              <w:rPr>
                <w:rStyle w:val="divdocumentleft-box"/>
                <w:rFonts w:ascii="Century Gothic" w:eastAsia="Century Gothic" w:hAnsi="Century Gothic" w:cs="Century Gothic"/>
                <w:b/>
                <w:bCs/>
                <w:color w:val="343434"/>
                <w:lang w:val="en-US"/>
              </w:rPr>
              <w:tab/>
            </w:r>
            <w:r w:rsidRPr="00AA262C">
              <w:rPr>
                <w:rStyle w:val="divdocumentleft-box"/>
                <w:rFonts w:ascii="Century Gothic" w:eastAsia="Century Gothic" w:hAnsi="Century Gothic" w:cs="Century Gothic"/>
                <w:b/>
                <w:bCs/>
                <w:color w:val="343434"/>
                <w:lang w:val="en-US"/>
              </w:rPr>
              <w:tab/>
            </w:r>
            <w:r w:rsidRPr="00AA262C">
              <w:rPr>
                <w:rStyle w:val="divdocumentleft-box"/>
                <w:rFonts w:ascii="Century Gothic" w:eastAsia="Century Gothic" w:hAnsi="Century Gothic" w:cs="Century Gothic"/>
                <w:b/>
                <w:bCs/>
                <w:color w:val="343434"/>
                <w:lang w:val="en-US"/>
              </w:rPr>
              <w:tab/>
            </w:r>
            <w:r w:rsidRPr="00AA262C">
              <w:rPr>
                <w:rStyle w:val="divdocumentleft-box"/>
                <w:rFonts w:ascii="Century Gothic" w:eastAsia="Century Gothic" w:hAnsi="Century Gothic" w:cs="Century Gothic"/>
                <w:b/>
                <w:bCs/>
                <w:color w:val="343434"/>
                <w:lang w:val="en-US"/>
              </w:rPr>
              <w:tab/>
            </w:r>
            <w:r w:rsidRPr="00AA262C">
              <w:rPr>
                <w:rStyle w:val="divdocumentleft-box"/>
                <w:rFonts w:ascii="Century Gothic" w:eastAsia="Century Gothic" w:hAnsi="Century Gothic" w:cs="Century Gothic"/>
                <w:b/>
                <w:bCs/>
                <w:color w:val="343434"/>
                <w:lang w:val="en-US"/>
              </w:rPr>
              <w:tab/>
            </w:r>
          </w:p>
          <w:p w14:paraId="4F5F70A9" w14:textId="77777777" w:rsidR="002C79AD" w:rsidRPr="00AA262C" w:rsidRDefault="002C79AD" w:rsidP="002C79AD">
            <w:pPr>
              <w:pStyle w:val="NoSpacing"/>
              <w:rPr>
                <w:rStyle w:val="divdocumentleft-box"/>
                <w:rFonts w:ascii="Century Gothic" w:eastAsia="Century Gothic" w:hAnsi="Century Gothic" w:cs="Century Gothic"/>
                <w:b/>
                <w:bCs/>
                <w:color w:val="343434"/>
                <w:lang w:val="en-US"/>
              </w:rPr>
            </w:pPr>
            <w:r w:rsidRPr="00AA262C">
              <w:rPr>
                <w:rStyle w:val="divdocumentleft-box"/>
                <w:rFonts w:ascii="Century Gothic" w:eastAsia="Century Gothic" w:hAnsi="Century Gothic" w:cs="Century Gothic"/>
                <w:b/>
                <w:bCs/>
                <w:color w:val="343434"/>
                <w:lang w:val="en-US"/>
              </w:rPr>
              <w:t>Title</w:t>
            </w:r>
            <w:r w:rsidRPr="00AA262C">
              <w:rPr>
                <w:rStyle w:val="divdocumentleft-box"/>
                <w:rFonts w:ascii="Century Gothic" w:eastAsia="Century Gothic" w:hAnsi="Century Gothic" w:cs="Century Gothic"/>
                <w:b/>
                <w:bCs/>
                <w:color w:val="343434"/>
                <w:lang w:val="en-US"/>
              </w:rPr>
              <w:tab/>
            </w:r>
            <w:r w:rsidRPr="00AA262C">
              <w:rPr>
                <w:rStyle w:val="divdocumentleft-box"/>
                <w:rFonts w:ascii="Century Gothic" w:eastAsia="Century Gothic" w:hAnsi="Century Gothic" w:cs="Century Gothic"/>
                <w:b/>
                <w:bCs/>
                <w:color w:val="343434"/>
                <w:lang w:val="en-US"/>
              </w:rPr>
              <w:tab/>
            </w:r>
            <w:r w:rsidRPr="00AA262C">
              <w:rPr>
                <w:rStyle w:val="divdocumentleft-box"/>
                <w:rFonts w:ascii="Century Gothic" w:eastAsia="Century Gothic" w:hAnsi="Century Gothic" w:cs="Century Gothic"/>
                <w:b/>
                <w:bCs/>
                <w:color w:val="343434"/>
                <w:lang w:val="en-US"/>
              </w:rPr>
              <w:tab/>
              <w:t>:        Vision 2.0 – JITR Billing</w:t>
            </w:r>
          </w:p>
          <w:p w14:paraId="1B71D42B" w14:textId="77777777" w:rsidR="002C79AD" w:rsidRPr="00AA262C" w:rsidRDefault="002C79AD" w:rsidP="002C79AD">
            <w:pPr>
              <w:pStyle w:val="NoSpacing"/>
              <w:rPr>
                <w:rStyle w:val="divdocumentleft-box"/>
                <w:rFonts w:ascii="Century Gothic" w:eastAsia="Century Gothic" w:hAnsi="Century Gothic" w:cs="Century Gothic"/>
                <w:b/>
                <w:bCs/>
                <w:color w:val="343434"/>
                <w:lang w:val="en-US"/>
              </w:rPr>
            </w:pPr>
            <w:r w:rsidRPr="00AA262C">
              <w:rPr>
                <w:rStyle w:val="divdocumentleft-box"/>
                <w:rFonts w:ascii="Century Gothic" w:eastAsia="Century Gothic" w:hAnsi="Century Gothic" w:cs="Century Gothic"/>
                <w:b/>
                <w:bCs/>
                <w:color w:val="343434"/>
                <w:lang w:val="en-US"/>
              </w:rPr>
              <w:t>Client</w:t>
            </w:r>
            <w:r w:rsidRPr="00AA262C">
              <w:rPr>
                <w:rStyle w:val="divdocumentleft-box"/>
                <w:rFonts w:ascii="Century Gothic" w:eastAsia="Century Gothic" w:hAnsi="Century Gothic" w:cs="Century Gothic"/>
                <w:b/>
                <w:bCs/>
                <w:color w:val="343434"/>
                <w:lang w:val="en-US"/>
              </w:rPr>
              <w:tab/>
            </w:r>
            <w:r w:rsidRPr="00AA262C">
              <w:rPr>
                <w:rStyle w:val="divdocumentleft-box"/>
                <w:rFonts w:ascii="Century Gothic" w:eastAsia="Century Gothic" w:hAnsi="Century Gothic" w:cs="Century Gothic"/>
                <w:b/>
                <w:bCs/>
                <w:color w:val="343434"/>
                <w:lang w:val="en-US"/>
              </w:rPr>
              <w:tab/>
            </w:r>
            <w:r w:rsidRPr="00AA262C">
              <w:rPr>
                <w:rStyle w:val="divdocumentleft-box"/>
                <w:rFonts w:ascii="Century Gothic" w:eastAsia="Century Gothic" w:hAnsi="Century Gothic" w:cs="Century Gothic"/>
                <w:b/>
                <w:bCs/>
                <w:color w:val="343434"/>
                <w:lang w:val="en-US"/>
              </w:rPr>
              <w:tab/>
              <w:t>:        Verizon Wireless, Irving, Texas TCS Contract</w:t>
            </w:r>
          </w:p>
          <w:p w14:paraId="78E5481D" w14:textId="0C8729C4" w:rsidR="002C79AD" w:rsidRPr="00AA262C" w:rsidRDefault="002C79AD" w:rsidP="002C79AD">
            <w:pPr>
              <w:pStyle w:val="NoSpacing"/>
              <w:rPr>
                <w:rStyle w:val="divdocumentleft-box"/>
                <w:rFonts w:ascii="Century Gothic" w:eastAsia="Century Gothic" w:hAnsi="Century Gothic" w:cs="Century Gothic"/>
                <w:b/>
                <w:bCs/>
                <w:color w:val="343434"/>
                <w:lang w:val="en-US"/>
              </w:rPr>
            </w:pPr>
            <w:r w:rsidRPr="00AA262C">
              <w:rPr>
                <w:rStyle w:val="divdocumentleft-box"/>
                <w:rFonts w:ascii="Century Gothic" w:eastAsia="Century Gothic" w:hAnsi="Century Gothic" w:cs="Century Gothic"/>
                <w:b/>
                <w:bCs/>
                <w:color w:val="343434"/>
                <w:lang w:val="en-US"/>
              </w:rPr>
              <w:t xml:space="preserve">Role                        </w:t>
            </w:r>
            <w:proofErr w:type="gramStart"/>
            <w:r w:rsidRPr="00AA262C">
              <w:rPr>
                <w:rStyle w:val="divdocumentleft-box"/>
                <w:rFonts w:ascii="Century Gothic" w:eastAsia="Century Gothic" w:hAnsi="Century Gothic" w:cs="Century Gothic"/>
                <w:b/>
                <w:bCs/>
                <w:color w:val="343434"/>
                <w:lang w:val="en-US"/>
              </w:rPr>
              <w:t xml:space="preserve"> </w:t>
            </w:r>
            <w:r w:rsidR="006B4988">
              <w:rPr>
                <w:rStyle w:val="divdocumentleft-box"/>
                <w:rFonts w:ascii="Century Gothic" w:eastAsia="Century Gothic" w:hAnsi="Century Gothic" w:cs="Century Gothic"/>
                <w:b/>
                <w:bCs/>
                <w:color w:val="343434"/>
                <w:lang w:val="en-US"/>
              </w:rPr>
              <w:t xml:space="preserve"> </w:t>
            </w:r>
            <w:r w:rsidRPr="00AA262C">
              <w:rPr>
                <w:rStyle w:val="divdocumentleft-box"/>
                <w:rFonts w:ascii="Century Gothic" w:eastAsia="Century Gothic" w:hAnsi="Century Gothic" w:cs="Century Gothic"/>
                <w:b/>
                <w:bCs/>
                <w:color w:val="343434"/>
                <w:lang w:val="en-US"/>
              </w:rPr>
              <w:t>:</w:t>
            </w:r>
            <w:proofErr w:type="gramEnd"/>
            <w:r w:rsidRPr="00AA262C">
              <w:rPr>
                <w:rStyle w:val="divdocumentleft-box"/>
                <w:rFonts w:ascii="Century Gothic" w:eastAsia="Century Gothic" w:hAnsi="Century Gothic" w:cs="Century Gothic"/>
                <w:b/>
                <w:bCs/>
                <w:color w:val="343434"/>
                <w:lang w:val="en-US"/>
              </w:rPr>
              <w:t xml:space="preserve">        </w:t>
            </w:r>
            <w:r w:rsidR="00AA262C" w:rsidRPr="00AA262C">
              <w:rPr>
                <w:rStyle w:val="divdocumentleft-box"/>
                <w:rFonts w:ascii="Century Gothic" w:eastAsia="Century Gothic" w:hAnsi="Century Gothic" w:cs="Century Gothic"/>
                <w:b/>
                <w:bCs/>
                <w:color w:val="343434"/>
                <w:lang w:val="en-US"/>
              </w:rPr>
              <w:t>De</w:t>
            </w:r>
            <w:r w:rsidR="00AA262C">
              <w:rPr>
                <w:rStyle w:val="divdocumentleft-box"/>
                <w:rFonts w:ascii="Century Gothic" w:eastAsia="Century Gothic" w:hAnsi="Century Gothic" w:cs="Century Gothic"/>
                <w:b/>
                <w:bCs/>
                <w:color w:val="343434"/>
                <w:lang w:val="en-US"/>
              </w:rPr>
              <w:t>vOps</w:t>
            </w:r>
            <w:r w:rsidR="00AA262C" w:rsidRPr="00AA262C">
              <w:rPr>
                <w:rStyle w:val="divdocumentleft-box"/>
                <w:rFonts w:ascii="Century Gothic" w:eastAsia="Century Gothic" w:hAnsi="Century Gothic" w:cs="Century Gothic"/>
                <w:b/>
                <w:bCs/>
                <w:color w:val="343434"/>
                <w:lang w:val="en-US"/>
              </w:rPr>
              <w:t>Engineer</w:t>
            </w:r>
          </w:p>
          <w:p w14:paraId="0F0C8037" w14:textId="021DC4EF" w:rsidR="002C79AD" w:rsidRPr="00AA262C" w:rsidRDefault="002C79AD" w:rsidP="002C79AD">
            <w:pPr>
              <w:pStyle w:val="NoSpacing"/>
              <w:rPr>
                <w:rStyle w:val="divdocumentleft-box"/>
                <w:rFonts w:ascii="Century Gothic" w:eastAsia="Century Gothic" w:hAnsi="Century Gothic" w:cs="Century Gothic"/>
                <w:b/>
                <w:bCs/>
                <w:color w:val="343434"/>
                <w:lang w:val="en-US"/>
              </w:rPr>
            </w:pPr>
            <w:r w:rsidRPr="00AA262C">
              <w:rPr>
                <w:rStyle w:val="divdocumentleft-box"/>
                <w:rFonts w:ascii="Century Gothic" w:eastAsia="Century Gothic" w:hAnsi="Century Gothic" w:cs="Century Gothic"/>
                <w:b/>
                <w:bCs/>
                <w:color w:val="343434"/>
                <w:lang w:val="en-US"/>
              </w:rPr>
              <w:t xml:space="preserve">Company              </w:t>
            </w:r>
            <w:proofErr w:type="gramStart"/>
            <w:r w:rsidRPr="00AA262C">
              <w:rPr>
                <w:rStyle w:val="divdocumentleft-box"/>
                <w:rFonts w:ascii="Century Gothic" w:eastAsia="Century Gothic" w:hAnsi="Century Gothic" w:cs="Century Gothic"/>
                <w:b/>
                <w:bCs/>
                <w:color w:val="343434"/>
                <w:lang w:val="en-US"/>
              </w:rPr>
              <w:t xml:space="preserve">  :</w:t>
            </w:r>
            <w:proofErr w:type="gramEnd"/>
            <w:r w:rsidRPr="00AA262C">
              <w:rPr>
                <w:rStyle w:val="divdocumentleft-box"/>
                <w:rFonts w:ascii="Century Gothic" w:eastAsia="Century Gothic" w:hAnsi="Century Gothic" w:cs="Century Gothic"/>
                <w:b/>
                <w:bCs/>
                <w:color w:val="343434"/>
                <w:lang w:val="en-US"/>
              </w:rPr>
              <w:t xml:space="preserve">        Tata </w:t>
            </w:r>
            <w:r w:rsidR="00AA262C" w:rsidRPr="00AA262C">
              <w:rPr>
                <w:rStyle w:val="divdocumentleft-box"/>
                <w:rFonts w:ascii="Century Gothic" w:eastAsia="Century Gothic" w:hAnsi="Century Gothic" w:cs="Century Gothic"/>
                <w:b/>
                <w:bCs/>
                <w:color w:val="343434"/>
                <w:lang w:val="en-US"/>
              </w:rPr>
              <w:t>Consultancy</w:t>
            </w:r>
            <w:r w:rsidRPr="00AA262C">
              <w:rPr>
                <w:rStyle w:val="divdocumentleft-box"/>
                <w:rFonts w:ascii="Century Gothic" w:eastAsia="Century Gothic" w:hAnsi="Century Gothic" w:cs="Century Gothic"/>
                <w:b/>
                <w:bCs/>
                <w:color w:val="343434"/>
                <w:lang w:val="en-US"/>
              </w:rPr>
              <w:t xml:space="preserve"> Services</w:t>
            </w:r>
          </w:p>
          <w:p w14:paraId="6D9F853C" w14:textId="77777777" w:rsidR="002C79AD" w:rsidRPr="00AA262C" w:rsidRDefault="002C79AD" w:rsidP="002C79AD">
            <w:pPr>
              <w:pStyle w:val="NoSpacing"/>
              <w:rPr>
                <w:rStyle w:val="divdocumentleft-box"/>
                <w:rFonts w:ascii="Century Gothic" w:eastAsia="Century Gothic" w:hAnsi="Century Gothic" w:cs="Century Gothic"/>
                <w:b/>
                <w:bCs/>
                <w:color w:val="343434"/>
                <w:lang w:val="en-US"/>
              </w:rPr>
            </w:pPr>
            <w:r w:rsidRPr="00AA262C">
              <w:rPr>
                <w:rStyle w:val="divdocumentleft-box"/>
                <w:rFonts w:ascii="Century Gothic" w:eastAsia="Century Gothic" w:hAnsi="Century Gothic" w:cs="Century Gothic"/>
                <w:b/>
                <w:bCs/>
                <w:color w:val="343434"/>
                <w:lang w:val="en-US"/>
              </w:rPr>
              <w:t>Domain</w:t>
            </w:r>
            <w:r w:rsidRPr="00AA262C">
              <w:rPr>
                <w:rStyle w:val="divdocumentleft-box"/>
                <w:rFonts w:ascii="Century Gothic" w:eastAsia="Century Gothic" w:hAnsi="Century Gothic" w:cs="Century Gothic"/>
                <w:b/>
                <w:bCs/>
                <w:color w:val="343434"/>
                <w:lang w:val="en-US"/>
              </w:rPr>
              <w:tab/>
            </w:r>
            <w:r w:rsidRPr="00AA262C">
              <w:rPr>
                <w:rStyle w:val="divdocumentleft-box"/>
                <w:rFonts w:ascii="Century Gothic" w:eastAsia="Century Gothic" w:hAnsi="Century Gothic" w:cs="Century Gothic"/>
                <w:b/>
                <w:bCs/>
                <w:color w:val="343434"/>
                <w:lang w:val="en-US"/>
              </w:rPr>
              <w:tab/>
              <w:t>:        Telecom Domain</w:t>
            </w:r>
          </w:p>
          <w:p w14:paraId="1BC74509" w14:textId="660B7290" w:rsidR="002C79AD" w:rsidRPr="00AA262C" w:rsidRDefault="002C79AD" w:rsidP="002C79AD">
            <w:pPr>
              <w:pStyle w:val="NoSpacing"/>
              <w:rPr>
                <w:rStyle w:val="divdocumentleft-box"/>
                <w:rFonts w:ascii="Century Gothic" w:eastAsia="Century Gothic" w:hAnsi="Century Gothic" w:cs="Century Gothic"/>
                <w:b/>
                <w:bCs/>
                <w:color w:val="343434"/>
                <w:lang w:val="en-US"/>
              </w:rPr>
            </w:pPr>
            <w:r w:rsidRPr="00AA262C">
              <w:rPr>
                <w:rStyle w:val="divdocumentleft-box"/>
                <w:rFonts w:ascii="Century Gothic" w:eastAsia="Century Gothic" w:hAnsi="Century Gothic" w:cs="Century Gothic"/>
                <w:b/>
                <w:bCs/>
                <w:color w:val="343434"/>
                <w:lang w:val="en-US"/>
              </w:rPr>
              <w:t>Tools Used</w:t>
            </w:r>
            <w:r w:rsidRPr="00AA262C">
              <w:rPr>
                <w:rStyle w:val="divdocumentleft-box"/>
                <w:rFonts w:ascii="Century Gothic" w:eastAsia="Century Gothic" w:hAnsi="Century Gothic" w:cs="Century Gothic"/>
                <w:b/>
                <w:bCs/>
                <w:color w:val="343434"/>
                <w:lang w:val="en-US"/>
              </w:rPr>
              <w:tab/>
              <w:t xml:space="preserve">         </w:t>
            </w:r>
            <w:proofErr w:type="gramStart"/>
            <w:r w:rsidRPr="00AA262C">
              <w:rPr>
                <w:rStyle w:val="divdocumentleft-box"/>
                <w:rFonts w:ascii="Century Gothic" w:eastAsia="Century Gothic" w:hAnsi="Century Gothic" w:cs="Century Gothic"/>
                <w:b/>
                <w:bCs/>
                <w:color w:val="343434"/>
                <w:lang w:val="en-US"/>
              </w:rPr>
              <w:t xml:space="preserve">  :</w:t>
            </w:r>
            <w:proofErr w:type="gramEnd"/>
            <w:r w:rsidRPr="00AA262C">
              <w:rPr>
                <w:rStyle w:val="divdocumentleft-box"/>
                <w:rFonts w:ascii="Century Gothic" w:eastAsia="Century Gothic" w:hAnsi="Century Gothic" w:cs="Century Gothic"/>
                <w:b/>
                <w:bCs/>
                <w:color w:val="343434"/>
                <w:lang w:val="en-US"/>
              </w:rPr>
              <w:t xml:space="preserve">      </w:t>
            </w:r>
            <w:r w:rsidR="00AA262C" w:rsidRPr="00AA262C">
              <w:rPr>
                <w:rStyle w:val="divdocumentleft-box"/>
                <w:rFonts w:ascii="Century Gothic" w:eastAsia="Century Gothic" w:hAnsi="Century Gothic" w:cs="Century Gothic"/>
                <w:b/>
                <w:bCs/>
                <w:color w:val="343434"/>
                <w:lang w:val="en-US"/>
              </w:rPr>
              <w:t>EC</w:t>
            </w:r>
            <w:proofErr w:type="gramStart"/>
            <w:r w:rsidR="00AA262C" w:rsidRPr="00AA262C">
              <w:rPr>
                <w:rStyle w:val="divdocumentleft-box"/>
                <w:rFonts w:ascii="Century Gothic" w:eastAsia="Century Gothic" w:hAnsi="Century Gothic" w:cs="Century Gothic"/>
                <w:b/>
                <w:bCs/>
                <w:color w:val="343434"/>
                <w:lang w:val="en-US"/>
              </w:rPr>
              <w:t>2</w:t>
            </w:r>
            <w:r w:rsidRPr="00AA262C">
              <w:rPr>
                <w:rStyle w:val="divdocumentleft-box"/>
                <w:rFonts w:ascii="Century Gothic" w:eastAsia="Century Gothic" w:hAnsi="Century Gothic" w:cs="Century Gothic"/>
                <w:b/>
                <w:bCs/>
                <w:color w:val="343434"/>
                <w:lang w:val="en-US"/>
              </w:rPr>
              <w:t xml:space="preserve"> ,</w:t>
            </w:r>
            <w:proofErr w:type="gramEnd"/>
            <w:r w:rsidRPr="00AA262C">
              <w:rPr>
                <w:rStyle w:val="divdocumentleft-box"/>
                <w:rFonts w:ascii="Century Gothic" w:eastAsia="Century Gothic" w:hAnsi="Century Gothic" w:cs="Century Gothic"/>
                <w:b/>
                <w:bCs/>
                <w:color w:val="343434"/>
                <w:lang w:val="en-US"/>
              </w:rPr>
              <w:t xml:space="preserve"> </w:t>
            </w:r>
            <w:r w:rsidR="00AA262C">
              <w:rPr>
                <w:rStyle w:val="divdocumentleft-box"/>
                <w:rFonts w:ascii="Century Gothic" w:eastAsia="Century Gothic" w:hAnsi="Century Gothic" w:cs="Century Gothic"/>
                <w:b/>
                <w:bCs/>
                <w:color w:val="343434"/>
                <w:lang w:val="en-US"/>
              </w:rPr>
              <w:t>ELB, S</w:t>
            </w:r>
            <w:proofErr w:type="gramStart"/>
            <w:r w:rsidR="00AA262C">
              <w:rPr>
                <w:rStyle w:val="divdocumentleft-box"/>
                <w:rFonts w:ascii="Century Gothic" w:eastAsia="Century Gothic" w:hAnsi="Century Gothic" w:cs="Century Gothic"/>
                <w:b/>
                <w:bCs/>
                <w:color w:val="343434"/>
                <w:lang w:val="en-US"/>
              </w:rPr>
              <w:t>3,SNS</w:t>
            </w:r>
            <w:proofErr w:type="gramEnd"/>
            <w:r w:rsidR="00AA262C">
              <w:rPr>
                <w:rStyle w:val="divdocumentleft-box"/>
                <w:rFonts w:ascii="Century Gothic" w:eastAsia="Century Gothic" w:hAnsi="Century Gothic" w:cs="Century Gothic"/>
                <w:b/>
                <w:bCs/>
                <w:color w:val="343434"/>
                <w:lang w:val="en-US"/>
              </w:rPr>
              <w:t xml:space="preserve">,IAM, </w:t>
            </w:r>
            <w:r w:rsidR="001B1AEC">
              <w:rPr>
                <w:rStyle w:val="divdocumentleft-box"/>
                <w:rFonts w:ascii="Century Gothic" w:eastAsia="Century Gothic" w:hAnsi="Century Gothic" w:cs="Century Gothic"/>
                <w:b/>
                <w:bCs/>
                <w:color w:val="343434"/>
                <w:lang w:val="en-US"/>
              </w:rPr>
              <w:t>ECR, Docker hub</w:t>
            </w:r>
            <w:r w:rsidR="00AA262C">
              <w:rPr>
                <w:rStyle w:val="divdocumentleft-box"/>
                <w:rFonts w:ascii="Century Gothic" w:eastAsia="Century Gothic" w:hAnsi="Century Gothic" w:cs="Century Gothic"/>
                <w:b/>
                <w:bCs/>
                <w:color w:val="343434"/>
                <w:lang w:val="en-US"/>
              </w:rPr>
              <w:t xml:space="preserve">, Jenkins, </w:t>
            </w:r>
            <w:proofErr w:type="gramStart"/>
            <w:r w:rsidR="00AA262C">
              <w:rPr>
                <w:rStyle w:val="divdocumentleft-box"/>
                <w:rFonts w:ascii="Century Gothic" w:eastAsia="Century Gothic" w:hAnsi="Century Gothic" w:cs="Century Gothic"/>
                <w:b/>
                <w:bCs/>
                <w:color w:val="343434"/>
                <w:lang w:val="en-US"/>
              </w:rPr>
              <w:t>Kubernets,ECS</w:t>
            </w:r>
            <w:proofErr w:type="gramEnd"/>
            <w:r w:rsidR="00AA262C">
              <w:rPr>
                <w:rStyle w:val="divdocumentleft-box"/>
                <w:rFonts w:ascii="Century Gothic" w:eastAsia="Century Gothic" w:hAnsi="Century Gothic" w:cs="Century Gothic"/>
                <w:b/>
                <w:bCs/>
                <w:color w:val="343434"/>
                <w:lang w:val="en-US"/>
              </w:rPr>
              <w:t xml:space="preserve">,EKS, </w:t>
            </w:r>
            <w:proofErr w:type="gramStart"/>
            <w:r w:rsidR="00AA262C">
              <w:rPr>
                <w:rStyle w:val="divdocumentleft-box"/>
                <w:rFonts w:ascii="Century Gothic" w:eastAsia="Century Gothic" w:hAnsi="Century Gothic" w:cs="Century Gothic"/>
                <w:b/>
                <w:bCs/>
                <w:color w:val="343434"/>
                <w:lang w:val="en-US"/>
              </w:rPr>
              <w:t>Terraform,Ansible</w:t>
            </w:r>
            <w:proofErr w:type="gramEnd"/>
            <w:r w:rsidR="00AA262C">
              <w:rPr>
                <w:rStyle w:val="divdocumentleft-box"/>
                <w:rFonts w:ascii="Century Gothic" w:eastAsia="Century Gothic" w:hAnsi="Century Gothic" w:cs="Century Gothic"/>
                <w:b/>
                <w:bCs/>
                <w:color w:val="343434"/>
                <w:lang w:val="en-US"/>
              </w:rPr>
              <w:t>,</w:t>
            </w:r>
            <w:proofErr w:type="gramStart"/>
            <w:r w:rsidR="00AA262C">
              <w:rPr>
                <w:rStyle w:val="divdocumentleft-box"/>
                <w:rFonts w:ascii="Century Gothic" w:eastAsia="Century Gothic" w:hAnsi="Century Gothic" w:cs="Century Gothic"/>
                <w:b/>
                <w:bCs/>
                <w:color w:val="343434"/>
                <w:lang w:val="en-US"/>
              </w:rPr>
              <w:t>GIT,SVN</w:t>
            </w:r>
            <w:proofErr w:type="gramEnd"/>
          </w:p>
          <w:p w14:paraId="46B03606" w14:textId="5798F095" w:rsidR="002C79AD" w:rsidRPr="00AA262C" w:rsidRDefault="002C79AD" w:rsidP="002C79AD">
            <w:pPr>
              <w:pStyle w:val="NoSpacing"/>
              <w:rPr>
                <w:rStyle w:val="divdocumentleft-box"/>
                <w:rFonts w:ascii="Century Gothic" w:eastAsia="Century Gothic" w:hAnsi="Century Gothic" w:cs="Century Gothic"/>
                <w:b/>
                <w:bCs/>
                <w:color w:val="343434"/>
                <w:lang w:val="en-US"/>
              </w:rPr>
            </w:pPr>
            <w:r w:rsidRPr="00AA262C">
              <w:rPr>
                <w:rStyle w:val="divdocumentleft-box"/>
                <w:rFonts w:ascii="Century Gothic" w:eastAsia="Century Gothic" w:hAnsi="Century Gothic" w:cs="Century Gothic"/>
                <w:b/>
                <w:bCs/>
                <w:color w:val="343434"/>
                <w:lang w:val="en-US"/>
              </w:rPr>
              <w:t xml:space="preserve">Project Start Date  </w:t>
            </w:r>
            <w:proofErr w:type="gramStart"/>
            <w:r w:rsidRPr="00AA262C">
              <w:rPr>
                <w:rStyle w:val="divdocumentleft-box"/>
                <w:rFonts w:ascii="Century Gothic" w:eastAsia="Century Gothic" w:hAnsi="Century Gothic" w:cs="Century Gothic"/>
                <w:b/>
                <w:bCs/>
                <w:color w:val="343434"/>
                <w:lang w:val="en-US"/>
              </w:rPr>
              <w:t xml:space="preserve">  :</w:t>
            </w:r>
            <w:proofErr w:type="gramEnd"/>
            <w:r w:rsidRPr="00AA262C">
              <w:rPr>
                <w:rStyle w:val="divdocumentleft-box"/>
                <w:rFonts w:ascii="Century Gothic" w:eastAsia="Century Gothic" w:hAnsi="Century Gothic" w:cs="Century Gothic"/>
                <w:b/>
                <w:bCs/>
                <w:color w:val="343434"/>
                <w:lang w:val="en-US"/>
              </w:rPr>
              <w:t xml:space="preserve">        11/06/2023</w:t>
            </w:r>
          </w:p>
          <w:p w14:paraId="71155028" w14:textId="4FE47CCF" w:rsidR="002C79AD" w:rsidRPr="00AA262C" w:rsidRDefault="002C79AD" w:rsidP="002C79AD">
            <w:pPr>
              <w:pStyle w:val="NoSpacing"/>
              <w:rPr>
                <w:rStyle w:val="divdocumentleft-box"/>
                <w:rFonts w:ascii="Century Gothic" w:eastAsia="Century Gothic" w:hAnsi="Century Gothic" w:cs="Century Gothic"/>
                <w:b/>
                <w:bCs/>
                <w:color w:val="343434"/>
                <w:lang w:val="en-US"/>
              </w:rPr>
            </w:pPr>
            <w:r w:rsidRPr="00AA262C">
              <w:rPr>
                <w:rStyle w:val="divdocumentleft-box"/>
                <w:rFonts w:ascii="Century Gothic" w:eastAsia="Century Gothic" w:hAnsi="Century Gothic" w:cs="Century Gothic"/>
                <w:b/>
                <w:bCs/>
                <w:color w:val="343434"/>
                <w:lang w:val="en-US"/>
              </w:rPr>
              <w:t xml:space="preserve">Project End Date   </w:t>
            </w:r>
            <w:proofErr w:type="gramStart"/>
            <w:r w:rsidRPr="00AA262C">
              <w:rPr>
                <w:rStyle w:val="divdocumentleft-box"/>
                <w:rFonts w:ascii="Century Gothic" w:eastAsia="Century Gothic" w:hAnsi="Century Gothic" w:cs="Century Gothic"/>
                <w:b/>
                <w:bCs/>
                <w:color w:val="343434"/>
                <w:lang w:val="en-US"/>
              </w:rPr>
              <w:t xml:space="preserve">  :</w:t>
            </w:r>
            <w:proofErr w:type="gramEnd"/>
            <w:r w:rsidRPr="00AA262C">
              <w:rPr>
                <w:rStyle w:val="divdocumentleft-box"/>
                <w:rFonts w:ascii="Century Gothic" w:eastAsia="Century Gothic" w:hAnsi="Century Gothic" w:cs="Century Gothic"/>
                <w:b/>
                <w:bCs/>
                <w:color w:val="343434"/>
                <w:lang w:val="en-US"/>
              </w:rPr>
              <w:t xml:space="preserve">       Til</w:t>
            </w:r>
          </w:p>
          <w:p w14:paraId="59B0EF6A" w14:textId="77777777" w:rsidR="002C79AD" w:rsidRPr="00B60B2D" w:rsidRDefault="002C79AD" w:rsidP="002C79AD">
            <w:pPr>
              <w:pStyle w:val="NoSpacing"/>
              <w:rPr>
                <w:rFonts w:ascii="Arial" w:hAnsi="Arial" w:cs="Arial"/>
                <w:sz w:val="20"/>
                <w:szCs w:val="20"/>
              </w:rPr>
            </w:pPr>
          </w:p>
          <w:p w14:paraId="73DD8A19" w14:textId="77777777" w:rsidR="002C79AD" w:rsidRPr="00EF5CCD" w:rsidRDefault="002C79AD" w:rsidP="002C79AD">
            <w:pPr>
              <w:pStyle w:val="NoSpacing"/>
              <w:rPr>
                <w:rStyle w:val="divdocumentleft-box"/>
                <w:rFonts w:ascii="Century Gothic" w:eastAsia="Century Gothic" w:hAnsi="Century Gothic" w:cs="Century Gothic"/>
                <w:b/>
                <w:bCs/>
                <w:color w:val="343434"/>
                <w:lang w:val="en-US"/>
              </w:rPr>
            </w:pPr>
            <w:r w:rsidRPr="00EF5CCD">
              <w:rPr>
                <w:rStyle w:val="divdocumentleft-box"/>
                <w:rFonts w:ascii="Century Gothic" w:eastAsia="Century Gothic" w:hAnsi="Century Gothic" w:cs="Century Gothic"/>
                <w:b/>
                <w:bCs/>
                <w:color w:val="343434"/>
                <w:lang w:val="en-US"/>
              </w:rPr>
              <w:t>Description:</w:t>
            </w:r>
            <w:r w:rsidRPr="00EF5CCD">
              <w:rPr>
                <w:rStyle w:val="divdocumentleft-box"/>
                <w:rFonts w:ascii="Century Gothic" w:eastAsia="Century Gothic" w:hAnsi="Century Gothic" w:cs="Century Gothic"/>
                <w:b/>
                <w:bCs/>
                <w:color w:val="343434"/>
                <w:lang w:val="en-US"/>
              </w:rPr>
              <w:tab/>
            </w:r>
          </w:p>
          <w:p w14:paraId="1507E40F" w14:textId="77777777" w:rsidR="002C79AD" w:rsidRPr="002C79AD" w:rsidRDefault="002C79AD" w:rsidP="002C79AD">
            <w:pPr>
              <w:pStyle w:val="NoSpacing"/>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 xml:space="preserve">A process of collecting usage, aggregating it, applying required charges and finally generating invoices for the Verizon wireless customers. The Telecom Billing process also includes receiving and recording payments from the customers. </w:t>
            </w:r>
          </w:p>
          <w:p w14:paraId="6AC4DA67" w14:textId="77777777" w:rsidR="002C79AD" w:rsidRPr="002C79AD" w:rsidRDefault="002C79AD" w:rsidP="002C79AD">
            <w:pPr>
              <w:pStyle w:val="NoSpacing"/>
              <w:rPr>
                <w:rStyle w:val="divdocumentleft-box"/>
                <w:rFonts w:ascii="Century Gothic" w:eastAsia="Century Gothic" w:hAnsi="Century Gothic" w:cs="Century Gothic"/>
                <w:color w:val="343434"/>
                <w:lang w:val="en-US"/>
              </w:rPr>
            </w:pPr>
          </w:p>
          <w:p w14:paraId="1CFBA226"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Responsibilities:</w:t>
            </w:r>
          </w:p>
          <w:p w14:paraId="0DE21F77" w14:textId="4A4D0046" w:rsidR="005C4F9C" w:rsidRDefault="005C4F9C" w:rsidP="005C4F9C">
            <w:pPr>
              <w:pStyle w:val="NoSpacing"/>
              <w:numPr>
                <w:ilvl w:val="0"/>
                <w:numId w:val="4"/>
              </w:numPr>
              <w:rPr>
                <w:rFonts w:ascii="Century Gothic" w:eastAsia="Century Gothic" w:hAnsi="Century Gothic" w:cs="Century Gothic"/>
                <w:color w:val="343434"/>
                <w:spacing w:val="4"/>
              </w:rPr>
            </w:pPr>
            <w:r w:rsidRPr="005C4F9C">
              <w:rPr>
                <w:rFonts w:ascii="Century Gothic" w:eastAsia="Century Gothic" w:hAnsi="Century Gothic" w:cs="Century Gothic"/>
                <w:color w:val="343434"/>
                <w:spacing w:val="4"/>
              </w:rPr>
              <w:lastRenderedPageBreak/>
              <w:t xml:space="preserve"> Designed and implemented CI/CD pipelines using Jenkins and AWS </w:t>
            </w:r>
            <w:r w:rsidR="00AA262C" w:rsidRPr="005C4F9C">
              <w:rPr>
                <w:rFonts w:ascii="Century Gothic" w:eastAsia="Century Gothic" w:hAnsi="Century Gothic" w:cs="Century Gothic"/>
                <w:color w:val="343434"/>
                <w:spacing w:val="4"/>
              </w:rPr>
              <w:t>Code Pipeline</w:t>
            </w:r>
            <w:r w:rsidRPr="005C4F9C">
              <w:rPr>
                <w:rFonts w:ascii="Century Gothic" w:eastAsia="Century Gothic" w:hAnsi="Century Gothic" w:cs="Century Gothic"/>
                <w:color w:val="343434"/>
                <w:spacing w:val="4"/>
              </w:rPr>
              <w:t xml:space="preserve"> for automated build, test, and deployment</w:t>
            </w:r>
          </w:p>
          <w:p w14:paraId="0CBD7D81" w14:textId="192DD21B" w:rsidR="005C4F9C" w:rsidRPr="005C4F9C" w:rsidRDefault="005C4F9C" w:rsidP="005C4F9C">
            <w:pPr>
              <w:pStyle w:val="NoSpacing"/>
              <w:numPr>
                <w:ilvl w:val="0"/>
                <w:numId w:val="4"/>
              </w:numPr>
              <w:rPr>
                <w:rFonts w:ascii="Century Gothic" w:eastAsia="Century Gothic" w:hAnsi="Century Gothic" w:cs="Century Gothic"/>
                <w:color w:val="343434"/>
                <w:spacing w:val="4"/>
              </w:rPr>
            </w:pPr>
            <w:r w:rsidRPr="005C4F9C">
              <w:rPr>
                <w:rFonts w:ascii="Century Gothic" w:eastAsia="Century Gothic" w:hAnsi="Century Gothic" w:cs="Century Gothic"/>
                <w:color w:val="343434"/>
                <w:spacing w:val="4"/>
              </w:rPr>
              <w:t xml:space="preserve">Integrated source code repositories from GitHub using webhooks to trigger pipelines on code commits </w:t>
            </w:r>
          </w:p>
          <w:p w14:paraId="5C846AE5" w14:textId="16402E0C" w:rsidR="005C4F9C" w:rsidRPr="005C4F9C" w:rsidRDefault="005C4F9C" w:rsidP="005C4F9C">
            <w:pPr>
              <w:pStyle w:val="NoSpacing"/>
              <w:numPr>
                <w:ilvl w:val="0"/>
                <w:numId w:val="4"/>
              </w:numPr>
              <w:rPr>
                <w:rFonts w:ascii="Century Gothic" w:eastAsia="Century Gothic" w:hAnsi="Century Gothic" w:cs="Century Gothic"/>
                <w:color w:val="343434"/>
                <w:spacing w:val="4"/>
              </w:rPr>
            </w:pPr>
            <w:r w:rsidRPr="005C4F9C">
              <w:rPr>
                <w:rFonts w:ascii="Century Gothic" w:eastAsia="Century Gothic" w:hAnsi="Century Gothic" w:cs="Century Gothic"/>
                <w:color w:val="343434"/>
                <w:spacing w:val="4"/>
              </w:rPr>
              <w:t xml:space="preserve">Automated build and deployment workflows using Jenkins pipelines (Declarative &amp; Scripted) </w:t>
            </w:r>
          </w:p>
          <w:p w14:paraId="15C2E27E" w14:textId="77777777" w:rsidR="005C4F9C" w:rsidRDefault="005C4F9C" w:rsidP="005C4F9C">
            <w:pPr>
              <w:pStyle w:val="NoSpacing"/>
              <w:numPr>
                <w:ilvl w:val="0"/>
                <w:numId w:val="4"/>
              </w:numPr>
              <w:rPr>
                <w:rFonts w:ascii="Century Gothic" w:eastAsia="Century Gothic" w:hAnsi="Century Gothic" w:cs="Century Gothic"/>
                <w:color w:val="343434"/>
                <w:spacing w:val="4"/>
                <w:lang w:val="en-US"/>
              </w:rPr>
            </w:pPr>
            <w:r w:rsidRPr="005C4F9C">
              <w:rPr>
                <w:rFonts w:ascii="Century Gothic" w:eastAsia="Century Gothic" w:hAnsi="Century Gothic" w:cs="Century Gothic"/>
                <w:color w:val="343434"/>
                <w:spacing w:val="4"/>
                <w:lang w:val="en-US"/>
              </w:rPr>
              <w:t>Managed artifact versioning and deployments across environments</w:t>
            </w:r>
            <w:r>
              <w:rPr>
                <w:rFonts w:ascii="Century Gothic" w:eastAsia="Century Gothic" w:hAnsi="Century Gothic" w:cs="Century Gothic"/>
                <w:color w:val="343434"/>
                <w:spacing w:val="4"/>
                <w:lang w:val="en-US"/>
              </w:rPr>
              <w:t>.</w:t>
            </w:r>
          </w:p>
          <w:p w14:paraId="6EF61FD6" w14:textId="77777777" w:rsidR="005C4F9C" w:rsidRPr="005C4F9C" w:rsidRDefault="005C4F9C" w:rsidP="005C4F9C">
            <w:pPr>
              <w:pStyle w:val="NoSpacing"/>
              <w:numPr>
                <w:ilvl w:val="0"/>
                <w:numId w:val="4"/>
              </w:numPr>
              <w:rPr>
                <w:rFonts w:ascii="Century Gothic" w:eastAsia="Century Gothic" w:hAnsi="Century Gothic" w:cs="Century Gothic"/>
                <w:color w:val="343434"/>
                <w:spacing w:val="4"/>
              </w:rPr>
            </w:pPr>
            <w:r w:rsidRPr="005C4F9C">
              <w:rPr>
                <w:rFonts w:ascii="Century Gothic" w:eastAsia="Century Gothic" w:hAnsi="Century Gothic" w:cs="Century Gothic"/>
                <w:color w:val="343434"/>
                <w:spacing w:val="4"/>
              </w:rPr>
              <w:t xml:space="preserve">Provisioned and managed infrastructure on Amazon Web Services using Amazon EC2, Amazon VPC, and Amazon S3 </w:t>
            </w:r>
          </w:p>
          <w:p w14:paraId="7330588A" w14:textId="77777777" w:rsidR="005C4F9C" w:rsidRPr="005C4F9C" w:rsidRDefault="005C4F9C" w:rsidP="005C4F9C">
            <w:pPr>
              <w:pStyle w:val="NoSpacing"/>
              <w:numPr>
                <w:ilvl w:val="0"/>
                <w:numId w:val="4"/>
              </w:numPr>
              <w:rPr>
                <w:rFonts w:ascii="Century Gothic" w:eastAsia="Century Gothic" w:hAnsi="Century Gothic" w:cs="Century Gothic"/>
                <w:color w:val="343434"/>
                <w:spacing w:val="4"/>
              </w:rPr>
            </w:pPr>
            <w:r w:rsidRPr="005C4F9C">
              <w:rPr>
                <w:rFonts w:ascii="Century Gothic" w:eastAsia="Century Gothic" w:hAnsi="Century Gothic" w:cs="Century Gothic"/>
                <w:color w:val="343434"/>
                <w:spacing w:val="4"/>
              </w:rPr>
              <w:t xml:space="preserve">Deployed applications on Amazon EKS clusters </w:t>
            </w:r>
          </w:p>
          <w:p w14:paraId="20C19375" w14:textId="77777777" w:rsidR="005C4F9C" w:rsidRPr="005C4F9C" w:rsidRDefault="005C4F9C" w:rsidP="005C4F9C">
            <w:pPr>
              <w:pStyle w:val="NoSpacing"/>
              <w:numPr>
                <w:ilvl w:val="0"/>
                <w:numId w:val="4"/>
              </w:numPr>
              <w:rPr>
                <w:rFonts w:ascii="Century Gothic" w:eastAsia="Century Gothic" w:hAnsi="Century Gothic" w:cs="Century Gothic"/>
                <w:color w:val="343434"/>
                <w:spacing w:val="4"/>
              </w:rPr>
            </w:pPr>
            <w:r w:rsidRPr="005C4F9C">
              <w:rPr>
                <w:rFonts w:ascii="Century Gothic" w:eastAsia="Century Gothic" w:hAnsi="Century Gothic" w:cs="Century Gothic"/>
                <w:color w:val="343434"/>
                <w:spacing w:val="4"/>
              </w:rPr>
              <w:t xml:space="preserve">Configured Elastic Load Balancing for traffic distribution and high availability </w:t>
            </w:r>
          </w:p>
          <w:p w14:paraId="3D42A394" w14:textId="77777777" w:rsidR="005C4F9C" w:rsidRPr="005C4F9C" w:rsidRDefault="005C4F9C" w:rsidP="005C4F9C">
            <w:pPr>
              <w:pStyle w:val="NoSpacing"/>
              <w:numPr>
                <w:ilvl w:val="0"/>
                <w:numId w:val="4"/>
              </w:numPr>
              <w:rPr>
                <w:rFonts w:ascii="Century Gothic" w:eastAsia="Century Gothic" w:hAnsi="Century Gothic" w:cs="Century Gothic"/>
                <w:color w:val="343434"/>
                <w:spacing w:val="4"/>
              </w:rPr>
            </w:pPr>
            <w:r w:rsidRPr="005C4F9C">
              <w:rPr>
                <w:rFonts w:ascii="Century Gothic" w:eastAsia="Century Gothic" w:hAnsi="Century Gothic" w:cs="Century Gothic"/>
                <w:color w:val="343434"/>
                <w:spacing w:val="4"/>
              </w:rPr>
              <w:t xml:space="preserve">Implemented Auto Scaling for improved performance and fault tolerance </w:t>
            </w:r>
          </w:p>
          <w:p w14:paraId="1F91A73A" w14:textId="0D2E1E90" w:rsidR="005C4F9C" w:rsidRPr="00AA262C" w:rsidRDefault="005C4F9C" w:rsidP="00AA262C">
            <w:pPr>
              <w:pStyle w:val="NoSpacing"/>
              <w:numPr>
                <w:ilvl w:val="0"/>
                <w:numId w:val="4"/>
              </w:numPr>
              <w:rPr>
                <w:rFonts w:ascii="Century Gothic" w:eastAsia="Century Gothic" w:hAnsi="Century Gothic" w:cs="Century Gothic"/>
                <w:color w:val="343434"/>
                <w:spacing w:val="4"/>
              </w:rPr>
            </w:pPr>
            <w:r w:rsidRPr="005C4F9C">
              <w:rPr>
                <w:rFonts w:ascii="Century Gothic" w:eastAsia="Century Gothic" w:hAnsi="Century Gothic" w:cs="Century Gothic"/>
                <w:color w:val="343434"/>
                <w:spacing w:val="4"/>
              </w:rPr>
              <w:t xml:space="preserve"> Containerized applications using Docker </w:t>
            </w:r>
            <w:r w:rsidR="00AA262C">
              <w:rPr>
                <w:rFonts w:ascii="Century Gothic" w:eastAsia="Century Gothic" w:hAnsi="Century Gothic" w:cs="Century Gothic"/>
                <w:color w:val="343434"/>
                <w:spacing w:val="4"/>
              </w:rPr>
              <w:t>b</w:t>
            </w:r>
            <w:r w:rsidRPr="00AA262C">
              <w:rPr>
                <w:rFonts w:ascii="Century Gothic" w:eastAsia="Century Gothic" w:hAnsi="Century Gothic" w:cs="Century Gothic"/>
                <w:color w:val="343434"/>
                <w:spacing w:val="4"/>
              </w:rPr>
              <w:t xml:space="preserve">uilt and pushed Docker images to Docker Hub and Amazon ECR </w:t>
            </w:r>
          </w:p>
          <w:p w14:paraId="2FD8CDB9" w14:textId="3C6DBF87" w:rsidR="005C4F9C" w:rsidRPr="005C4F9C" w:rsidRDefault="005C4F9C" w:rsidP="005C4F9C">
            <w:pPr>
              <w:pStyle w:val="NoSpacing"/>
              <w:numPr>
                <w:ilvl w:val="0"/>
                <w:numId w:val="4"/>
              </w:numPr>
              <w:rPr>
                <w:rFonts w:ascii="Century Gothic" w:eastAsia="Century Gothic" w:hAnsi="Century Gothic" w:cs="Century Gothic"/>
                <w:color w:val="343434"/>
                <w:spacing w:val="4"/>
              </w:rPr>
            </w:pPr>
            <w:r w:rsidRPr="005C4F9C">
              <w:rPr>
                <w:rFonts w:ascii="Century Gothic" w:eastAsia="Century Gothic" w:hAnsi="Century Gothic" w:cs="Century Gothic"/>
                <w:color w:val="343434"/>
                <w:spacing w:val="4"/>
              </w:rPr>
              <w:t>Managed container lifecycle and optimized image builds</w:t>
            </w:r>
          </w:p>
          <w:p w14:paraId="7F9A7656" w14:textId="6BE83382" w:rsidR="005C4F9C" w:rsidRPr="005C4F9C" w:rsidRDefault="005C4F9C" w:rsidP="005C4F9C">
            <w:pPr>
              <w:pStyle w:val="NoSpacing"/>
              <w:numPr>
                <w:ilvl w:val="0"/>
                <w:numId w:val="4"/>
              </w:numPr>
              <w:rPr>
                <w:rFonts w:ascii="Century Gothic" w:eastAsia="Century Gothic" w:hAnsi="Century Gothic" w:cs="Century Gothic"/>
                <w:color w:val="343434"/>
                <w:spacing w:val="4"/>
              </w:rPr>
            </w:pPr>
            <w:r w:rsidRPr="005C4F9C">
              <w:rPr>
                <w:rFonts w:ascii="Century Gothic" w:eastAsia="Century Gothic" w:hAnsi="Century Gothic" w:cs="Century Gothic"/>
                <w:color w:val="343434"/>
                <w:spacing w:val="4"/>
              </w:rPr>
              <w:t xml:space="preserve">Deployed and managed applications on Kubernetes using EKS </w:t>
            </w:r>
          </w:p>
          <w:p w14:paraId="63BABA79" w14:textId="1B3AA12C" w:rsidR="005C4F9C" w:rsidRPr="005C4F9C" w:rsidRDefault="005C4F9C" w:rsidP="005C4F9C">
            <w:pPr>
              <w:pStyle w:val="NoSpacing"/>
              <w:numPr>
                <w:ilvl w:val="0"/>
                <w:numId w:val="4"/>
              </w:numPr>
              <w:rPr>
                <w:rFonts w:ascii="Century Gothic" w:eastAsia="Century Gothic" w:hAnsi="Century Gothic" w:cs="Century Gothic"/>
                <w:color w:val="343434"/>
                <w:spacing w:val="4"/>
              </w:rPr>
            </w:pPr>
            <w:r w:rsidRPr="005C4F9C">
              <w:rPr>
                <w:rFonts w:ascii="Century Gothic" w:eastAsia="Century Gothic" w:hAnsi="Century Gothic" w:cs="Century Gothic"/>
                <w:color w:val="343434"/>
                <w:spacing w:val="4"/>
              </w:rPr>
              <w:t xml:space="preserve">Created and managed Kubernetes manifests (Deployments, Services, Ingress) </w:t>
            </w:r>
          </w:p>
          <w:p w14:paraId="5B7B7B0A" w14:textId="6CFA7BC1" w:rsidR="005C4F9C" w:rsidRPr="005C4F9C" w:rsidRDefault="005C4F9C" w:rsidP="005C4F9C">
            <w:pPr>
              <w:pStyle w:val="NoSpacing"/>
              <w:numPr>
                <w:ilvl w:val="0"/>
                <w:numId w:val="4"/>
              </w:numPr>
              <w:rPr>
                <w:rFonts w:ascii="Century Gothic" w:eastAsia="Century Gothic" w:hAnsi="Century Gothic" w:cs="Century Gothic"/>
                <w:color w:val="343434"/>
                <w:spacing w:val="4"/>
              </w:rPr>
            </w:pPr>
            <w:r w:rsidRPr="005C4F9C">
              <w:rPr>
                <w:rFonts w:ascii="Century Gothic" w:eastAsia="Century Gothic" w:hAnsi="Century Gothic" w:cs="Century Gothic"/>
                <w:color w:val="343434"/>
                <w:spacing w:val="4"/>
              </w:rPr>
              <w:t>Performed rolling updates, scaling, and health checks for applications</w:t>
            </w:r>
          </w:p>
          <w:p w14:paraId="10304E06" w14:textId="2B9F2C74" w:rsidR="005C4F9C" w:rsidRPr="005C4F9C" w:rsidRDefault="005C4F9C" w:rsidP="005C4F9C">
            <w:pPr>
              <w:pStyle w:val="NoSpacing"/>
              <w:numPr>
                <w:ilvl w:val="0"/>
                <w:numId w:val="4"/>
              </w:numPr>
              <w:rPr>
                <w:rFonts w:ascii="Century Gothic" w:eastAsia="Century Gothic" w:hAnsi="Century Gothic" w:cs="Century Gothic"/>
                <w:color w:val="343434"/>
                <w:spacing w:val="4"/>
              </w:rPr>
            </w:pPr>
            <w:r w:rsidRPr="005C4F9C">
              <w:rPr>
                <w:rFonts w:ascii="Century Gothic" w:eastAsia="Century Gothic" w:hAnsi="Century Gothic" w:cs="Century Gothic"/>
                <w:color w:val="343434"/>
                <w:spacing w:val="4"/>
              </w:rPr>
              <w:t xml:space="preserve">Provisioned infrastructure using Terraform and AWS CloudFormation </w:t>
            </w:r>
          </w:p>
          <w:p w14:paraId="282DE6AA" w14:textId="7F95E74E" w:rsidR="005C4F9C" w:rsidRPr="005C4F9C" w:rsidRDefault="005C4F9C" w:rsidP="005C4F9C">
            <w:pPr>
              <w:pStyle w:val="NoSpacing"/>
              <w:numPr>
                <w:ilvl w:val="0"/>
                <w:numId w:val="4"/>
              </w:numPr>
              <w:rPr>
                <w:rFonts w:ascii="Century Gothic" w:eastAsia="Century Gothic" w:hAnsi="Century Gothic" w:cs="Century Gothic"/>
                <w:color w:val="343434"/>
                <w:spacing w:val="4"/>
              </w:rPr>
            </w:pPr>
            <w:r w:rsidRPr="005C4F9C">
              <w:rPr>
                <w:rFonts w:ascii="Century Gothic" w:eastAsia="Century Gothic" w:hAnsi="Century Gothic" w:cs="Century Gothic"/>
                <w:color w:val="343434"/>
                <w:spacing w:val="4"/>
              </w:rPr>
              <w:t xml:space="preserve">Automated environment setup for development, testing, and production </w:t>
            </w:r>
          </w:p>
          <w:p w14:paraId="3AC83404" w14:textId="63153705" w:rsidR="005C4F9C" w:rsidRPr="005C4F9C" w:rsidRDefault="005C4F9C" w:rsidP="005C4F9C">
            <w:pPr>
              <w:pStyle w:val="NoSpacing"/>
              <w:numPr>
                <w:ilvl w:val="0"/>
                <w:numId w:val="4"/>
              </w:numPr>
              <w:rPr>
                <w:rFonts w:ascii="Century Gothic" w:eastAsia="Century Gothic" w:hAnsi="Century Gothic" w:cs="Century Gothic"/>
                <w:color w:val="343434"/>
                <w:spacing w:val="4"/>
              </w:rPr>
            </w:pPr>
            <w:r w:rsidRPr="005C4F9C">
              <w:rPr>
                <w:rFonts w:ascii="Century Gothic" w:eastAsia="Century Gothic" w:hAnsi="Century Gothic" w:cs="Century Gothic"/>
                <w:color w:val="343434"/>
                <w:spacing w:val="4"/>
              </w:rPr>
              <w:t>Maintained reusable and version-controlled infrastructure code</w:t>
            </w:r>
          </w:p>
          <w:p w14:paraId="37A56D3C" w14:textId="4E670864" w:rsidR="005C4F9C" w:rsidRPr="005C4F9C" w:rsidRDefault="005C4F9C" w:rsidP="005C4F9C">
            <w:pPr>
              <w:pStyle w:val="NoSpacing"/>
              <w:numPr>
                <w:ilvl w:val="0"/>
                <w:numId w:val="4"/>
              </w:numPr>
              <w:rPr>
                <w:rFonts w:ascii="Century Gothic" w:eastAsia="Century Gothic" w:hAnsi="Century Gothic" w:cs="Century Gothic"/>
                <w:color w:val="343434"/>
                <w:spacing w:val="4"/>
              </w:rPr>
            </w:pPr>
            <w:r w:rsidRPr="005C4F9C">
              <w:rPr>
                <w:rFonts w:ascii="Century Gothic" w:eastAsia="Century Gothic" w:hAnsi="Century Gothic" w:cs="Century Gothic"/>
                <w:color w:val="343434"/>
                <w:spacing w:val="4"/>
              </w:rPr>
              <w:t>Automated server configuration and application deployment using Ansible Managed environment consistency across multiple servers</w:t>
            </w:r>
          </w:p>
          <w:p w14:paraId="470A9DF4" w14:textId="07D7EBAA" w:rsidR="005C4F9C" w:rsidRPr="005C4F9C" w:rsidRDefault="005C4F9C" w:rsidP="005C4F9C">
            <w:pPr>
              <w:pStyle w:val="NoSpacing"/>
              <w:numPr>
                <w:ilvl w:val="0"/>
                <w:numId w:val="4"/>
              </w:numPr>
              <w:rPr>
                <w:rFonts w:ascii="Century Gothic" w:eastAsia="Century Gothic" w:hAnsi="Century Gothic" w:cs="Century Gothic"/>
                <w:color w:val="343434"/>
                <w:spacing w:val="4"/>
              </w:rPr>
            </w:pPr>
            <w:r w:rsidRPr="005C4F9C">
              <w:rPr>
                <w:rFonts w:ascii="Century Gothic" w:eastAsia="Century Gothic" w:hAnsi="Century Gothic" w:cs="Century Gothic"/>
                <w:color w:val="343434"/>
                <w:spacing w:val="4"/>
              </w:rPr>
              <w:t xml:space="preserve"> Implemented monitoring solutions using Prometheus and Grafana Configured dashboards and alerts for application and infrastructure health Used Amazon CloudWatch for log monitoring and alerting</w:t>
            </w:r>
          </w:p>
          <w:p w14:paraId="73372B11" w14:textId="3768FFCE" w:rsidR="005C4F9C" w:rsidRPr="005C4F9C" w:rsidRDefault="005C4F9C" w:rsidP="005C4F9C">
            <w:pPr>
              <w:pStyle w:val="NoSpacing"/>
              <w:numPr>
                <w:ilvl w:val="0"/>
                <w:numId w:val="4"/>
              </w:numPr>
              <w:rPr>
                <w:rFonts w:ascii="Century Gothic" w:eastAsia="Century Gothic" w:hAnsi="Century Gothic" w:cs="Century Gothic"/>
                <w:color w:val="343434"/>
                <w:spacing w:val="4"/>
              </w:rPr>
            </w:pPr>
            <w:r w:rsidRPr="005C4F9C">
              <w:rPr>
                <w:rFonts w:ascii="Century Gothic" w:eastAsia="Century Gothic" w:hAnsi="Century Gothic" w:cs="Century Gothic"/>
                <w:color w:val="343434"/>
                <w:spacing w:val="4"/>
              </w:rPr>
              <w:t xml:space="preserve">Managed access using AWS IAM roles and policies </w:t>
            </w:r>
          </w:p>
          <w:p w14:paraId="4863C054" w14:textId="2D073181" w:rsidR="005C4F9C" w:rsidRPr="005C4F9C" w:rsidRDefault="005C4F9C" w:rsidP="005C4F9C">
            <w:pPr>
              <w:pStyle w:val="NoSpacing"/>
              <w:numPr>
                <w:ilvl w:val="0"/>
                <w:numId w:val="4"/>
              </w:numPr>
              <w:rPr>
                <w:rFonts w:ascii="Century Gothic" w:eastAsia="Century Gothic" w:hAnsi="Century Gothic" w:cs="Century Gothic"/>
                <w:color w:val="343434"/>
                <w:spacing w:val="4"/>
              </w:rPr>
            </w:pPr>
            <w:r w:rsidRPr="005C4F9C">
              <w:rPr>
                <w:rFonts w:ascii="Century Gothic" w:eastAsia="Century Gothic" w:hAnsi="Century Gothic" w:cs="Century Gothic"/>
                <w:color w:val="343434"/>
                <w:spacing w:val="4"/>
              </w:rPr>
              <w:t>Implemented secure credential management and access control best practices</w:t>
            </w:r>
          </w:p>
          <w:p w14:paraId="4398047D" w14:textId="717D86DC" w:rsidR="005C4F9C" w:rsidRPr="005C4F9C" w:rsidRDefault="005C4F9C" w:rsidP="005C4F9C">
            <w:pPr>
              <w:pStyle w:val="NoSpacing"/>
              <w:numPr>
                <w:ilvl w:val="0"/>
                <w:numId w:val="4"/>
              </w:numPr>
              <w:rPr>
                <w:rFonts w:ascii="Century Gothic" w:eastAsia="Century Gothic" w:hAnsi="Century Gothic" w:cs="Century Gothic"/>
                <w:color w:val="343434"/>
                <w:spacing w:val="4"/>
              </w:rPr>
            </w:pPr>
            <w:r w:rsidRPr="005C4F9C">
              <w:rPr>
                <w:rFonts w:ascii="Century Gothic" w:eastAsia="Century Gothic" w:hAnsi="Century Gothic" w:cs="Century Gothic"/>
                <w:color w:val="343434"/>
                <w:spacing w:val="4"/>
              </w:rPr>
              <w:t xml:space="preserve">Performed Blue-Green and Rolling deployments to minimize downtime </w:t>
            </w:r>
          </w:p>
          <w:p w14:paraId="39F11577" w14:textId="0476C941" w:rsidR="005C4F9C" w:rsidRPr="005C4F9C" w:rsidRDefault="005C4F9C" w:rsidP="005C4F9C">
            <w:pPr>
              <w:pStyle w:val="NoSpacing"/>
              <w:numPr>
                <w:ilvl w:val="0"/>
                <w:numId w:val="4"/>
              </w:numPr>
              <w:rPr>
                <w:rFonts w:ascii="Century Gothic" w:eastAsia="Century Gothic" w:hAnsi="Century Gothic" w:cs="Century Gothic"/>
                <w:color w:val="343434"/>
                <w:spacing w:val="4"/>
              </w:rPr>
            </w:pPr>
            <w:r w:rsidRPr="005C4F9C">
              <w:rPr>
                <w:rFonts w:ascii="Century Gothic" w:eastAsia="Century Gothic" w:hAnsi="Century Gothic" w:cs="Century Gothic"/>
                <w:color w:val="343434"/>
                <w:spacing w:val="4"/>
              </w:rPr>
              <w:t xml:space="preserve">Automated application deployments across multiple environments </w:t>
            </w:r>
          </w:p>
          <w:p w14:paraId="7C05AD13" w14:textId="7EE0F47D" w:rsidR="005C4F9C" w:rsidRPr="005C4F9C" w:rsidRDefault="005C4F9C" w:rsidP="005C4F9C">
            <w:pPr>
              <w:pStyle w:val="NoSpacing"/>
              <w:numPr>
                <w:ilvl w:val="0"/>
                <w:numId w:val="4"/>
              </w:numPr>
              <w:rPr>
                <w:rFonts w:ascii="Century Gothic" w:eastAsia="Century Gothic" w:hAnsi="Century Gothic" w:cs="Century Gothic"/>
                <w:color w:val="343434"/>
                <w:spacing w:val="4"/>
              </w:rPr>
            </w:pPr>
            <w:r w:rsidRPr="005C4F9C">
              <w:rPr>
                <w:rFonts w:ascii="Century Gothic" w:eastAsia="Century Gothic" w:hAnsi="Century Gothic" w:cs="Century Gothic"/>
                <w:color w:val="343434"/>
                <w:spacing w:val="4"/>
              </w:rPr>
              <w:t>Ensured high availability and zero-downtime deployments</w:t>
            </w:r>
          </w:p>
          <w:p w14:paraId="76EAAA20" w14:textId="46A4C6CC" w:rsidR="005C4F9C" w:rsidRPr="005C4F9C" w:rsidRDefault="005C4F9C" w:rsidP="005C4F9C">
            <w:pPr>
              <w:pStyle w:val="NoSpacing"/>
              <w:numPr>
                <w:ilvl w:val="0"/>
                <w:numId w:val="4"/>
              </w:numPr>
              <w:rPr>
                <w:rFonts w:ascii="Century Gothic" w:eastAsia="Century Gothic" w:hAnsi="Century Gothic" w:cs="Century Gothic"/>
                <w:color w:val="343434"/>
                <w:spacing w:val="4"/>
              </w:rPr>
            </w:pPr>
            <w:r w:rsidRPr="005C4F9C">
              <w:rPr>
                <w:rFonts w:ascii="Century Gothic" w:eastAsia="Century Gothic" w:hAnsi="Century Gothic" w:cs="Century Gothic"/>
                <w:color w:val="343434"/>
                <w:spacing w:val="4"/>
              </w:rPr>
              <w:t xml:space="preserve">Monitored system performance and resolved infrastructure and deployment issues </w:t>
            </w:r>
          </w:p>
          <w:p w14:paraId="238D97B8" w14:textId="743154F6" w:rsidR="005C4F9C" w:rsidRPr="005C4F9C" w:rsidRDefault="005C4F9C" w:rsidP="005C4F9C">
            <w:pPr>
              <w:pStyle w:val="NoSpacing"/>
              <w:numPr>
                <w:ilvl w:val="0"/>
                <w:numId w:val="4"/>
              </w:numPr>
              <w:rPr>
                <w:rFonts w:ascii="Century Gothic" w:eastAsia="Century Gothic" w:hAnsi="Century Gothic" w:cs="Century Gothic"/>
                <w:color w:val="343434"/>
                <w:spacing w:val="4"/>
              </w:rPr>
            </w:pPr>
            <w:r w:rsidRPr="005C4F9C">
              <w:rPr>
                <w:rFonts w:ascii="Century Gothic" w:eastAsia="Century Gothic" w:hAnsi="Century Gothic" w:cs="Century Gothic"/>
                <w:color w:val="343434"/>
                <w:spacing w:val="4"/>
              </w:rPr>
              <w:t xml:space="preserve">Performed root cause analysis for production incidents </w:t>
            </w:r>
          </w:p>
          <w:p w14:paraId="760D6492" w14:textId="1B8751AC" w:rsidR="005C4F9C" w:rsidRPr="005C4F9C" w:rsidRDefault="005C4F9C" w:rsidP="005C4F9C">
            <w:pPr>
              <w:pStyle w:val="NoSpacing"/>
              <w:numPr>
                <w:ilvl w:val="0"/>
                <w:numId w:val="4"/>
              </w:numPr>
              <w:rPr>
                <w:rFonts w:ascii="Century Gothic" w:eastAsia="Century Gothic" w:hAnsi="Century Gothic" w:cs="Century Gothic"/>
                <w:color w:val="343434"/>
                <w:spacing w:val="4"/>
              </w:rPr>
            </w:pPr>
            <w:r w:rsidRPr="005C4F9C">
              <w:rPr>
                <w:rFonts w:ascii="Century Gothic" w:eastAsia="Century Gothic" w:hAnsi="Century Gothic" w:cs="Century Gothic"/>
                <w:color w:val="343434"/>
                <w:spacing w:val="4"/>
              </w:rPr>
              <w:t>Optimized resource utilization and reduced operational costs</w:t>
            </w:r>
          </w:p>
          <w:p w14:paraId="3E2E2965" w14:textId="77777777" w:rsidR="002C79AD" w:rsidRPr="002C79AD" w:rsidRDefault="002C79AD" w:rsidP="002C79AD">
            <w:pPr>
              <w:pStyle w:val="NoSpacing"/>
              <w:rPr>
                <w:rStyle w:val="divdocumentleft-box"/>
                <w:rFonts w:ascii="Century Gothic" w:eastAsia="Century Gothic" w:hAnsi="Century Gothic" w:cs="Century Gothic"/>
                <w:color w:val="343434"/>
                <w:lang w:val="en-US"/>
              </w:rPr>
            </w:pPr>
          </w:p>
          <w:p w14:paraId="0BF6DE50" w14:textId="77777777" w:rsidR="002C79AD" w:rsidRPr="0007427C" w:rsidRDefault="002C79AD" w:rsidP="002C79AD">
            <w:pPr>
              <w:pStyle w:val="NoSpacing"/>
              <w:rPr>
                <w:rStyle w:val="divdocumentleft-box"/>
                <w:rFonts w:ascii="Century Gothic" w:eastAsia="Century Gothic" w:hAnsi="Century Gothic" w:cs="Century Gothic"/>
                <w:b/>
                <w:bCs/>
                <w:color w:val="343434"/>
                <w:lang w:val="en-US"/>
              </w:rPr>
            </w:pPr>
            <w:r w:rsidRPr="0007427C">
              <w:rPr>
                <w:rStyle w:val="divdocumentleft-box"/>
                <w:rFonts w:ascii="Century Gothic" w:eastAsia="Century Gothic" w:hAnsi="Century Gothic" w:cs="Century Gothic"/>
                <w:b/>
                <w:bCs/>
                <w:color w:val="343434"/>
                <w:lang w:val="en-US"/>
              </w:rPr>
              <w:t>Project #2:</w:t>
            </w:r>
          </w:p>
          <w:p w14:paraId="18BB55A4" w14:textId="77777777" w:rsidR="002C79AD" w:rsidRPr="002C79AD" w:rsidRDefault="002C79AD" w:rsidP="002C79AD">
            <w:pPr>
              <w:pStyle w:val="NoSpacing"/>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ab/>
            </w:r>
            <w:r w:rsidRPr="002C79AD">
              <w:rPr>
                <w:rStyle w:val="divdocumentleft-box"/>
                <w:rFonts w:ascii="Century Gothic" w:eastAsia="Century Gothic" w:hAnsi="Century Gothic" w:cs="Century Gothic"/>
                <w:color w:val="343434"/>
                <w:lang w:val="en-US"/>
              </w:rPr>
              <w:tab/>
            </w:r>
            <w:r w:rsidRPr="002C79AD">
              <w:rPr>
                <w:rStyle w:val="divdocumentleft-box"/>
                <w:rFonts w:ascii="Century Gothic" w:eastAsia="Century Gothic" w:hAnsi="Century Gothic" w:cs="Century Gothic"/>
                <w:color w:val="343434"/>
                <w:lang w:val="en-US"/>
              </w:rPr>
              <w:tab/>
            </w:r>
            <w:r w:rsidRPr="002C79AD">
              <w:rPr>
                <w:rStyle w:val="divdocumentleft-box"/>
                <w:rFonts w:ascii="Century Gothic" w:eastAsia="Century Gothic" w:hAnsi="Century Gothic" w:cs="Century Gothic"/>
                <w:color w:val="343434"/>
                <w:lang w:val="en-US"/>
              </w:rPr>
              <w:tab/>
            </w:r>
            <w:r w:rsidRPr="002C79AD">
              <w:rPr>
                <w:rStyle w:val="divdocumentleft-box"/>
                <w:rFonts w:ascii="Century Gothic" w:eastAsia="Century Gothic" w:hAnsi="Century Gothic" w:cs="Century Gothic"/>
                <w:color w:val="343434"/>
                <w:lang w:val="en-US"/>
              </w:rPr>
              <w:tab/>
            </w:r>
            <w:r w:rsidRPr="002C79AD">
              <w:rPr>
                <w:rStyle w:val="divdocumentleft-box"/>
                <w:rFonts w:ascii="Century Gothic" w:eastAsia="Century Gothic" w:hAnsi="Century Gothic" w:cs="Century Gothic"/>
                <w:color w:val="343434"/>
                <w:lang w:val="en-US"/>
              </w:rPr>
              <w:tab/>
            </w:r>
            <w:r w:rsidRPr="002C79AD">
              <w:rPr>
                <w:rStyle w:val="divdocumentleft-box"/>
                <w:rFonts w:ascii="Century Gothic" w:eastAsia="Century Gothic" w:hAnsi="Century Gothic" w:cs="Century Gothic"/>
                <w:color w:val="343434"/>
                <w:lang w:val="en-US"/>
              </w:rPr>
              <w:tab/>
            </w:r>
            <w:r w:rsidRPr="002C79AD">
              <w:rPr>
                <w:rStyle w:val="divdocumentleft-box"/>
                <w:rFonts w:ascii="Century Gothic" w:eastAsia="Century Gothic" w:hAnsi="Century Gothic" w:cs="Century Gothic"/>
                <w:color w:val="343434"/>
                <w:lang w:val="en-US"/>
              </w:rPr>
              <w:tab/>
            </w:r>
            <w:r w:rsidRPr="002C79AD">
              <w:rPr>
                <w:rStyle w:val="divdocumentleft-box"/>
                <w:rFonts w:ascii="Century Gothic" w:eastAsia="Century Gothic" w:hAnsi="Century Gothic" w:cs="Century Gothic"/>
                <w:color w:val="343434"/>
                <w:lang w:val="en-US"/>
              </w:rPr>
              <w:tab/>
            </w:r>
          </w:p>
          <w:p w14:paraId="65D13F5B"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Title</w:t>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t>:        LLA Peacock</w:t>
            </w:r>
          </w:p>
          <w:p w14:paraId="27786A8A"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Client</w:t>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t>:        LLA</w:t>
            </w:r>
          </w:p>
          <w:p w14:paraId="519BF9DD" w14:textId="399F3F26"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 xml:space="preserve">Role                       </w:t>
            </w:r>
            <w:proofErr w:type="gramStart"/>
            <w:r w:rsidRPr="00E04B1C">
              <w:rPr>
                <w:rStyle w:val="divdocumentleft-box"/>
                <w:rFonts w:ascii="Century Gothic" w:eastAsia="Century Gothic" w:hAnsi="Century Gothic" w:cs="Century Gothic"/>
                <w:b/>
                <w:bCs/>
                <w:color w:val="343434"/>
                <w:lang w:val="en-US"/>
              </w:rPr>
              <w:t xml:space="preserve"> </w:t>
            </w:r>
            <w:r w:rsidR="0007427C" w:rsidRPr="00E04B1C">
              <w:rPr>
                <w:rStyle w:val="divdocumentleft-box"/>
                <w:rFonts w:ascii="Century Gothic" w:eastAsia="Century Gothic" w:hAnsi="Century Gothic" w:cs="Century Gothic"/>
                <w:b/>
                <w:bCs/>
                <w:color w:val="343434"/>
                <w:lang w:val="en-US"/>
              </w:rPr>
              <w:t xml:space="preserve"> :</w:t>
            </w:r>
            <w:proofErr w:type="gramEnd"/>
            <w:r w:rsidRPr="00E04B1C">
              <w:rPr>
                <w:rStyle w:val="divdocumentleft-box"/>
                <w:rFonts w:ascii="Century Gothic" w:eastAsia="Century Gothic" w:hAnsi="Century Gothic" w:cs="Century Gothic"/>
                <w:b/>
                <w:bCs/>
                <w:color w:val="343434"/>
                <w:lang w:val="en-US"/>
              </w:rPr>
              <w:t xml:space="preserve">       Test Lead</w:t>
            </w:r>
          </w:p>
          <w:p w14:paraId="67CD62EF" w14:textId="4884E68B"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 xml:space="preserve">Company             </w:t>
            </w:r>
            <w:proofErr w:type="gramStart"/>
            <w:r w:rsidRPr="00E04B1C">
              <w:rPr>
                <w:rStyle w:val="divdocumentleft-box"/>
                <w:rFonts w:ascii="Century Gothic" w:eastAsia="Century Gothic" w:hAnsi="Century Gothic" w:cs="Century Gothic"/>
                <w:b/>
                <w:bCs/>
                <w:color w:val="343434"/>
                <w:lang w:val="en-US"/>
              </w:rPr>
              <w:t xml:space="preserve"> </w:t>
            </w:r>
            <w:r w:rsidR="0007427C" w:rsidRPr="00E04B1C">
              <w:rPr>
                <w:rStyle w:val="divdocumentleft-box"/>
                <w:rFonts w:ascii="Century Gothic" w:eastAsia="Century Gothic" w:hAnsi="Century Gothic" w:cs="Century Gothic"/>
                <w:b/>
                <w:bCs/>
                <w:color w:val="343434"/>
                <w:lang w:val="en-US"/>
              </w:rPr>
              <w:t xml:space="preserve"> :</w:t>
            </w:r>
            <w:proofErr w:type="gramEnd"/>
            <w:r w:rsidRPr="00E04B1C">
              <w:rPr>
                <w:rStyle w:val="divdocumentleft-box"/>
                <w:rFonts w:ascii="Century Gothic" w:eastAsia="Century Gothic" w:hAnsi="Century Gothic" w:cs="Century Gothic"/>
                <w:b/>
                <w:bCs/>
                <w:color w:val="343434"/>
                <w:lang w:val="en-US"/>
              </w:rPr>
              <w:t xml:space="preserve">        Prodapt </w:t>
            </w:r>
          </w:p>
          <w:p w14:paraId="4D5947E2"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Domain</w:t>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t>:        Telecom Domain</w:t>
            </w:r>
          </w:p>
          <w:p w14:paraId="752799DE" w14:textId="4BA56FE0"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Tools Used</w:t>
            </w:r>
            <w:r w:rsidRPr="00E04B1C">
              <w:rPr>
                <w:rStyle w:val="divdocumentleft-box"/>
                <w:rFonts w:ascii="Century Gothic" w:eastAsia="Century Gothic" w:hAnsi="Century Gothic" w:cs="Century Gothic"/>
                <w:b/>
                <w:bCs/>
                <w:color w:val="343434"/>
                <w:lang w:val="en-US"/>
              </w:rPr>
              <w:tab/>
              <w:t xml:space="preserve">         </w:t>
            </w:r>
            <w:proofErr w:type="gramStart"/>
            <w:r w:rsidRPr="00E04B1C">
              <w:rPr>
                <w:rStyle w:val="divdocumentleft-box"/>
                <w:rFonts w:ascii="Century Gothic" w:eastAsia="Century Gothic" w:hAnsi="Century Gothic" w:cs="Century Gothic"/>
                <w:b/>
                <w:bCs/>
                <w:color w:val="343434"/>
                <w:lang w:val="en-US"/>
              </w:rPr>
              <w:t xml:space="preserve"> </w:t>
            </w:r>
            <w:r w:rsidR="0007427C" w:rsidRPr="00E04B1C">
              <w:rPr>
                <w:rStyle w:val="divdocumentleft-box"/>
                <w:rFonts w:ascii="Century Gothic" w:eastAsia="Century Gothic" w:hAnsi="Century Gothic" w:cs="Century Gothic"/>
                <w:b/>
                <w:bCs/>
                <w:color w:val="343434"/>
                <w:lang w:val="en-US"/>
              </w:rPr>
              <w:t xml:space="preserve"> :</w:t>
            </w:r>
            <w:proofErr w:type="gramEnd"/>
            <w:r w:rsidRPr="00E04B1C">
              <w:rPr>
                <w:rStyle w:val="divdocumentleft-box"/>
                <w:rFonts w:ascii="Century Gothic" w:eastAsia="Century Gothic" w:hAnsi="Century Gothic" w:cs="Century Gothic"/>
                <w:b/>
                <w:bCs/>
                <w:color w:val="343434"/>
                <w:lang w:val="en-US"/>
              </w:rPr>
              <w:t xml:space="preserve">       Salesforce </w:t>
            </w:r>
            <w:r w:rsidR="0007427C" w:rsidRPr="00E04B1C">
              <w:rPr>
                <w:rStyle w:val="divdocumentleft-box"/>
                <w:rFonts w:ascii="Century Gothic" w:eastAsia="Century Gothic" w:hAnsi="Century Gothic" w:cs="Century Gothic"/>
                <w:b/>
                <w:bCs/>
                <w:color w:val="343434"/>
                <w:lang w:val="en-US"/>
              </w:rPr>
              <w:t>CRM, ARIA, Matrixx, NOKIA</w:t>
            </w:r>
            <w:r w:rsidRPr="00E04B1C">
              <w:rPr>
                <w:rStyle w:val="divdocumentleft-box"/>
                <w:rFonts w:ascii="Century Gothic" w:eastAsia="Century Gothic" w:hAnsi="Century Gothic" w:cs="Century Gothic"/>
                <w:b/>
                <w:bCs/>
                <w:color w:val="343434"/>
                <w:lang w:val="en-US"/>
              </w:rPr>
              <w:t xml:space="preserve"> and ESB, Postman, JIRA, QTest</w:t>
            </w:r>
          </w:p>
          <w:p w14:paraId="0B46C1A7" w14:textId="3F19BA92"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 xml:space="preserve">Project Start Date  </w:t>
            </w:r>
            <w:proofErr w:type="gramStart"/>
            <w:r w:rsidRPr="00E04B1C">
              <w:rPr>
                <w:rStyle w:val="divdocumentleft-box"/>
                <w:rFonts w:ascii="Century Gothic" w:eastAsia="Century Gothic" w:hAnsi="Century Gothic" w:cs="Century Gothic"/>
                <w:b/>
                <w:bCs/>
                <w:color w:val="343434"/>
                <w:lang w:val="en-US"/>
              </w:rPr>
              <w:t xml:space="preserve">  :</w:t>
            </w:r>
            <w:proofErr w:type="gramEnd"/>
            <w:r w:rsidRPr="00E04B1C">
              <w:rPr>
                <w:rStyle w:val="divdocumentleft-box"/>
                <w:rFonts w:ascii="Century Gothic" w:eastAsia="Century Gothic" w:hAnsi="Century Gothic" w:cs="Century Gothic"/>
                <w:b/>
                <w:bCs/>
                <w:color w:val="343434"/>
                <w:lang w:val="en-US"/>
              </w:rPr>
              <w:t xml:space="preserve">        03/03/2023</w:t>
            </w:r>
          </w:p>
          <w:p w14:paraId="347FDBA4" w14:textId="1442763A"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 xml:space="preserve">Project End Date  </w:t>
            </w:r>
            <w:proofErr w:type="gramStart"/>
            <w:r w:rsidRPr="00E04B1C">
              <w:rPr>
                <w:rStyle w:val="divdocumentleft-box"/>
                <w:rFonts w:ascii="Century Gothic" w:eastAsia="Century Gothic" w:hAnsi="Century Gothic" w:cs="Century Gothic"/>
                <w:b/>
                <w:bCs/>
                <w:color w:val="343434"/>
                <w:lang w:val="en-US"/>
              </w:rPr>
              <w:t xml:space="preserve"> </w:t>
            </w:r>
            <w:r w:rsidR="0007427C" w:rsidRPr="00E04B1C">
              <w:rPr>
                <w:rStyle w:val="divdocumentleft-box"/>
                <w:rFonts w:ascii="Century Gothic" w:eastAsia="Century Gothic" w:hAnsi="Century Gothic" w:cs="Century Gothic"/>
                <w:b/>
                <w:bCs/>
                <w:color w:val="343434"/>
                <w:lang w:val="en-US"/>
              </w:rPr>
              <w:t xml:space="preserve"> :</w:t>
            </w:r>
            <w:proofErr w:type="gramEnd"/>
            <w:r w:rsidRPr="00E04B1C">
              <w:rPr>
                <w:rStyle w:val="divdocumentleft-box"/>
                <w:rFonts w:ascii="Century Gothic" w:eastAsia="Century Gothic" w:hAnsi="Century Gothic" w:cs="Century Gothic"/>
                <w:b/>
                <w:bCs/>
                <w:color w:val="343434"/>
                <w:lang w:val="en-US"/>
              </w:rPr>
              <w:t xml:space="preserve">       11/04/2024</w:t>
            </w:r>
          </w:p>
          <w:p w14:paraId="2819F05B" w14:textId="77777777" w:rsidR="002C79AD" w:rsidRPr="002C79AD" w:rsidRDefault="002C79AD" w:rsidP="002C79AD">
            <w:pPr>
              <w:pStyle w:val="NoSpacing"/>
              <w:rPr>
                <w:rStyle w:val="divdocumentleft-box"/>
                <w:rFonts w:ascii="Century Gothic" w:eastAsia="Century Gothic" w:hAnsi="Century Gothic" w:cs="Century Gothic"/>
                <w:color w:val="343434"/>
                <w:lang w:val="en-US"/>
              </w:rPr>
            </w:pPr>
          </w:p>
          <w:p w14:paraId="06269B5E" w14:textId="77777777" w:rsidR="002C79AD" w:rsidRPr="0007427C" w:rsidRDefault="002C79AD" w:rsidP="002C79AD">
            <w:pPr>
              <w:pStyle w:val="NoSpacing"/>
              <w:rPr>
                <w:rStyle w:val="divdocumentleft-box"/>
                <w:rFonts w:ascii="Century Gothic" w:eastAsia="Century Gothic" w:hAnsi="Century Gothic" w:cs="Century Gothic"/>
                <w:b/>
                <w:bCs/>
                <w:color w:val="343434"/>
                <w:lang w:val="en-US"/>
              </w:rPr>
            </w:pPr>
            <w:r w:rsidRPr="0007427C">
              <w:rPr>
                <w:rStyle w:val="divdocumentleft-box"/>
                <w:rFonts w:ascii="Century Gothic" w:eastAsia="Century Gothic" w:hAnsi="Century Gothic" w:cs="Century Gothic"/>
                <w:b/>
                <w:bCs/>
                <w:color w:val="343434"/>
                <w:lang w:val="en-US"/>
              </w:rPr>
              <w:t>Description:</w:t>
            </w:r>
          </w:p>
          <w:p w14:paraId="1223237E" w14:textId="77777777" w:rsidR="002C79AD" w:rsidRPr="002C79AD" w:rsidRDefault="002C79AD" w:rsidP="002C79AD">
            <w:pPr>
              <w:pStyle w:val="NoSpacing"/>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ab/>
            </w:r>
          </w:p>
          <w:p w14:paraId="6915510B" w14:textId="77777777" w:rsidR="002C79AD" w:rsidRPr="002C79AD" w:rsidRDefault="002C79AD" w:rsidP="002C79AD">
            <w:pPr>
              <w:pStyle w:val="NoSpacing"/>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 xml:space="preserve">LLA subsidiary LCPR has acquired AT&amp;T mobile customers in Puerto Rico and Virgin Islands.  These customers will remain on AT&amp;T IT and network </w:t>
            </w:r>
            <w:r w:rsidRPr="002C79AD">
              <w:rPr>
                <w:rStyle w:val="divdocumentleft-box"/>
                <w:rFonts w:ascii="Century Gothic" w:eastAsia="Century Gothic" w:hAnsi="Century Gothic" w:cs="Century Gothic"/>
                <w:color w:val="343434"/>
                <w:lang w:val="en-US"/>
              </w:rPr>
              <w:lastRenderedPageBreak/>
              <w:t>systems until migrate to LLA systems during this project.  This deal includes subscribers only, not IT or network systems. LCPR will be responsible for building out the cellular network on the island.  Once this is complete, the migration of customers can commence.  As a part of the data migration and subscriber move, each customer will need to have their phone re-IMSI, either OTA or physically in store.</w:t>
            </w:r>
          </w:p>
          <w:p w14:paraId="71D2FCA4" w14:textId="59BF0C33" w:rsidR="002C79AD" w:rsidRPr="002C79AD" w:rsidRDefault="002C79AD" w:rsidP="002C79AD">
            <w:pPr>
              <w:pStyle w:val="NoSpacing"/>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 xml:space="preserve">Prodapt will be responsible for finalizing the data migration approach, developing the required tools for execution and execute </w:t>
            </w:r>
            <w:proofErr w:type="gramStart"/>
            <w:r w:rsidRPr="002C79AD">
              <w:rPr>
                <w:rStyle w:val="divdocumentleft-box"/>
                <w:rFonts w:ascii="Century Gothic" w:eastAsia="Century Gothic" w:hAnsi="Century Gothic" w:cs="Century Gothic"/>
                <w:color w:val="343434"/>
                <w:lang w:val="en-US"/>
              </w:rPr>
              <w:t>the migration</w:t>
            </w:r>
            <w:proofErr w:type="gramEnd"/>
            <w:r w:rsidRPr="002C79AD">
              <w:rPr>
                <w:rStyle w:val="divdocumentleft-box"/>
                <w:rFonts w:ascii="Century Gothic" w:eastAsia="Century Gothic" w:hAnsi="Century Gothic" w:cs="Century Gothic"/>
                <w:color w:val="343434"/>
                <w:lang w:val="en-US"/>
              </w:rPr>
              <w:t xml:space="preserve"> in-coordination with the vendors. The Migration needs to be performed for Post-Paid Customers and Pre-Paid Customer from Ericsson platform only.</w:t>
            </w:r>
          </w:p>
          <w:p w14:paraId="46332420" w14:textId="77777777" w:rsidR="002C79AD" w:rsidRPr="002C79AD" w:rsidRDefault="002C79AD" w:rsidP="002C79AD">
            <w:pPr>
              <w:pStyle w:val="NoSpacing"/>
              <w:rPr>
                <w:rStyle w:val="divdocumentleft-box"/>
                <w:rFonts w:ascii="Century Gothic" w:eastAsia="Century Gothic" w:hAnsi="Century Gothic" w:cs="Century Gothic"/>
                <w:color w:val="343434"/>
                <w:lang w:val="en-US"/>
              </w:rPr>
            </w:pPr>
          </w:p>
          <w:p w14:paraId="32FDC5E7" w14:textId="77777777" w:rsidR="002C79AD" w:rsidRPr="0007427C" w:rsidRDefault="002C79AD" w:rsidP="002C79AD">
            <w:pPr>
              <w:pStyle w:val="NoSpacing"/>
              <w:rPr>
                <w:rStyle w:val="divdocumentleft-box"/>
                <w:rFonts w:ascii="Century Gothic" w:eastAsia="Century Gothic" w:hAnsi="Century Gothic" w:cs="Century Gothic"/>
                <w:b/>
                <w:bCs/>
                <w:color w:val="343434"/>
                <w:lang w:val="en-US"/>
              </w:rPr>
            </w:pPr>
            <w:r w:rsidRPr="0007427C">
              <w:rPr>
                <w:rStyle w:val="divdocumentleft-box"/>
                <w:rFonts w:ascii="Century Gothic" w:eastAsia="Century Gothic" w:hAnsi="Century Gothic" w:cs="Century Gothic"/>
                <w:b/>
                <w:bCs/>
                <w:color w:val="343434"/>
                <w:lang w:val="en-US"/>
              </w:rPr>
              <w:t>Responsibilities:</w:t>
            </w:r>
          </w:p>
          <w:p w14:paraId="4C9E066F"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Preparation of Test Strategy and creating Test Plan, estimation and effort tracking.</w:t>
            </w:r>
          </w:p>
          <w:p w14:paraId="6569B028"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Preparation of Test Scenario &amp; Test Cases preparation using Functional Specifications or Requirement documents.</w:t>
            </w:r>
          </w:p>
          <w:p w14:paraId="2297D496" w14:textId="6E98E74E" w:rsidR="002C79AD" w:rsidRPr="002C79AD" w:rsidRDefault="006B4988"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Preparation of</w:t>
            </w:r>
            <w:r w:rsidR="002C79AD" w:rsidRPr="002C79AD">
              <w:rPr>
                <w:rStyle w:val="divdocumentleft-box"/>
                <w:rFonts w:ascii="Century Gothic" w:eastAsia="Century Gothic" w:hAnsi="Century Gothic" w:cs="Century Gothic"/>
                <w:color w:val="343434"/>
                <w:lang w:val="en-US"/>
              </w:rPr>
              <w:t xml:space="preserve"> writing test cases using Gherkin to define the acceptance criteria for a feature or user story.</w:t>
            </w:r>
          </w:p>
          <w:p w14:paraId="35C3411B"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Coordinating with onsite team, offshore team for the technical inputs and queries to resolve any technical and project issues.</w:t>
            </w:r>
          </w:p>
          <w:p w14:paraId="1EA56EA5"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Executed on Functional testing, UAT, Regression testing, Sanity testing, Smoke Testing &amp; Negative testing with help of SOAP UI, Postman tool.</w:t>
            </w:r>
          </w:p>
          <w:p w14:paraId="4B926E82"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Managed end-to-end order processing, ensuring accurate documentation and timely service activation.</w:t>
            </w:r>
          </w:p>
          <w:p w14:paraId="4BA63E67"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Coordinated with cross-functional teams to optimize workflow efficiency and resolve order discrepancies.</w:t>
            </w:r>
          </w:p>
          <w:p w14:paraId="43B4D2B4"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Oversaw invoicing, payment reconciliation, and dispute resolution to maintain accurate financial records</w:t>
            </w:r>
          </w:p>
          <w:p w14:paraId="0B0422B4"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Collaborated with sales and marketing teams to streamline catalog management and improve customer accessibility.</w:t>
            </w:r>
          </w:p>
          <w:p w14:paraId="38B408AA" w14:textId="77777777" w:rsidR="002C79AD" w:rsidRPr="002C79AD" w:rsidRDefault="002C79AD" w:rsidP="005C4F9C">
            <w:pPr>
              <w:pStyle w:val="NormalWeb"/>
              <w:numPr>
                <w:ilvl w:val="0"/>
                <w:numId w:val="4"/>
              </w:numPr>
              <w:rPr>
                <w:rStyle w:val="divdocumentleft-box"/>
                <w:rFonts w:ascii="Century Gothic" w:eastAsia="Century Gothic" w:hAnsi="Century Gothic" w:cs="Century Gothic"/>
                <w:color w:val="343434"/>
                <w:sz w:val="22"/>
                <w:szCs w:val="22"/>
              </w:rPr>
            </w:pPr>
            <w:r w:rsidRPr="002C79AD">
              <w:rPr>
                <w:rStyle w:val="divdocumentleft-box"/>
                <w:rFonts w:ascii="Century Gothic" w:eastAsia="Century Gothic" w:hAnsi="Century Gothic" w:cs="Century Gothic"/>
                <w:color w:val="343434"/>
                <w:sz w:val="22"/>
                <w:szCs w:val="22"/>
              </w:rPr>
              <w:t>Tested OSS provisioning flows to ensure SIMs, services, and network features were activated correctly for customers</w:t>
            </w:r>
          </w:p>
          <w:p w14:paraId="6DBD4137" w14:textId="77777777" w:rsidR="002C79AD" w:rsidRPr="002C79AD" w:rsidRDefault="002C79AD" w:rsidP="005C4F9C">
            <w:pPr>
              <w:pStyle w:val="NormalWeb"/>
              <w:numPr>
                <w:ilvl w:val="0"/>
                <w:numId w:val="4"/>
              </w:numPr>
              <w:rPr>
                <w:rStyle w:val="divdocumentleft-box"/>
                <w:rFonts w:ascii="Century Gothic" w:eastAsia="Century Gothic" w:hAnsi="Century Gothic" w:cs="Century Gothic"/>
                <w:color w:val="343434"/>
                <w:sz w:val="22"/>
                <w:szCs w:val="22"/>
              </w:rPr>
            </w:pPr>
            <w:r w:rsidRPr="002C79AD">
              <w:rPr>
                <w:rStyle w:val="divdocumentleft-box"/>
                <w:rFonts w:ascii="Century Gothic" w:eastAsia="Century Gothic" w:hAnsi="Century Gothic" w:cs="Century Gothic"/>
                <w:color w:val="343434"/>
                <w:sz w:val="22"/>
                <w:szCs w:val="22"/>
              </w:rPr>
              <w:t xml:space="preserve">Validated Physical SIM, </w:t>
            </w:r>
            <w:proofErr w:type="spellStart"/>
            <w:r w:rsidRPr="002C79AD">
              <w:rPr>
                <w:rStyle w:val="divdocumentleft-box"/>
                <w:rFonts w:ascii="Century Gothic" w:eastAsia="Century Gothic" w:hAnsi="Century Gothic" w:cs="Century Gothic"/>
                <w:color w:val="343434"/>
                <w:sz w:val="22"/>
                <w:szCs w:val="22"/>
              </w:rPr>
              <w:t>eSIM</w:t>
            </w:r>
            <w:proofErr w:type="spellEnd"/>
            <w:r w:rsidRPr="002C79AD">
              <w:rPr>
                <w:rStyle w:val="divdocumentleft-box"/>
                <w:rFonts w:ascii="Century Gothic" w:eastAsia="Century Gothic" w:hAnsi="Century Gothic" w:cs="Century Gothic"/>
                <w:color w:val="343434"/>
                <w:sz w:val="22"/>
                <w:szCs w:val="22"/>
              </w:rPr>
              <w:t>, and Dynamic SIM lifecycle including activation, suspension, reactivation, and SIM swaps</w:t>
            </w:r>
          </w:p>
          <w:p w14:paraId="107BC48F" w14:textId="77777777" w:rsidR="002C79AD" w:rsidRPr="002C79AD" w:rsidRDefault="002C79AD" w:rsidP="005C4F9C">
            <w:pPr>
              <w:pStyle w:val="NormalWeb"/>
              <w:numPr>
                <w:ilvl w:val="0"/>
                <w:numId w:val="4"/>
              </w:numPr>
              <w:rPr>
                <w:rStyle w:val="divdocumentleft-box"/>
                <w:rFonts w:ascii="Century Gothic" w:eastAsia="Century Gothic" w:hAnsi="Century Gothic" w:cs="Century Gothic"/>
                <w:color w:val="343434"/>
                <w:sz w:val="22"/>
                <w:szCs w:val="22"/>
              </w:rPr>
            </w:pPr>
            <w:r w:rsidRPr="002C79AD">
              <w:rPr>
                <w:rStyle w:val="divdocumentleft-box"/>
                <w:rFonts w:ascii="Century Gothic" w:eastAsia="Century Gothic" w:hAnsi="Century Gothic" w:cs="Century Gothic"/>
                <w:color w:val="343434"/>
                <w:sz w:val="22"/>
                <w:szCs w:val="22"/>
              </w:rPr>
              <w:t>Verified IMSI, ICCID, and MSISDN mapping across OSS, network elements, and BSS systems</w:t>
            </w:r>
          </w:p>
          <w:p w14:paraId="773052E0" w14:textId="77777777" w:rsidR="002C79AD" w:rsidRPr="002C79AD" w:rsidRDefault="002C79AD" w:rsidP="005C4F9C">
            <w:pPr>
              <w:pStyle w:val="NormalWeb"/>
              <w:numPr>
                <w:ilvl w:val="0"/>
                <w:numId w:val="4"/>
              </w:numPr>
              <w:rPr>
                <w:rStyle w:val="divdocumentleft-box"/>
                <w:rFonts w:ascii="Century Gothic" w:eastAsia="Century Gothic" w:hAnsi="Century Gothic" w:cs="Century Gothic"/>
                <w:color w:val="343434"/>
                <w:sz w:val="22"/>
                <w:szCs w:val="22"/>
              </w:rPr>
            </w:pPr>
            <w:r w:rsidRPr="002C79AD">
              <w:rPr>
                <w:rStyle w:val="divdocumentleft-box"/>
                <w:rFonts w:ascii="Century Gothic" w:eastAsia="Century Gothic" w:hAnsi="Century Gothic" w:cs="Century Gothic"/>
                <w:color w:val="343434"/>
                <w:sz w:val="22"/>
                <w:szCs w:val="22"/>
              </w:rPr>
              <w:t xml:space="preserve">Performed </w:t>
            </w:r>
            <w:proofErr w:type="spellStart"/>
            <w:r w:rsidRPr="002C79AD">
              <w:rPr>
                <w:rStyle w:val="divdocumentleft-box"/>
                <w:rFonts w:ascii="Century Gothic" w:eastAsia="Century Gothic" w:hAnsi="Century Gothic" w:cs="Century Gothic"/>
                <w:color w:val="343434"/>
                <w:sz w:val="22"/>
                <w:szCs w:val="22"/>
              </w:rPr>
              <w:t>eSIM</w:t>
            </w:r>
            <w:proofErr w:type="spellEnd"/>
            <w:r w:rsidRPr="002C79AD">
              <w:rPr>
                <w:rStyle w:val="divdocumentleft-box"/>
                <w:rFonts w:ascii="Century Gothic" w:eastAsia="Century Gothic" w:hAnsi="Century Gothic" w:cs="Century Gothic"/>
                <w:color w:val="343434"/>
                <w:sz w:val="22"/>
                <w:szCs w:val="22"/>
              </w:rPr>
              <w:t xml:space="preserve"> QR code activation and remote profile downloads for supported devices</w:t>
            </w:r>
          </w:p>
          <w:p w14:paraId="13E84CAB" w14:textId="77777777" w:rsidR="002C79AD" w:rsidRPr="002C79AD" w:rsidRDefault="002C79AD" w:rsidP="005C4F9C">
            <w:pPr>
              <w:pStyle w:val="NormalWeb"/>
              <w:numPr>
                <w:ilvl w:val="0"/>
                <w:numId w:val="4"/>
              </w:numPr>
              <w:rPr>
                <w:rStyle w:val="divdocumentleft-box"/>
                <w:rFonts w:ascii="Century Gothic" w:eastAsia="Century Gothic" w:hAnsi="Century Gothic" w:cs="Century Gothic"/>
                <w:color w:val="343434"/>
                <w:sz w:val="22"/>
                <w:szCs w:val="22"/>
              </w:rPr>
            </w:pPr>
            <w:r w:rsidRPr="002C79AD">
              <w:rPr>
                <w:rStyle w:val="divdocumentleft-box"/>
                <w:rFonts w:ascii="Century Gothic" w:eastAsia="Century Gothic" w:hAnsi="Century Gothic" w:cs="Century Gothic"/>
                <w:color w:val="343434"/>
                <w:sz w:val="22"/>
                <w:szCs w:val="22"/>
              </w:rPr>
              <w:t>Executed end-to-end testing from service provisioning through network usage, mediation, rating, and billing</w:t>
            </w:r>
          </w:p>
          <w:p w14:paraId="51D2082C" w14:textId="77777777" w:rsidR="002C79AD" w:rsidRPr="002C79AD" w:rsidRDefault="002C79AD" w:rsidP="005C4F9C">
            <w:pPr>
              <w:pStyle w:val="NormalWeb"/>
              <w:numPr>
                <w:ilvl w:val="0"/>
                <w:numId w:val="4"/>
              </w:numPr>
              <w:rPr>
                <w:rStyle w:val="divdocumentleft-box"/>
                <w:rFonts w:ascii="Century Gothic" w:eastAsia="Century Gothic" w:hAnsi="Century Gothic" w:cs="Century Gothic"/>
                <w:color w:val="343434"/>
                <w:sz w:val="22"/>
                <w:szCs w:val="22"/>
              </w:rPr>
            </w:pPr>
            <w:r w:rsidRPr="002C79AD">
              <w:rPr>
                <w:rStyle w:val="divdocumentleft-box"/>
                <w:rFonts w:ascii="Century Gothic" w:eastAsia="Century Gothic" w:hAnsi="Century Gothic" w:cs="Century Gothic"/>
                <w:color w:val="343434"/>
                <w:sz w:val="22"/>
                <w:szCs w:val="22"/>
              </w:rPr>
              <w:t>Validated network service enablement such as voice, data, SMS, roaming, and VAS in OSS systems</w:t>
            </w:r>
          </w:p>
          <w:p w14:paraId="019067D7" w14:textId="77777777" w:rsidR="002C79AD" w:rsidRPr="002C79AD" w:rsidRDefault="002C79AD" w:rsidP="005C4F9C">
            <w:pPr>
              <w:pStyle w:val="NormalWeb"/>
              <w:numPr>
                <w:ilvl w:val="0"/>
                <w:numId w:val="4"/>
              </w:numPr>
              <w:rPr>
                <w:rStyle w:val="divdocumentleft-box"/>
                <w:rFonts w:ascii="Century Gothic" w:eastAsia="Century Gothic" w:hAnsi="Century Gothic" w:cs="Century Gothic"/>
                <w:color w:val="343434"/>
                <w:sz w:val="22"/>
                <w:szCs w:val="22"/>
              </w:rPr>
            </w:pPr>
            <w:r w:rsidRPr="002C79AD">
              <w:rPr>
                <w:rStyle w:val="divdocumentleft-box"/>
                <w:rFonts w:ascii="Century Gothic" w:eastAsia="Century Gothic" w:hAnsi="Century Gothic" w:cs="Century Gothic"/>
                <w:color w:val="343434"/>
                <w:sz w:val="22"/>
                <w:szCs w:val="22"/>
              </w:rPr>
              <w:t>Ensured usage records (CDRs/EDRs) were captured correctly by the mediation layer without loss or duplication</w:t>
            </w:r>
          </w:p>
          <w:p w14:paraId="1BEC4D25" w14:textId="77777777" w:rsidR="002C79AD" w:rsidRPr="002C79AD" w:rsidRDefault="002C79AD" w:rsidP="005C4F9C">
            <w:pPr>
              <w:pStyle w:val="NormalWeb"/>
              <w:numPr>
                <w:ilvl w:val="0"/>
                <w:numId w:val="4"/>
              </w:numPr>
              <w:rPr>
                <w:rStyle w:val="divdocumentleft-box"/>
                <w:rFonts w:ascii="Century Gothic" w:eastAsia="Century Gothic" w:hAnsi="Century Gothic" w:cs="Century Gothic"/>
                <w:color w:val="343434"/>
                <w:sz w:val="22"/>
                <w:szCs w:val="22"/>
              </w:rPr>
            </w:pPr>
            <w:r w:rsidRPr="002C79AD">
              <w:rPr>
                <w:rStyle w:val="divdocumentleft-box"/>
                <w:rFonts w:ascii="Century Gothic" w:eastAsia="Century Gothic" w:hAnsi="Century Gothic" w:cs="Century Gothic"/>
                <w:color w:val="343434"/>
                <w:sz w:val="22"/>
                <w:szCs w:val="22"/>
              </w:rPr>
              <w:t>Verified real-time and batch rating for voice, SMS, data, and roaming based on tariff plans</w:t>
            </w:r>
          </w:p>
          <w:p w14:paraId="53583419" w14:textId="77777777" w:rsidR="002C79AD" w:rsidRPr="002C79AD" w:rsidRDefault="002C79AD" w:rsidP="005C4F9C">
            <w:pPr>
              <w:pStyle w:val="NormalWeb"/>
              <w:numPr>
                <w:ilvl w:val="0"/>
                <w:numId w:val="4"/>
              </w:numPr>
              <w:rPr>
                <w:rStyle w:val="divdocumentleft-box"/>
                <w:rFonts w:ascii="Century Gothic" w:eastAsia="Century Gothic" w:hAnsi="Century Gothic" w:cs="Century Gothic"/>
                <w:color w:val="343434"/>
                <w:sz w:val="22"/>
                <w:szCs w:val="22"/>
              </w:rPr>
            </w:pPr>
            <w:r w:rsidRPr="002C79AD">
              <w:rPr>
                <w:rStyle w:val="divdocumentleft-box"/>
                <w:rFonts w:ascii="Century Gothic" w:eastAsia="Century Gothic" w:hAnsi="Century Gothic" w:cs="Century Gothic"/>
                <w:color w:val="343434"/>
                <w:sz w:val="22"/>
                <w:szCs w:val="22"/>
              </w:rPr>
              <w:t>Tested bundles, add-ons, discounts, promotions, and zero-rating rules for accurate charging</w:t>
            </w:r>
          </w:p>
          <w:p w14:paraId="79D37623" w14:textId="77777777" w:rsidR="002C79AD" w:rsidRPr="002C79AD" w:rsidRDefault="002C79AD" w:rsidP="005C4F9C">
            <w:pPr>
              <w:pStyle w:val="NormalWeb"/>
              <w:numPr>
                <w:ilvl w:val="0"/>
                <w:numId w:val="4"/>
              </w:numPr>
              <w:rPr>
                <w:rStyle w:val="divdocumentleft-box"/>
                <w:rFonts w:ascii="Century Gothic" w:eastAsia="Century Gothic" w:hAnsi="Century Gothic" w:cs="Century Gothic"/>
                <w:color w:val="343434"/>
                <w:sz w:val="22"/>
                <w:szCs w:val="22"/>
              </w:rPr>
            </w:pPr>
            <w:r w:rsidRPr="002C79AD">
              <w:rPr>
                <w:rStyle w:val="divdocumentleft-box"/>
                <w:rFonts w:ascii="Century Gothic" w:eastAsia="Century Gothic" w:hAnsi="Century Gothic" w:cs="Century Gothic"/>
                <w:color w:val="343434"/>
                <w:sz w:val="22"/>
                <w:szCs w:val="22"/>
              </w:rPr>
              <w:t>Validated prepaid balance deductions and postpaid usage accumulation</w:t>
            </w:r>
          </w:p>
          <w:p w14:paraId="40681726" w14:textId="77777777" w:rsidR="002C79AD" w:rsidRPr="002C79AD" w:rsidRDefault="002C79AD" w:rsidP="005C4F9C">
            <w:pPr>
              <w:pStyle w:val="NormalWeb"/>
              <w:numPr>
                <w:ilvl w:val="0"/>
                <w:numId w:val="4"/>
              </w:numPr>
              <w:rPr>
                <w:rStyle w:val="divdocumentleft-box"/>
                <w:rFonts w:ascii="Century Gothic" w:eastAsia="Century Gothic" w:hAnsi="Century Gothic" w:cs="Century Gothic"/>
                <w:color w:val="343434"/>
                <w:sz w:val="22"/>
                <w:szCs w:val="22"/>
              </w:rPr>
            </w:pPr>
            <w:r w:rsidRPr="002C79AD">
              <w:rPr>
                <w:rStyle w:val="divdocumentleft-box"/>
                <w:rFonts w:ascii="Century Gothic" w:eastAsia="Century Gothic" w:hAnsi="Century Gothic" w:cs="Century Gothic"/>
                <w:color w:val="343434"/>
                <w:sz w:val="22"/>
                <w:szCs w:val="22"/>
              </w:rPr>
              <w:t>Verified Fair Usage Policy (FUP), data caps, throttling, and over-usage billing</w:t>
            </w:r>
          </w:p>
          <w:p w14:paraId="744CDF26" w14:textId="77777777" w:rsidR="002C79AD" w:rsidRPr="002C79AD" w:rsidRDefault="002C79AD" w:rsidP="005C4F9C">
            <w:pPr>
              <w:pStyle w:val="NormalWeb"/>
              <w:numPr>
                <w:ilvl w:val="0"/>
                <w:numId w:val="4"/>
              </w:numPr>
              <w:rPr>
                <w:rStyle w:val="divdocumentleft-box"/>
                <w:rFonts w:ascii="Century Gothic" w:eastAsia="Century Gothic" w:hAnsi="Century Gothic" w:cs="Century Gothic"/>
                <w:color w:val="343434"/>
                <w:sz w:val="22"/>
                <w:szCs w:val="22"/>
              </w:rPr>
            </w:pPr>
            <w:r w:rsidRPr="002C79AD">
              <w:rPr>
                <w:rStyle w:val="divdocumentleft-box"/>
                <w:rFonts w:ascii="Century Gothic" w:eastAsia="Century Gothic" w:hAnsi="Century Gothic" w:cs="Century Gothic"/>
                <w:color w:val="343434"/>
                <w:sz w:val="22"/>
                <w:szCs w:val="22"/>
              </w:rPr>
              <w:t>Reconciled network usage, mediation records, rated usage, and billed amounts to prevent revenue leakage</w:t>
            </w:r>
          </w:p>
          <w:p w14:paraId="4419A68C" w14:textId="77777777" w:rsidR="002C79AD" w:rsidRPr="002C79AD" w:rsidRDefault="002C79AD" w:rsidP="005C4F9C">
            <w:pPr>
              <w:pStyle w:val="NormalWeb"/>
              <w:numPr>
                <w:ilvl w:val="0"/>
                <w:numId w:val="4"/>
              </w:numPr>
              <w:rPr>
                <w:rStyle w:val="divdocumentleft-box"/>
                <w:rFonts w:ascii="Century Gothic" w:eastAsia="Century Gothic" w:hAnsi="Century Gothic" w:cs="Century Gothic"/>
                <w:color w:val="343434"/>
                <w:sz w:val="22"/>
                <w:szCs w:val="22"/>
              </w:rPr>
            </w:pPr>
            <w:r w:rsidRPr="002C79AD">
              <w:rPr>
                <w:rStyle w:val="divdocumentleft-box"/>
                <w:rFonts w:ascii="Century Gothic" w:eastAsia="Century Gothic" w:hAnsi="Century Gothic" w:cs="Century Gothic"/>
                <w:color w:val="343434"/>
                <w:sz w:val="22"/>
                <w:szCs w:val="22"/>
              </w:rPr>
              <w:t>Tested billing cycles, invoice generation, proration, taxes, and one-time charges</w:t>
            </w:r>
          </w:p>
          <w:p w14:paraId="27171883" w14:textId="77777777" w:rsidR="002C79AD" w:rsidRPr="002C79AD" w:rsidRDefault="002C79AD" w:rsidP="005C4F9C">
            <w:pPr>
              <w:pStyle w:val="NormalWeb"/>
              <w:numPr>
                <w:ilvl w:val="0"/>
                <w:numId w:val="4"/>
              </w:numPr>
              <w:rPr>
                <w:rStyle w:val="divdocumentleft-box"/>
                <w:rFonts w:ascii="Century Gothic" w:eastAsia="Century Gothic" w:hAnsi="Century Gothic" w:cs="Century Gothic"/>
                <w:color w:val="343434"/>
                <w:sz w:val="22"/>
                <w:szCs w:val="22"/>
              </w:rPr>
            </w:pPr>
            <w:r w:rsidRPr="002C79AD">
              <w:rPr>
                <w:rStyle w:val="divdocumentleft-box"/>
                <w:rFonts w:ascii="Century Gothic" w:eastAsia="Century Gothic" w:hAnsi="Century Gothic" w:cs="Century Gothic"/>
                <w:color w:val="343434"/>
                <w:sz w:val="22"/>
                <w:szCs w:val="22"/>
              </w:rPr>
              <w:t>Validated roaming billing for both inbound and outbound subscribers</w:t>
            </w:r>
          </w:p>
          <w:p w14:paraId="3C14104A" w14:textId="77777777" w:rsidR="002C79AD" w:rsidRPr="002C79AD" w:rsidRDefault="002C79AD" w:rsidP="005C4F9C">
            <w:pPr>
              <w:pStyle w:val="NormalWeb"/>
              <w:numPr>
                <w:ilvl w:val="0"/>
                <w:numId w:val="4"/>
              </w:numPr>
              <w:rPr>
                <w:rStyle w:val="divdocumentleft-box"/>
                <w:rFonts w:ascii="Century Gothic" w:eastAsia="Century Gothic" w:hAnsi="Century Gothic" w:cs="Century Gothic"/>
                <w:color w:val="343434"/>
                <w:sz w:val="22"/>
                <w:szCs w:val="22"/>
              </w:rPr>
            </w:pPr>
            <w:r w:rsidRPr="002C79AD">
              <w:rPr>
                <w:rStyle w:val="divdocumentleft-box"/>
                <w:rFonts w:ascii="Century Gothic" w:eastAsia="Century Gothic" w:hAnsi="Century Gothic" w:cs="Century Gothic"/>
                <w:color w:val="343434"/>
                <w:sz w:val="22"/>
                <w:szCs w:val="22"/>
              </w:rPr>
              <w:t>Verified payments, refunds, adjustments, and credit limits in BSS</w:t>
            </w:r>
          </w:p>
          <w:p w14:paraId="68C1B149" w14:textId="77777777" w:rsidR="002C79AD" w:rsidRPr="002C79AD" w:rsidRDefault="002C79AD" w:rsidP="005C4F9C">
            <w:pPr>
              <w:pStyle w:val="NormalWeb"/>
              <w:numPr>
                <w:ilvl w:val="0"/>
                <w:numId w:val="4"/>
              </w:numPr>
              <w:rPr>
                <w:rStyle w:val="divdocumentleft-box"/>
                <w:rFonts w:ascii="Century Gothic" w:eastAsia="Century Gothic" w:hAnsi="Century Gothic" w:cs="Century Gothic"/>
                <w:color w:val="343434"/>
                <w:sz w:val="22"/>
                <w:szCs w:val="22"/>
              </w:rPr>
            </w:pPr>
            <w:r w:rsidRPr="002C79AD">
              <w:rPr>
                <w:rStyle w:val="divdocumentleft-box"/>
                <w:rFonts w:ascii="Century Gothic" w:eastAsia="Century Gothic" w:hAnsi="Century Gothic" w:cs="Century Gothic"/>
                <w:color w:val="343434"/>
                <w:sz w:val="22"/>
                <w:szCs w:val="22"/>
              </w:rPr>
              <w:lastRenderedPageBreak/>
              <w:t>Performed regression testing after new plans, price changes, and system releases</w:t>
            </w:r>
          </w:p>
          <w:p w14:paraId="69BB2585" w14:textId="77777777" w:rsidR="002C79AD" w:rsidRPr="002C79AD" w:rsidRDefault="002C79AD" w:rsidP="005C4F9C">
            <w:pPr>
              <w:pStyle w:val="NormalWeb"/>
              <w:numPr>
                <w:ilvl w:val="0"/>
                <w:numId w:val="4"/>
              </w:numPr>
              <w:rPr>
                <w:rStyle w:val="divdocumentleft-box"/>
                <w:rFonts w:ascii="Century Gothic" w:eastAsia="Century Gothic" w:hAnsi="Century Gothic" w:cs="Century Gothic"/>
                <w:color w:val="343434"/>
                <w:sz w:val="22"/>
                <w:szCs w:val="22"/>
              </w:rPr>
            </w:pPr>
            <w:r w:rsidRPr="002C79AD">
              <w:rPr>
                <w:rStyle w:val="divdocumentleft-box"/>
                <w:rFonts w:ascii="Century Gothic" w:eastAsia="Century Gothic" w:hAnsi="Century Gothic" w:cs="Century Gothic"/>
                <w:color w:val="343434"/>
                <w:sz w:val="22"/>
                <w:szCs w:val="22"/>
              </w:rPr>
              <w:t>Logged, tracked, and validated fixes for OSS/BSS defects in provisioning, rating, and billing</w:t>
            </w:r>
          </w:p>
          <w:p w14:paraId="4B9B3DA7" w14:textId="77777777" w:rsidR="002C79AD" w:rsidRPr="002C79AD" w:rsidRDefault="002C79AD" w:rsidP="005C4F9C">
            <w:pPr>
              <w:pStyle w:val="NormalWeb"/>
              <w:numPr>
                <w:ilvl w:val="0"/>
                <w:numId w:val="4"/>
              </w:numPr>
              <w:rPr>
                <w:rStyle w:val="divdocumentleft-box"/>
                <w:rFonts w:ascii="Century Gothic" w:eastAsia="Century Gothic" w:hAnsi="Century Gothic" w:cs="Century Gothic"/>
                <w:color w:val="343434"/>
                <w:sz w:val="22"/>
                <w:szCs w:val="22"/>
              </w:rPr>
            </w:pPr>
            <w:r w:rsidRPr="002C79AD">
              <w:rPr>
                <w:rStyle w:val="divdocumentleft-box"/>
                <w:rFonts w:ascii="Century Gothic" w:eastAsia="Century Gothic" w:hAnsi="Century Gothic" w:cs="Century Gothic"/>
                <w:color w:val="343434"/>
                <w:sz w:val="22"/>
                <w:szCs w:val="22"/>
              </w:rPr>
              <w:t>Supported UAT, go-live, and production validation for new telecom products and services</w:t>
            </w:r>
          </w:p>
          <w:p w14:paraId="1D98FD72"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Monitored OMS provisioning workflows, identifying technical issues and implementing rapid solutions</w:t>
            </w:r>
          </w:p>
          <w:p w14:paraId="113FC6B9"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Ensured compliance with financial policies and industry regulations while optimizing revenue management.</w:t>
            </w:r>
          </w:p>
          <w:p w14:paraId="56B7658C"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Collaborated with development, QA, and business analysis teams to understand test data requirements and ensure alignment with project goals.</w:t>
            </w:r>
          </w:p>
          <w:p w14:paraId="54BF8A7E"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Review business requirements and functional specifications documents to gain a clear understanding of the expected behavior and functionality of Salesforce CRM.</w:t>
            </w:r>
          </w:p>
          <w:p w14:paraId="5330ED6C"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Verify that Salesforce CRM is responsive and performs well with large amounts of data.</w:t>
            </w:r>
          </w:p>
          <w:p w14:paraId="1711266C"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Good understanding of working on the applications developed for touch screen phones.</w:t>
            </w:r>
          </w:p>
          <w:p w14:paraId="07FBBD14"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Verify data integrity and ensure that the data is being stored and retrieved correctly from Salesforce.</w:t>
            </w:r>
          </w:p>
          <w:p w14:paraId="5F915273"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To write test cases, test plan and test scenarios for the new features, perform Integration Testing.</w:t>
            </w:r>
          </w:p>
          <w:p w14:paraId="6514E9BB"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Designed and implemented test data management strategies to ensure the availability of high-quality, relevant test data for various testing phases</w:t>
            </w:r>
          </w:p>
          <w:p w14:paraId="6E57909C"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Conducted training sessions on test data management best practices for team members, promoting a culture of effective data handling.</w:t>
            </w:r>
          </w:p>
          <w:p w14:paraId="30539D2B"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 xml:space="preserve">Managing defect life </w:t>
            </w:r>
            <w:proofErr w:type="gramStart"/>
            <w:r w:rsidRPr="002C79AD">
              <w:rPr>
                <w:rStyle w:val="divdocumentleft-box"/>
                <w:rFonts w:ascii="Century Gothic" w:eastAsia="Century Gothic" w:hAnsi="Century Gothic" w:cs="Century Gothic"/>
                <w:color w:val="343434"/>
                <w:lang w:val="en-US"/>
              </w:rPr>
              <w:t>cycle including</w:t>
            </w:r>
            <w:proofErr w:type="gramEnd"/>
            <w:r w:rsidRPr="002C79AD">
              <w:rPr>
                <w:rStyle w:val="divdocumentleft-box"/>
                <w:rFonts w:ascii="Century Gothic" w:eastAsia="Century Gothic" w:hAnsi="Century Gothic" w:cs="Century Gothic"/>
                <w:color w:val="343434"/>
                <w:lang w:val="en-US"/>
              </w:rPr>
              <w:t xml:space="preserve"> defect creation, defect tracking and root cause analysis of defects.</w:t>
            </w:r>
          </w:p>
          <w:p w14:paraId="12C15510"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 xml:space="preserve">Conducted meeting with the System engineers on briefing the requirements for the new features and them </w:t>
            </w:r>
          </w:p>
          <w:p w14:paraId="1DE90382"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expectation of the system behavior.</w:t>
            </w:r>
          </w:p>
          <w:p w14:paraId="0F384AA7"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Uploading test cases in QTest tool</w:t>
            </w:r>
          </w:p>
          <w:p w14:paraId="7D949386"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Manual execution of test cases.</w:t>
            </w:r>
          </w:p>
          <w:p w14:paraId="47EC77FC"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Analyzing test results, Updating and maintenance of Defects in QTest Tool.</w:t>
            </w:r>
          </w:p>
          <w:p w14:paraId="55C3E593"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Project #3:</w:t>
            </w:r>
          </w:p>
          <w:p w14:paraId="574B08E0" w14:textId="77777777" w:rsidR="002C79AD" w:rsidRPr="002C79AD" w:rsidRDefault="002C79AD" w:rsidP="002C79AD">
            <w:pPr>
              <w:pStyle w:val="NoSpacing"/>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ab/>
            </w:r>
            <w:r w:rsidRPr="002C79AD">
              <w:rPr>
                <w:rStyle w:val="divdocumentleft-box"/>
                <w:rFonts w:ascii="Century Gothic" w:eastAsia="Century Gothic" w:hAnsi="Century Gothic" w:cs="Century Gothic"/>
                <w:color w:val="343434"/>
                <w:lang w:val="en-US"/>
              </w:rPr>
              <w:tab/>
            </w:r>
            <w:r w:rsidRPr="002C79AD">
              <w:rPr>
                <w:rStyle w:val="divdocumentleft-box"/>
                <w:rFonts w:ascii="Century Gothic" w:eastAsia="Century Gothic" w:hAnsi="Century Gothic" w:cs="Century Gothic"/>
                <w:color w:val="343434"/>
                <w:lang w:val="en-US"/>
              </w:rPr>
              <w:tab/>
            </w:r>
            <w:r w:rsidRPr="002C79AD">
              <w:rPr>
                <w:rStyle w:val="divdocumentleft-box"/>
                <w:rFonts w:ascii="Century Gothic" w:eastAsia="Century Gothic" w:hAnsi="Century Gothic" w:cs="Century Gothic"/>
                <w:color w:val="343434"/>
                <w:lang w:val="en-US"/>
              </w:rPr>
              <w:tab/>
            </w:r>
            <w:r w:rsidRPr="002C79AD">
              <w:rPr>
                <w:rStyle w:val="divdocumentleft-box"/>
                <w:rFonts w:ascii="Century Gothic" w:eastAsia="Century Gothic" w:hAnsi="Century Gothic" w:cs="Century Gothic"/>
                <w:color w:val="343434"/>
                <w:lang w:val="en-US"/>
              </w:rPr>
              <w:tab/>
            </w:r>
            <w:r w:rsidRPr="002C79AD">
              <w:rPr>
                <w:rStyle w:val="divdocumentleft-box"/>
                <w:rFonts w:ascii="Century Gothic" w:eastAsia="Century Gothic" w:hAnsi="Century Gothic" w:cs="Century Gothic"/>
                <w:color w:val="343434"/>
                <w:lang w:val="en-US"/>
              </w:rPr>
              <w:tab/>
            </w:r>
            <w:r w:rsidRPr="002C79AD">
              <w:rPr>
                <w:rStyle w:val="divdocumentleft-box"/>
                <w:rFonts w:ascii="Century Gothic" w:eastAsia="Century Gothic" w:hAnsi="Century Gothic" w:cs="Century Gothic"/>
                <w:color w:val="343434"/>
                <w:lang w:val="en-US"/>
              </w:rPr>
              <w:tab/>
            </w:r>
            <w:r w:rsidRPr="002C79AD">
              <w:rPr>
                <w:rStyle w:val="divdocumentleft-box"/>
                <w:rFonts w:ascii="Century Gothic" w:eastAsia="Century Gothic" w:hAnsi="Century Gothic" w:cs="Century Gothic"/>
                <w:color w:val="343434"/>
                <w:lang w:val="en-US"/>
              </w:rPr>
              <w:tab/>
            </w:r>
            <w:r w:rsidRPr="002C79AD">
              <w:rPr>
                <w:rStyle w:val="divdocumentleft-box"/>
                <w:rFonts w:ascii="Century Gothic" w:eastAsia="Century Gothic" w:hAnsi="Century Gothic" w:cs="Century Gothic"/>
                <w:color w:val="343434"/>
                <w:lang w:val="en-US"/>
              </w:rPr>
              <w:tab/>
            </w:r>
          </w:p>
          <w:p w14:paraId="74A0565C"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Title</w:t>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t>:        Vision 2.0 – JITR Billing</w:t>
            </w:r>
          </w:p>
          <w:p w14:paraId="461DF138"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Client</w:t>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t>:        Verizon Wireless, Herndon, Virginia</w:t>
            </w:r>
          </w:p>
          <w:p w14:paraId="05BBDD78" w14:textId="63A6AACA"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 xml:space="preserve">Role                        </w:t>
            </w:r>
            <w:proofErr w:type="gramStart"/>
            <w:r w:rsidRPr="00E04B1C">
              <w:rPr>
                <w:rStyle w:val="divdocumentleft-box"/>
                <w:rFonts w:ascii="Century Gothic" w:eastAsia="Century Gothic" w:hAnsi="Century Gothic" w:cs="Century Gothic"/>
                <w:b/>
                <w:bCs/>
                <w:color w:val="343434"/>
                <w:lang w:val="en-US"/>
              </w:rPr>
              <w:t xml:space="preserve">  :</w:t>
            </w:r>
            <w:proofErr w:type="gramEnd"/>
            <w:r w:rsidRPr="00E04B1C">
              <w:rPr>
                <w:rStyle w:val="divdocumentleft-box"/>
                <w:rFonts w:ascii="Century Gothic" w:eastAsia="Century Gothic" w:hAnsi="Century Gothic" w:cs="Century Gothic"/>
                <w:b/>
                <w:bCs/>
                <w:color w:val="343434"/>
                <w:lang w:val="en-US"/>
              </w:rPr>
              <w:t xml:space="preserve">        QA Test Lead</w:t>
            </w:r>
          </w:p>
          <w:p w14:paraId="132BFC32" w14:textId="4DDC53E4"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Domain</w:t>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t>:        Telecom Domain</w:t>
            </w:r>
          </w:p>
          <w:p w14:paraId="1976B51A" w14:textId="188B30FD"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Tools Used</w:t>
            </w:r>
            <w:r w:rsidRPr="00E04B1C">
              <w:rPr>
                <w:rStyle w:val="divdocumentleft-box"/>
                <w:rFonts w:ascii="Century Gothic" w:eastAsia="Century Gothic" w:hAnsi="Century Gothic" w:cs="Century Gothic"/>
                <w:b/>
                <w:bCs/>
                <w:color w:val="343434"/>
                <w:lang w:val="en-US"/>
              </w:rPr>
              <w:tab/>
              <w:t xml:space="preserve">         </w:t>
            </w:r>
            <w:proofErr w:type="gramStart"/>
            <w:r w:rsidRPr="00E04B1C">
              <w:rPr>
                <w:rStyle w:val="divdocumentleft-box"/>
                <w:rFonts w:ascii="Century Gothic" w:eastAsia="Century Gothic" w:hAnsi="Century Gothic" w:cs="Century Gothic"/>
                <w:b/>
                <w:bCs/>
                <w:color w:val="343434"/>
                <w:lang w:val="en-US"/>
              </w:rPr>
              <w:t xml:space="preserve">  :</w:t>
            </w:r>
            <w:proofErr w:type="gramEnd"/>
            <w:r w:rsidRPr="00E04B1C">
              <w:rPr>
                <w:rStyle w:val="divdocumentleft-box"/>
                <w:rFonts w:ascii="Century Gothic" w:eastAsia="Century Gothic" w:hAnsi="Century Gothic" w:cs="Century Gothic"/>
                <w:b/>
                <w:bCs/>
                <w:color w:val="343434"/>
                <w:lang w:val="en-US"/>
              </w:rPr>
              <w:t xml:space="preserve">       JITR </w:t>
            </w:r>
            <w:proofErr w:type="gramStart"/>
            <w:r w:rsidRPr="00E04B1C">
              <w:rPr>
                <w:rStyle w:val="divdocumentleft-box"/>
                <w:rFonts w:ascii="Century Gothic" w:eastAsia="Century Gothic" w:hAnsi="Century Gothic" w:cs="Century Gothic"/>
                <w:b/>
                <w:bCs/>
                <w:color w:val="343434"/>
                <w:lang w:val="en-US"/>
              </w:rPr>
              <w:t>Billing,  JIRA</w:t>
            </w:r>
            <w:proofErr w:type="gramEnd"/>
            <w:r w:rsidRPr="00E04B1C">
              <w:rPr>
                <w:rStyle w:val="divdocumentleft-box"/>
                <w:rFonts w:ascii="Century Gothic" w:eastAsia="Century Gothic" w:hAnsi="Century Gothic" w:cs="Century Gothic"/>
                <w:b/>
                <w:bCs/>
                <w:color w:val="343434"/>
                <w:lang w:val="en-US"/>
              </w:rPr>
              <w:t xml:space="preserve">, Confluence, Cassandra, </w:t>
            </w:r>
            <w:proofErr w:type="spellStart"/>
            <w:proofErr w:type="gramStart"/>
            <w:r w:rsidRPr="00E04B1C">
              <w:rPr>
                <w:rStyle w:val="divdocumentleft-box"/>
                <w:rFonts w:ascii="Century Gothic" w:eastAsia="Century Gothic" w:hAnsi="Century Gothic" w:cs="Century Gothic"/>
                <w:b/>
                <w:bCs/>
                <w:color w:val="343434"/>
                <w:lang w:val="en-US"/>
              </w:rPr>
              <w:t>Unix,SQL</w:t>
            </w:r>
            <w:proofErr w:type="spellEnd"/>
            <w:proofErr w:type="gramEnd"/>
            <w:r w:rsidRPr="00E04B1C">
              <w:rPr>
                <w:rStyle w:val="divdocumentleft-box"/>
                <w:rFonts w:ascii="Century Gothic" w:eastAsia="Century Gothic" w:hAnsi="Century Gothic" w:cs="Century Gothic"/>
                <w:b/>
                <w:bCs/>
                <w:color w:val="343434"/>
                <w:lang w:val="en-US"/>
              </w:rPr>
              <w:t xml:space="preserve">, Salesforce </w:t>
            </w:r>
            <w:proofErr w:type="spellStart"/>
            <w:proofErr w:type="gramStart"/>
            <w:r w:rsidRPr="00E04B1C">
              <w:rPr>
                <w:rStyle w:val="divdocumentleft-box"/>
                <w:rFonts w:ascii="Century Gothic" w:eastAsia="Century Gothic" w:hAnsi="Century Gothic" w:cs="Century Gothic"/>
                <w:b/>
                <w:bCs/>
                <w:color w:val="343434"/>
                <w:lang w:val="en-US"/>
              </w:rPr>
              <w:t>CRM,Qtest</w:t>
            </w:r>
            <w:proofErr w:type="spellEnd"/>
            <w:proofErr w:type="gramEnd"/>
          </w:p>
          <w:p w14:paraId="7A0E5CFD" w14:textId="77DB84D1"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 xml:space="preserve">Project Start Date  </w:t>
            </w:r>
            <w:proofErr w:type="gramStart"/>
            <w:r w:rsidRPr="00E04B1C">
              <w:rPr>
                <w:rStyle w:val="divdocumentleft-box"/>
                <w:rFonts w:ascii="Century Gothic" w:eastAsia="Century Gothic" w:hAnsi="Century Gothic" w:cs="Century Gothic"/>
                <w:b/>
                <w:bCs/>
                <w:color w:val="343434"/>
                <w:lang w:val="en-US"/>
              </w:rPr>
              <w:t xml:space="preserve">  :</w:t>
            </w:r>
            <w:proofErr w:type="gramEnd"/>
            <w:r w:rsidRPr="00E04B1C">
              <w:rPr>
                <w:rStyle w:val="divdocumentleft-box"/>
                <w:rFonts w:ascii="Century Gothic" w:eastAsia="Century Gothic" w:hAnsi="Century Gothic" w:cs="Century Gothic"/>
                <w:b/>
                <w:bCs/>
                <w:color w:val="343434"/>
                <w:lang w:val="en-US"/>
              </w:rPr>
              <w:t xml:space="preserve">        06/02/2022</w:t>
            </w:r>
          </w:p>
          <w:p w14:paraId="14125F1B" w14:textId="70E28082"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 xml:space="preserve">Project End Date   </w:t>
            </w:r>
            <w:proofErr w:type="gramStart"/>
            <w:r w:rsidRPr="00E04B1C">
              <w:rPr>
                <w:rStyle w:val="divdocumentleft-box"/>
                <w:rFonts w:ascii="Century Gothic" w:eastAsia="Century Gothic" w:hAnsi="Century Gothic" w:cs="Century Gothic"/>
                <w:b/>
                <w:bCs/>
                <w:color w:val="343434"/>
                <w:lang w:val="en-US"/>
              </w:rPr>
              <w:t xml:space="preserve">  :</w:t>
            </w:r>
            <w:proofErr w:type="gramEnd"/>
            <w:r w:rsidRPr="00E04B1C">
              <w:rPr>
                <w:rStyle w:val="divdocumentleft-box"/>
                <w:rFonts w:ascii="Century Gothic" w:eastAsia="Century Gothic" w:hAnsi="Century Gothic" w:cs="Century Gothic"/>
                <w:b/>
                <w:bCs/>
                <w:color w:val="343434"/>
                <w:lang w:val="en-US"/>
              </w:rPr>
              <w:t xml:space="preserve">       01/24/2023</w:t>
            </w:r>
          </w:p>
          <w:p w14:paraId="1FD758C4" w14:textId="77777777" w:rsidR="002C79AD" w:rsidRPr="002C79AD" w:rsidRDefault="002C79AD" w:rsidP="002C79AD">
            <w:pPr>
              <w:pStyle w:val="NoSpacing"/>
              <w:rPr>
                <w:rStyle w:val="divdocumentleft-box"/>
                <w:rFonts w:ascii="Century Gothic" w:eastAsia="Century Gothic" w:hAnsi="Century Gothic" w:cs="Century Gothic"/>
                <w:color w:val="343434"/>
                <w:lang w:val="en-US"/>
              </w:rPr>
            </w:pPr>
          </w:p>
          <w:p w14:paraId="23751565" w14:textId="77777777" w:rsidR="002C79AD" w:rsidRPr="002C79AD" w:rsidRDefault="002C79AD" w:rsidP="002C79AD">
            <w:pPr>
              <w:pStyle w:val="NoSpacing"/>
              <w:rPr>
                <w:rStyle w:val="divdocumentleft-box"/>
                <w:rFonts w:ascii="Century Gothic" w:eastAsia="Century Gothic" w:hAnsi="Century Gothic" w:cs="Century Gothic"/>
                <w:color w:val="343434"/>
                <w:lang w:val="en-US"/>
              </w:rPr>
            </w:pPr>
          </w:p>
          <w:p w14:paraId="5DC29463"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Description:</w:t>
            </w:r>
            <w:r w:rsidRPr="00E04B1C">
              <w:rPr>
                <w:rStyle w:val="divdocumentleft-box"/>
                <w:rFonts w:ascii="Century Gothic" w:eastAsia="Century Gothic" w:hAnsi="Century Gothic" w:cs="Century Gothic"/>
                <w:b/>
                <w:bCs/>
                <w:color w:val="343434"/>
                <w:lang w:val="en-US"/>
              </w:rPr>
              <w:tab/>
            </w:r>
          </w:p>
          <w:p w14:paraId="0CC38BDC" w14:textId="77777777" w:rsidR="002C79AD" w:rsidRPr="002C79AD" w:rsidRDefault="002C79AD" w:rsidP="002C79AD">
            <w:pPr>
              <w:pStyle w:val="NoSpacing"/>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 xml:space="preserve">A process of collecting usage, aggregating it, applying required charges and finally generating invoices for the Verizon wireless customers. The Telecom Billing process also includes receiving and recording payments from the customers. </w:t>
            </w:r>
          </w:p>
          <w:p w14:paraId="17E5729F" w14:textId="77777777" w:rsidR="00E04B1C" w:rsidRDefault="00E04B1C" w:rsidP="002C79AD">
            <w:pPr>
              <w:pStyle w:val="NoSpacing"/>
              <w:rPr>
                <w:rStyle w:val="divdocumentleft-box"/>
                <w:rFonts w:ascii="Century Gothic" w:eastAsia="Century Gothic" w:hAnsi="Century Gothic" w:cs="Century Gothic"/>
                <w:color w:val="343434"/>
                <w:lang w:val="en-US"/>
              </w:rPr>
            </w:pPr>
          </w:p>
          <w:p w14:paraId="039757B0" w14:textId="1A3900EE"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Responsibilities:</w:t>
            </w:r>
          </w:p>
          <w:p w14:paraId="600BA8F1" w14:textId="77777777" w:rsidR="002C79AD" w:rsidRPr="002C79AD" w:rsidRDefault="002C79AD" w:rsidP="002C79AD">
            <w:pPr>
              <w:pStyle w:val="NoSpacing"/>
              <w:rPr>
                <w:rStyle w:val="divdocumentleft-box"/>
                <w:rFonts w:ascii="Century Gothic" w:eastAsia="Century Gothic" w:hAnsi="Century Gothic" w:cs="Century Gothic"/>
                <w:color w:val="343434"/>
                <w:lang w:val="en-US"/>
              </w:rPr>
            </w:pPr>
          </w:p>
          <w:p w14:paraId="3A5D139F"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lastRenderedPageBreak/>
              <w:t>Work on applications like Client Server, Web Based, Mobile Application, APIs, Async WS, Batch Processes.</w:t>
            </w:r>
          </w:p>
          <w:p w14:paraId="1FC68E16"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Responsible for testing the End-to-End order Management scenarios in Siebel (New, Inflight, Cease, Suspend)</w:t>
            </w:r>
          </w:p>
          <w:p w14:paraId="1F4594DF"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Validating the integration of orders with other systems and completing the entire workflows.</w:t>
            </w:r>
          </w:p>
          <w:p w14:paraId="4B6CEF4D"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Creation Of customers, configuration of each product and validating the entire flow till billing</w:t>
            </w:r>
          </w:p>
          <w:p w14:paraId="2D2530F8"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Preparation of Test Scenario &amp; Test Cases preparation using Functional Specifications or Requirement documents.</w:t>
            </w:r>
          </w:p>
          <w:p w14:paraId="06D46553"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Responsible for service provisioning and activation of the products.</w:t>
            </w:r>
          </w:p>
          <w:p w14:paraId="1D3FE2B8"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 xml:space="preserve">Executed Functional testing, Regression testing, Sanity testing, Smoke testing &amp; Negative testing as per the requirements. </w:t>
            </w:r>
          </w:p>
          <w:p w14:paraId="36E95DD9"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Maintained Traceability Matrix to track the requirements to the test cases to ensure complete test coverage in the ALM.</w:t>
            </w:r>
          </w:p>
          <w:p w14:paraId="31C21FBB"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Managed end-to-end order processing, ensuring accurate documentation and timely service activation.</w:t>
            </w:r>
          </w:p>
          <w:p w14:paraId="7F4810DC"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Coordinated with cross-functional teams to optimize workflow efficiency and resolve order discrepancies.</w:t>
            </w:r>
          </w:p>
          <w:p w14:paraId="0ABBD684"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Oversaw invoicing, payment reconciliation, and dispute resolution to maintain accurate financial records</w:t>
            </w:r>
          </w:p>
          <w:p w14:paraId="63212C8A"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Collaborated with sales and marketing teams to streamline catalog management and improve customer accessibility.</w:t>
            </w:r>
          </w:p>
          <w:p w14:paraId="0AB698E1"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Monitored OMS provisioning workflows, identifying technical issues and implementing rapid solutions</w:t>
            </w:r>
          </w:p>
          <w:p w14:paraId="1A13B50D"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Ensured compliance with financial policies and industry regulations while optimizing revenue management.</w:t>
            </w:r>
          </w:p>
          <w:p w14:paraId="011567E0"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p>
          <w:p w14:paraId="2D3EC009"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Review business requirements and functional specifications documents to gain a clear understanding of the expected behavior and functionality of Salesforce CRM.</w:t>
            </w:r>
          </w:p>
          <w:p w14:paraId="5B59F3EF"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Design test data for testing various scenarios in Salesforce CRM (like leads, accounts, contacts, opportunities).</w:t>
            </w:r>
          </w:p>
          <w:p w14:paraId="24EFF4ED"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Execute test cases manually across different Salesforce modules (Sales, Service, Marketing, etc.).</w:t>
            </w:r>
          </w:p>
          <w:p w14:paraId="2493E2D8"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Responsible for service provisioning and activation of the products with help of Salesforce CRM.</w:t>
            </w:r>
          </w:p>
          <w:p w14:paraId="58723B87"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Preparation of Traceability Matrix.</w:t>
            </w:r>
          </w:p>
          <w:p w14:paraId="316299B0"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Conducted peer review for Test cases review and Test scenarios.</w:t>
            </w:r>
          </w:p>
          <w:p w14:paraId="2EAEC124"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 xml:space="preserve">Responsible for conducting </w:t>
            </w:r>
            <w:proofErr w:type="gramStart"/>
            <w:r w:rsidRPr="002C79AD">
              <w:rPr>
                <w:rStyle w:val="divdocumentleft-box"/>
                <w:rFonts w:ascii="Century Gothic" w:eastAsia="Century Gothic" w:hAnsi="Century Gothic" w:cs="Century Gothic"/>
                <w:color w:val="343434"/>
                <w:lang w:val="en-US"/>
              </w:rPr>
              <w:t>defect triage</w:t>
            </w:r>
            <w:proofErr w:type="gramEnd"/>
            <w:r w:rsidRPr="002C79AD">
              <w:rPr>
                <w:rStyle w:val="divdocumentleft-box"/>
                <w:rFonts w:ascii="Century Gothic" w:eastAsia="Century Gothic" w:hAnsi="Century Gothic" w:cs="Century Gothic"/>
                <w:color w:val="343434"/>
                <w:lang w:val="en-US"/>
              </w:rPr>
              <w:t xml:space="preserve"> call. </w:t>
            </w:r>
          </w:p>
          <w:p w14:paraId="01345182"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Sending the timely and appropriate test results updates to Development and Business team.</w:t>
            </w:r>
          </w:p>
          <w:p w14:paraId="4F278A05"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Performed backend testing to verify the data integrity by passing SQL Queries.</w:t>
            </w:r>
          </w:p>
          <w:p w14:paraId="3AE6B896"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Performed Input validations, User Interface Validations, Browser Compatibility testing and Navigation Testing</w:t>
            </w:r>
          </w:p>
          <w:p w14:paraId="40441E78"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Coordinating with various teams (development, QA, business analysis) to gather test data requirements and ensure alignment can be time-consuming and complex.</w:t>
            </w:r>
          </w:p>
          <w:p w14:paraId="1051C27B"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Updating the Defect status in Quality center and defect reporting to Business team and retesting the defects.</w:t>
            </w:r>
          </w:p>
          <w:p w14:paraId="2B9E96D7"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Analyzing test results, Updating and maintenance of Defects in Quality center.</w:t>
            </w:r>
          </w:p>
          <w:p w14:paraId="7E0D8BBF" w14:textId="77777777" w:rsidR="002C79AD" w:rsidRPr="002C79AD" w:rsidRDefault="002C79AD" w:rsidP="002C79AD">
            <w:pPr>
              <w:pStyle w:val="NoSpacing"/>
              <w:rPr>
                <w:rStyle w:val="divdocumentleft-box"/>
                <w:rFonts w:ascii="Century Gothic" w:eastAsia="Century Gothic" w:hAnsi="Century Gothic" w:cs="Century Gothic"/>
                <w:color w:val="343434"/>
                <w:lang w:val="en-US"/>
              </w:rPr>
            </w:pPr>
          </w:p>
          <w:p w14:paraId="68B70FD3"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Project #4:</w:t>
            </w:r>
          </w:p>
          <w:p w14:paraId="51E71227"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p>
          <w:p w14:paraId="28B04FB7"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Title</w:t>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t xml:space="preserve">         </w:t>
            </w:r>
            <w:proofErr w:type="gramStart"/>
            <w:r w:rsidRPr="00E04B1C">
              <w:rPr>
                <w:rStyle w:val="divdocumentleft-box"/>
                <w:rFonts w:ascii="Century Gothic" w:eastAsia="Century Gothic" w:hAnsi="Century Gothic" w:cs="Century Gothic"/>
                <w:b/>
                <w:bCs/>
                <w:color w:val="343434"/>
                <w:lang w:val="en-US"/>
              </w:rPr>
              <w:t xml:space="preserve">  :</w:t>
            </w:r>
            <w:proofErr w:type="gramEnd"/>
            <w:r w:rsidRPr="00E04B1C">
              <w:rPr>
                <w:rStyle w:val="divdocumentleft-box"/>
                <w:rFonts w:ascii="Century Gothic" w:eastAsia="Century Gothic" w:hAnsi="Century Gothic" w:cs="Century Gothic"/>
                <w:b/>
                <w:bCs/>
                <w:color w:val="343434"/>
                <w:lang w:val="en-US"/>
              </w:rPr>
              <w:t xml:space="preserve">       Provider Data Transmission (PDT)</w:t>
            </w:r>
          </w:p>
          <w:p w14:paraId="0EEEE864"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Client</w:t>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t xml:space="preserve">         </w:t>
            </w:r>
            <w:proofErr w:type="gramStart"/>
            <w:r w:rsidRPr="00E04B1C">
              <w:rPr>
                <w:rStyle w:val="divdocumentleft-box"/>
                <w:rFonts w:ascii="Century Gothic" w:eastAsia="Century Gothic" w:hAnsi="Century Gothic" w:cs="Century Gothic"/>
                <w:b/>
                <w:bCs/>
                <w:color w:val="343434"/>
                <w:lang w:val="en-US"/>
              </w:rPr>
              <w:t xml:space="preserve">  :</w:t>
            </w:r>
            <w:proofErr w:type="gramEnd"/>
            <w:r w:rsidRPr="00E04B1C">
              <w:rPr>
                <w:rStyle w:val="divdocumentleft-box"/>
                <w:rFonts w:ascii="Century Gothic" w:eastAsia="Century Gothic" w:hAnsi="Century Gothic" w:cs="Century Gothic"/>
                <w:b/>
                <w:bCs/>
                <w:color w:val="343434"/>
                <w:lang w:val="en-US"/>
              </w:rPr>
              <w:t xml:space="preserve">       Blue Cross Blue Shield (BCBS), Atlanta, Georgia</w:t>
            </w:r>
          </w:p>
          <w:p w14:paraId="7E55EDAF" w14:textId="066F3A83"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 xml:space="preserve">Role                        </w:t>
            </w:r>
            <w:proofErr w:type="gramStart"/>
            <w:r w:rsidRPr="00E04B1C">
              <w:rPr>
                <w:rStyle w:val="divdocumentleft-box"/>
                <w:rFonts w:ascii="Century Gothic" w:eastAsia="Century Gothic" w:hAnsi="Century Gothic" w:cs="Century Gothic"/>
                <w:b/>
                <w:bCs/>
                <w:color w:val="343434"/>
                <w:lang w:val="en-US"/>
              </w:rPr>
              <w:t xml:space="preserve"> </w:t>
            </w:r>
            <w:r w:rsidR="006B4988">
              <w:rPr>
                <w:rStyle w:val="divdocumentleft-box"/>
                <w:rFonts w:ascii="Century Gothic" w:eastAsia="Century Gothic" w:hAnsi="Century Gothic" w:cs="Century Gothic"/>
                <w:b/>
                <w:bCs/>
                <w:color w:val="343434"/>
                <w:lang w:val="en-US"/>
              </w:rPr>
              <w:t xml:space="preserve"> </w:t>
            </w:r>
            <w:r w:rsidRPr="00E04B1C">
              <w:rPr>
                <w:rStyle w:val="divdocumentleft-box"/>
                <w:rFonts w:ascii="Century Gothic" w:eastAsia="Century Gothic" w:hAnsi="Century Gothic" w:cs="Century Gothic"/>
                <w:b/>
                <w:bCs/>
                <w:color w:val="343434"/>
                <w:lang w:val="en-US"/>
              </w:rPr>
              <w:t>:</w:t>
            </w:r>
            <w:proofErr w:type="gramEnd"/>
            <w:r w:rsidRPr="00E04B1C">
              <w:rPr>
                <w:rStyle w:val="divdocumentleft-box"/>
                <w:rFonts w:ascii="Century Gothic" w:eastAsia="Century Gothic" w:hAnsi="Century Gothic" w:cs="Century Gothic"/>
                <w:b/>
                <w:bCs/>
                <w:color w:val="343434"/>
                <w:lang w:val="en-US"/>
              </w:rPr>
              <w:t xml:space="preserve">         E2E/UAT Test Lead/ Test Manager</w:t>
            </w:r>
          </w:p>
          <w:p w14:paraId="418C5CF8" w14:textId="7FA8694A"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 xml:space="preserve">Company              </w:t>
            </w:r>
            <w:proofErr w:type="gramStart"/>
            <w:r w:rsidRPr="00E04B1C">
              <w:rPr>
                <w:rStyle w:val="divdocumentleft-box"/>
                <w:rFonts w:ascii="Century Gothic" w:eastAsia="Century Gothic" w:hAnsi="Century Gothic" w:cs="Century Gothic"/>
                <w:b/>
                <w:bCs/>
                <w:color w:val="343434"/>
                <w:lang w:val="en-US"/>
              </w:rPr>
              <w:t xml:space="preserve">  :</w:t>
            </w:r>
            <w:proofErr w:type="gramEnd"/>
            <w:r w:rsidRPr="00E04B1C">
              <w:rPr>
                <w:rStyle w:val="divdocumentleft-box"/>
                <w:rFonts w:ascii="Century Gothic" w:eastAsia="Century Gothic" w:hAnsi="Century Gothic" w:cs="Century Gothic"/>
                <w:b/>
                <w:bCs/>
                <w:color w:val="343434"/>
                <w:lang w:val="en-US"/>
              </w:rPr>
              <w:t xml:space="preserve">    Cognizant </w:t>
            </w:r>
          </w:p>
          <w:p w14:paraId="40D75C74"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lastRenderedPageBreak/>
              <w:t>Domain</w:t>
            </w:r>
            <w:r w:rsidRPr="00E04B1C">
              <w:rPr>
                <w:rStyle w:val="divdocumentleft-box"/>
                <w:rFonts w:ascii="Century Gothic" w:eastAsia="Century Gothic" w:hAnsi="Century Gothic" w:cs="Century Gothic"/>
                <w:b/>
                <w:bCs/>
                <w:color w:val="343434"/>
                <w:lang w:val="en-US"/>
              </w:rPr>
              <w:tab/>
              <w:t xml:space="preserve">        </w:t>
            </w:r>
            <w:proofErr w:type="gramStart"/>
            <w:r w:rsidRPr="00E04B1C">
              <w:rPr>
                <w:rStyle w:val="divdocumentleft-box"/>
                <w:rFonts w:ascii="Century Gothic" w:eastAsia="Century Gothic" w:hAnsi="Century Gothic" w:cs="Century Gothic"/>
                <w:b/>
                <w:bCs/>
                <w:color w:val="343434"/>
                <w:lang w:val="en-US"/>
              </w:rPr>
              <w:t xml:space="preserve">  :</w:t>
            </w:r>
            <w:proofErr w:type="gramEnd"/>
            <w:r w:rsidRPr="00E04B1C">
              <w:rPr>
                <w:rStyle w:val="divdocumentleft-box"/>
                <w:rFonts w:ascii="Century Gothic" w:eastAsia="Century Gothic" w:hAnsi="Century Gothic" w:cs="Century Gothic"/>
                <w:b/>
                <w:bCs/>
                <w:color w:val="343434"/>
                <w:lang w:val="en-US"/>
              </w:rPr>
              <w:t xml:space="preserve">        Healthcare Insurance Domain</w:t>
            </w:r>
          </w:p>
          <w:p w14:paraId="2102971F"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Tools Used</w:t>
            </w:r>
            <w:r w:rsidRPr="00E04B1C">
              <w:rPr>
                <w:rStyle w:val="divdocumentleft-box"/>
                <w:rFonts w:ascii="Century Gothic" w:eastAsia="Century Gothic" w:hAnsi="Century Gothic" w:cs="Century Gothic"/>
                <w:b/>
                <w:bCs/>
                <w:color w:val="343434"/>
                <w:lang w:val="en-US"/>
              </w:rPr>
              <w:tab/>
              <w:t xml:space="preserve">        </w:t>
            </w:r>
            <w:proofErr w:type="gramStart"/>
            <w:r w:rsidRPr="00E04B1C">
              <w:rPr>
                <w:rStyle w:val="divdocumentleft-box"/>
                <w:rFonts w:ascii="Century Gothic" w:eastAsia="Century Gothic" w:hAnsi="Century Gothic" w:cs="Century Gothic"/>
                <w:b/>
                <w:bCs/>
                <w:color w:val="343434"/>
                <w:lang w:val="en-US"/>
              </w:rPr>
              <w:t xml:space="preserve">  :</w:t>
            </w:r>
            <w:proofErr w:type="gramEnd"/>
            <w:r w:rsidRPr="00E04B1C">
              <w:rPr>
                <w:rStyle w:val="divdocumentleft-box"/>
                <w:rFonts w:ascii="Century Gothic" w:eastAsia="Century Gothic" w:hAnsi="Century Gothic" w:cs="Century Gothic"/>
                <w:b/>
                <w:bCs/>
                <w:color w:val="343434"/>
                <w:lang w:val="en-US"/>
              </w:rPr>
              <w:t xml:space="preserve">       QTest, SAFT </w:t>
            </w:r>
            <w:proofErr w:type="spellStart"/>
            <w:proofErr w:type="gramStart"/>
            <w:r w:rsidRPr="00E04B1C">
              <w:rPr>
                <w:rStyle w:val="divdocumentleft-box"/>
                <w:rFonts w:ascii="Century Gothic" w:eastAsia="Century Gothic" w:hAnsi="Century Gothic" w:cs="Century Gothic"/>
                <w:b/>
                <w:bCs/>
                <w:color w:val="343434"/>
                <w:lang w:val="en-US"/>
              </w:rPr>
              <w:t>Frameowork</w:t>
            </w:r>
            <w:proofErr w:type="spellEnd"/>
            <w:r w:rsidRPr="00E04B1C">
              <w:rPr>
                <w:rStyle w:val="divdocumentleft-box"/>
                <w:rFonts w:ascii="Century Gothic" w:eastAsia="Century Gothic" w:hAnsi="Century Gothic" w:cs="Century Gothic"/>
                <w:b/>
                <w:bCs/>
                <w:color w:val="343434"/>
                <w:lang w:val="en-US"/>
              </w:rPr>
              <w:t xml:space="preserve"> ,JIRA</w:t>
            </w:r>
            <w:proofErr w:type="gramEnd"/>
            <w:r w:rsidRPr="00E04B1C">
              <w:rPr>
                <w:rStyle w:val="divdocumentleft-box"/>
                <w:rFonts w:ascii="Century Gothic" w:eastAsia="Century Gothic" w:hAnsi="Century Gothic" w:cs="Century Gothic"/>
                <w:b/>
                <w:bCs/>
                <w:color w:val="343434"/>
                <w:lang w:val="en-US"/>
              </w:rPr>
              <w:t xml:space="preserve">, SOAP UI, Ready API, Postman, Unix, Tera data, </w:t>
            </w:r>
            <w:proofErr w:type="gramStart"/>
            <w:r w:rsidRPr="00E04B1C">
              <w:rPr>
                <w:rStyle w:val="divdocumentleft-box"/>
                <w:rFonts w:ascii="Century Gothic" w:eastAsia="Century Gothic" w:hAnsi="Century Gothic" w:cs="Century Gothic"/>
                <w:b/>
                <w:bCs/>
                <w:color w:val="343434"/>
                <w:lang w:val="en-US"/>
              </w:rPr>
              <w:t>Salesforce  CRM</w:t>
            </w:r>
            <w:proofErr w:type="gramEnd"/>
          </w:p>
          <w:p w14:paraId="7B6C56F3" w14:textId="6C113FB9"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 xml:space="preserve">Project Start Date </w:t>
            </w:r>
            <w:proofErr w:type="gramStart"/>
            <w:r w:rsidRPr="00E04B1C">
              <w:rPr>
                <w:rStyle w:val="divdocumentleft-box"/>
                <w:rFonts w:ascii="Century Gothic" w:eastAsia="Century Gothic" w:hAnsi="Century Gothic" w:cs="Century Gothic"/>
                <w:b/>
                <w:bCs/>
                <w:color w:val="343434"/>
                <w:lang w:val="en-US"/>
              </w:rPr>
              <w:t xml:space="preserve">  :</w:t>
            </w:r>
            <w:proofErr w:type="gramEnd"/>
            <w:r w:rsidRPr="00E04B1C">
              <w:rPr>
                <w:rStyle w:val="divdocumentleft-box"/>
                <w:rFonts w:ascii="Century Gothic" w:eastAsia="Century Gothic" w:hAnsi="Century Gothic" w:cs="Century Gothic"/>
                <w:b/>
                <w:bCs/>
                <w:color w:val="343434"/>
                <w:lang w:val="en-US"/>
              </w:rPr>
              <w:t xml:space="preserve">        01/03/2021</w:t>
            </w:r>
          </w:p>
          <w:p w14:paraId="0650AE8D" w14:textId="32D4CBF8"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 xml:space="preserve">Project End Date  </w:t>
            </w:r>
            <w:proofErr w:type="gramStart"/>
            <w:r w:rsidRPr="00E04B1C">
              <w:rPr>
                <w:rStyle w:val="divdocumentleft-box"/>
                <w:rFonts w:ascii="Century Gothic" w:eastAsia="Century Gothic" w:hAnsi="Century Gothic" w:cs="Century Gothic"/>
                <w:b/>
                <w:bCs/>
                <w:color w:val="343434"/>
                <w:lang w:val="en-US"/>
              </w:rPr>
              <w:t xml:space="preserve">  :</w:t>
            </w:r>
            <w:proofErr w:type="gramEnd"/>
            <w:r w:rsidRPr="00E04B1C">
              <w:rPr>
                <w:rStyle w:val="divdocumentleft-box"/>
                <w:rFonts w:ascii="Century Gothic" w:eastAsia="Century Gothic" w:hAnsi="Century Gothic" w:cs="Century Gothic"/>
                <w:b/>
                <w:bCs/>
                <w:color w:val="343434"/>
                <w:lang w:val="en-US"/>
              </w:rPr>
              <w:t xml:space="preserve">       06/16/2022</w:t>
            </w:r>
          </w:p>
          <w:p w14:paraId="60451DE1" w14:textId="77777777" w:rsidR="002C79AD" w:rsidRPr="002C79AD" w:rsidRDefault="002C79AD" w:rsidP="002C79AD">
            <w:pPr>
              <w:pStyle w:val="NoSpacing"/>
              <w:rPr>
                <w:rStyle w:val="divdocumentleft-box"/>
                <w:rFonts w:ascii="Century Gothic" w:eastAsia="Century Gothic" w:hAnsi="Century Gothic" w:cs="Century Gothic"/>
                <w:color w:val="343434"/>
                <w:lang w:val="en-US"/>
              </w:rPr>
            </w:pPr>
          </w:p>
          <w:p w14:paraId="56982597"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Description:</w:t>
            </w:r>
            <w:r w:rsidRPr="00E04B1C">
              <w:rPr>
                <w:rStyle w:val="divdocumentleft-box"/>
                <w:rFonts w:ascii="Century Gothic" w:eastAsia="Century Gothic" w:hAnsi="Century Gothic" w:cs="Century Gothic"/>
                <w:b/>
                <w:bCs/>
                <w:color w:val="343434"/>
                <w:lang w:val="en-US"/>
              </w:rPr>
              <w:tab/>
            </w:r>
          </w:p>
          <w:p w14:paraId="25E6FE6E" w14:textId="77777777" w:rsidR="002C79AD" w:rsidRPr="002C79AD" w:rsidRDefault="002C79AD" w:rsidP="002C79AD">
            <w:pPr>
              <w:pStyle w:val="NoSpacing"/>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Provider Data Transmission (PDT) is) used to manage Provider Data across BCBS Plans. The modernized provider data foundation will improve accuracy, accessibility and timeliness, enable the BCBS system to execute its data leadership priorities, and further the Brands’ influence as a thought leader in the industry through more effective data analytics.</w:t>
            </w:r>
          </w:p>
          <w:p w14:paraId="29BB7D02" w14:textId="77777777" w:rsidR="002C79AD" w:rsidRPr="002C79AD" w:rsidRDefault="002C79AD" w:rsidP="002C79AD">
            <w:pPr>
              <w:pStyle w:val="NoSpacing"/>
              <w:rPr>
                <w:rStyle w:val="divdocumentleft-box"/>
                <w:rFonts w:ascii="Century Gothic" w:eastAsia="Century Gothic" w:hAnsi="Century Gothic" w:cs="Century Gothic"/>
                <w:color w:val="343434"/>
                <w:lang w:val="en-US"/>
              </w:rPr>
            </w:pPr>
          </w:p>
          <w:p w14:paraId="18B76E4D"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Responsibilities:</w:t>
            </w:r>
          </w:p>
          <w:p w14:paraId="500F38C5"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Preparation of Test Strategy and creating Test Plan, estimation and effort tracking.</w:t>
            </w:r>
          </w:p>
          <w:p w14:paraId="7301AB44"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Preparation of Test Scenario &amp; Test Cases preparation using Functional Specifications or Requirement documents.</w:t>
            </w:r>
          </w:p>
          <w:p w14:paraId="22143768"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Validating the API response using the SOAP UI and Ready API tool.</w:t>
            </w:r>
          </w:p>
          <w:p w14:paraId="7C9E533D"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Executed on Functional testing, UAT, Regression testing, Sanity testing, Smoke Testing &amp; Negative testing with help of SOAP UI, Postman tool.</w:t>
            </w:r>
          </w:p>
          <w:p w14:paraId="60EC4FC8"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Automated the API calls using the SAFT framework with the REST APISS</w:t>
            </w:r>
          </w:p>
          <w:p w14:paraId="64BD98FA"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Worked in CA Dev test tool in creating virtual services to support our API Testing.</w:t>
            </w:r>
          </w:p>
          <w:p w14:paraId="58A2892F"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Defect Logging and Defect Tracking in JIRA Tool.</w:t>
            </w:r>
          </w:p>
          <w:p w14:paraId="6E75AC29"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Review business requirements and functional specifications documents to gain a clear understanding of the expected behavior and functionality of Salesforce CRM.</w:t>
            </w:r>
          </w:p>
          <w:p w14:paraId="335A83CD"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Verify that Salesforce CRM is responsive and performs well with large amounts of data.</w:t>
            </w:r>
          </w:p>
          <w:p w14:paraId="327F2052"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Performed backend testing to verify the data integrity by passing SQL Queries.</w:t>
            </w:r>
          </w:p>
          <w:p w14:paraId="5207C341"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Uploading test cases in QTest Tool.</w:t>
            </w:r>
          </w:p>
          <w:p w14:paraId="0EDA69CF"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Conducted training sessions on test data management best practices for team members, promoting a culture of effective data handling.</w:t>
            </w:r>
          </w:p>
          <w:p w14:paraId="6C19F1D4"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Designed and implemented test data management strategies to ensure the availability of high-</w:t>
            </w:r>
            <w:proofErr w:type="gramStart"/>
            <w:r w:rsidRPr="002C79AD">
              <w:rPr>
                <w:rStyle w:val="divdocumentleft-box"/>
                <w:rFonts w:ascii="Century Gothic" w:eastAsia="Century Gothic" w:hAnsi="Century Gothic" w:cs="Century Gothic"/>
                <w:color w:val="343434"/>
                <w:lang w:val="en-US"/>
              </w:rPr>
              <w:t>quality,</w:t>
            </w:r>
            <w:proofErr w:type="gramEnd"/>
            <w:r w:rsidRPr="002C79AD">
              <w:rPr>
                <w:rStyle w:val="divdocumentleft-box"/>
                <w:rFonts w:ascii="Century Gothic" w:eastAsia="Century Gothic" w:hAnsi="Century Gothic" w:cs="Century Gothic"/>
                <w:color w:val="343434"/>
                <w:lang w:val="en-US"/>
              </w:rPr>
              <w:t xml:space="preserve"> relevant test data for various testing phases.</w:t>
            </w:r>
          </w:p>
          <w:p w14:paraId="3A5F44BB"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Keeping track of changes to test data versions can be challenging, especially in dynamic environments. Proper version control practices are necessary to avoid confusion and ensure traceability.</w:t>
            </w:r>
          </w:p>
          <w:p w14:paraId="73DC975E"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Responsible for conducting the defect triage call and stakeholders.</w:t>
            </w:r>
          </w:p>
          <w:p w14:paraId="70A7DE64" w14:textId="77777777" w:rsidR="002C79AD" w:rsidRPr="002C79AD" w:rsidRDefault="002C79AD" w:rsidP="002C79AD">
            <w:pPr>
              <w:pStyle w:val="NoSpacing"/>
              <w:rPr>
                <w:rStyle w:val="divdocumentleft-box"/>
                <w:rFonts w:ascii="Century Gothic" w:eastAsia="Century Gothic" w:hAnsi="Century Gothic" w:cs="Century Gothic"/>
                <w:color w:val="343434"/>
                <w:lang w:val="en-US"/>
              </w:rPr>
            </w:pPr>
          </w:p>
          <w:p w14:paraId="730B9C3C"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Project #5:</w:t>
            </w:r>
          </w:p>
          <w:p w14:paraId="1F759805"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p>
          <w:p w14:paraId="7D55B2C8"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Title</w:t>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t xml:space="preserve">:        Positive Train Control </w:t>
            </w:r>
          </w:p>
          <w:p w14:paraId="5BB8A0FC"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Client/Company</w:t>
            </w:r>
            <w:r w:rsidRPr="00E04B1C">
              <w:rPr>
                <w:rStyle w:val="divdocumentleft-box"/>
                <w:rFonts w:ascii="Century Gothic" w:eastAsia="Century Gothic" w:hAnsi="Century Gothic" w:cs="Century Gothic"/>
                <w:b/>
                <w:bCs/>
                <w:color w:val="343434"/>
                <w:lang w:val="en-US"/>
              </w:rPr>
              <w:tab/>
              <w:t>:        Norfolk Southern Corporation, Atlanta, Georgia</w:t>
            </w:r>
          </w:p>
          <w:p w14:paraId="5504C6FA" w14:textId="51B88861"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 xml:space="preserve">Role                        </w:t>
            </w:r>
            <w:proofErr w:type="gramStart"/>
            <w:r w:rsidRPr="00E04B1C">
              <w:rPr>
                <w:rStyle w:val="divdocumentleft-box"/>
                <w:rFonts w:ascii="Century Gothic" w:eastAsia="Century Gothic" w:hAnsi="Century Gothic" w:cs="Century Gothic"/>
                <w:b/>
                <w:bCs/>
                <w:color w:val="343434"/>
                <w:lang w:val="en-US"/>
              </w:rPr>
              <w:t xml:space="preserve">  :</w:t>
            </w:r>
            <w:proofErr w:type="gramEnd"/>
            <w:r w:rsidRPr="00E04B1C">
              <w:rPr>
                <w:rStyle w:val="divdocumentleft-box"/>
                <w:rFonts w:ascii="Century Gothic" w:eastAsia="Century Gothic" w:hAnsi="Century Gothic" w:cs="Century Gothic"/>
                <w:b/>
                <w:bCs/>
                <w:color w:val="343434"/>
                <w:lang w:val="en-US"/>
              </w:rPr>
              <w:t xml:space="preserve">        SME for Positive Train Control /QA Test Engineer </w:t>
            </w:r>
          </w:p>
          <w:p w14:paraId="33524016" w14:textId="5B0793CD"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Domain</w:t>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t xml:space="preserve">:        </w:t>
            </w:r>
            <w:r w:rsidR="006B4988" w:rsidRPr="00E04B1C">
              <w:rPr>
                <w:rStyle w:val="divdocumentleft-box"/>
                <w:rFonts w:ascii="Century Gothic" w:eastAsia="Century Gothic" w:hAnsi="Century Gothic" w:cs="Century Gothic"/>
                <w:b/>
                <w:bCs/>
                <w:color w:val="343434"/>
                <w:lang w:val="en-US"/>
              </w:rPr>
              <w:t>Transportation</w:t>
            </w:r>
            <w:r w:rsidRPr="00E04B1C">
              <w:rPr>
                <w:rStyle w:val="divdocumentleft-box"/>
                <w:rFonts w:ascii="Century Gothic" w:eastAsia="Century Gothic" w:hAnsi="Century Gothic" w:cs="Century Gothic"/>
                <w:b/>
                <w:bCs/>
                <w:color w:val="343434"/>
                <w:lang w:val="en-US"/>
              </w:rPr>
              <w:t>/Railway Domain</w:t>
            </w:r>
          </w:p>
          <w:p w14:paraId="7571489B" w14:textId="64A8FCCC"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Tools Used</w:t>
            </w:r>
            <w:r w:rsidRPr="00E04B1C">
              <w:rPr>
                <w:rStyle w:val="divdocumentleft-box"/>
                <w:rFonts w:ascii="Century Gothic" w:eastAsia="Century Gothic" w:hAnsi="Century Gothic" w:cs="Century Gothic"/>
                <w:b/>
                <w:bCs/>
                <w:color w:val="343434"/>
                <w:lang w:val="en-US"/>
              </w:rPr>
              <w:tab/>
              <w:t xml:space="preserve">         </w:t>
            </w:r>
            <w:proofErr w:type="gramStart"/>
            <w:r w:rsidRPr="00E04B1C">
              <w:rPr>
                <w:rStyle w:val="divdocumentleft-box"/>
                <w:rFonts w:ascii="Century Gothic" w:eastAsia="Century Gothic" w:hAnsi="Century Gothic" w:cs="Century Gothic"/>
                <w:b/>
                <w:bCs/>
                <w:color w:val="343434"/>
                <w:lang w:val="en-US"/>
              </w:rPr>
              <w:t xml:space="preserve">  :</w:t>
            </w:r>
            <w:proofErr w:type="gramEnd"/>
            <w:r w:rsidRPr="00E04B1C">
              <w:rPr>
                <w:rStyle w:val="divdocumentleft-box"/>
                <w:rFonts w:ascii="Century Gothic" w:eastAsia="Century Gothic" w:hAnsi="Century Gothic" w:cs="Century Gothic"/>
                <w:b/>
                <w:bCs/>
                <w:color w:val="343434"/>
                <w:lang w:val="en-US"/>
              </w:rPr>
              <w:t xml:space="preserve">       FileZilla, HP UNIX 10.0, Siemens BOS, Wabtec BOS, UTCS, Wabtec OB, UFT and Quality Center ALM, Oracle SQL Developer, SharePoint</w:t>
            </w:r>
          </w:p>
          <w:p w14:paraId="15FB607E" w14:textId="497E340F"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 xml:space="preserve">Project Start Date  </w:t>
            </w:r>
            <w:proofErr w:type="gramStart"/>
            <w:r w:rsidRPr="00E04B1C">
              <w:rPr>
                <w:rStyle w:val="divdocumentleft-box"/>
                <w:rFonts w:ascii="Century Gothic" w:eastAsia="Century Gothic" w:hAnsi="Century Gothic" w:cs="Century Gothic"/>
                <w:b/>
                <w:bCs/>
                <w:color w:val="343434"/>
                <w:lang w:val="en-US"/>
              </w:rPr>
              <w:t xml:space="preserve">  :</w:t>
            </w:r>
            <w:proofErr w:type="gramEnd"/>
            <w:r w:rsidRPr="00E04B1C">
              <w:rPr>
                <w:rStyle w:val="divdocumentleft-box"/>
                <w:rFonts w:ascii="Century Gothic" w:eastAsia="Century Gothic" w:hAnsi="Century Gothic" w:cs="Century Gothic"/>
                <w:b/>
                <w:bCs/>
                <w:color w:val="343434"/>
                <w:lang w:val="en-US"/>
              </w:rPr>
              <w:t xml:space="preserve">      07/01/2019</w:t>
            </w:r>
          </w:p>
          <w:p w14:paraId="67B170C0" w14:textId="2966150B"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 xml:space="preserve">Project End Date   </w:t>
            </w:r>
            <w:proofErr w:type="gramStart"/>
            <w:r w:rsidRPr="00E04B1C">
              <w:rPr>
                <w:rStyle w:val="divdocumentleft-box"/>
                <w:rFonts w:ascii="Century Gothic" w:eastAsia="Century Gothic" w:hAnsi="Century Gothic" w:cs="Century Gothic"/>
                <w:b/>
                <w:bCs/>
                <w:color w:val="343434"/>
                <w:lang w:val="en-US"/>
              </w:rPr>
              <w:t xml:space="preserve">  :</w:t>
            </w:r>
            <w:proofErr w:type="gramEnd"/>
            <w:r w:rsidRPr="00E04B1C">
              <w:rPr>
                <w:rStyle w:val="divdocumentleft-box"/>
                <w:rFonts w:ascii="Century Gothic" w:eastAsia="Century Gothic" w:hAnsi="Century Gothic" w:cs="Century Gothic"/>
                <w:b/>
                <w:bCs/>
                <w:color w:val="343434"/>
                <w:lang w:val="en-US"/>
              </w:rPr>
              <w:t xml:space="preserve">       12/30/2020</w:t>
            </w:r>
          </w:p>
          <w:p w14:paraId="1D3F71AF" w14:textId="77777777" w:rsidR="002C79AD" w:rsidRPr="002C79AD" w:rsidRDefault="002C79AD" w:rsidP="002C79AD">
            <w:pPr>
              <w:pStyle w:val="NoSpacing"/>
              <w:rPr>
                <w:rStyle w:val="divdocumentleft-box"/>
                <w:rFonts w:ascii="Century Gothic" w:eastAsia="Century Gothic" w:hAnsi="Century Gothic" w:cs="Century Gothic"/>
                <w:color w:val="343434"/>
                <w:lang w:val="en-US"/>
              </w:rPr>
            </w:pPr>
          </w:p>
          <w:p w14:paraId="25F90AB0"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p>
          <w:p w14:paraId="5E1BB9AF"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Description:</w:t>
            </w:r>
          </w:p>
          <w:p w14:paraId="68AF4DCE" w14:textId="77777777" w:rsidR="002C79AD" w:rsidRPr="002C79AD" w:rsidRDefault="002C79AD" w:rsidP="002C79AD">
            <w:pPr>
              <w:pStyle w:val="NoSpacing"/>
              <w:rPr>
                <w:rStyle w:val="divdocumentleft-box"/>
                <w:rFonts w:ascii="Century Gothic" w:eastAsia="Century Gothic" w:hAnsi="Century Gothic" w:cs="Century Gothic"/>
                <w:color w:val="343434"/>
                <w:lang w:val="en-US"/>
              </w:rPr>
            </w:pPr>
          </w:p>
          <w:p w14:paraId="2848D2DF" w14:textId="77777777" w:rsidR="002C79AD" w:rsidRPr="002C79AD" w:rsidRDefault="002C79AD" w:rsidP="002C79AD">
            <w:pPr>
              <w:pStyle w:val="NoSpacing"/>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Positive train control (PTC) is a system of functional requirements for monitoring and controlling train movements as an attempt to provide increased safety. Positive Train Control (PTC) is GPS-based safety technology capable of preventing train-to-train collisions, over-speed derailments, unauthorized incursion into work zones and train movement through switches left in the wrong position. PTC monitors and, if necessary, controls train movement in the event of human error. PTC may also bring trains to a safe stop in the event of a natural disaster.</w:t>
            </w:r>
          </w:p>
          <w:p w14:paraId="0CCE723B"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p>
          <w:p w14:paraId="67010444"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Responsibilities:</w:t>
            </w:r>
          </w:p>
          <w:p w14:paraId="2D0DA5CE"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Involved in Requirement Analysis of BOS, CAD and Onboard, estimation and test effort tracking.</w:t>
            </w:r>
          </w:p>
          <w:p w14:paraId="7F9EA866"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Preparation of Test Scenario &amp; Test Cases preparation using Functional Specifications or Requirement documents.</w:t>
            </w:r>
          </w:p>
          <w:p w14:paraId="04AF45B9"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 xml:space="preserve">Executed Functional testing, Regression testing, Sanity testing, Smoke Testing &amp; Negative testing as per the functional requirements </w:t>
            </w:r>
            <w:proofErr w:type="gramStart"/>
            <w:r w:rsidRPr="002C79AD">
              <w:rPr>
                <w:rStyle w:val="divdocumentleft-box"/>
                <w:rFonts w:ascii="Century Gothic" w:eastAsia="Century Gothic" w:hAnsi="Century Gothic" w:cs="Century Gothic"/>
                <w:color w:val="343434"/>
                <w:lang w:val="en-US"/>
              </w:rPr>
              <w:t>( BOS</w:t>
            </w:r>
            <w:proofErr w:type="gramEnd"/>
            <w:r w:rsidRPr="002C79AD">
              <w:rPr>
                <w:rStyle w:val="divdocumentleft-box"/>
                <w:rFonts w:ascii="Century Gothic" w:eastAsia="Century Gothic" w:hAnsi="Century Gothic" w:cs="Century Gothic"/>
                <w:color w:val="343434"/>
                <w:lang w:val="en-US"/>
              </w:rPr>
              <w:t>, OB and CAD).</w:t>
            </w:r>
          </w:p>
          <w:p w14:paraId="531276A4"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Validating PTC (Positive Train Control) and Regulatory Compliance of NS railroads system.</w:t>
            </w:r>
          </w:p>
          <w:p w14:paraId="065E4068"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 xml:space="preserve">Track Defects in both internal systems such as HP ALM, SharePoint and informing Vendor management systems with required logs and other artifacts. </w:t>
            </w:r>
          </w:p>
          <w:p w14:paraId="68D98C8D"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Work closely with vendor, Developer, Business analyst and within the team to assure that’s the system is working as expected and resolve system issues in case of any.</w:t>
            </w:r>
          </w:p>
          <w:p w14:paraId="7CF1F4F4"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Performed backend testing to verify the data integrity by passing SQL Queries.</w:t>
            </w:r>
          </w:p>
          <w:p w14:paraId="694F3EE2"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Performed UAT, User Interface Validations, Browser Compatibility testing and Navigation Testing.</w:t>
            </w:r>
          </w:p>
          <w:p w14:paraId="202C42E3"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Taking part in test execution and scheduling, impact analysis review, peer review and client/vendor deployment meetings.</w:t>
            </w:r>
          </w:p>
          <w:p w14:paraId="5D0ECFB0"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Ensure planned test cases are executed, testing progress are required in ALM (Pass/ Fail, downtime, issues etc.) and publishing and distributing reports/metrics to the team at the end of testing.</w:t>
            </w:r>
          </w:p>
          <w:p w14:paraId="1C4268E2"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Modify existing test cases and create new test cases along with the identification of the test data and per new requirements demands.</w:t>
            </w:r>
          </w:p>
          <w:p w14:paraId="3ABE66B1"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Updating the Defect status in Quality center and defect reporting to Business team and retesting the defects.</w:t>
            </w:r>
          </w:p>
          <w:p w14:paraId="35765DCE"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Ability to read BOS logs and troubleshoot during testing efforts.</w:t>
            </w:r>
          </w:p>
          <w:p w14:paraId="18F988F2"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Knowledge of tools used for debugging and viewing OB logs.</w:t>
            </w:r>
          </w:p>
          <w:p w14:paraId="38076EFA"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Ability to utilize UTCS to create trains, bulletins, etc. for testing efforts (see ICD for Message List)</w:t>
            </w:r>
          </w:p>
          <w:p w14:paraId="1039361A"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Knowledge of triggers for OB and Wayside messages required for testing.</w:t>
            </w:r>
          </w:p>
          <w:p w14:paraId="7DDD4FA5"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Ability to read CAD and BOS logs and troubleshoot during testing efforts – including understanding the relationship between ICD and data in the logs</w:t>
            </w:r>
          </w:p>
          <w:p w14:paraId="2E4562BB"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Ability to verify health of CAD segment via smoke test, automation test and log validation</w:t>
            </w:r>
          </w:p>
          <w:p w14:paraId="36E96817" w14:textId="77777777" w:rsidR="002C79AD" w:rsidRPr="002C79AD" w:rsidRDefault="002C79AD" w:rsidP="002C79AD">
            <w:pPr>
              <w:pStyle w:val="NoSpacing"/>
              <w:rPr>
                <w:rStyle w:val="divdocumentleft-box"/>
                <w:rFonts w:ascii="Century Gothic" w:eastAsia="Century Gothic" w:hAnsi="Century Gothic" w:cs="Century Gothic"/>
                <w:color w:val="343434"/>
                <w:lang w:val="en-US"/>
              </w:rPr>
            </w:pPr>
          </w:p>
          <w:p w14:paraId="334B1120"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Project #6:</w:t>
            </w:r>
          </w:p>
          <w:p w14:paraId="61DCB923" w14:textId="77777777" w:rsidR="002C79AD" w:rsidRPr="002C79AD" w:rsidRDefault="002C79AD" w:rsidP="002C79AD">
            <w:pPr>
              <w:pStyle w:val="NoSpacing"/>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ab/>
            </w:r>
            <w:r w:rsidRPr="002C79AD">
              <w:rPr>
                <w:rStyle w:val="divdocumentleft-box"/>
                <w:rFonts w:ascii="Century Gothic" w:eastAsia="Century Gothic" w:hAnsi="Century Gothic" w:cs="Century Gothic"/>
                <w:color w:val="343434"/>
                <w:lang w:val="en-US"/>
              </w:rPr>
              <w:tab/>
            </w:r>
            <w:r w:rsidRPr="002C79AD">
              <w:rPr>
                <w:rStyle w:val="divdocumentleft-box"/>
                <w:rFonts w:ascii="Century Gothic" w:eastAsia="Century Gothic" w:hAnsi="Century Gothic" w:cs="Century Gothic"/>
                <w:color w:val="343434"/>
                <w:lang w:val="en-US"/>
              </w:rPr>
              <w:tab/>
            </w:r>
          </w:p>
          <w:p w14:paraId="6BB75C9D"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Title</w:t>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t>:</w:t>
            </w:r>
            <w:r w:rsidRPr="00E04B1C">
              <w:rPr>
                <w:rStyle w:val="divdocumentleft-box"/>
                <w:rFonts w:ascii="Century Gothic" w:eastAsia="Century Gothic" w:hAnsi="Century Gothic" w:cs="Century Gothic"/>
                <w:b/>
                <w:bCs/>
                <w:color w:val="343434"/>
                <w:lang w:val="en-US"/>
              </w:rPr>
              <w:tab/>
            </w:r>
            <w:proofErr w:type="spellStart"/>
            <w:r w:rsidRPr="00E04B1C">
              <w:rPr>
                <w:rStyle w:val="divdocumentleft-box"/>
                <w:rFonts w:ascii="Century Gothic" w:eastAsia="Century Gothic" w:hAnsi="Century Gothic" w:cs="Century Gothic"/>
                <w:b/>
                <w:bCs/>
                <w:color w:val="343434"/>
                <w:lang w:val="en-US"/>
              </w:rPr>
              <w:t>Redwing_BPM</w:t>
            </w:r>
            <w:proofErr w:type="spellEnd"/>
          </w:p>
          <w:p w14:paraId="7468D843"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Client</w:t>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t xml:space="preserve">: </w:t>
            </w:r>
            <w:r w:rsidRPr="00E04B1C">
              <w:rPr>
                <w:rStyle w:val="divdocumentleft-box"/>
                <w:rFonts w:ascii="Century Gothic" w:eastAsia="Century Gothic" w:hAnsi="Century Gothic" w:cs="Century Gothic"/>
                <w:b/>
                <w:bCs/>
                <w:color w:val="343434"/>
                <w:lang w:val="en-US"/>
              </w:rPr>
              <w:tab/>
              <w:t>American Telecom &amp; Telegraph (AT &amp; T Inc), Plano, Texas</w:t>
            </w:r>
          </w:p>
          <w:p w14:paraId="753D6B76" w14:textId="4036C3C4"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 xml:space="preserve">Role                        </w:t>
            </w:r>
            <w:proofErr w:type="gramStart"/>
            <w:r w:rsidRPr="00E04B1C">
              <w:rPr>
                <w:rStyle w:val="divdocumentleft-box"/>
                <w:rFonts w:ascii="Century Gothic" w:eastAsia="Century Gothic" w:hAnsi="Century Gothic" w:cs="Century Gothic"/>
                <w:b/>
                <w:bCs/>
                <w:color w:val="343434"/>
                <w:lang w:val="en-US"/>
              </w:rPr>
              <w:t xml:space="preserve">  :</w:t>
            </w:r>
            <w:proofErr w:type="gramEnd"/>
            <w:r w:rsidRPr="00E04B1C">
              <w:rPr>
                <w:rStyle w:val="divdocumentleft-box"/>
                <w:rFonts w:ascii="Century Gothic" w:eastAsia="Century Gothic" w:hAnsi="Century Gothic" w:cs="Century Gothic"/>
                <w:b/>
                <w:bCs/>
                <w:color w:val="343434"/>
                <w:lang w:val="en-US"/>
              </w:rPr>
              <w:t xml:space="preserve">           Test Lead</w:t>
            </w:r>
          </w:p>
          <w:p w14:paraId="50508813" w14:textId="3352A16B"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 xml:space="preserve">Company              </w:t>
            </w:r>
            <w:proofErr w:type="gramStart"/>
            <w:r w:rsidRPr="00E04B1C">
              <w:rPr>
                <w:rStyle w:val="divdocumentleft-box"/>
                <w:rFonts w:ascii="Century Gothic" w:eastAsia="Century Gothic" w:hAnsi="Century Gothic" w:cs="Century Gothic"/>
                <w:b/>
                <w:bCs/>
                <w:color w:val="343434"/>
                <w:lang w:val="en-US"/>
              </w:rPr>
              <w:t xml:space="preserve">  :</w:t>
            </w:r>
            <w:proofErr w:type="gramEnd"/>
            <w:r w:rsidRPr="00E04B1C">
              <w:rPr>
                <w:rStyle w:val="divdocumentleft-box"/>
                <w:rFonts w:ascii="Century Gothic" w:eastAsia="Century Gothic" w:hAnsi="Century Gothic" w:cs="Century Gothic"/>
                <w:b/>
                <w:bCs/>
                <w:color w:val="343434"/>
                <w:lang w:val="en-US"/>
              </w:rPr>
              <w:t xml:space="preserve">          </w:t>
            </w:r>
            <w:proofErr w:type="spellStart"/>
            <w:r w:rsidRPr="00E04B1C">
              <w:rPr>
                <w:rStyle w:val="divdocumentleft-box"/>
                <w:rFonts w:ascii="Century Gothic" w:eastAsia="Century Gothic" w:hAnsi="Century Gothic" w:cs="Century Gothic"/>
                <w:b/>
                <w:bCs/>
                <w:color w:val="343434"/>
                <w:lang w:val="en-US"/>
              </w:rPr>
              <w:t>Techamhindra</w:t>
            </w:r>
            <w:proofErr w:type="spellEnd"/>
            <w:r w:rsidRPr="00E04B1C">
              <w:rPr>
                <w:rStyle w:val="divdocumentleft-box"/>
                <w:rFonts w:ascii="Century Gothic" w:eastAsia="Century Gothic" w:hAnsi="Century Gothic" w:cs="Century Gothic"/>
                <w:b/>
                <w:bCs/>
                <w:color w:val="343434"/>
                <w:lang w:val="en-US"/>
              </w:rPr>
              <w:t xml:space="preserve"> LTD</w:t>
            </w:r>
          </w:p>
          <w:p w14:paraId="3C8124A2"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Domain</w:t>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t>:           Telecom Domain- OSS &amp; BSS</w:t>
            </w:r>
          </w:p>
          <w:p w14:paraId="41672BA0"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lastRenderedPageBreak/>
              <w:t>Tools Used</w:t>
            </w:r>
            <w:r w:rsidRPr="00E04B1C">
              <w:rPr>
                <w:rStyle w:val="divdocumentleft-box"/>
                <w:rFonts w:ascii="Century Gothic" w:eastAsia="Century Gothic" w:hAnsi="Century Gothic" w:cs="Century Gothic"/>
                <w:b/>
                <w:bCs/>
                <w:color w:val="343434"/>
                <w:lang w:val="en-US"/>
              </w:rPr>
              <w:tab/>
              <w:t xml:space="preserve">           </w:t>
            </w:r>
            <w:proofErr w:type="gramStart"/>
            <w:r w:rsidRPr="00E04B1C">
              <w:rPr>
                <w:rStyle w:val="divdocumentleft-box"/>
                <w:rFonts w:ascii="Century Gothic" w:eastAsia="Century Gothic" w:hAnsi="Century Gothic" w:cs="Century Gothic"/>
                <w:b/>
                <w:bCs/>
                <w:color w:val="343434"/>
                <w:lang w:val="en-US"/>
              </w:rPr>
              <w:t xml:space="preserve">  :</w:t>
            </w:r>
            <w:proofErr w:type="gramEnd"/>
            <w:r w:rsidRPr="00E04B1C">
              <w:rPr>
                <w:rStyle w:val="divdocumentleft-box"/>
                <w:rFonts w:ascii="Century Gothic" w:eastAsia="Century Gothic" w:hAnsi="Century Gothic" w:cs="Century Gothic"/>
                <w:b/>
                <w:bCs/>
                <w:color w:val="343434"/>
                <w:lang w:val="en-US"/>
              </w:rPr>
              <w:tab/>
              <w:t xml:space="preserve">Siebel </w:t>
            </w:r>
            <w:proofErr w:type="spellStart"/>
            <w:proofErr w:type="gramStart"/>
            <w:r w:rsidRPr="00E04B1C">
              <w:rPr>
                <w:rStyle w:val="divdocumentleft-box"/>
                <w:rFonts w:ascii="Century Gothic" w:eastAsia="Century Gothic" w:hAnsi="Century Gothic" w:cs="Century Gothic"/>
                <w:b/>
                <w:bCs/>
                <w:color w:val="343434"/>
                <w:lang w:val="en-US"/>
              </w:rPr>
              <w:t>CRM,Quality</w:t>
            </w:r>
            <w:proofErr w:type="spellEnd"/>
            <w:proofErr w:type="gramEnd"/>
            <w:r w:rsidRPr="00E04B1C">
              <w:rPr>
                <w:rStyle w:val="divdocumentleft-box"/>
                <w:rFonts w:ascii="Century Gothic" w:eastAsia="Century Gothic" w:hAnsi="Century Gothic" w:cs="Century Gothic"/>
                <w:b/>
                <w:bCs/>
                <w:color w:val="343434"/>
                <w:lang w:val="en-US"/>
              </w:rPr>
              <w:t xml:space="preserve"> Center ALM, </w:t>
            </w:r>
            <w:proofErr w:type="gramStart"/>
            <w:r w:rsidRPr="00E04B1C">
              <w:rPr>
                <w:rStyle w:val="divdocumentleft-box"/>
                <w:rFonts w:ascii="Century Gothic" w:eastAsia="Century Gothic" w:hAnsi="Century Gothic" w:cs="Century Gothic"/>
                <w:b/>
                <w:bCs/>
                <w:color w:val="343434"/>
                <w:lang w:val="en-US"/>
              </w:rPr>
              <w:t>FileZilla,WSDL</w:t>
            </w:r>
            <w:proofErr w:type="gramEnd"/>
            <w:r w:rsidRPr="00E04B1C">
              <w:rPr>
                <w:rStyle w:val="divdocumentleft-box"/>
                <w:rFonts w:ascii="Century Gothic" w:eastAsia="Century Gothic" w:hAnsi="Century Gothic" w:cs="Century Gothic"/>
                <w:b/>
                <w:bCs/>
                <w:color w:val="343434"/>
                <w:lang w:val="en-US"/>
              </w:rPr>
              <w:t xml:space="preserve"> Builder, Splunk, HP UNIX 10.0, JIRA, Jenkins, Parasoft, ITE, SoapUI, Jira, POSTMAN, Eclipse IDE, Altova XML SPY, SharePoint, CA Dev Test </w:t>
            </w:r>
          </w:p>
          <w:p w14:paraId="2E016B9F"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Databases</w:t>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t>:</w:t>
            </w:r>
            <w:r w:rsidRPr="00E04B1C">
              <w:rPr>
                <w:rStyle w:val="divdocumentleft-box"/>
                <w:rFonts w:ascii="Century Gothic" w:eastAsia="Century Gothic" w:hAnsi="Century Gothic" w:cs="Century Gothic"/>
                <w:b/>
                <w:bCs/>
                <w:color w:val="343434"/>
                <w:lang w:val="en-US"/>
              </w:rPr>
              <w:tab/>
              <w:t xml:space="preserve">SQL </w:t>
            </w:r>
          </w:p>
          <w:p w14:paraId="078A8C14" w14:textId="1824C68F"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 xml:space="preserve">Project Start Date  </w:t>
            </w:r>
            <w:proofErr w:type="gramStart"/>
            <w:r w:rsidRPr="00E04B1C">
              <w:rPr>
                <w:rStyle w:val="divdocumentleft-box"/>
                <w:rFonts w:ascii="Century Gothic" w:eastAsia="Century Gothic" w:hAnsi="Century Gothic" w:cs="Century Gothic"/>
                <w:b/>
                <w:bCs/>
                <w:color w:val="343434"/>
                <w:lang w:val="en-US"/>
              </w:rPr>
              <w:t xml:space="preserve"> </w:t>
            </w:r>
            <w:r w:rsidR="006B4988">
              <w:rPr>
                <w:rStyle w:val="divdocumentleft-box"/>
                <w:rFonts w:ascii="Century Gothic" w:eastAsia="Century Gothic" w:hAnsi="Century Gothic" w:cs="Century Gothic"/>
                <w:b/>
                <w:bCs/>
                <w:color w:val="343434"/>
                <w:lang w:val="en-US"/>
              </w:rPr>
              <w:t xml:space="preserve"> </w:t>
            </w:r>
            <w:r w:rsidRPr="00E04B1C">
              <w:rPr>
                <w:rStyle w:val="divdocumentleft-box"/>
                <w:rFonts w:ascii="Century Gothic" w:eastAsia="Century Gothic" w:hAnsi="Century Gothic" w:cs="Century Gothic"/>
                <w:b/>
                <w:bCs/>
                <w:color w:val="343434"/>
                <w:lang w:val="en-US"/>
              </w:rPr>
              <w:t>:</w:t>
            </w:r>
            <w:proofErr w:type="gramEnd"/>
            <w:r w:rsidRPr="00E04B1C">
              <w:rPr>
                <w:rStyle w:val="divdocumentleft-box"/>
                <w:rFonts w:ascii="Century Gothic" w:eastAsia="Century Gothic" w:hAnsi="Century Gothic" w:cs="Century Gothic"/>
                <w:b/>
                <w:bCs/>
                <w:color w:val="343434"/>
                <w:lang w:val="en-US"/>
              </w:rPr>
              <w:t xml:space="preserve">           06/10/2017</w:t>
            </w:r>
          </w:p>
          <w:p w14:paraId="692CA285" w14:textId="43A80629"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 xml:space="preserve">Project End Date   </w:t>
            </w:r>
            <w:proofErr w:type="gramStart"/>
            <w:r w:rsidRPr="00E04B1C">
              <w:rPr>
                <w:rStyle w:val="divdocumentleft-box"/>
                <w:rFonts w:ascii="Century Gothic" w:eastAsia="Century Gothic" w:hAnsi="Century Gothic" w:cs="Century Gothic"/>
                <w:b/>
                <w:bCs/>
                <w:color w:val="343434"/>
                <w:lang w:val="en-US"/>
              </w:rPr>
              <w:t xml:space="preserve">  :</w:t>
            </w:r>
            <w:proofErr w:type="gramEnd"/>
            <w:r w:rsidRPr="00E04B1C">
              <w:rPr>
                <w:rStyle w:val="divdocumentleft-box"/>
                <w:rFonts w:ascii="Century Gothic" w:eastAsia="Century Gothic" w:hAnsi="Century Gothic" w:cs="Century Gothic"/>
                <w:b/>
                <w:bCs/>
                <w:color w:val="343434"/>
                <w:lang w:val="en-US"/>
              </w:rPr>
              <w:t xml:space="preserve">           28/06/2019</w:t>
            </w:r>
          </w:p>
          <w:p w14:paraId="7063BE8D" w14:textId="77777777" w:rsidR="002C79AD" w:rsidRPr="002C79AD" w:rsidRDefault="002C79AD" w:rsidP="002C79AD">
            <w:pPr>
              <w:pStyle w:val="NoSpacing"/>
              <w:rPr>
                <w:rStyle w:val="divdocumentleft-box"/>
                <w:rFonts w:ascii="Century Gothic" w:eastAsia="Century Gothic" w:hAnsi="Century Gothic" w:cs="Century Gothic"/>
                <w:color w:val="343434"/>
                <w:lang w:val="en-US"/>
              </w:rPr>
            </w:pPr>
          </w:p>
          <w:p w14:paraId="3D921930" w14:textId="77777777" w:rsidR="002C79AD" w:rsidRPr="002C79AD" w:rsidRDefault="002C79AD" w:rsidP="002C79AD">
            <w:pPr>
              <w:pStyle w:val="NoSpacing"/>
              <w:rPr>
                <w:rStyle w:val="divdocumentleft-box"/>
                <w:rFonts w:ascii="Century Gothic" w:eastAsia="Century Gothic" w:hAnsi="Century Gothic" w:cs="Century Gothic"/>
                <w:b/>
                <w:bCs/>
                <w:color w:val="343434"/>
                <w:lang w:val="en-US"/>
              </w:rPr>
            </w:pPr>
            <w:r w:rsidRPr="002C79AD">
              <w:rPr>
                <w:rStyle w:val="divdocumentleft-box"/>
                <w:rFonts w:ascii="Century Gothic" w:eastAsia="Century Gothic" w:hAnsi="Century Gothic" w:cs="Century Gothic"/>
                <w:b/>
                <w:bCs/>
                <w:color w:val="343434"/>
                <w:lang w:val="en-US"/>
              </w:rPr>
              <w:t>Description:</w:t>
            </w:r>
            <w:r w:rsidRPr="002C79AD">
              <w:rPr>
                <w:rStyle w:val="divdocumentleft-box"/>
                <w:rFonts w:ascii="Century Gothic" w:eastAsia="Century Gothic" w:hAnsi="Century Gothic" w:cs="Century Gothic"/>
                <w:b/>
                <w:bCs/>
                <w:color w:val="343434"/>
                <w:lang w:val="en-US"/>
              </w:rPr>
              <w:tab/>
            </w:r>
          </w:p>
          <w:p w14:paraId="28DD2AEB" w14:textId="77777777" w:rsidR="002C79AD" w:rsidRPr="002C79AD" w:rsidRDefault="002C79AD" w:rsidP="002C79AD">
            <w:pPr>
              <w:pStyle w:val="NoSpacing"/>
              <w:rPr>
                <w:rStyle w:val="divdocumentleft-box"/>
                <w:rFonts w:ascii="Century Gothic" w:eastAsia="Century Gothic" w:hAnsi="Century Gothic" w:cs="Century Gothic"/>
                <w:color w:val="343434"/>
                <w:lang w:val="en-US"/>
              </w:rPr>
            </w:pPr>
          </w:p>
          <w:p w14:paraId="47C4431A" w14:textId="77777777" w:rsidR="002C79AD" w:rsidRPr="002C79AD" w:rsidRDefault="002C79AD" w:rsidP="002C79AD">
            <w:pPr>
              <w:pStyle w:val="NoSpacing"/>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 xml:space="preserve">AT&amp;T Inc. is an American multinational telecommunications conglomerate, headquartered at Whitacre Tower in downtown Dallas, Texas. AT&amp;T provides mobile telephone services and the largest provider of fixed telephone services in the United </w:t>
            </w:r>
            <w:proofErr w:type="gramStart"/>
            <w:r w:rsidRPr="002C79AD">
              <w:rPr>
                <w:rStyle w:val="divdocumentleft-box"/>
                <w:rFonts w:ascii="Century Gothic" w:eastAsia="Century Gothic" w:hAnsi="Century Gothic" w:cs="Century Gothic"/>
                <w:color w:val="343434"/>
                <w:lang w:val="en-US"/>
              </w:rPr>
              <w:t>States, and</w:t>
            </w:r>
            <w:proofErr w:type="gramEnd"/>
            <w:r w:rsidRPr="002C79AD">
              <w:rPr>
                <w:rStyle w:val="divdocumentleft-box"/>
                <w:rFonts w:ascii="Century Gothic" w:eastAsia="Century Gothic" w:hAnsi="Century Gothic" w:cs="Century Gothic"/>
                <w:color w:val="343434"/>
                <w:lang w:val="en-US"/>
              </w:rPr>
              <w:t xml:space="preserve"> also provides broadband subscription television services through DirecTV.  AT&amp;T API platform enables direct access to near real-time product availability and quoting capabilities for select services. API capabilities can be realized from virtually any device handheld or desktop putting the power of the technology into the hands of users. A part of CST team we ensure that the Common Services organization delivers high-quality code to its clients by designing and executing comprehensive system tests to verify the functionality of the code and identify defects so that these defects can be corrected early in the Software Development Life Cycle (SDLC), thus preventing system failures that negatively impact AT&amp;T's ability to provide service to its customers.</w:t>
            </w:r>
          </w:p>
          <w:p w14:paraId="4F4F0C18" w14:textId="77777777" w:rsidR="002C79AD" w:rsidRPr="002C79AD" w:rsidRDefault="002C79AD" w:rsidP="002C79AD">
            <w:pPr>
              <w:pStyle w:val="NoSpacing"/>
              <w:rPr>
                <w:rStyle w:val="divdocumentleft-box"/>
                <w:rFonts w:ascii="Century Gothic" w:eastAsia="Century Gothic" w:hAnsi="Century Gothic" w:cs="Century Gothic"/>
                <w:color w:val="343434"/>
                <w:lang w:val="en-US"/>
              </w:rPr>
            </w:pPr>
          </w:p>
          <w:p w14:paraId="268FD1C8" w14:textId="77777777" w:rsidR="002C79AD" w:rsidRPr="002C79AD" w:rsidRDefault="002C79AD" w:rsidP="002C79AD">
            <w:pPr>
              <w:pStyle w:val="NoSpacing"/>
              <w:rPr>
                <w:rStyle w:val="divdocumentleft-box"/>
                <w:rFonts w:ascii="Century Gothic" w:eastAsia="Century Gothic" w:hAnsi="Century Gothic" w:cs="Century Gothic"/>
                <w:b/>
                <w:bCs/>
                <w:color w:val="343434"/>
                <w:lang w:val="en-US"/>
              </w:rPr>
            </w:pPr>
            <w:r w:rsidRPr="002C79AD">
              <w:rPr>
                <w:rStyle w:val="divdocumentleft-box"/>
                <w:rFonts w:ascii="Century Gothic" w:eastAsia="Century Gothic" w:hAnsi="Century Gothic" w:cs="Century Gothic"/>
                <w:b/>
                <w:bCs/>
                <w:color w:val="343434"/>
                <w:lang w:val="en-US"/>
              </w:rPr>
              <w:t>Responsibilities:</w:t>
            </w:r>
          </w:p>
          <w:p w14:paraId="766FB00F"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Preparation of Test Strategy and creating Test Plan, estimation and effort tracking.</w:t>
            </w:r>
          </w:p>
          <w:p w14:paraId="35C21773"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Preparation of Test Scenario &amp; Test Cases preparation using Functional Specifications or Requirement documents.</w:t>
            </w:r>
          </w:p>
          <w:p w14:paraId="720A751C"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Designed and implemented service virtualization solutions using tools like Parasoft, CA Dev Test Tool to simulate unavailable or third-party systems.</w:t>
            </w:r>
          </w:p>
          <w:p w14:paraId="163BA750"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 xml:space="preserve">Executed on </w:t>
            </w:r>
            <w:proofErr w:type="gramStart"/>
            <w:r w:rsidRPr="002C79AD">
              <w:rPr>
                <w:rStyle w:val="divdocumentleft-box"/>
                <w:rFonts w:ascii="Century Gothic" w:eastAsia="Century Gothic" w:hAnsi="Century Gothic" w:cs="Century Gothic"/>
                <w:color w:val="343434"/>
                <w:lang w:val="en-US"/>
              </w:rPr>
              <w:t>UAT ,Functional</w:t>
            </w:r>
            <w:proofErr w:type="gramEnd"/>
            <w:r w:rsidRPr="002C79AD">
              <w:rPr>
                <w:rStyle w:val="divdocumentleft-box"/>
                <w:rFonts w:ascii="Century Gothic" w:eastAsia="Century Gothic" w:hAnsi="Century Gothic" w:cs="Century Gothic"/>
                <w:color w:val="343434"/>
                <w:lang w:val="en-US"/>
              </w:rPr>
              <w:t xml:space="preserve"> testing, Regression testing, Sanity testing, Smoke Testing &amp; Negative testing with help of SOAP UI, Postman and Parsoft tool.</w:t>
            </w:r>
          </w:p>
          <w:p w14:paraId="098E7086"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Integrated service virtualization into CI/CD pipelines, enabling early and continuous testing in agile workflows.</w:t>
            </w:r>
          </w:p>
          <w:p w14:paraId="387F6A98"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Develops stubs and mocks for APIs, databases, or third-party services using Parasoft Tool</w:t>
            </w:r>
          </w:p>
          <w:p w14:paraId="0B291F9D"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Identify the scope of testing and skills that are needed and balance the test resources accordingly with those needs based on their own interests as well.</w:t>
            </w:r>
          </w:p>
          <w:p w14:paraId="43AE8E12"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Identify the tools for test reporting, test management, test automation.</w:t>
            </w:r>
          </w:p>
          <w:p w14:paraId="1A8D1FAF"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Performed Backend Testing data validation testing by writing queries on SQL Developer to validate the data against Oracle database.</w:t>
            </w:r>
          </w:p>
          <w:p w14:paraId="33053991"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Participate in Agile ceremonies such as Sprint Planning, PSI Planning, Story Writing, Tasks, Sprint Review and Sprint Retrospective.</w:t>
            </w:r>
          </w:p>
          <w:p w14:paraId="6A7E43F8"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 xml:space="preserve">Test plan/strategy preparation and review the Test Cases with Requirement Owners and </w:t>
            </w:r>
            <w:proofErr w:type="gramStart"/>
            <w:r w:rsidRPr="002C79AD">
              <w:rPr>
                <w:rStyle w:val="divdocumentleft-box"/>
                <w:rFonts w:ascii="Century Gothic" w:eastAsia="Century Gothic" w:hAnsi="Century Gothic" w:cs="Century Gothic"/>
                <w:color w:val="343434"/>
                <w:lang w:val="en-US"/>
              </w:rPr>
              <w:t>Business people</w:t>
            </w:r>
            <w:proofErr w:type="gramEnd"/>
            <w:r w:rsidRPr="002C79AD">
              <w:rPr>
                <w:rStyle w:val="divdocumentleft-box"/>
                <w:rFonts w:ascii="Century Gothic" w:eastAsia="Century Gothic" w:hAnsi="Century Gothic" w:cs="Century Gothic"/>
                <w:color w:val="343434"/>
                <w:lang w:val="en-US"/>
              </w:rPr>
              <w:t xml:space="preserve"> to ensure full test coverage.</w:t>
            </w:r>
          </w:p>
          <w:p w14:paraId="09026833"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Managed end-to-end order processing, ensuring accurate documentation and timely service activation.</w:t>
            </w:r>
          </w:p>
          <w:p w14:paraId="3C641D9B"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Coordinated with cross-functional teams to optimize workflow efficiency and resolve order discrepancies.</w:t>
            </w:r>
          </w:p>
          <w:p w14:paraId="67D09C2C"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Oversaw invoicing, payment reconciliation, and dispute resolution to maintain accurate financial records</w:t>
            </w:r>
          </w:p>
          <w:p w14:paraId="49042E28"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lastRenderedPageBreak/>
              <w:t>Collaborated with sales and marketing teams to streamline catalog management and improve customer accessibility.</w:t>
            </w:r>
          </w:p>
          <w:p w14:paraId="406B9D22"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 xml:space="preserve">Provided technical leadership and mentorship on </w:t>
            </w:r>
            <w:proofErr w:type="spellStart"/>
            <w:r w:rsidRPr="002C79AD">
              <w:rPr>
                <w:rStyle w:val="divdocumentleft-box"/>
                <w:rFonts w:ascii="Century Gothic" w:eastAsia="Century Gothic" w:hAnsi="Century Gothic" w:cs="Century Gothic"/>
                <w:color w:val="343434"/>
                <w:lang w:val="en-US"/>
              </w:rPr>
              <w:t>Sevice</w:t>
            </w:r>
            <w:proofErr w:type="spellEnd"/>
            <w:r w:rsidRPr="002C79AD">
              <w:rPr>
                <w:rStyle w:val="divdocumentleft-box"/>
                <w:rFonts w:ascii="Century Gothic" w:eastAsia="Century Gothic" w:hAnsi="Century Gothic" w:cs="Century Gothic"/>
                <w:color w:val="343434"/>
                <w:lang w:val="en-US"/>
              </w:rPr>
              <w:t xml:space="preserve"> virtualization best practices and tool adoption.</w:t>
            </w:r>
          </w:p>
          <w:p w14:paraId="7B77EAB4"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Monitored OMS provisioning workflows, identifying technical issues and implementing rapid solutions</w:t>
            </w:r>
          </w:p>
          <w:p w14:paraId="4273F4ED"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Ensured compliance with financial policies and industry regulations while optimizing revenue management.</w:t>
            </w:r>
          </w:p>
          <w:p w14:paraId="7587F38C"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Conditioning Data required for test execution using Telegence.</w:t>
            </w:r>
          </w:p>
          <w:p w14:paraId="7B973EB0"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 xml:space="preserve">Responsible </w:t>
            </w:r>
            <w:proofErr w:type="gramStart"/>
            <w:r w:rsidRPr="002C79AD">
              <w:rPr>
                <w:rStyle w:val="divdocumentleft-box"/>
                <w:rFonts w:ascii="Century Gothic" w:eastAsia="Century Gothic" w:hAnsi="Century Gothic" w:cs="Century Gothic"/>
                <w:color w:val="343434"/>
                <w:lang w:val="en-US"/>
              </w:rPr>
              <w:t>of</w:t>
            </w:r>
            <w:proofErr w:type="gramEnd"/>
            <w:r w:rsidRPr="002C79AD">
              <w:rPr>
                <w:rStyle w:val="divdocumentleft-box"/>
                <w:rFonts w:ascii="Century Gothic" w:eastAsia="Century Gothic" w:hAnsi="Century Gothic" w:cs="Century Gothic"/>
                <w:color w:val="343434"/>
                <w:lang w:val="en-US"/>
              </w:rPr>
              <w:t xml:space="preserve"> conducting defect triage </w:t>
            </w:r>
            <w:proofErr w:type="gramStart"/>
            <w:r w:rsidRPr="002C79AD">
              <w:rPr>
                <w:rStyle w:val="divdocumentleft-box"/>
                <w:rFonts w:ascii="Century Gothic" w:eastAsia="Century Gothic" w:hAnsi="Century Gothic" w:cs="Century Gothic"/>
                <w:color w:val="343434"/>
                <w:lang w:val="en-US"/>
              </w:rPr>
              <w:t>call</w:t>
            </w:r>
            <w:proofErr w:type="gramEnd"/>
            <w:r w:rsidRPr="002C79AD">
              <w:rPr>
                <w:rStyle w:val="divdocumentleft-box"/>
                <w:rFonts w:ascii="Century Gothic" w:eastAsia="Century Gothic" w:hAnsi="Century Gothic" w:cs="Century Gothic"/>
                <w:color w:val="343434"/>
                <w:lang w:val="en-US"/>
              </w:rPr>
              <w:t xml:space="preserve">. </w:t>
            </w:r>
          </w:p>
          <w:p w14:paraId="744CD773"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Good experience in Batch testing and monitoring jobs using Jenkins Tool.</w:t>
            </w:r>
          </w:p>
          <w:p w14:paraId="42F25E2C"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Performed backend testing to verify the data integrity by passing SQL Queries.</w:t>
            </w:r>
          </w:p>
          <w:p w14:paraId="6713A083"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Performed Input validations, User Interface Validations, Browser Compatibility testing and Navigation Testing</w:t>
            </w:r>
          </w:p>
          <w:p w14:paraId="7701BC52"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 xml:space="preserve">Performing SOAP, REST and micro service testing in different testing stages that includes Functional, Regression Testing, Integration Testing, Version Proxy Testing, gateway Testing and validate the request and response. It also includes verifying the logs using Splunk and database entries in DB </w:t>
            </w:r>
            <w:proofErr w:type="spellStart"/>
            <w:r w:rsidRPr="002C79AD">
              <w:rPr>
                <w:rStyle w:val="divdocumentleft-box"/>
                <w:rFonts w:ascii="Century Gothic" w:eastAsia="Century Gothic" w:hAnsi="Century Gothic" w:cs="Century Gothic"/>
                <w:color w:val="343434"/>
                <w:lang w:val="en-US"/>
              </w:rPr>
              <w:t>Virtualizer</w:t>
            </w:r>
            <w:proofErr w:type="spellEnd"/>
            <w:r w:rsidRPr="002C79AD">
              <w:rPr>
                <w:rStyle w:val="divdocumentleft-box"/>
                <w:rFonts w:ascii="Century Gothic" w:eastAsia="Century Gothic" w:hAnsi="Century Gothic" w:cs="Century Gothic"/>
                <w:color w:val="343434"/>
                <w:lang w:val="en-US"/>
              </w:rPr>
              <w:t xml:space="preserve"> and Aqua Data Studios using SQL query.  </w:t>
            </w:r>
          </w:p>
          <w:p w14:paraId="18A283DD"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Maintained defects in JIRA and prioritized the level of defect according to business impact.</w:t>
            </w:r>
          </w:p>
          <w:p w14:paraId="2DA96252"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Defect Logging and Defect Tracking in HP ALM, Jira, Technology Delivery Platform.</w:t>
            </w:r>
          </w:p>
          <w:p w14:paraId="562D9DA2"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Performed backend testing to verify the data integrity by passing SQL Queries.</w:t>
            </w:r>
          </w:p>
          <w:p w14:paraId="2F053262"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Performed Input validations, User Interface Validations, Browser Compatibility testing and Navigation Testing.</w:t>
            </w:r>
          </w:p>
          <w:p w14:paraId="756AADF8"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Coordinate with multiple stakeholders like environment team, configuration team, development team and database team for conducting integration system testing and validate the results with business customers.</w:t>
            </w:r>
          </w:p>
          <w:p w14:paraId="18A0F12B"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Report and Upload Test Results in appropriate SVN locations for future reference.</w:t>
            </w:r>
          </w:p>
          <w:p w14:paraId="7150ABA6"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 xml:space="preserve">Provide Knowledge Transfer documents for the functionality tested, which is useful for everyone in the project. Conducting knowledge transfer session as required. </w:t>
            </w:r>
          </w:p>
          <w:p w14:paraId="3ED605E0"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Responsibilities include identifying skill gaps and plan training and education sessions for the identified test resources initiative towards Continuous improvement and excellence throughout the testing life cycle.</w:t>
            </w:r>
          </w:p>
          <w:p w14:paraId="33AC44E8" w14:textId="77777777" w:rsidR="002C79AD" w:rsidRPr="002C79AD" w:rsidRDefault="002C79AD" w:rsidP="002C79AD">
            <w:pPr>
              <w:pStyle w:val="NoSpacing"/>
              <w:rPr>
                <w:rStyle w:val="divdocumentleft-box"/>
                <w:rFonts w:ascii="Century Gothic" w:eastAsia="Century Gothic" w:hAnsi="Century Gothic" w:cs="Century Gothic"/>
                <w:color w:val="343434"/>
                <w:lang w:val="en-US"/>
              </w:rPr>
            </w:pPr>
          </w:p>
          <w:p w14:paraId="72DC4CA6"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Project #7:</w:t>
            </w:r>
            <w:r w:rsidRPr="00E04B1C">
              <w:rPr>
                <w:rStyle w:val="divdocumentleft-box"/>
                <w:rFonts w:ascii="Century Gothic" w:eastAsia="Century Gothic" w:hAnsi="Century Gothic" w:cs="Century Gothic"/>
                <w:b/>
                <w:bCs/>
                <w:color w:val="343434"/>
                <w:lang w:val="en-US"/>
              </w:rPr>
              <w:tab/>
            </w:r>
          </w:p>
          <w:p w14:paraId="08756A61"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p>
          <w:p w14:paraId="1B7EB846"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Title</w:t>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t>:</w:t>
            </w:r>
            <w:r w:rsidRPr="00E04B1C">
              <w:rPr>
                <w:rStyle w:val="divdocumentleft-box"/>
                <w:rFonts w:ascii="Century Gothic" w:eastAsia="Century Gothic" w:hAnsi="Century Gothic" w:cs="Century Gothic"/>
                <w:b/>
                <w:bCs/>
                <w:color w:val="343434"/>
                <w:lang w:val="en-US"/>
              </w:rPr>
              <w:tab/>
              <w:t xml:space="preserve">BPP PQS Thistle </w:t>
            </w:r>
            <w:proofErr w:type="spellStart"/>
            <w:r w:rsidRPr="00E04B1C">
              <w:rPr>
                <w:rStyle w:val="divdocumentleft-box"/>
                <w:rFonts w:ascii="Century Gothic" w:eastAsia="Century Gothic" w:hAnsi="Century Gothic" w:cs="Century Gothic"/>
                <w:b/>
                <w:bCs/>
                <w:color w:val="343434"/>
                <w:lang w:val="en-US"/>
              </w:rPr>
              <w:t>Buynet</w:t>
            </w:r>
            <w:proofErr w:type="spellEnd"/>
            <w:r w:rsidRPr="00E04B1C">
              <w:rPr>
                <w:rStyle w:val="divdocumentleft-box"/>
                <w:rFonts w:ascii="Century Gothic" w:eastAsia="Century Gothic" w:hAnsi="Century Gothic" w:cs="Century Gothic"/>
                <w:b/>
                <w:bCs/>
                <w:color w:val="343434"/>
                <w:lang w:val="en-US"/>
              </w:rPr>
              <w:t xml:space="preserve"> Test Support</w:t>
            </w:r>
          </w:p>
          <w:p w14:paraId="67700F46"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Client</w:t>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t xml:space="preserve">: </w:t>
            </w:r>
            <w:r w:rsidRPr="00E04B1C">
              <w:rPr>
                <w:rStyle w:val="divdocumentleft-box"/>
                <w:rFonts w:ascii="Century Gothic" w:eastAsia="Century Gothic" w:hAnsi="Century Gothic" w:cs="Century Gothic"/>
                <w:b/>
                <w:bCs/>
                <w:color w:val="343434"/>
                <w:lang w:val="en-US"/>
              </w:rPr>
              <w:tab/>
              <w:t>British Telecom, Pune, India</w:t>
            </w:r>
          </w:p>
          <w:p w14:paraId="5106D2F6" w14:textId="3CF7DC3A"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 xml:space="preserve">Role                        </w:t>
            </w:r>
            <w:proofErr w:type="gramStart"/>
            <w:r w:rsidRPr="00E04B1C">
              <w:rPr>
                <w:rStyle w:val="divdocumentleft-box"/>
                <w:rFonts w:ascii="Century Gothic" w:eastAsia="Century Gothic" w:hAnsi="Century Gothic" w:cs="Century Gothic"/>
                <w:b/>
                <w:bCs/>
                <w:color w:val="343434"/>
                <w:lang w:val="en-US"/>
              </w:rPr>
              <w:t xml:space="preserve">  :</w:t>
            </w:r>
            <w:proofErr w:type="gramEnd"/>
            <w:r w:rsidRPr="00E04B1C">
              <w:rPr>
                <w:rStyle w:val="divdocumentleft-box"/>
                <w:rFonts w:ascii="Century Gothic" w:eastAsia="Century Gothic" w:hAnsi="Century Gothic" w:cs="Century Gothic"/>
                <w:b/>
                <w:bCs/>
                <w:color w:val="343434"/>
                <w:lang w:val="en-US"/>
              </w:rPr>
              <w:t xml:space="preserve">          Production Support/Test Engineer</w:t>
            </w:r>
          </w:p>
          <w:p w14:paraId="0DD7FBBD" w14:textId="7E04798A"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 xml:space="preserve">Company                 :          </w:t>
            </w:r>
            <w:r w:rsidR="00144D5B" w:rsidRPr="00E04B1C">
              <w:rPr>
                <w:rStyle w:val="divdocumentleft-box"/>
                <w:rFonts w:ascii="Century Gothic" w:eastAsia="Century Gothic" w:hAnsi="Century Gothic" w:cs="Century Gothic"/>
                <w:b/>
                <w:bCs/>
                <w:color w:val="343434"/>
                <w:lang w:val="en-US"/>
              </w:rPr>
              <w:t>Techmahindra</w:t>
            </w:r>
            <w:r w:rsidRPr="00E04B1C">
              <w:rPr>
                <w:rStyle w:val="divdocumentleft-box"/>
                <w:rFonts w:ascii="Century Gothic" w:eastAsia="Century Gothic" w:hAnsi="Century Gothic" w:cs="Century Gothic"/>
                <w:b/>
                <w:bCs/>
                <w:color w:val="343434"/>
                <w:lang w:val="en-US"/>
              </w:rPr>
              <w:t xml:space="preserve"> LTD</w:t>
            </w:r>
          </w:p>
          <w:p w14:paraId="31E1495E"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Domain</w:t>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t>:           Telecom Domain- OSS &amp; BSS</w:t>
            </w:r>
          </w:p>
          <w:p w14:paraId="2AC86E78"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Environment</w:t>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t>:</w:t>
            </w:r>
            <w:r w:rsidRPr="00E04B1C">
              <w:rPr>
                <w:rStyle w:val="divdocumentleft-box"/>
                <w:rFonts w:ascii="Century Gothic" w:eastAsia="Century Gothic" w:hAnsi="Century Gothic" w:cs="Century Gothic"/>
                <w:b/>
                <w:bCs/>
                <w:color w:val="343434"/>
                <w:lang w:val="en-US"/>
              </w:rPr>
              <w:tab/>
              <w:t xml:space="preserve">Thistle, </w:t>
            </w:r>
            <w:proofErr w:type="spellStart"/>
            <w:r w:rsidRPr="00E04B1C">
              <w:rPr>
                <w:rStyle w:val="divdocumentleft-box"/>
                <w:rFonts w:ascii="Century Gothic" w:eastAsia="Century Gothic" w:hAnsi="Century Gothic" w:cs="Century Gothic"/>
                <w:b/>
                <w:bCs/>
                <w:color w:val="343434"/>
                <w:lang w:val="en-US"/>
              </w:rPr>
              <w:t>Buynet</w:t>
            </w:r>
            <w:proofErr w:type="spellEnd"/>
            <w:r w:rsidRPr="00E04B1C">
              <w:rPr>
                <w:rStyle w:val="divdocumentleft-box"/>
                <w:rFonts w:ascii="Century Gothic" w:eastAsia="Century Gothic" w:hAnsi="Century Gothic" w:cs="Century Gothic"/>
                <w:b/>
                <w:bCs/>
                <w:color w:val="343434"/>
                <w:lang w:val="en-US"/>
              </w:rPr>
              <w:t>, PQS</w:t>
            </w:r>
          </w:p>
          <w:p w14:paraId="6642CAD5"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Testing Tools used</w:t>
            </w:r>
            <w:r w:rsidRPr="00E04B1C">
              <w:rPr>
                <w:rStyle w:val="divdocumentleft-box"/>
                <w:rFonts w:ascii="Century Gothic" w:eastAsia="Century Gothic" w:hAnsi="Century Gothic" w:cs="Century Gothic"/>
                <w:b/>
                <w:bCs/>
                <w:color w:val="343434"/>
                <w:lang w:val="en-US"/>
              </w:rPr>
              <w:tab/>
              <w:t>:</w:t>
            </w:r>
            <w:r w:rsidRPr="00E04B1C">
              <w:rPr>
                <w:rStyle w:val="divdocumentleft-box"/>
                <w:rFonts w:ascii="Century Gothic" w:eastAsia="Century Gothic" w:hAnsi="Century Gothic" w:cs="Century Gothic"/>
                <w:b/>
                <w:bCs/>
                <w:color w:val="343434"/>
                <w:lang w:val="en-US"/>
              </w:rPr>
              <w:tab/>
              <w:t>Quality Center ALM, Jira, FileZilla, HP UNIX 10.0.</w:t>
            </w:r>
          </w:p>
          <w:p w14:paraId="2B6C3408"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Databases</w:t>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t>:</w:t>
            </w:r>
            <w:r w:rsidRPr="00E04B1C">
              <w:rPr>
                <w:rStyle w:val="divdocumentleft-box"/>
                <w:rFonts w:ascii="Century Gothic" w:eastAsia="Century Gothic" w:hAnsi="Century Gothic" w:cs="Century Gothic"/>
                <w:b/>
                <w:bCs/>
                <w:color w:val="343434"/>
                <w:lang w:val="en-US"/>
              </w:rPr>
              <w:tab/>
              <w:t>SQL</w:t>
            </w:r>
          </w:p>
          <w:p w14:paraId="7114EAE6" w14:textId="2001197B"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 xml:space="preserve">Project Start Date  </w:t>
            </w:r>
            <w:proofErr w:type="gramStart"/>
            <w:r w:rsidR="006B4988">
              <w:rPr>
                <w:rStyle w:val="divdocumentleft-box"/>
                <w:rFonts w:ascii="Century Gothic" w:eastAsia="Century Gothic" w:hAnsi="Century Gothic" w:cs="Century Gothic"/>
                <w:b/>
                <w:bCs/>
                <w:color w:val="343434"/>
                <w:lang w:val="en-US"/>
              </w:rPr>
              <w:t xml:space="preserve"> </w:t>
            </w:r>
            <w:r w:rsidRPr="00E04B1C">
              <w:rPr>
                <w:rStyle w:val="divdocumentleft-box"/>
                <w:rFonts w:ascii="Century Gothic" w:eastAsia="Century Gothic" w:hAnsi="Century Gothic" w:cs="Century Gothic"/>
                <w:b/>
                <w:bCs/>
                <w:color w:val="343434"/>
                <w:lang w:val="en-US"/>
              </w:rPr>
              <w:t xml:space="preserve"> :</w:t>
            </w:r>
            <w:proofErr w:type="gramEnd"/>
            <w:r w:rsidRPr="00E04B1C">
              <w:rPr>
                <w:rStyle w:val="divdocumentleft-box"/>
                <w:rFonts w:ascii="Century Gothic" w:eastAsia="Century Gothic" w:hAnsi="Century Gothic" w:cs="Century Gothic"/>
                <w:b/>
                <w:bCs/>
                <w:color w:val="343434"/>
                <w:lang w:val="en-US"/>
              </w:rPr>
              <w:t xml:space="preserve">           04/20/2013  </w:t>
            </w:r>
          </w:p>
          <w:p w14:paraId="4A846B25" w14:textId="653B3B34"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 xml:space="preserve">Project End Date   </w:t>
            </w:r>
            <w:proofErr w:type="gramStart"/>
            <w:r w:rsidRPr="00E04B1C">
              <w:rPr>
                <w:rStyle w:val="divdocumentleft-box"/>
                <w:rFonts w:ascii="Century Gothic" w:eastAsia="Century Gothic" w:hAnsi="Century Gothic" w:cs="Century Gothic"/>
                <w:b/>
                <w:bCs/>
                <w:color w:val="343434"/>
                <w:lang w:val="en-US"/>
              </w:rPr>
              <w:t xml:space="preserve"> </w:t>
            </w:r>
            <w:r w:rsidR="006B4988">
              <w:rPr>
                <w:rStyle w:val="divdocumentleft-box"/>
                <w:rFonts w:ascii="Century Gothic" w:eastAsia="Century Gothic" w:hAnsi="Century Gothic" w:cs="Century Gothic"/>
                <w:b/>
                <w:bCs/>
                <w:color w:val="343434"/>
                <w:lang w:val="en-US"/>
              </w:rPr>
              <w:t xml:space="preserve"> </w:t>
            </w:r>
            <w:r w:rsidRPr="00E04B1C">
              <w:rPr>
                <w:rStyle w:val="divdocumentleft-box"/>
                <w:rFonts w:ascii="Century Gothic" w:eastAsia="Century Gothic" w:hAnsi="Century Gothic" w:cs="Century Gothic"/>
                <w:b/>
                <w:bCs/>
                <w:color w:val="343434"/>
                <w:lang w:val="en-US"/>
              </w:rPr>
              <w:t>:</w:t>
            </w:r>
            <w:proofErr w:type="gramEnd"/>
            <w:r w:rsidRPr="00E04B1C">
              <w:rPr>
                <w:rStyle w:val="divdocumentleft-box"/>
                <w:rFonts w:ascii="Century Gothic" w:eastAsia="Century Gothic" w:hAnsi="Century Gothic" w:cs="Century Gothic"/>
                <w:b/>
                <w:bCs/>
                <w:color w:val="343434"/>
                <w:lang w:val="en-US"/>
              </w:rPr>
              <w:t xml:space="preserve">           05/21/2017</w:t>
            </w:r>
          </w:p>
          <w:p w14:paraId="550F525E" w14:textId="77777777" w:rsidR="002C79AD" w:rsidRPr="002C79AD" w:rsidRDefault="002C79AD" w:rsidP="002C79AD">
            <w:pPr>
              <w:pStyle w:val="NoSpacing"/>
              <w:rPr>
                <w:rStyle w:val="divdocumentleft-box"/>
                <w:rFonts w:ascii="Century Gothic" w:eastAsia="Century Gothic" w:hAnsi="Century Gothic" w:cs="Century Gothic"/>
                <w:color w:val="343434"/>
                <w:lang w:val="en-US"/>
              </w:rPr>
            </w:pPr>
          </w:p>
          <w:p w14:paraId="47D7B784" w14:textId="77777777" w:rsidR="002C79AD" w:rsidRPr="002C79AD" w:rsidRDefault="002C79AD" w:rsidP="002C79AD">
            <w:pPr>
              <w:pStyle w:val="NoSpacing"/>
              <w:rPr>
                <w:rStyle w:val="divdocumentleft-box"/>
                <w:rFonts w:ascii="Century Gothic" w:eastAsia="Century Gothic" w:hAnsi="Century Gothic" w:cs="Century Gothic"/>
                <w:b/>
                <w:bCs/>
                <w:color w:val="343434"/>
                <w:lang w:val="en-US"/>
              </w:rPr>
            </w:pPr>
            <w:r w:rsidRPr="002C79AD">
              <w:rPr>
                <w:rStyle w:val="divdocumentleft-box"/>
                <w:rFonts w:ascii="Century Gothic" w:eastAsia="Century Gothic" w:hAnsi="Century Gothic" w:cs="Century Gothic"/>
                <w:b/>
                <w:bCs/>
                <w:color w:val="343434"/>
                <w:lang w:val="en-US"/>
              </w:rPr>
              <w:t xml:space="preserve">Description:  </w:t>
            </w:r>
          </w:p>
          <w:p w14:paraId="39A814DA" w14:textId="77777777" w:rsidR="002C79AD" w:rsidRPr="002C79AD" w:rsidRDefault="002C79AD" w:rsidP="002C79AD">
            <w:pPr>
              <w:pStyle w:val="NoSpacing"/>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 xml:space="preserve">This project is to test and </w:t>
            </w:r>
            <w:proofErr w:type="gramStart"/>
            <w:r w:rsidRPr="002C79AD">
              <w:rPr>
                <w:rStyle w:val="divdocumentleft-box"/>
                <w:rFonts w:ascii="Century Gothic" w:eastAsia="Century Gothic" w:hAnsi="Century Gothic" w:cs="Century Gothic"/>
                <w:color w:val="343434"/>
                <w:lang w:val="en-US"/>
              </w:rPr>
              <w:t>supports</w:t>
            </w:r>
            <w:proofErr w:type="gramEnd"/>
            <w:r w:rsidRPr="002C79AD">
              <w:rPr>
                <w:rStyle w:val="divdocumentleft-box"/>
                <w:rFonts w:ascii="Century Gothic" w:eastAsia="Century Gothic" w:hAnsi="Century Gothic" w:cs="Century Gothic"/>
                <w:color w:val="343434"/>
                <w:lang w:val="en-US"/>
              </w:rPr>
              <w:t xml:space="preserve"> the BT’s Payment receipt used for BT’s Billing and Payment. This project </w:t>
            </w:r>
            <w:proofErr w:type="gramStart"/>
            <w:r w:rsidRPr="002C79AD">
              <w:rPr>
                <w:rStyle w:val="divdocumentleft-box"/>
                <w:rFonts w:ascii="Century Gothic" w:eastAsia="Century Gothic" w:hAnsi="Century Gothic" w:cs="Century Gothic"/>
                <w:color w:val="343434"/>
                <w:lang w:val="en-US"/>
              </w:rPr>
              <w:t>includes,</w:t>
            </w:r>
            <w:proofErr w:type="gramEnd"/>
            <w:r w:rsidRPr="002C79AD">
              <w:rPr>
                <w:rStyle w:val="divdocumentleft-box"/>
                <w:rFonts w:ascii="Century Gothic" w:eastAsia="Century Gothic" w:hAnsi="Century Gothic" w:cs="Century Gothic"/>
                <w:color w:val="343434"/>
                <w:lang w:val="en-US"/>
              </w:rPr>
              <w:t xml:space="preserve"> component integration testing, </w:t>
            </w:r>
            <w:r w:rsidRPr="002C79AD">
              <w:rPr>
                <w:rStyle w:val="divdocumentleft-box"/>
                <w:rFonts w:ascii="Century Gothic" w:eastAsia="Century Gothic" w:hAnsi="Century Gothic" w:cs="Century Gothic"/>
                <w:color w:val="343434"/>
                <w:lang w:val="en-US"/>
              </w:rPr>
              <w:lastRenderedPageBreak/>
              <w:t>Regression Testing, System Integration Testing, System Testing and Test harness testing.</w:t>
            </w:r>
          </w:p>
          <w:p w14:paraId="0034B721" w14:textId="77777777" w:rsidR="002C79AD" w:rsidRPr="002C79AD" w:rsidRDefault="002C79AD" w:rsidP="002C79AD">
            <w:pPr>
              <w:pStyle w:val="NoSpacing"/>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 xml:space="preserve">This project also tests and supports the Applications for Thistle, </w:t>
            </w:r>
            <w:proofErr w:type="spellStart"/>
            <w:r w:rsidRPr="002C79AD">
              <w:rPr>
                <w:rStyle w:val="divdocumentleft-box"/>
                <w:rFonts w:ascii="Century Gothic" w:eastAsia="Century Gothic" w:hAnsi="Century Gothic" w:cs="Century Gothic"/>
                <w:color w:val="343434"/>
                <w:lang w:val="en-US"/>
              </w:rPr>
              <w:t>Buynet</w:t>
            </w:r>
            <w:proofErr w:type="spellEnd"/>
            <w:r w:rsidRPr="002C79AD">
              <w:rPr>
                <w:rStyle w:val="divdocumentleft-box"/>
                <w:rFonts w:ascii="Century Gothic" w:eastAsia="Century Gothic" w:hAnsi="Century Gothic" w:cs="Century Gothic"/>
                <w:color w:val="343434"/>
                <w:lang w:val="en-US"/>
              </w:rPr>
              <w:t xml:space="preserve"> and Payment Query System (PQS) component integration environments.</w:t>
            </w:r>
          </w:p>
          <w:p w14:paraId="01622EDB" w14:textId="77777777" w:rsidR="002C79AD" w:rsidRPr="002C79AD" w:rsidRDefault="002C79AD" w:rsidP="002C79AD">
            <w:pPr>
              <w:pStyle w:val="NoSpacing"/>
              <w:rPr>
                <w:rStyle w:val="divdocumentleft-box"/>
                <w:rFonts w:ascii="Century Gothic" w:eastAsia="Century Gothic" w:hAnsi="Century Gothic" w:cs="Century Gothic"/>
                <w:b/>
                <w:bCs/>
                <w:color w:val="343434"/>
                <w:lang w:val="en-US"/>
              </w:rPr>
            </w:pPr>
            <w:r w:rsidRPr="002C79AD">
              <w:rPr>
                <w:rStyle w:val="divdocumentleft-box"/>
                <w:rFonts w:ascii="Century Gothic" w:eastAsia="Century Gothic" w:hAnsi="Century Gothic" w:cs="Century Gothic"/>
                <w:b/>
                <w:bCs/>
                <w:color w:val="343434"/>
                <w:lang w:val="en-US"/>
              </w:rPr>
              <w:t>Responsibilities:</w:t>
            </w:r>
          </w:p>
          <w:p w14:paraId="2EAC2E13"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Preparation of Test Scenario &amp; Test Cases preparation using Functional Specifications or Requirement documents.</w:t>
            </w:r>
          </w:p>
          <w:p w14:paraId="1E705EB1"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 xml:space="preserve">Executed on UAT, Functional testing, Regression testing, Sanity testing, Smoke testing &amp; Negative testing as per the requirements. </w:t>
            </w:r>
          </w:p>
          <w:p w14:paraId="57ED658B"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 xml:space="preserve">Responsible for conducting </w:t>
            </w:r>
            <w:proofErr w:type="gramStart"/>
            <w:r w:rsidRPr="002C79AD">
              <w:rPr>
                <w:rStyle w:val="divdocumentleft-box"/>
                <w:rFonts w:ascii="Century Gothic" w:eastAsia="Century Gothic" w:hAnsi="Century Gothic" w:cs="Century Gothic"/>
                <w:color w:val="343434"/>
                <w:lang w:val="en-US"/>
              </w:rPr>
              <w:t>defect triage</w:t>
            </w:r>
            <w:proofErr w:type="gramEnd"/>
            <w:r w:rsidRPr="002C79AD">
              <w:rPr>
                <w:rStyle w:val="divdocumentleft-box"/>
                <w:rFonts w:ascii="Century Gothic" w:eastAsia="Century Gothic" w:hAnsi="Century Gothic" w:cs="Century Gothic"/>
                <w:color w:val="343434"/>
                <w:lang w:val="en-US"/>
              </w:rPr>
              <w:t xml:space="preserve"> call. </w:t>
            </w:r>
          </w:p>
          <w:p w14:paraId="495D7D02"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Preparation of Traceability Matrix.</w:t>
            </w:r>
          </w:p>
          <w:p w14:paraId="229184B4"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Extensively automated Regression and Functional test suites by developing test cases and test suites using Soap UI.</w:t>
            </w:r>
          </w:p>
          <w:p w14:paraId="439CB21A"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Used Jira to open bugs, create tasks and user stories, initiate change requests.</w:t>
            </w:r>
          </w:p>
          <w:p w14:paraId="6D695893"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Maintained Traceability Matrix to track the requirements to the test cases to ensure complete test coverage in the Jira.</w:t>
            </w:r>
          </w:p>
          <w:p w14:paraId="7D77E407"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 xml:space="preserve">Conducted in peer review of Test Specification. </w:t>
            </w:r>
          </w:p>
          <w:p w14:paraId="7B73DEA5"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Performed backend testing to verify the data integrity by passing SQL Queries.</w:t>
            </w:r>
          </w:p>
          <w:p w14:paraId="273154C2"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Good experience in Batch testing and monitoring jobs using Jenkins Tool.</w:t>
            </w:r>
          </w:p>
          <w:p w14:paraId="2A8D50D9"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Performed Input validations, User Interface Validations, Browser Compatibility testing and Navigation Testing</w:t>
            </w:r>
          </w:p>
          <w:p w14:paraId="0A635B6B"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Updating the Defect status in Quality center and defect reporting to Business team and retesting the defects.</w:t>
            </w:r>
          </w:p>
          <w:p w14:paraId="20B6CF65"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Functional testing including System, Integration, Regression, User Acceptance Testing (UAT)</w:t>
            </w:r>
          </w:p>
          <w:p w14:paraId="203F2006" w14:textId="2E79F4B6"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 xml:space="preserve">Sending </w:t>
            </w:r>
            <w:r w:rsidR="00144D5B" w:rsidRPr="002C79AD">
              <w:rPr>
                <w:rStyle w:val="divdocumentleft-box"/>
                <w:rFonts w:ascii="Century Gothic" w:eastAsia="Century Gothic" w:hAnsi="Century Gothic" w:cs="Century Gothic"/>
                <w:color w:val="343434"/>
                <w:lang w:val="en-US"/>
              </w:rPr>
              <w:t>timely</w:t>
            </w:r>
            <w:r w:rsidRPr="002C79AD">
              <w:rPr>
                <w:rStyle w:val="divdocumentleft-box"/>
                <w:rFonts w:ascii="Century Gothic" w:eastAsia="Century Gothic" w:hAnsi="Century Gothic" w:cs="Century Gothic"/>
                <w:color w:val="343434"/>
                <w:lang w:val="en-US"/>
              </w:rPr>
              <w:t xml:space="preserve"> and appropriate updates to Development and Business team.</w:t>
            </w:r>
          </w:p>
          <w:p w14:paraId="30BC40DA"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Involved in Defect reporting and retesting the defects.</w:t>
            </w:r>
          </w:p>
          <w:p w14:paraId="4110A74A"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Uploading test cases in Quality center.</w:t>
            </w:r>
          </w:p>
          <w:p w14:paraId="36EE8F49"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Manual execution of test cases.</w:t>
            </w:r>
          </w:p>
          <w:p w14:paraId="78FBAF58"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Analyzing test results, Updating and maintenance of Defects in Quality center.</w:t>
            </w:r>
          </w:p>
          <w:p w14:paraId="6A82BC46" w14:textId="77777777" w:rsidR="002C79AD" w:rsidRPr="002C79AD" w:rsidRDefault="002C79AD" w:rsidP="002C79AD">
            <w:pPr>
              <w:pStyle w:val="NoSpacing"/>
              <w:rPr>
                <w:rStyle w:val="divdocumentleft-box"/>
                <w:rFonts w:ascii="Century Gothic" w:eastAsia="Century Gothic" w:hAnsi="Century Gothic" w:cs="Century Gothic"/>
                <w:color w:val="343434"/>
                <w:lang w:val="en-US"/>
              </w:rPr>
            </w:pPr>
          </w:p>
          <w:p w14:paraId="347DCCA1"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Project #8:</w:t>
            </w:r>
          </w:p>
          <w:p w14:paraId="59201859"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p>
          <w:p w14:paraId="3F5302B2"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Title</w:t>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t>:</w:t>
            </w:r>
            <w:r w:rsidRPr="00E04B1C">
              <w:rPr>
                <w:rStyle w:val="divdocumentleft-box"/>
                <w:rFonts w:ascii="Century Gothic" w:eastAsia="Century Gothic" w:hAnsi="Century Gothic" w:cs="Century Gothic"/>
                <w:b/>
                <w:bCs/>
                <w:color w:val="343434"/>
                <w:lang w:val="en-US"/>
              </w:rPr>
              <w:tab/>
              <w:t>LD Regression AMD</w:t>
            </w:r>
          </w:p>
          <w:p w14:paraId="6E9B43DF"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Client</w:t>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t xml:space="preserve">: </w:t>
            </w:r>
            <w:r w:rsidRPr="00E04B1C">
              <w:rPr>
                <w:rStyle w:val="divdocumentleft-box"/>
                <w:rFonts w:ascii="Century Gothic" w:eastAsia="Century Gothic" w:hAnsi="Century Gothic" w:cs="Century Gothic"/>
                <w:b/>
                <w:bCs/>
                <w:color w:val="343434"/>
                <w:lang w:val="en-US"/>
              </w:rPr>
              <w:tab/>
              <w:t>American Telecom &amp; Telegraph (AT &amp; T Inc), Pune, India</w:t>
            </w:r>
          </w:p>
          <w:p w14:paraId="5587C0B7" w14:textId="3473E5A8"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 xml:space="preserve">Company             </w:t>
            </w:r>
            <w:proofErr w:type="gramStart"/>
            <w:r w:rsidR="006B4988">
              <w:rPr>
                <w:rStyle w:val="divdocumentleft-box"/>
                <w:rFonts w:ascii="Century Gothic" w:eastAsia="Century Gothic" w:hAnsi="Century Gothic" w:cs="Century Gothic"/>
                <w:b/>
                <w:bCs/>
                <w:color w:val="343434"/>
                <w:lang w:val="en-US"/>
              </w:rPr>
              <w:t xml:space="preserve"> </w:t>
            </w:r>
            <w:r w:rsidR="006B4988" w:rsidRPr="00E04B1C">
              <w:rPr>
                <w:rStyle w:val="divdocumentleft-box"/>
                <w:rFonts w:ascii="Century Gothic" w:eastAsia="Century Gothic" w:hAnsi="Century Gothic" w:cs="Century Gothic"/>
                <w:b/>
                <w:bCs/>
                <w:color w:val="343434"/>
                <w:lang w:val="en-US"/>
              </w:rPr>
              <w:t xml:space="preserve"> :</w:t>
            </w:r>
            <w:proofErr w:type="gramEnd"/>
            <w:r w:rsidRPr="00E04B1C">
              <w:rPr>
                <w:rStyle w:val="divdocumentleft-box"/>
                <w:rFonts w:ascii="Century Gothic" w:eastAsia="Century Gothic" w:hAnsi="Century Gothic" w:cs="Century Gothic"/>
                <w:b/>
                <w:bCs/>
                <w:color w:val="343434"/>
                <w:lang w:val="en-US"/>
              </w:rPr>
              <w:t xml:space="preserve">          </w:t>
            </w:r>
            <w:r w:rsidR="006B4988" w:rsidRPr="00E04B1C">
              <w:rPr>
                <w:rStyle w:val="divdocumentleft-box"/>
                <w:rFonts w:ascii="Century Gothic" w:eastAsia="Century Gothic" w:hAnsi="Century Gothic" w:cs="Century Gothic"/>
                <w:b/>
                <w:bCs/>
                <w:color w:val="343434"/>
                <w:lang w:val="en-US"/>
              </w:rPr>
              <w:t>Techmahindra</w:t>
            </w:r>
            <w:r w:rsidRPr="00E04B1C">
              <w:rPr>
                <w:rStyle w:val="divdocumentleft-box"/>
                <w:rFonts w:ascii="Century Gothic" w:eastAsia="Century Gothic" w:hAnsi="Century Gothic" w:cs="Century Gothic"/>
                <w:b/>
                <w:bCs/>
                <w:color w:val="343434"/>
                <w:lang w:val="en-US"/>
              </w:rPr>
              <w:t xml:space="preserve"> LTD</w:t>
            </w:r>
          </w:p>
          <w:p w14:paraId="53F90C50" w14:textId="1DD60A15"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 xml:space="preserve">Role                       </w:t>
            </w:r>
            <w:proofErr w:type="gramStart"/>
            <w:r w:rsidR="006B4988" w:rsidRPr="00E04B1C">
              <w:rPr>
                <w:rStyle w:val="divdocumentleft-box"/>
                <w:rFonts w:ascii="Century Gothic" w:eastAsia="Century Gothic" w:hAnsi="Century Gothic" w:cs="Century Gothic"/>
                <w:b/>
                <w:bCs/>
                <w:color w:val="343434"/>
                <w:lang w:val="en-US"/>
              </w:rPr>
              <w:t xml:space="preserve"> </w:t>
            </w:r>
            <w:r w:rsidR="006B4988">
              <w:rPr>
                <w:rStyle w:val="divdocumentleft-box"/>
                <w:rFonts w:ascii="Century Gothic" w:eastAsia="Century Gothic" w:hAnsi="Century Gothic" w:cs="Century Gothic"/>
                <w:b/>
                <w:bCs/>
                <w:color w:val="343434"/>
                <w:lang w:val="en-US"/>
              </w:rPr>
              <w:t xml:space="preserve"> </w:t>
            </w:r>
            <w:r w:rsidR="006B4988" w:rsidRPr="00E04B1C">
              <w:rPr>
                <w:rStyle w:val="divdocumentleft-box"/>
                <w:rFonts w:ascii="Century Gothic" w:eastAsia="Century Gothic" w:hAnsi="Century Gothic" w:cs="Century Gothic"/>
                <w:b/>
                <w:bCs/>
                <w:color w:val="343434"/>
                <w:lang w:val="en-US"/>
              </w:rPr>
              <w:t>:</w:t>
            </w:r>
            <w:proofErr w:type="gramEnd"/>
            <w:r w:rsidRPr="00E04B1C">
              <w:rPr>
                <w:rStyle w:val="divdocumentleft-box"/>
                <w:rFonts w:ascii="Century Gothic" w:eastAsia="Century Gothic" w:hAnsi="Century Gothic" w:cs="Century Gothic"/>
                <w:b/>
                <w:bCs/>
                <w:color w:val="343434"/>
                <w:lang w:val="en-US"/>
              </w:rPr>
              <w:t xml:space="preserve">           Test Engineer</w:t>
            </w:r>
          </w:p>
          <w:p w14:paraId="145A3F1E"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Domain</w:t>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t>:           Telecom Domain- OSS &amp; BSS</w:t>
            </w:r>
          </w:p>
          <w:p w14:paraId="65342482"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Environment</w:t>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t>:</w:t>
            </w:r>
            <w:r w:rsidRPr="00E04B1C">
              <w:rPr>
                <w:rStyle w:val="divdocumentleft-box"/>
                <w:rFonts w:ascii="Century Gothic" w:eastAsia="Century Gothic" w:hAnsi="Century Gothic" w:cs="Century Gothic"/>
                <w:b/>
                <w:bCs/>
                <w:color w:val="343434"/>
                <w:lang w:val="en-US"/>
              </w:rPr>
              <w:tab/>
              <w:t>Tuxedo, Sibel CRM</w:t>
            </w:r>
          </w:p>
          <w:p w14:paraId="1C697B6D"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Testing Tools Used</w:t>
            </w:r>
            <w:r w:rsidRPr="00E04B1C">
              <w:rPr>
                <w:rStyle w:val="divdocumentleft-box"/>
                <w:rFonts w:ascii="Century Gothic" w:eastAsia="Century Gothic" w:hAnsi="Century Gothic" w:cs="Century Gothic"/>
                <w:b/>
                <w:bCs/>
                <w:color w:val="343434"/>
                <w:lang w:val="en-US"/>
              </w:rPr>
              <w:tab/>
              <w:t>:</w:t>
            </w:r>
            <w:r w:rsidRPr="00E04B1C">
              <w:rPr>
                <w:rStyle w:val="divdocumentleft-box"/>
                <w:rFonts w:ascii="Century Gothic" w:eastAsia="Century Gothic" w:hAnsi="Century Gothic" w:cs="Century Gothic"/>
                <w:b/>
                <w:bCs/>
                <w:color w:val="343434"/>
                <w:lang w:val="en-US"/>
              </w:rPr>
              <w:tab/>
              <w:t xml:space="preserve">Quality Center ALM, Siebel </w:t>
            </w:r>
            <w:proofErr w:type="spellStart"/>
            <w:proofErr w:type="gramStart"/>
            <w:r w:rsidRPr="00E04B1C">
              <w:rPr>
                <w:rStyle w:val="divdocumentleft-box"/>
                <w:rFonts w:ascii="Century Gothic" w:eastAsia="Century Gothic" w:hAnsi="Century Gothic" w:cs="Century Gothic"/>
                <w:b/>
                <w:bCs/>
                <w:color w:val="343434"/>
                <w:lang w:val="en-US"/>
              </w:rPr>
              <w:t>CRM,FileZilla</w:t>
            </w:r>
            <w:proofErr w:type="spellEnd"/>
            <w:proofErr w:type="gramEnd"/>
            <w:r w:rsidRPr="00E04B1C">
              <w:rPr>
                <w:rStyle w:val="divdocumentleft-box"/>
                <w:rFonts w:ascii="Century Gothic" w:eastAsia="Century Gothic" w:hAnsi="Century Gothic" w:cs="Century Gothic"/>
                <w:b/>
                <w:bCs/>
                <w:color w:val="343434"/>
                <w:lang w:val="en-US"/>
              </w:rPr>
              <w:t>, HP UNIX 10.0</w:t>
            </w:r>
          </w:p>
          <w:p w14:paraId="15B0C32A"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Databases</w:t>
            </w:r>
            <w:r w:rsidRPr="00E04B1C">
              <w:rPr>
                <w:rStyle w:val="divdocumentleft-box"/>
                <w:rFonts w:ascii="Century Gothic" w:eastAsia="Century Gothic" w:hAnsi="Century Gothic" w:cs="Century Gothic"/>
                <w:b/>
                <w:bCs/>
                <w:color w:val="343434"/>
                <w:lang w:val="en-US"/>
              </w:rPr>
              <w:tab/>
            </w:r>
            <w:r w:rsidRPr="00E04B1C">
              <w:rPr>
                <w:rStyle w:val="divdocumentleft-box"/>
                <w:rFonts w:ascii="Century Gothic" w:eastAsia="Century Gothic" w:hAnsi="Century Gothic" w:cs="Century Gothic"/>
                <w:b/>
                <w:bCs/>
                <w:color w:val="343434"/>
                <w:lang w:val="en-US"/>
              </w:rPr>
              <w:tab/>
              <w:t>:</w:t>
            </w:r>
            <w:r w:rsidRPr="00E04B1C">
              <w:rPr>
                <w:rStyle w:val="divdocumentleft-box"/>
                <w:rFonts w:ascii="Century Gothic" w:eastAsia="Century Gothic" w:hAnsi="Century Gothic" w:cs="Century Gothic"/>
                <w:b/>
                <w:bCs/>
                <w:color w:val="343434"/>
                <w:lang w:val="en-US"/>
              </w:rPr>
              <w:tab/>
              <w:t>SQL</w:t>
            </w:r>
          </w:p>
          <w:p w14:paraId="393BEF6F" w14:textId="00F57A33"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 xml:space="preserve">Project Start Date  </w:t>
            </w:r>
            <w:proofErr w:type="gramStart"/>
            <w:r w:rsidRPr="00E04B1C">
              <w:rPr>
                <w:rStyle w:val="divdocumentleft-box"/>
                <w:rFonts w:ascii="Century Gothic" w:eastAsia="Century Gothic" w:hAnsi="Century Gothic" w:cs="Century Gothic"/>
                <w:b/>
                <w:bCs/>
                <w:color w:val="343434"/>
                <w:lang w:val="en-US"/>
              </w:rPr>
              <w:t xml:space="preserve">  :</w:t>
            </w:r>
            <w:proofErr w:type="gramEnd"/>
            <w:r w:rsidRPr="00E04B1C">
              <w:rPr>
                <w:rStyle w:val="divdocumentleft-box"/>
                <w:rFonts w:ascii="Century Gothic" w:eastAsia="Century Gothic" w:hAnsi="Century Gothic" w:cs="Century Gothic"/>
                <w:b/>
                <w:bCs/>
                <w:color w:val="343434"/>
                <w:lang w:val="en-US"/>
              </w:rPr>
              <w:t xml:space="preserve">          09/31/2011</w:t>
            </w:r>
          </w:p>
          <w:p w14:paraId="4B5D529C" w14:textId="00A079CB"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 xml:space="preserve">Project End Date   </w:t>
            </w:r>
            <w:proofErr w:type="gramStart"/>
            <w:r w:rsidRPr="00E04B1C">
              <w:rPr>
                <w:rStyle w:val="divdocumentleft-box"/>
                <w:rFonts w:ascii="Century Gothic" w:eastAsia="Century Gothic" w:hAnsi="Century Gothic" w:cs="Century Gothic"/>
                <w:b/>
                <w:bCs/>
                <w:color w:val="343434"/>
                <w:lang w:val="en-US"/>
              </w:rPr>
              <w:t xml:space="preserve">  :</w:t>
            </w:r>
            <w:proofErr w:type="gramEnd"/>
            <w:r w:rsidRPr="00E04B1C">
              <w:rPr>
                <w:rStyle w:val="divdocumentleft-box"/>
                <w:rFonts w:ascii="Century Gothic" w:eastAsia="Century Gothic" w:hAnsi="Century Gothic" w:cs="Century Gothic"/>
                <w:b/>
                <w:bCs/>
                <w:color w:val="343434"/>
                <w:lang w:val="en-US"/>
              </w:rPr>
              <w:t xml:space="preserve">          02/10/2013</w:t>
            </w:r>
          </w:p>
          <w:p w14:paraId="563709FB" w14:textId="77777777" w:rsidR="002C79AD" w:rsidRPr="002C79AD" w:rsidRDefault="002C79AD" w:rsidP="002C79AD">
            <w:pPr>
              <w:pStyle w:val="NoSpacing"/>
              <w:rPr>
                <w:rStyle w:val="divdocumentleft-box"/>
                <w:rFonts w:ascii="Century Gothic" w:eastAsia="Century Gothic" w:hAnsi="Century Gothic" w:cs="Century Gothic"/>
                <w:color w:val="343434"/>
                <w:lang w:val="en-US"/>
              </w:rPr>
            </w:pPr>
          </w:p>
          <w:p w14:paraId="1886BDD3" w14:textId="77777777" w:rsidR="002C79AD" w:rsidRPr="002C79AD" w:rsidRDefault="002C79AD" w:rsidP="002C79AD">
            <w:pPr>
              <w:pStyle w:val="NoSpacing"/>
              <w:rPr>
                <w:rStyle w:val="divdocumentleft-box"/>
                <w:rFonts w:ascii="Century Gothic" w:eastAsia="Century Gothic" w:hAnsi="Century Gothic" w:cs="Century Gothic"/>
                <w:color w:val="343434"/>
                <w:lang w:val="en-US"/>
              </w:rPr>
            </w:pPr>
          </w:p>
          <w:p w14:paraId="042D00C0"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Description:</w:t>
            </w:r>
          </w:p>
          <w:p w14:paraId="4D8288F6" w14:textId="77777777" w:rsidR="002C79AD" w:rsidRPr="002C79AD" w:rsidRDefault="002C79AD" w:rsidP="002C79AD">
            <w:pPr>
              <w:pStyle w:val="NoSpacing"/>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This project is to test AT&amp;T’s Legacy Telegence Billing System used for AT&amp;T Long Distance Billing. This product is a modified version of Amdocs Ensemble. This project includes Regression Testing, System Integration Testing, System Testing and Performance Testing.  This project has belonged to OSS and BSS domain in this project.</w:t>
            </w:r>
          </w:p>
          <w:p w14:paraId="23CD1C96" w14:textId="77777777" w:rsidR="002C79AD" w:rsidRPr="002C79AD" w:rsidRDefault="002C79AD" w:rsidP="002C79AD">
            <w:pPr>
              <w:pStyle w:val="NoSpacing"/>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 xml:space="preserve">This project also Tests the Ancillary Applications for Telegence and Lightspeed (Another project in AT&amp;T) including - Business Objects (BO), </w:t>
            </w:r>
            <w:r w:rsidRPr="002C79AD">
              <w:rPr>
                <w:rStyle w:val="divdocumentleft-box"/>
                <w:rFonts w:ascii="Century Gothic" w:eastAsia="Century Gothic" w:hAnsi="Century Gothic" w:cs="Century Gothic"/>
                <w:color w:val="343434"/>
                <w:lang w:val="en-US"/>
              </w:rPr>
              <w:lastRenderedPageBreak/>
              <w:t xml:space="preserve">ODR and TDMS. In Addition to these, ACBA – An ancillary application of AT&amp;T CRM, is also being tested. </w:t>
            </w:r>
          </w:p>
          <w:p w14:paraId="0ECE6A75" w14:textId="77777777" w:rsidR="002C79AD" w:rsidRPr="002C79AD" w:rsidRDefault="002C79AD" w:rsidP="002C79AD">
            <w:pPr>
              <w:pStyle w:val="NoSpacing"/>
              <w:rPr>
                <w:rStyle w:val="divdocumentleft-box"/>
                <w:rFonts w:ascii="Century Gothic" w:eastAsia="Century Gothic" w:hAnsi="Century Gothic" w:cs="Century Gothic"/>
                <w:color w:val="343434"/>
                <w:lang w:val="en-US"/>
              </w:rPr>
            </w:pPr>
          </w:p>
          <w:p w14:paraId="1FD6B451" w14:textId="77777777" w:rsidR="002C79AD" w:rsidRPr="00E04B1C" w:rsidRDefault="002C79AD" w:rsidP="002C79AD">
            <w:pPr>
              <w:pStyle w:val="NoSpacing"/>
              <w:rPr>
                <w:rStyle w:val="divdocumentleft-box"/>
                <w:rFonts w:ascii="Century Gothic" w:eastAsia="Century Gothic" w:hAnsi="Century Gothic" w:cs="Century Gothic"/>
                <w:b/>
                <w:bCs/>
                <w:color w:val="343434"/>
                <w:lang w:val="en-US"/>
              </w:rPr>
            </w:pPr>
            <w:r w:rsidRPr="00E04B1C">
              <w:rPr>
                <w:rStyle w:val="divdocumentleft-box"/>
                <w:rFonts w:ascii="Century Gothic" w:eastAsia="Century Gothic" w:hAnsi="Century Gothic" w:cs="Century Gothic"/>
                <w:b/>
                <w:bCs/>
                <w:color w:val="343434"/>
                <w:lang w:val="en-US"/>
              </w:rPr>
              <w:t>Responsibilities:</w:t>
            </w:r>
          </w:p>
          <w:p w14:paraId="0AD0488B"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 xml:space="preserve">Good knowledge </w:t>
            </w:r>
            <w:proofErr w:type="gramStart"/>
            <w:r w:rsidRPr="002C79AD">
              <w:rPr>
                <w:rStyle w:val="divdocumentleft-box"/>
                <w:rFonts w:ascii="Century Gothic" w:eastAsia="Century Gothic" w:hAnsi="Century Gothic" w:cs="Century Gothic"/>
                <w:color w:val="343434"/>
                <w:lang w:val="en-US"/>
              </w:rPr>
              <w:t>on</w:t>
            </w:r>
            <w:proofErr w:type="gramEnd"/>
            <w:r w:rsidRPr="002C79AD">
              <w:rPr>
                <w:rStyle w:val="divdocumentleft-box"/>
                <w:rFonts w:ascii="Century Gothic" w:eastAsia="Century Gothic" w:hAnsi="Century Gothic" w:cs="Century Gothic"/>
                <w:color w:val="343434"/>
                <w:lang w:val="en-US"/>
              </w:rPr>
              <w:t xml:space="preserve"> the billing systems like AMDOCS, Telegence, Enabler, Ensembler and other systems.</w:t>
            </w:r>
          </w:p>
          <w:p w14:paraId="737BAA0D"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Experienced in testing Kenan Billing, CES (CRM), and SVO (Service Order &amp; Provisioning) systems in telecom environments</w:t>
            </w:r>
          </w:p>
          <w:p w14:paraId="6A379F58"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Performed end-to-end testing across customer onboarding, provisioning, activation, billing, and payment flows</w:t>
            </w:r>
          </w:p>
          <w:p w14:paraId="72E8DF16"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Validated CDR/EDR rating, usage charging, and full billing cycle including invoice generation and rerating in Kenan</w:t>
            </w:r>
          </w:p>
          <w:p w14:paraId="6AC35350"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Tested customer management workflows in CES like new customer creation, profile updates, plan changes, SIM swap, and complaint/ticket handling</w:t>
            </w:r>
          </w:p>
          <w:p w14:paraId="62601BDF"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Executed service order validation and provisioning workflow testing in SVO including activation, suspension, termination, and add-on services</w:t>
            </w:r>
          </w:p>
          <w:p w14:paraId="1C1A24DD"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Conducted integration testing between CES → SVO → Kenan and mediation systems ensuring accurate data and status synchronization</w:t>
            </w:r>
          </w:p>
          <w:p w14:paraId="3204E683"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Performed payment, adjustment, refund, and collections testing in the billing system</w:t>
            </w:r>
          </w:p>
          <w:p w14:paraId="010BFA39"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proofErr w:type="spellStart"/>
            <w:r w:rsidRPr="002C79AD">
              <w:rPr>
                <w:rStyle w:val="divdocumentleft-box"/>
                <w:rFonts w:ascii="Century Gothic" w:eastAsia="Century Gothic" w:hAnsi="Century Gothic" w:cs="Century Gothic"/>
                <w:color w:val="343434"/>
                <w:lang w:val="en-US"/>
              </w:rPr>
              <w:t>alidated</w:t>
            </w:r>
            <w:proofErr w:type="spellEnd"/>
            <w:r w:rsidRPr="002C79AD">
              <w:rPr>
                <w:rStyle w:val="divdocumentleft-box"/>
                <w:rFonts w:ascii="Century Gothic" w:eastAsia="Century Gothic" w:hAnsi="Century Gothic" w:cs="Century Gothic"/>
                <w:color w:val="343434"/>
                <w:lang w:val="en-US"/>
              </w:rPr>
              <w:t xml:space="preserve"> taxes, discounts, promotions, prorated charges, and invoice itemizations</w:t>
            </w:r>
          </w:p>
          <w:p w14:paraId="438B0CE3"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Performed API testing for CRM, provisioning, billing, and network interfaces</w:t>
            </w:r>
          </w:p>
          <w:p w14:paraId="487A3270"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Used SQL for database validation of customer data, usage, order status, and billing information</w:t>
            </w:r>
          </w:p>
          <w:p w14:paraId="12EDCD0E"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Executed error handling and negative scenarios for failed provisioning, incorrect orders, and rating mismatches</w:t>
            </w:r>
          </w:p>
          <w:p w14:paraId="47E047CF"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 xml:space="preserve"> Performed regression testing after tariff updates, system enhancements, and bill cycle changes</w:t>
            </w:r>
          </w:p>
          <w:p w14:paraId="022FB31C"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Ensured end-to-end customer lifecycle validation: Order Creation → SVO Provisioning → Network Activation → Billing Activation</w:t>
            </w:r>
          </w:p>
          <w:p w14:paraId="7AF6E3A7"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 xml:space="preserve"> Participated in UAT, SIT, and E2E testing phases with cross-functional teams</w:t>
            </w:r>
          </w:p>
          <w:p w14:paraId="6C887D7F"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Prepared test scenarios, test cases, test data, and defect tracking using tools like JIRA/ALM</w:t>
            </w:r>
          </w:p>
          <w:p w14:paraId="4B435D68" w14:textId="77777777" w:rsidR="002C79AD" w:rsidRPr="002C79AD" w:rsidRDefault="002C79AD" w:rsidP="005C4F9C">
            <w:pPr>
              <w:pStyle w:val="NoSpacing"/>
              <w:numPr>
                <w:ilvl w:val="0"/>
                <w:numId w:val="4"/>
              </w:numPr>
              <w:rPr>
                <w:rStyle w:val="divdocumentleft-box"/>
                <w:rFonts w:ascii="Century Gothic" w:eastAsia="Century Gothic" w:hAnsi="Century Gothic" w:cs="Century Gothic"/>
                <w:color w:val="343434"/>
                <w:lang w:val="en-US"/>
              </w:rPr>
            </w:pPr>
            <w:r w:rsidRPr="002C79AD">
              <w:rPr>
                <w:rStyle w:val="divdocumentleft-box"/>
                <w:rFonts w:ascii="Century Gothic" w:eastAsia="Century Gothic" w:hAnsi="Century Gothic" w:cs="Century Gothic"/>
                <w:color w:val="343434"/>
                <w:lang w:val="en-US"/>
              </w:rPr>
              <w:t>results, Updating and maintenance of Defects in Quality center.</w:t>
            </w:r>
          </w:p>
          <w:p w14:paraId="59F29BB2" w14:textId="77777777" w:rsidR="007B1A7E" w:rsidRPr="002C79AD" w:rsidRDefault="00000000">
            <w:pPr>
              <w:pStyle w:val="divdocumentsectiongapdiv"/>
              <w:rPr>
                <w:rStyle w:val="divdocumentleft-box"/>
                <w:rFonts w:ascii="Century Gothic" w:eastAsia="Century Gothic" w:hAnsi="Century Gothic" w:cs="Century Gothic"/>
                <w:color w:val="343434"/>
                <w:sz w:val="22"/>
                <w:szCs w:val="22"/>
              </w:rPr>
            </w:pPr>
            <w:r w:rsidRPr="002C79AD">
              <w:rPr>
                <w:rStyle w:val="divdocumentleft-box"/>
                <w:rFonts w:ascii="Century Gothic" w:eastAsia="Century Gothic" w:hAnsi="Century Gothic" w:cs="Century Gothic"/>
                <w:color w:val="343434"/>
                <w:sz w:val="22"/>
                <w:szCs w:val="22"/>
              </w:rPr>
              <w:t> </w:t>
            </w:r>
          </w:p>
          <w:p w14:paraId="4B4BEAB5" w14:textId="77777777" w:rsidR="007B1A7E" w:rsidRPr="002C79AD" w:rsidRDefault="00000000">
            <w:pPr>
              <w:pStyle w:val="divdocumentleft-boxsectiontitle"/>
              <w:pBdr>
                <w:top w:val="single" w:sz="8" w:space="5" w:color="D5D6D6"/>
                <w:left w:val="none" w:sz="0" w:space="0" w:color="auto"/>
                <w:bottom w:val="single" w:sz="8" w:space="5" w:color="D5D6D6"/>
                <w:right w:val="none" w:sz="0" w:space="0" w:color="auto"/>
              </w:pBdr>
              <w:spacing w:after="200" w:line="220" w:lineRule="atLeast"/>
              <w:ind w:left="300" w:right="300"/>
              <w:rPr>
                <w:rStyle w:val="divdocumentleft-box"/>
                <w:rFonts w:ascii="Century Gothic" w:eastAsia="Century Gothic" w:hAnsi="Century Gothic" w:cs="Century Gothic"/>
                <w:color w:val="343434"/>
                <w:sz w:val="22"/>
                <w:szCs w:val="22"/>
              </w:rPr>
            </w:pPr>
            <w:r w:rsidRPr="002C79AD">
              <w:rPr>
                <w:rStyle w:val="divdocumentleft-box"/>
                <w:rFonts w:ascii="Century Gothic" w:eastAsia="Century Gothic" w:hAnsi="Century Gothic" w:cs="Century Gothic"/>
                <w:color w:val="343434"/>
                <w:sz w:val="22"/>
                <w:szCs w:val="22"/>
              </w:rPr>
              <w:t>Certifications</w:t>
            </w:r>
          </w:p>
          <w:p w14:paraId="3A7802F0" w14:textId="77777777" w:rsidR="007B1A7E" w:rsidRPr="002C79AD" w:rsidRDefault="00000000">
            <w:pPr>
              <w:pStyle w:val="headinggapdiv"/>
              <w:spacing w:line="360" w:lineRule="atLeast"/>
              <w:rPr>
                <w:rStyle w:val="divdocumentleft-box"/>
                <w:rFonts w:ascii="Century Gothic" w:eastAsia="Century Gothic" w:hAnsi="Century Gothic" w:cs="Century Gothic"/>
                <w:vanish w:val="0"/>
                <w:color w:val="343434"/>
                <w:sz w:val="22"/>
                <w:szCs w:val="22"/>
              </w:rPr>
            </w:pPr>
            <w:r w:rsidRPr="002C79AD">
              <w:rPr>
                <w:rStyle w:val="divdocumentleft-box"/>
                <w:rFonts w:ascii="Century Gothic" w:eastAsia="Century Gothic" w:hAnsi="Century Gothic" w:cs="Century Gothic"/>
                <w:vanish w:val="0"/>
                <w:color w:val="343434"/>
                <w:sz w:val="22"/>
                <w:szCs w:val="22"/>
              </w:rPr>
              <w:t> </w:t>
            </w:r>
          </w:p>
          <w:tbl>
            <w:tblPr>
              <w:tblStyle w:val="divdocumentleft-boxcertificationparagraph"/>
              <w:tblW w:w="0" w:type="auto"/>
              <w:tblCellSpacing w:w="0" w:type="dxa"/>
              <w:tblLayout w:type="fixed"/>
              <w:tblCellMar>
                <w:left w:w="0" w:type="dxa"/>
                <w:right w:w="300" w:type="dxa"/>
              </w:tblCellMar>
              <w:tblLook w:val="05E0" w:firstRow="1" w:lastRow="1" w:firstColumn="1" w:lastColumn="1" w:noHBand="0" w:noVBand="1"/>
            </w:tblPr>
            <w:tblGrid>
              <w:gridCol w:w="300"/>
              <w:gridCol w:w="1300"/>
              <w:gridCol w:w="520"/>
              <w:gridCol w:w="6106"/>
            </w:tblGrid>
            <w:tr w:rsidR="007B1A7E" w:rsidRPr="002C79AD" w14:paraId="6BA91DA1" w14:textId="77777777">
              <w:trPr>
                <w:tblCellSpacing w:w="0" w:type="dxa"/>
              </w:trPr>
              <w:tc>
                <w:tcPr>
                  <w:tcW w:w="300" w:type="dxa"/>
                  <w:tcMar>
                    <w:top w:w="200" w:type="dxa"/>
                    <w:left w:w="0" w:type="dxa"/>
                    <w:bottom w:w="0" w:type="dxa"/>
                    <w:right w:w="0" w:type="dxa"/>
                  </w:tcMar>
                  <w:hideMark/>
                </w:tcPr>
                <w:p w14:paraId="29157B38" w14:textId="77777777" w:rsidR="007B1A7E" w:rsidRPr="002C79AD" w:rsidRDefault="00000000" w:rsidP="002C79AD">
                  <w:pPr>
                    <w:pStyle w:val="divdocumentleft-boxemptycellParagraph"/>
                    <w:spacing w:line="360" w:lineRule="atLeast"/>
                    <w:ind w:right="300"/>
                    <w:rPr>
                      <w:rStyle w:val="divdocumentleft-box"/>
                    </w:rPr>
                  </w:pPr>
                  <w:r w:rsidRPr="002C79AD">
                    <w:rPr>
                      <w:rStyle w:val="divdocumentleft-box"/>
                    </w:rPr>
                    <w:t> </w:t>
                  </w:r>
                </w:p>
              </w:tc>
              <w:tc>
                <w:tcPr>
                  <w:tcW w:w="1300" w:type="dxa"/>
                  <w:tcMar>
                    <w:top w:w="200" w:type="dxa"/>
                    <w:left w:w="0" w:type="dxa"/>
                    <w:bottom w:w="0" w:type="dxa"/>
                    <w:right w:w="0" w:type="dxa"/>
                  </w:tcMar>
                  <w:hideMark/>
                </w:tcPr>
                <w:p w14:paraId="3824D881" w14:textId="77777777" w:rsidR="007B1A7E" w:rsidRPr="002C79AD" w:rsidRDefault="007B1A7E" w:rsidP="002C79AD">
                  <w:pPr>
                    <w:pStyle w:val="divdocumentleft-boxemptycellParagraph"/>
                    <w:spacing w:line="360" w:lineRule="atLeast"/>
                    <w:ind w:right="300"/>
                    <w:rPr>
                      <w:rStyle w:val="divdocumentleft-box"/>
                    </w:rPr>
                  </w:pPr>
                </w:p>
              </w:tc>
              <w:tc>
                <w:tcPr>
                  <w:tcW w:w="520" w:type="dxa"/>
                  <w:tcMar>
                    <w:top w:w="200" w:type="dxa"/>
                    <w:left w:w="0" w:type="dxa"/>
                    <w:bottom w:w="0" w:type="dxa"/>
                    <w:right w:w="0" w:type="dxa"/>
                  </w:tcMar>
                  <w:hideMark/>
                </w:tcPr>
                <w:p w14:paraId="78929970" w14:textId="77777777" w:rsidR="007B1A7E" w:rsidRPr="002C79AD" w:rsidRDefault="00000000" w:rsidP="002C79AD">
                  <w:pPr>
                    <w:pStyle w:val="divdocumentleft-boxemptycellParagraph"/>
                    <w:spacing w:line="360" w:lineRule="atLeast"/>
                    <w:ind w:right="300"/>
                    <w:rPr>
                      <w:rStyle w:val="divdocumentleft-box"/>
                    </w:rPr>
                  </w:pPr>
                  <w:r w:rsidRPr="002C79AD">
                    <w:rPr>
                      <w:rStyle w:val="divdocumentleft-box"/>
                    </w:rPr>
                    <w:t> </w:t>
                  </w:r>
                </w:p>
              </w:tc>
              <w:tc>
                <w:tcPr>
                  <w:tcW w:w="6106" w:type="dxa"/>
                  <w:tcMar>
                    <w:top w:w="200" w:type="dxa"/>
                    <w:left w:w="0" w:type="dxa"/>
                    <w:bottom w:w="0" w:type="dxa"/>
                    <w:right w:w="0" w:type="dxa"/>
                  </w:tcMar>
                  <w:hideMark/>
                </w:tcPr>
                <w:p w14:paraId="2B154FF4" w14:textId="77777777" w:rsidR="007B1A7E" w:rsidRPr="002C79AD" w:rsidRDefault="00000000" w:rsidP="002C79AD">
                  <w:pPr>
                    <w:pStyle w:val="div"/>
                    <w:spacing w:line="360" w:lineRule="atLeast"/>
                    <w:ind w:right="300"/>
                    <w:rPr>
                      <w:rStyle w:val="divdocumentleft-box"/>
                    </w:rPr>
                  </w:pPr>
                  <w:r w:rsidRPr="002C79AD">
                    <w:rPr>
                      <w:rStyle w:val="divdocumentleft-box"/>
                    </w:rPr>
                    <w:t>ISTQB Certified Tester Foundation Level</w:t>
                  </w:r>
                </w:p>
              </w:tc>
            </w:tr>
          </w:tbl>
          <w:p w14:paraId="51E28919" w14:textId="77777777" w:rsidR="007B1A7E" w:rsidRPr="002C79AD" w:rsidRDefault="007B1A7E" w:rsidP="002C79AD">
            <w:pPr>
              <w:rPr>
                <w:rStyle w:val="divdocumentleft-box"/>
                <w:rFonts w:ascii="Century Gothic" w:eastAsia="Century Gothic" w:hAnsi="Century Gothic" w:cs="Century Gothic"/>
                <w:color w:val="343434"/>
                <w:sz w:val="22"/>
                <w:szCs w:val="22"/>
              </w:rPr>
            </w:pPr>
          </w:p>
          <w:tbl>
            <w:tblPr>
              <w:tblStyle w:val="divdocumentleft-boxcertificationparagraph"/>
              <w:tblW w:w="0" w:type="auto"/>
              <w:tblCellSpacing w:w="0" w:type="dxa"/>
              <w:tblLayout w:type="fixed"/>
              <w:tblCellMar>
                <w:left w:w="0" w:type="dxa"/>
                <w:right w:w="300" w:type="dxa"/>
              </w:tblCellMar>
              <w:tblLook w:val="05E0" w:firstRow="1" w:lastRow="1" w:firstColumn="1" w:lastColumn="1" w:noHBand="0" w:noVBand="1"/>
            </w:tblPr>
            <w:tblGrid>
              <w:gridCol w:w="300"/>
              <w:gridCol w:w="1300"/>
              <w:gridCol w:w="520"/>
              <w:gridCol w:w="6106"/>
            </w:tblGrid>
            <w:tr w:rsidR="007B1A7E" w:rsidRPr="002C79AD" w14:paraId="3EE82D59" w14:textId="77777777" w:rsidTr="002C79AD">
              <w:trPr>
                <w:trHeight w:val="20"/>
                <w:tblCellSpacing w:w="0" w:type="dxa"/>
              </w:trPr>
              <w:tc>
                <w:tcPr>
                  <w:tcW w:w="300" w:type="dxa"/>
                  <w:tcMar>
                    <w:top w:w="200" w:type="dxa"/>
                    <w:left w:w="0" w:type="dxa"/>
                    <w:bottom w:w="0" w:type="dxa"/>
                    <w:right w:w="0" w:type="dxa"/>
                  </w:tcMar>
                  <w:hideMark/>
                </w:tcPr>
                <w:p w14:paraId="7AB2553A" w14:textId="77777777" w:rsidR="007B1A7E" w:rsidRPr="002C79AD" w:rsidRDefault="00000000" w:rsidP="002C79AD">
                  <w:pPr>
                    <w:pStyle w:val="divdocumentleft-boxemptycellParagraph"/>
                    <w:spacing w:line="360" w:lineRule="atLeast"/>
                    <w:ind w:right="300"/>
                    <w:rPr>
                      <w:rStyle w:val="divdocumentleft-box"/>
                    </w:rPr>
                  </w:pPr>
                  <w:r w:rsidRPr="002C79AD">
                    <w:rPr>
                      <w:rStyle w:val="divdocumentleft-box"/>
                    </w:rPr>
                    <w:t> </w:t>
                  </w:r>
                </w:p>
              </w:tc>
              <w:tc>
                <w:tcPr>
                  <w:tcW w:w="1300" w:type="dxa"/>
                  <w:tcMar>
                    <w:top w:w="200" w:type="dxa"/>
                    <w:left w:w="0" w:type="dxa"/>
                    <w:bottom w:w="0" w:type="dxa"/>
                    <w:right w:w="0" w:type="dxa"/>
                  </w:tcMar>
                  <w:hideMark/>
                </w:tcPr>
                <w:p w14:paraId="267C8769" w14:textId="77777777" w:rsidR="007B1A7E" w:rsidRPr="002C79AD" w:rsidRDefault="007B1A7E" w:rsidP="002C79AD">
                  <w:pPr>
                    <w:pStyle w:val="divdocumentleft-boxemptycellParagraph"/>
                    <w:spacing w:line="360" w:lineRule="atLeast"/>
                    <w:ind w:right="300"/>
                    <w:rPr>
                      <w:rStyle w:val="divdocumentleft-box"/>
                    </w:rPr>
                  </w:pPr>
                </w:p>
              </w:tc>
              <w:tc>
                <w:tcPr>
                  <w:tcW w:w="520" w:type="dxa"/>
                  <w:tcMar>
                    <w:top w:w="200" w:type="dxa"/>
                    <w:left w:w="0" w:type="dxa"/>
                    <w:bottom w:w="0" w:type="dxa"/>
                    <w:right w:w="0" w:type="dxa"/>
                  </w:tcMar>
                  <w:hideMark/>
                </w:tcPr>
                <w:p w14:paraId="12638C02" w14:textId="77777777" w:rsidR="007B1A7E" w:rsidRPr="002C79AD" w:rsidRDefault="00000000" w:rsidP="002C79AD">
                  <w:pPr>
                    <w:pStyle w:val="divdocumentleft-boxemptycellParagraph"/>
                    <w:spacing w:line="360" w:lineRule="atLeast"/>
                    <w:ind w:right="300"/>
                    <w:rPr>
                      <w:rStyle w:val="divdocumentleft-box"/>
                    </w:rPr>
                  </w:pPr>
                  <w:r w:rsidRPr="002C79AD">
                    <w:rPr>
                      <w:rStyle w:val="divdocumentleft-box"/>
                    </w:rPr>
                    <w:t> </w:t>
                  </w:r>
                </w:p>
              </w:tc>
              <w:tc>
                <w:tcPr>
                  <w:tcW w:w="6106" w:type="dxa"/>
                  <w:tcMar>
                    <w:top w:w="200" w:type="dxa"/>
                    <w:left w:w="0" w:type="dxa"/>
                    <w:bottom w:w="0" w:type="dxa"/>
                    <w:right w:w="0" w:type="dxa"/>
                  </w:tcMar>
                  <w:hideMark/>
                </w:tcPr>
                <w:p w14:paraId="323B8EB3" w14:textId="25CA664C" w:rsidR="007B1A7E" w:rsidRDefault="00000000" w:rsidP="002C79AD">
                  <w:pPr>
                    <w:pStyle w:val="div"/>
                    <w:spacing w:line="360" w:lineRule="atLeast"/>
                    <w:ind w:right="300"/>
                    <w:rPr>
                      <w:rStyle w:val="divdocumentleft-box"/>
                    </w:rPr>
                  </w:pPr>
                  <w:proofErr w:type="spellStart"/>
                  <w:r w:rsidRPr="002C79AD">
                    <w:rPr>
                      <w:rStyle w:val="divdocumentleft-box"/>
                    </w:rPr>
                    <w:t>SAFE</w:t>
                  </w:r>
                  <w:r w:rsidR="00F82A9F">
                    <w:rPr>
                      <w:rStyle w:val="divdocumentleft-box"/>
                    </w:rPr>
                    <w:t>Agile</w:t>
                  </w:r>
                  <w:proofErr w:type="spellEnd"/>
                  <w:r w:rsidRPr="002C79AD">
                    <w:rPr>
                      <w:rStyle w:val="divdocumentleft-box"/>
                    </w:rPr>
                    <w:t xml:space="preserve"> Certified</w:t>
                  </w:r>
                </w:p>
                <w:p w14:paraId="37420A1D" w14:textId="77777777" w:rsidR="006B4988" w:rsidRDefault="006B4988" w:rsidP="002C79AD">
                  <w:pPr>
                    <w:pStyle w:val="div"/>
                    <w:spacing w:line="360" w:lineRule="atLeast"/>
                    <w:ind w:right="300"/>
                    <w:rPr>
                      <w:rStyle w:val="divdocumentleft-box"/>
                    </w:rPr>
                  </w:pPr>
                </w:p>
                <w:p w14:paraId="0FFED96F" w14:textId="34255127" w:rsidR="006B4988" w:rsidRPr="002C79AD" w:rsidRDefault="006B4988" w:rsidP="002C79AD">
                  <w:pPr>
                    <w:pStyle w:val="div"/>
                    <w:spacing w:line="360" w:lineRule="atLeast"/>
                    <w:ind w:right="300"/>
                    <w:rPr>
                      <w:rStyle w:val="divdocumentleft-box"/>
                    </w:rPr>
                  </w:pPr>
                  <w:r>
                    <w:rPr>
                      <w:rStyle w:val="divdocumentleft-box"/>
                    </w:rPr>
                    <w:t xml:space="preserve">AWS </w:t>
                  </w:r>
                  <w:r w:rsidRPr="006B4988">
                    <w:rPr>
                      <w:spacing w:val="4"/>
                    </w:rPr>
                    <w:t>DevOps Engineer</w:t>
                  </w:r>
                  <w:r>
                    <w:rPr>
                      <w:spacing w:val="4"/>
                    </w:rPr>
                    <w:t xml:space="preserve"> from GUVI HCL</w:t>
                  </w:r>
                </w:p>
              </w:tc>
            </w:tr>
          </w:tbl>
          <w:p w14:paraId="6C2087BF" w14:textId="77777777" w:rsidR="007B1A7E" w:rsidRDefault="007B1A7E">
            <w:pPr>
              <w:pStyle w:val="divdocumentleft-boxParagraph"/>
              <w:spacing w:line="360" w:lineRule="atLeast"/>
              <w:textAlignment w:val="auto"/>
              <w:rPr>
                <w:rStyle w:val="divdocumentleft-box"/>
                <w:rFonts w:ascii="Century Gothic" w:eastAsia="Century Gothic" w:hAnsi="Century Gothic" w:cs="Century Gothic"/>
                <w:color w:val="343434"/>
                <w:sz w:val="22"/>
                <w:szCs w:val="22"/>
              </w:rPr>
            </w:pPr>
          </w:p>
        </w:tc>
        <w:tc>
          <w:tcPr>
            <w:tcW w:w="3680" w:type="dxa"/>
            <w:shd w:val="clear" w:color="auto" w:fill="0069A5"/>
            <w:tcMar>
              <w:top w:w="300" w:type="dxa"/>
              <w:left w:w="0" w:type="dxa"/>
              <w:bottom w:w="300" w:type="dxa"/>
              <w:right w:w="0" w:type="dxa"/>
            </w:tcMar>
            <w:hideMark/>
          </w:tcPr>
          <w:p w14:paraId="3704911D" w14:textId="77777777" w:rsidR="007B1A7E" w:rsidRDefault="00000000">
            <w:pPr>
              <w:pStyle w:val="divdocumentleft-boxsectionnth-child1sectiongapdiv"/>
              <w:spacing w:line="400" w:lineRule="atLeast"/>
              <w:rPr>
                <w:rStyle w:val="divdocumentright-box"/>
                <w:rFonts w:ascii="Century Gothic" w:eastAsia="Century Gothic" w:hAnsi="Century Gothic" w:cs="Century Gothic"/>
                <w:spacing w:val="4"/>
                <w:sz w:val="14"/>
                <w:szCs w:val="14"/>
                <w:shd w:val="clear" w:color="auto" w:fill="auto"/>
              </w:rPr>
            </w:pPr>
            <w:r>
              <w:rPr>
                <w:rStyle w:val="divdocumentright-box"/>
                <w:rFonts w:ascii="Century Gothic" w:eastAsia="Century Gothic" w:hAnsi="Century Gothic" w:cs="Century Gothic"/>
                <w:spacing w:val="4"/>
                <w:sz w:val="14"/>
                <w:szCs w:val="14"/>
                <w:shd w:val="clear" w:color="auto" w:fill="auto"/>
              </w:rPr>
              <w:lastRenderedPageBreak/>
              <w:t> </w:t>
            </w:r>
          </w:p>
          <w:p w14:paraId="453FE093" w14:textId="77777777" w:rsidR="007B1A7E" w:rsidRDefault="00000000">
            <w:pPr>
              <w:pStyle w:val="documentprflPicdiv"/>
              <w:spacing w:line="360" w:lineRule="atLeast"/>
              <w:ind w:left="300" w:right="300"/>
              <w:rPr>
                <w:rStyle w:val="divdocumentright-box"/>
                <w:rFonts w:ascii="Century Gothic" w:eastAsia="Century Gothic" w:hAnsi="Century Gothic" w:cs="Century Gothic"/>
                <w:spacing w:val="4"/>
                <w:sz w:val="22"/>
                <w:szCs w:val="22"/>
                <w:shd w:val="clear" w:color="auto" w:fill="auto"/>
              </w:rPr>
            </w:pPr>
            <w:r>
              <w:rPr>
                <w:rStyle w:val="divdocumentright-box"/>
                <w:rFonts w:ascii="Century Gothic" w:eastAsia="Century Gothic" w:hAnsi="Century Gothic" w:cs="Century Gothic"/>
                <w:noProof/>
                <w:spacing w:val="4"/>
                <w:sz w:val="22"/>
                <w:szCs w:val="22"/>
                <w:shd w:val="clear" w:color="auto" w:fill="auto"/>
              </w:rPr>
              <w:drawing>
                <wp:inline distT="0" distB="0" distL="0" distR="0" wp14:anchorId="6C5A80FC" wp14:editId="67132F4B">
                  <wp:extent cx="1955800" cy="1955800"/>
                  <wp:effectExtent l="0" t="0" r="0" b="0"/>
                  <wp:docPr id="100001" name="Picture 100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1" name=""/>
                          <pic:cNvPicPr>
                            <a:picLocks/>
                          </pic:cNvPicPr>
                        </pic:nvPicPr>
                        <pic:blipFill>
                          <a:blip r:embed="rId5"/>
                          <a:stretch>
                            <a:fillRect/>
                          </a:stretch>
                        </pic:blipFill>
                        <pic:spPr>
                          <a:xfrm>
                            <a:off x="0" y="0"/>
                            <a:ext cx="1955800" cy="1955800"/>
                          </a:xfrm>
                          <a:prstGeom prst="rect">
                            <a:avLst/>
                          </a:prstGeom>
                          <a:ln>
                            <a:noFill/>
                          </a:ln>
                        </pic:spPr>
                      </pic:pic>
                    </a:graphicData>
                  </a:graphic>
                </wp:inline>
              </w:drawing>
            </w:r>
          </w:p>
          <w:p w14:paraId="3E97357A" w14:textId="77777777" w:rsidR="007B1A7E" w:rsidRDefault="00000000">
            <w:pPr>
              <w:pStyle w:val="divdocumentsectiongapdiv"/>
              <w:rPr>
                <w:rStyle w:val="divdocumentright-box"/>
                <w:rFonts w:ascii="Century Gothic" w:eastAsia="Century Gothic" w:hAnsi="Century Gothic" w:cs="Century Gothic"/>
                <w:spacing w:val="4"/>
                <w:sz w:val="14"/>
                <w:szCs w:val="14"/>
                <w:shd w:val="clear" w:color="auto" w:fill="auto"/>
              </w:rPr>
            </w:pPr>
            <w:r>
              <w:rPr>
                <w:rStyle w:val="divdocumentright-box"/>
                <w:rFonts w:ascii="Century Gothic" w:eastAsia="Century Gothic" w:hAnsi="Century Gothic" w:cs="Century Gothic"/>
                <w:spacing w:val="4"/>
                <w:sz w:val="14"/>
                <w:szCs w:val="14"/>
                <w:shd w:val="clear" w:color="auto" w:fill="auto"/>
              </w:rPr>
              <w:t> </w:t>
            </w:r>
          </w:p>
          <w:p w14:paraId="49EB6D80" w14:textId="77777777" w:rsidR="007B1A7E" w:rsidRDefault="00000000">
            <w:pPr>
              <w:pStyle w:val="divdocumentright-boxname"/>
              <w:spacing w:line="630" w:lineRule="atLeast"/>
              <w:ind w:left="300" w:right="300"/>
              <w:rPr>
                <w:rStyle w:val="divdocumentright-box"/>
                <w:rFonts w:ascii="Century Gothic" w:eastAsia="Century Gothic" w:hAnsi="Century Gothic" w:cs="Century Gothic"/>
                <w:b/>
                <w:bCs/>
                <w:spacing w:val="4"/>
                <w:sz w:val="56"/>
                <w:szCs w:val="56"/>
                <w:shd w:val="clear" w:color="auto" w:fill="auto"/>
              </w:rPr>
            </w:pPr>
            <w:r>
              <w:rPr>
                <w:rStyle w:val="span"/>
                <w:rFonts w:ascii="Century Gothic" w:eastAsia="Century Gothic" w:hAnsi="Century Gothic" w:cs="Century Gothic"/>
                <w:b/>
                <w:bCs/>
                <w:spacing w:val="4"/>
                <w:sz w:val="56"/>
                <w:szCs w:val="56"/>
              </w:rPr>
              <w:t>Sakthivel</w:t>
            </w:r>
            <w:r>
              <w:rPr>
                <w:rStyle w:val="divdocumentright-box"/>
                <w:rFonts w:ascii="Century Gothic" w:eastAsia="Century Gothic" w:hAnsi="Century Gothic" w:cs="Century Gothic"/>
                <w:b/>
                <w:bCs/>
                <w:spacing w:val="4"/>
                <w:sz w:val="56"/>
                <w:szCs w:val="56"/>
                <w:shd w:val="clear" w:color="auto" w:fill="auto"/>
              </w:rPr>
              <w:t xml:space="preserve"> </w:t>
            </w:r>
            <w:r>
              <w:rPr>
                <w:rStyle w:val="span"/>
                <w:rFonts w:ascii="Century Gothic" w:eastAsia="Century Gothic" w:hAnsi="Century Gothic" w:cs="Century Gothic"/>
                <w:b/>
                <w:bCs/>
                <w:spacing w:val="4"/>
                <w:sz w:val="56"/>
                <w:szCs w:val="56"/>
              </w:rPr>
              <w:t>Poovagoundar</w:t>
            </w:r>
          </w:p>
          <w:p w14:paraId="67D49BB8" w14:textId="77777777" w:rsidR="007B1A7E" w:rsidRDefault="00000000">
            <w:pPr>
              <w:pStyle w:val="divdocumentSECTIONCNTCsectiongapdiv"/>
              <w:rPr>
                <w:rStyle w:val="divdocumentright-box"/>
                <w:rFonts w:ascii="Century Gothic" w:eastAsia="Century Gothic" w:hAnsi="Century Gothic" w:cs="Century Gothic"/>
                <w:spacing w:val="4"/>
                <w:sz w:val="14"/>
                <w:szCs w:val="14"/>
                <w:shd w:val="clear" w:color="auto" w:fill="auto"/>
              </w:rPr>
            </w:pPr>
            <w:r>
              <w:rPr>
                <w:rStyle w:val="divdocumentright-box"/>
                <w:rFonts w:ascii="Century Gothic" w:eastAsia="Century Gothic" w:hAnsi="Century Gothic" w:cs="Century Gothic"/>
                <w:spacing w:val="4"/>
                <w:sz w:val="14"/>
                <w:szCs w:val="14"/>
                <w:shd w:val="clear" w:color="auto" w:fill="auto"/>
              </w:rPr>
              <w:t> </w:t>
            </w:r>
          </w:p>
          <w:tbl>
            <w:tblPr>
              <w:tblStyle w:val="divdocumentright-boxdivheading"/>
              <w:tblW w:w="5000" w:type="pct"/>
              <w:tblCellSpacing w:w="0" w:type="dxa"/>
              <w:tblLayout w:type="fixed"/>
              <w:tblCellMar>
                <w:top w:w="100" w:type="dxa"/>
                <w:left w:w="0" w:type="dxa"/>
                <w:bottom w:w="100" w:type="dxa"/>
                <w:right w:w="0" w:type="dxa"/>
              </w:tblCellMar>
              <w:tblLook w:val="05E0" w:firstRow="1" w:lastRow="1" w:firstColumn="1" w:lastColumn="1" w:noHBand="0" w:noVBand="1"/>
            </w:tblPr>
            <w:tblGrid>
              <w:gridCol w:w="3680"/>
            </w:tblGrid>
            <w:tr w:rsidR="007B1A7E" w14:paraId="1B2C6F63" w14:textId="77777777">
              <w:trPr>
                <w:trHeight w:val="560"/>
                <w:tblCellSpacing w:w="0" w:type="dxa"/>
              </w:trPr>
              <w:tc>
                <w:tcPr>
                  <w:tcW w:w="5000" w:type="pct"/>
                  <w:shd w:val="clear" w:color="auto" w:fill="005484"/>
                  <w:tcMar>
                    <w:top w:w="60" w:type="dxa"/>
                    <w:left w:w="80" w:type="dxa"/>
                    <w:bottom w:w="80" w:type="dxa"/>
                    <w:right w:w="80" w:type="dxa"/>
                  </w:tcMar>
                  <w:vAlign w:val="center"/>
                  <w:hideMark/>
                </w:tcPr>
                <w:p w14:paraId="6266C1FA" w14:textId="77777777" w:rsidR="007B1A7E" w:rsidRDefault="00000000">
                  <w:pPr>
                    <w:pStyle w:val="divdocumentright-boxdivheadingdivsectiontitleParagraph"/>
                    <w:spacing w:line="220" w:lineRule="atLeast"/>
                    <w:ind w:left="240" w:right="240"/>
                    <w:textAlignment w:val="center"/>
                    <w:rPr>
                      <w:rStyle w:val="divdocumentright-boxdivheadingdivsectiontitle"/>
                      <w:rFonts w:ascii="Century Gothic" w:eastAsia="Century Gothic" w:hAnsi="Century Gothic" w:cs="Century Gothic"/>
                      <w:b/>
                      <w:bCs/>
                      <w:color w:val="FFFFFF"/>
                      <w:sz w:val="32"/>
                      <w:szCs w:val="32"/>
                    </w:rPr>
                  </w:pPr>
                  <w:r>
                    <w:rPr>
                      <w:rStyle w:val="divdocumentright-boxdivheadingdivsectiontitle"/>
                      <w:rFonts w:ascii="Century Gothic" w:eastAsia="Century Gothic" w:hAnsi="Century Gothic" w:cs="Century Gothic"/>
                      <w:b/>
                      <w:bCs/>
                      <w:color w:val="FFFFFF"/>
                      <w:sz w:val="32"/>
                      <w:szCs w:val="32"/>
                    </w:rPr>
                    <w:t>Contact</w:t>
                  </w:r>
                </w:p>
              </w:tc>
            </w:tr>
          </w:tbl>
          <w:p w14:paraId="12B9DB18" w14:textId="77777777" w:rsidR="007B1A7E" w:rsidRDefault="00000000">
            <w:pPr>
              <w:pStyle w:val="right-boxheadinggapdiv"/>
              <w:rPr>
                <w:rStyle w:val="divdocumentright-box"/>
                <w:rFonts w:ascii="Century Gothic" w:eastAsia="Century Gothic" w:hAnsi="Century Gothic" w:cs="Century Gothic"/>
                <w:spacing w:val="4"/>
                <w:shd w:val="clear" w:color="auto" w:fill="auto"/>
              </w:rPr>
            </w:pPr>
            <w:r>
              <w:rPr>
                <w:rStyle w:val="divdocumentright-box"/>
                <w:rFonts w:ascii="Century Gothic" w:eastAsia="Century Gothic" w:hAnsi="Century Gothic" w:cs="Century Gothic"/>
                <w:spacing w:val="4"/>
                <w:shd w:val="clear" w:color="auto" w:fill="auto"/>
              </w:rPr>
              <w:t> </w:t>
            </w:r>
          </w:p>
          <w:p w14:paraId="7F16EF0C" w14:textId="77777777" w:rsidR="007B1A7E" w:rsidRDefault="00000000">
            <w:pPr>
              <w:pStyle w:val="txtBold"/>
              <w:spacing w:line="360" w:lineRule="atLeast"/>
              <w:ind w:left="300" w:right="300"/>
              <w:rPr>
                <w:rStyle w:val="divdocumentright-box"/>
                <w:rFonts w:ascii="Century Gothic" w:eastAsia="Century Gothic" w:hAnsi="Century Gothic" w:cs="Century Gothic"/>
                <w:spacing w:val="4"/>
                <w:sz w:val="22"/>
                <w:szCs w:val="22"/>
                <w:shd w:val="clear" w:color="auto" w:fill="auto"/>
              </w:rPr>
            </w:pPr>
            <w:r>
              <w:rPr>
                <w:rStyle w:val="span"/>
                <w:rFonts w:ascii="Century Gothic" w:eastAsia="Century Gothic" w:hAnsi="Century Gothic" w:cs="Century Gothic"/>
                <w:color w:val="FFFFFF"/>
                <w:spacing w:val="4"/>
                <w:sz w:val="22"/>
                <w:szCs w:val="22"/>
              </w:rPr>
              <w:t xml:space="preserve">Address </w:t>
            </w:r>
          </w:p>
          <w:p w14:paraId="2DDD9C91" w14:textId="25C41E52" w:rsidR="007B1A7E" w:rsidRDefault="00000000">
            <w:pPr>
              <w:pStyle w:val="div"/>
              <w:spacing w:line="360" w:lineRule="atLeast"/>
              <w:ind w:left="300" w:right="300"/>
              <w:rPr>
                <w:rStyle w:val="divdocumentright-box"/>
                <w:rFonts w:ascii="Century Gothic" w:eastAsia="Century Gothic" w:hAnsi="Century Gothic" w:cs="Century Gothic"/>
                <w:spacing w:val="4"/>
                <w:sz w:val="22"/>
                <w:szCs w:val="22"/>
                <w:shd w:val="clear" w:color="auto" w:fill="auto"/>
              </w:rPr>
            </w:pPr>
            <w:r>
              <w:rPr>
                <w:rStyle w:val="span"/>
                <w:rFonts w:ascii="Century Gothic" w:eastAsia="Century Gothic" w:hAnsi="Century Gothic" w:cs="Century Gothic"/>
                <w:color w:val="FFFFFF"/>
                <w:spacing w:val="4"/>
                <w:sz w:val="22"/>
                <w:szCs w:val="22"/>
              </w:rPr>
              <w:t xml:space="preserve">Salem, India </w:t>
            </w:r>
          </w:p>
          <w:p w14:paraId="29CC2E3C" w14:textId="77777777" w:rsidR="007B1A7E" w:rsidRDefault="00000000">
            <w:pPr>
              <w:pStyle w:val="txtBold"/>
              <w:spacing w:before="100" w:line="360" w:lineRule="atLeast"/>
              <w:ind w:left="300" w:right="300"/>
              <w:rPr>
                <w:rStyle w:val="divdocumentright-box"/>
                <w:rFonts w:ascii="Century Gothic" w:eastAsia="Century Gothic" w:hAnsi="Century Gothic" w:cs="Century Gothic"/>
                <w:spacing w:val="4"/>
                <w:sz w:val="22"/>
                <w:szCs w:val="22"/>
                <w:shd w:val="clear" w:color="auto" w:fill="auto"/>
              </w:rPr>
            </w:pPr>
            <w:r>
              <w:rPr>
                <w:rStyle w:val="span"/>
                <w:rFonts w:ascii="Century Gothic" w:eastAsia="Century Gothic" w:hAnsi="Century Gothic" w:cs="Century Gothic"/>
                <w:color w:val="FFFFFF"/>
                <w:spacing w:val="4"/>
                <w:sz w:val="22"/>
                <w:szCs w:val="22"/>
              </w:rPr>
              <w:t xml:space="preserve">Phone </w:t>
            </w:r>
          </w:p>
          <w:p w14:paraId="1916792F" w14:textId="77777777" w:rsidR="007B1A7E" w:rsidRDefault="00000000">
            <w:pPr>
              <w:pStyle w:val="div"/>
              <w:spacing w:line="360" w:lineRule="atLeast"/>
              <w:ind w:left="300" w:right="300"/>
              <w:rPr>
                <w:rStyle w:val="span"/>
                <w:rFonts w:ascii="Century Gothic" w:eastAsia="Century Gothic" w:hAnsi="Century Gothic" w:cs="Century Gothic"/>
                <w:color w:val="FFFFFF"/>
                <w:spacing w:val="4"/>
                <w:sz w:val="22"/>
                <w:szCs w:val="22"/>
              </w:rPr>
            </w:pPr>
            <w:r>
              <w:rPr>
                <w:rStyle w:val="span"/>
                <w:rFonts w:ascii="Century Gothic" w:eastAsia="Century Gothic" w:hAnsi="Century Gothic" w:cs="Century Gothic"/>
                <w:color w:val="FFFFFF"/>
                <w:spacing w:val="4"/>
                <w:sz w:val="22"/>
                <w:szCs w:val="22"/>
              </w:rPr>
              <w:t>9965305917</w:t>
            </w:r>
          </w:p>
          <w:p w14:paraId="4352C92F" w14:textId="77777777" w:rsidR="004E7126" w:rsidRDefault="002C79AD" w:rsidP="002C79AD">
            <w:pPr>
              <w:pStyle w:val="txtBold"/>
              <w:spacing w:before="100" w:line="360" w:lineRule="atLeast"/>
              <w:ind w:left="300" w:right="300"/>
              <w:rPr>
                <w:rStyle w:val="span"/>
                <w:rFonts w:ascii="Century Gothic" w:eastAsia="Century Gothic" w:hAnsi="Century Gothic" w:cs="Century Gothic"/>
                <w:color w:val="FFFFFF"/>
                <w:spacing w:val="4"/>
                <w:sz w:val="22"/>
                <w:szCs w:val="22"/>
              </w:rPr>
            </w:pPr>
            <w:r w:rsidRPr="002C79AD">
              <w:rPr>
                <w:rStyle w:val="span"/>
                <w:rFonts w:ascii="Century Gothic" w:eastAsia="Century Gothic" w:hAnsi="Century Gothic" w:cs="Century Gothic"/>
                <w:color w:val="FFFFFF"/>
                <w:spacing w:val="4"/>
                <w:sz w:val="22"/>
                <w:szCs w:val="22"/>
              </w:rPr>
              <w:t>VISA</w:t>
            </w:r>
            <w:r>
              <w:rPr>
                <w:rStyle w:val="span"/>
                <w:rFonts w:ascii="Century Gothic" w:eastAsia="Century Gothic" w:hAnsi="Century Gothic" w:cs="Century Gothic"/>
                <w:color w:val="FFFFFF"/>
                <w:spacing w:val="4"/>
                <w:sz w:val="22"/>
                <w:szCs w:val="22"/>
              </w:rPr>
              <w:t xml:space="preserve"> </w:t>
            </w:r>
          </w:p>
          <w:p w14:paraId="6D050D25" w14:textId="201E475B" w:rsidR="002C79AD" w:rsidRPr="002C79AD" w:rsidRDefault="002C79AD" w:rsidP="002C79AD">
            <w:pPr>
              <w:pStyle w:val="txtBold"/>
              <w:spacing w:before="100" w:line="360" w:lineRule="atLeast"/>
              <w:ind w:left="300" w:right="300"/>
              <w:rPr>
                <w:rStyle w:val="span"/>
              </w:rPr>
            </w:pPr>
            <w:r w:rsidRPr="004E7126">
              <w:rPr>
                <w:rStyle w:val="span"/>
                <w:rFonts w:ascii="Century Gothic" w:eastAsia="Century Gothic" w:hAnsi="Century Gothic" w:cs="Century Gothic"/>
                <w:b w:val="0"/>
                <w:bCs w:val="0"/>
                <w:color w:val="FFFFFF"/>
                <w:spacing w:val="4"/>
                <w:sz w:val="22"/>
                <w:szCs w:val="22"/>
              </w:rPr>
              <w:t>H1</w:t>
            </w:r>
            <w:r w:rsidR="004E7126" w:rsidRPr="004E7126">
              <w:rPr>
                <w:rStyle w:val="span"/>
                <w:rFonts w:ascii="Century Gothic" w:eastAsia="Century Gothic" w:hAnsi="Century Gothic" w:cs="Century Gothic"/>
                <w:b w:val="0"/>
                <w:bCs w:val="0"/>
                <w:color w:val="FFFFFF"/>
                <w:spacing w:val="4"/>
                <w:sz w:val="22"/>
                <w:szCs w:val="22"/>
              </w:rPr>
              <w:t>B</w:t>
            </w:r>
            <w:r w:rsidR="004E7126">
              <w:rPr>
                <w:rStyle w:val="span"/>
                <w:rFonts w:ascii="Century Gothic" w:eastAsia="Century Gothic" w:hAnsi="Century Gothic" w:cs="Century Gothic"/>
                <w:b w:val="0"/>
                <w:bCs w:val="0"/>
                <w:color w:val="FFFFFF"/>
                <w:spacing w:val="4"/>
                <w:sz w:val="22"/>
                <w:szCs w:val="22"/>
              </w:rPr>
              <w:t>,</w:t>
            </w:r>
            <w:r w:rsidR="004E7126" w:rsidRPr="004E7126">
              <w:rPr>
                <w:rStyle w:val="span"/>
                <w:rFonts w:ascii="Century Gothic" w:eastAsia="Century Gothic" w:hAnsi="Century Gothic" w:cs="Century Gothic"/>
                <w:b w:val="0"/>
                <w:bCs w:val="0"/>
                <w:color w:val="FFFFFF"/>
                <w:spacing w:val="4"/>
                <w:sz w:val="22"/>
                <w:szCs w:val="22"/>
              </w:rPr>
              <w:t xml:space="preserve"> I</w:t>
            </w:r>
            <w:r w:rsidRPr="004E7126">
              <w:rPr>
                <w:rStyle w:val="span"/>
                <w:rFonts w:ascii="Century Gothic" w:eastAsia="Century Gothic" w:hAnsi="Century Gothic" w:cs="Century Gothic"/>
                <w:b w:val="0"/>
                <w:bCs w:val="0"/>
                <w:color w:val="FFFFFF"/>
                <w:spacing w:val="4"/>
                <w:sz w:val="22"/>
                <w:szCs w:val="22"/>
              </w:rPr>
              <w:t>140 Approved</w:t>
            </w:r>
          </w:p>
          <w:p w14:paraId="0E33BB32" w14:textId="77777777" w:rsidR="007B1A7E" w:rsidRDefault="00000000">
            <w:pPr>
              <w:pStyle w:val="txtBold"/>
              <w:spacing w:before="100" w:line="360" w:lineRule="atLeast"/>
              <w:ind w:left="300" w:right="300"/>
              <w:rPr>
                <w:rStyle w:val="divdocumentright-box"/>
                <w:rFonts w:ascii="Century Gothic" w:eastAsia="Century Gothic" w:hAnsi="Century Gothic" w:cs="Century Gothic"/>
                <w:spacing w:val="4"/>
                <w:sz w:val="22"/>
                <w:szCs w:val="22"/>
                <w:shd w:val="clear" w:color="auto" w:fill="auto"/>
              </w:rPr>
            </w:pPr>
            <w:r>
              <w:rPr>
                <w:rStyle w:val="span"/>
                <w:rFonts w:ascii="Century Gothic" w:eastAsia="Century Gothic" w:hAnsi="Century Gothic" w:cs="Century Gothic"/>
                <w:color w:val="FFFFFF"/>
                <w:spacing w:val="4"/>
                <w:sz w:val="22"/>
                <w:szCs w:val="22"/>
              </w:rPr>
              <w:t xml:space="preserve">E-mail </w:t>
            </w:r>
          </w:p>
          <w:p w14:paraId="71A12CB3" w14:textId="77777777" w:rsidR="007B1A7E" w:rsidRDefault="00000000">
            <w:pPr>
              <w:pStyle w:val="div"/>
              <w:spacing w:line="360" w:lineRule="atLeast"/>
              <w:ind w:left="300" w:right="300"/>
              <w:rPr>
                <w:rStyle w:val="divdocumentright-box"/>
                <w:rFonts w:ascii="Century Gothic" w:eastAsia="Century Gothic" w:hAnsi="Century Gothic" w:cs="Century Gothic"/>
                <w:spacing w:val="4"/>
                <w:sz w:val="22"/>
                <w:szCs w:val="22"/>
                <w:shd w:val="clear" w:color="auto" w:fill="auto"/>
              </w:rPr>
            </w:pPr>
            <w:r>
              <w:rPr>
                <w:rStyle w:val="span"/>
                <w:rFonts w:ascii="Century Gothic" w:eastAsia="Century Gothic" w:hAnsi="Century Gothic" w:cs="Century Gothic"/>
                <w:color w:val="FFFFFF"/>
                <w:spacing w:val="4"/>
                <w:sz w:val="22"/>
                <w:szCs w:val="22"/>
              </w:rPr>
              <w:t>psakthiece@gmail.com</w:t>
            </w:r>
          </w:p>
          <w:p w14:paraId="4F3CD06E" w14:textId="77777777" w:rsidR="007B1A7E" w:rsidRDefault="00000000">
            <w:pPr>
              <w:pStyle w:val="txtBold"/>
              <w:spacing w:before="100" w:line="360" w:lineRule="atLeast"/>
              <w:ind w:left="300" w:right="300"/>
              <w:rPr>
                <w:rStyle w:val="divdocumentright-box"/>
                <w:rFonts w:ascii="Century Gothic" w:eastAsia="Century Gothic" w:hAnsi="Century Gothic" w:cs="Century Gothic"/>
                <w:spacing w:val="4"/>
                <w:sz w:val="22"/>
                <w:szCs w:val="22"/>
                <w:shd w:val="clear" w:color="auto" w:fill="auto"/>
              </w:rPr>
            </w:pPr>
            <w:r>
              <w:rPr>
                <w:rStyle w:val="divdocumentright-box"/>
                <w:rFonts w:ascii="Century Gothic" w:eastAsia="Century Gothic" w:hAnsi="Century Gothic" w:cs="Century Gothic"/>
                <w:spacing w:val="4"/>
                <w:sz w:val="22"/>
                <w:szCs w:val="22"/>
                <w:shd w:val="clear" w:color="auto" w:fill="auto"/>
              </w:rPr>
              <w:t>LinkedIn</w:t>
            </w:r>
          </w:p>
          <w:p w14:paraId="6B14DA1C" w14:textId="77777777" w:rsidR="007B1A7E" w:rsidRDefault="00000000">
            <w:pPr>
              <w:pStyle w:val="div"/>
              <w:spacing w:after="100" w:line="360" w:lineRule="atLeast"/>
              <w:ind w:left="300" w:right="300"/>
              <w:rPr>
                <w:rStyle w:val="divdocumentright-box"/>
                <w:rFonts w:ascii="Century Gothic" w:eastAsia="Century Gothic" w:hAnsi="Century Gothic" w:cs="Century Gothic"/>
                <w:spacing w:val="4"/>
                <w:sz w:val="22"/>
                <w:szCs w:val="22"/>
                <w:shd w:val="clear" w:color="auto" w:fill="auto"/>
              </w:rPr>
            </w:pPr>
            <w:r>
              <w:rPr>
                <w:rStyle w:val="divdocumentright-box"/>
                <w:rFonts w:ascii="Century Gothic" w:eastAsia="Century Gothic" w:hAnsi="Century Gothic" w:cs="Century Gothic"/>
                <w:spacing w:val="4"/>
                <w:sz w:val="22"/>
                <w:szCs w:val="22"/>
                <w:shd w:val="clear" w:color="auto" w:fill="auto"/>
              </w:rPr>
              <w:t>Https://www.linkedin.com/in/sakthivel-poovagoundar</w:t>
            </w:r>
          </w:p>
          <w:p w14:paraId="1A004F52" w14:textId="77777777" w:rsidR="007B1A7E" w:rsidRDefault="00000000">
            <w:pPr>
              <w:pStyle w:val="divdocumentsectiongapdiv"/>
              <w:rPr>
                <w:rStyle w:val="divdocumentright-box"/>
                <w:rFonts w:ascii="Century Gothic" w:eastAsia="Century Gothic" w:hAnsi="Century Gothic" w:cs="Century Gothic"/>
                <w:spacing w:val="4"/>
                <w:sz w:val="14"/>
                <w:szCs w:val="14"/>
                <w:shd w:val="clear" w:color="auto" w:fill="auto"/>
              </w:rPr>
            </w:pPr>
            <w:r>
              <w:rPr>
                <w:rStyle w:val="divdocumentright-box"/>
                <w:rFonts w:ascii="Century Gothic" w:eastAsia="Century Gothic" w:hAnsi="Century Gothic" w:cs="Century Gothic"/>
                <w:spacing w:val="4"/>
                <w:sz w:val="14"/>
                <w:szCs w:val="14"/>
                <w:shd w:val="clear" w:color="auto" w:fill="auto"/>
              </w:rPr>
              <w:t> </w:t>
            </w:r>
          </w:p>
          <w:tbl>
            <w:tblPr>
              <w:tblStyle w:val="divdocumentright-boxdivheading"/>
              <w:tblW w:w="5000" w:type="pct"/>
              <w:tblCellSpacing w:w="0" w:type="dxa"/>
              <w:tblLayout w:type="fixed"/>
              <w:tblCellMar>
                <w:top w:w="100" w:type="dxa"/>
                <w:left w:w="0" w:type="dxa"/>
                <w:bottom w:w="100" w:type="dxa"/>
                <w:right w:w="0" w:type="dxa"/>
              </w:tblCellMar>
              <w:tblLook w:val="05E0" w:firstRow="1" w:lastRow="1" w:firstColumn="1" w:lastColumn="1" w:noHBand="0" w:noVBand="1"/>
            </w:tblPr>
            <w:tblGrid>
              <w:gridCol w:w="3680"/>
            </w:tblGrid>
            <w:tr w:rsidR="007B1A7E" w14:paraId="4299C0B7" w14:textId="77777777">
              <w:trPr>
                <w:trHeight w:val="560"/>
                <w:tblCellSpacing w:w="0" w:type="dxa"/>
              </w:trPr>
              <w:tc>
                <w:tcPr>
                  <w:tcW w:w="5000" w:type="pct"/>
                  <w:shd w:val="clear" w:color="auto" w:fill="005484"/>
                  <w:tcMar>
                    <w:top w:w="60" w:type="dxa"/>
                    <w:left w:w="80" w:type="dxa"/>
                    <w:bottom w:w="80" w:type="dxa"/>
                    <w:right w:w="80" w:type="dxa"/>
                  </w:tcMar>
                  <w:vAlign w:val="center"/>
                  <w:hideMark/>
                </w:tcPr>
                <w:p w14:paraId="18EFCD0A" w14:textId="77777777" w:rsidR="007B1A7E" w:rsidRDefault="00000000">
                  <w:pPr>
                    <w:pStyle w:val="divdocumentright-boxdivheadingdivsectiontitleParagraph"/>
                    <w:spacing w:line="220" w:lineRule="atLeast"/>
                    <w:ind w:left="240" w:right="240"/>
                    <w:textAlignment w:val="center"/>
                    <w:rPr>
                      <w:rStyle w:val="divdocumentright-boxdivheadingdivsectiontitle"/>
                      <w:rFonts w:ascii="Century Gothic" w:eastAsia="Century Gothic" w:hAnsi="Century Gothic" w:cs="Century Gothic"/>
                      <w:b/>
                      <w:bCs/>
                      <w:color w:val="FFFFFF"/>
                      <w:sz w:val="32"/>
                      <w:szCs w:val="32"/>
                    </w:rPr>
                  </w:pPr>
                  <w:r>
                    <w:rPr>
                      <w:rStyle w:val="divdocumentright-boxdivheadingdivsectiontitle"/>
                      <w:rFonts w:ascii="Century Gothic" w:eastAsia="Century Gothic" w:hAnsi="Century Gothic" w:cs="Century Gothic"/>
                      <w:b/>
                      <w:bCs/>
                      <w:color w:val="FFFFFF"/>
                      <w:sz w:val="32"/>
                      <w:szCs w:val="32"/>
                    </w:rPr>
                    <w:t>Websites, Portfolios, Profiles</w:t>
                  </w:r>
                </w:p>
              </w:tc>
            </w:tr>
          </w:tbl>
          <w:p w14:paraId="1F82FC48" w14:textId="77777777" w:rsidR="007B1A7E" w:rsidRDefault="00000000">
            <w:pPr>
              <w:pStyle w:val="right-boxheadinggapdiv"/>
              <w:rPr>
                <w:rStyle w:val="divdocumentright-box"/>
                <w:rFonts w:ascii="Century Gothic" w:eastAsia="Century Gothic" w:hAnsi="Century Gothic" w:cs="Century Gothic"/>
                <w:spacing w:val="4"/>
                <w:shd w:val="clear" w:color="auto" w:fill="auto"/>
              </w:rPr>
            </w:pPr>
            <w:r>
              <w:rPr>
                <w:rStyle w:val="divdocumentright-box"/>
                <w:rFonts w:ascii="Century Gothic" w:eastAsia="Century Gothic" w:hAnsi="Century Gothic" w:cs="Century Gothic"/>
                <w:spacing w:val="4"/>
                <w:shd w:val="clear" w:color="auto" w:fill="auto"/>
              </w:rPr>
              <w:t> </w:t>
            </w:r>
          </w:p>
          <w:p w14:paraId="7F151AC9" w14:textId="77777777" w:rsidR="007B1A7E" w:rsidRDefault="00000000">
            <w:pPr>
              <w:pStyle w:val="divdocumentli"/>
              <w:numPr>
                <w:ilvl w:val="0"/>
                <w:numId w:val="2"/>
              </w:numPr>
              <w:pBdr>
                <w:left w:val="none" w:sz="0" w:space="0" w:color="auto"/>
              </w:pBdr>
              <w:spacing w:line="360" w:lineRule="atLeast"/>
              <w:ind w:left="620" w:right="300" w:hanging="281"/>
              <w:rPr>
                <w:rStyle w:val="divdocumentright-box"/>
                <w:rFonts w:ascii="Century Gothic" w:eastAsia="Century Gothic" w:hAnsi="Century Gothic" w:cs="Century Gothic"/>
                <w:spacing w:val="4"/>
                <w:sz w:val="22"/>
                <w:szCs w:val="22"/>
                <w:shd w:val="clear" w:color="auto" w:fill="auto"/>
              </w:rPr>
            </w:pPr>
            <w:r>
              <w:rPr>
                <w:rStyle w:val="span"/>
                <w:rFonts w:ascii="Century Gothic" w:eastAsia="Century Gothic" w:hAnsi="Century Gothic" w:cs="Century Gothic"/>
                <w:color w:val="FFFFFF"/>
                <w:spacing w:val="4"/>
                <w:sz w:val="22"/>
                <w:szCs w:val="22"/>
              </w:rPr>
              <w:t>https://www.linkedin.com/in/sakthivel-poovagoundar-10135315</w:t>
            </w:r>
          </w:p>
          <w:p w14:paraId="67B19FE8" w14:textId="77777777" w:rsidR="007B1A7E" w:rsidRDefault="00000000">
            <w:pPr>
              <w:pStyle w:val="divdocumentsectiongapdiv"/>
              <w:rPr>
                <w:rStyle w:val="divdocumentright-box"/>
                <w:rFonts w:ascii="Century Gothic" w:eastAsia="Century Gothic" w:hAnsi="Century Gothic" w:cs="Century Gothic"/>
                <w:spacing w:val="4"/>
                <w:sz w:val="14"/>
                <w:szCs w:val="14"/>
                <w:shd w:val="clear" w:color="auto" w:fill="auto"/>
              </w:rPr>
            </w:pPr>
            <w:r>
              <w:rPr>
                <w:rStyle w:val="divdocumentright-box"/>
                <w:rFonts w:ascii="Century Gothic" w:eastAsia="Century Gothic" w:hAnsi="Century Gothic" w:cs="Century Gothic"/>
                <w:spacing w:val="4"/>
                <w:sz w:val="14"/>
                <w:szCs w:val="14"/>
                <w:shd w:val="clear" w:color="auto" w:fill="auto"/>
              </w:rPr>
              <w:t> </w:t>
            </w:r>
          </w:p>
          <w:tbl>
            <w:tblPr>
              <w:tblStyle w:val="divdocumentright-boxdivheading"/>
              <w:tblW w:w="5000" w:type="pct"/>
              <w:tblCellSpacing w:w="0" w:type="dxa"/>
              <w:tblLayout w:type="fixed"/>
              <w:tblCellMar>
                <w:top w:w="100" w:type="dxa"/>
                <w:left w:w="0" w:type="dxa"/>
                <w:bottom w:w="100" w:type="dxa"/>
                <w:right w:w="0" w:type="dxa"/>
              </w:tblCellMar>
              <w:tblLook w:val="05E0" w:firstRow="1" w:lastRow="1" w:firstColumn="1" w:lastColumn="1" w:noHBand="0" w:noVBand="1"/>
            </w:tblPr>
            <w:tblGrid>
              <w:gridCol w:w="3680"/>
            </w:tblGrid>
            <w:tr w:rsidR="007B1A7E" w14:paraId="3CE99A12" w14:textId="77777777">
              <w:trPr>
                <w:trHeight w:val="560"/>
                <w:tblCellSpacing w:w="0" w:type="dxa"/>
              </w:trPr>
              <w:tc>
                <w:tcPr>
                  <w:tcW w:w="5000" w:type="pct"/>
                  <w:shd w:val="clear" w:color="auto" w:fill="005484"/>
                  <w:tcMar>
                    <w:top w:w="60" w:type="dxa"/>
                    <w:left w:w="80" w:type="dxa"/>
                    <w:bottom w:w="80" w:type="dxa"/>
                    <w:right w:w="80" w:type="dxa"/>
                  </w:tcMar>
                  <w:vAlign w:val="center"/>
                  <w:hideMark/>
                </w:tcPr>
                <w:p w14:paraId="2450701C" w14:textId="77777777" w:rsidR="007B1A7E" w:rsidRDefault="00000000">
                  <w:pPr>
                    <w:pStyle w:val="divdocumentright-boxdivheadingdivsectiontitleParagraph"/>
                    <w:spacing w:line="220" w:lineRule="atLeast"/>
                    <w:ind w:left="240" w:right="240"/>
                    <w:textAlignment w:val="center"/>
                    <w:rPr>
                      <w:rStyle w:val="divdocumentright-boxdivheadingdivsectiontitle"/>
                      <w:rFonts w:ascii="Century Gothic" w:eastAsia="Century Gothic" w:hAnsi="Century Gothic" w:cs="Century Gothic"/>
                      <w:b/>
                      <w:bCs/>
                      <w:color w:val="FFFFFF"/>
                      <w:sz w:val="32"/>
                      <w:szCs w:val="32"/>
                    </w:rPr>
                  </w:pPr>
                  <w:r>
                    <w:rPr>
                      <w:rStyle w:val="divdocumentright-boxdivheadingdivsectiontitle"/>
                      <w:rFonts w:ascii="Century Gothic" w:eastAsia="Century Gothic" w:hAnsi="Century Gothic" w:cs="Century Gothic"/>
                      <w:b/>
                      <w:bCs/>
                      <w:color w:val="FFFFFF"/>
                      <w:sz w:val="32"/>
                      <w:szCs w:val="32"/>
                    </w:rPr>
                    <w:t>Technical Skills:</w:t>
                  </w:r>
                </w:p>
              </w:tc>
            </w:tr>
          </w:tbl>
          <w:p w14:paraId="68C86B58" w14:textId="77777777" w:rsidR="007B1A7E" w:rsidRDefault="00000000">
            <w:pPr>
              <w:pStyle w:val="right-boxheadinggapdiv"/>
              <w:rPr>
                <w:rStyle w:val="divdocumentright-box"/>
                <w:rFonts w:ascii="Century Gothic" w:eastAsia="Century Gothic" w:hAnsi="Century Gothic" w:cs="Century Gothic"/>
                <w:spacing w:val="4"/>
                <w:shd w:val="clear" w:color="auto" w:fill="auto"/>
              </w:rPr>
            </w:pPr>
            <w:r>
              <w:rPr>
                <w:rStyle w:val="divdocumentright-box"/>
                <w:rFonts w:ascii="Century Gothic" w:eastAsia="Century Gothic" w:hAnsi="Century Gothic" w:cs="Century Gothic"/>
                <w:spacing w:val="4"/>
                <w:shd w:val="clear" w:color="auto" w:fill="auto"/>
              </w:rPr>
              <w:t> </w:t>
            </w:r>
          </w:p>
          <w:p w14:paraId="6BCB01C2" w14:textId="77777777" w:rsidR="007B1A7E" w:rsidRDefault="00000000">
            <w:pPr>
              <w:pStyle w:val="div"/>
              <w:spacing w:line="20" w:lineRule="exact"/>
              <w:ind w:left="300" w:right="300"/>
              <w:rPr>
                <w:rStyle w:val="divdocumentright-box"/>
                <w:rFonts w:ascii="Century Gothic" w:eastAsia="Century Gothic" w:hAnsi="Century Gothic" w:cs="Century Gothic"/>
                <w:spacing w:val="4"/>
                <w:sz w:val="22"/>
                <w:szCs w:val="22"/>
                <w:shd w:val="clear" w:color="auto" w:fill="auto"/>
              </w:rPr>
            </w:pPr>
            <w:r>
              <w:rPr>
                <w:rStyle w:val="divdocumentright-box"/>
                <w:rFonts w:ascii="Century Gothic" w:eastAsia="Century Gothic" w:hAnsi="Century Gothic" w:cs="Century Gothic"/>
                <w:spacing w:val="4"/>
                <w:sz w:val="22"/>
                <w:szCs w:val="22"/>
                <w:shd w:val="clear" w:color="auto" w:fill="auto"/>
              </w:rPr>
              <w:t> </w:t>
            </w:r>
          </w:p>
          <w:tbl>
            <w:tblPr>
              <w:tblStyle w:val="common-lngg-skillfield"/>
              <w:tblW w:w="0" w:type="auto"/>
              <w:tblCellSpacing w:w="0" w:type="dxa"/>
              <w:tblInd w:w="300" w:type="dxa"/>
              <w:tblLayout w:type="fixed"/>
              <w:tblCellMar>
                <w:left w:w="0" w:type="dxa"/>
                <w:right w:w="0" w:type="dxa"/>
              </w:tblCellMar>
              <w:tblLook w:val="05E0" w:firstRow="1" w:lastRow="1" w:firstColumn="1" w:lastColumn="1" w:noHBand="0" w:noVBand="1"/>
            </w:tblPr>
            <w:tblGrid>
              <w:gridCol w:w="2360"/>
              <w:gridCol w:w="20"/>
              <w:gridCol w:w="700"/>
              <w:gridCol w:w="300"/>
            </w:tblGrid>
            <w:tr w:rsidR="007B1A7E" w14:paraId="2736986F" w14:textId="77777777">
              <w:trPr>
                <w:tblCellSpacing w:w="0" w:type="dxa"/>
              </w:trPr>
              <w:tc>
                <w:tcPr>
                  <w:tcW w:w="2360" w:type="dxa"/>
                  <w:tcMar>
                    <w:top w:w="0" w:type="dxa"/>
                    <w:left w:w="0" w:type="dxa"/>
                    <w:bottom w:w="0" w:type="dxa"/>
                    <w:right w:w="0" w:type="dxa"/>
                  </w:tcMar>
                  <w:hideMark/>
                </w:tcPr>
                <w:p w14:paraId="075B6706" w14:textId="77777777" w:rsidR="002C79AD" w:rsidRDefault="00000000" w:rsidP="002C79AD">
                  <w:pPr>
                    <w:pStyle w:val="ListParagraph"/>
                    <w:numPr>
                      <w:ilvl w:val="0"/>
                      <w:numId w:val="14"/>
                    </w:numPr>
                    <w:rPr>
                      <w:rStyle w:val="span"/>
                      <w:rFonts w:ascii="Century Gothic" w:eastAsia="Century Gothic" w:hAnsi="Century Gothic" w:cs="Century Gothic"/>
                      <w:color w:val="FFFFFF"/>
                      <w:spacing w:val="4"/>
                      <w:sz w:val="22"/>
                      <w:szCs w:val="22"/>
                    </w:rPr>
                  </w:pPr>
                  <w:r w:rsidRPr="002C79AD">
                    <w:rPr>
                      <w:rStyle w:val="span"/>
                      <w:rFonts w:ascii="Century Gothic" w:eastAsia="Century Gothic" w:hAnsi="Century Gothic" w:cs="Century Gothic"/>
                      <w:color w:val="FFFFFF"/>
                      <w:spacing w:val="4"/>
                      <w:sz w:val="22"/>
                      <w:szCs w:val="22"/>
                    </w:rPr>
                    <w:t xml:space="preserve">Manual Testing, </w:t>
                  </w:r>
                  <w:r w:rsidRPr="002C79AD">
                    <w:rPr>
                      <w:rStyle w:val="span"/>
                      <w:rFonts w:ascii="Century Gothic" w:eastAsia="Century Gothic" w:hAnsi="Century Gothic" w:cs="Century Gothic"/>
                      <w:color w:val="FFFFFF"/>
                      <w:spacing w:val="4"/>
                      <w:sz w:val="22"/>
                      <w:szCs w:val="22"/>
                    </w:rPr>
                    <w:lastRenderedPageBreak/>
                    <w:t>Functional testing,</w:t>
                  </w:r>
                </w:p>
                <w:p w14:paraId="0F284C5F" w14:textId="77777777" w:rsidR="002C79AD" w:rsidRDefault="00000000" w:rsidP="002C79AD">
                  <w:pPr>
                    <w:pStyle w:val="ListParagraph"/>
                    <w:numPr>
                      <w:ilvl w:val="0"/>
                      <w:numId w:val="14"/>
                    </w:numPr>
                    <w:rPr>
                      <w:rStyle w:val="span"/>
                      <w:rFonts w:ascii="Century Gothic" w:eastAsia="Century Gothic" w:hAnsi="Century Gothic" w:cs="Century Gothic"/>
                      <w:color w:val="FFFFFF"/>
                      <w:spacing w:val="4"/>
                      <w:sz w:val="22"/>
                      <w:szCs w:val="22"/>
                    </w:rPr>
                  </w:pPr>
                  <w:r w:rsidRPr="002C79AD">
                    <w:rPr>
                      <w:rStyle w:val="span"/>
                      <w:rFonts w:ascii="Century Gothic" w:eastAsia="Century Gothic" w:hAnsi="Century Gothic" w:cs="Century Gothic"/>
                      <w:color w:val="FFFFFF"/>
                      <w:spacing w:val="4"/>
                      <w:sz w:val="22"/>
                      <w:szCs w:val="22"/>
                    </w:rPr>
                    <w:t xml:space="preserve">Regression testing, </w:t>
                  </w:r>
                </w:p>
                <w:p w14:paraId="2E4CECF0" w14:textId="77777777" w:rsidR="002C79AD" w:rsidRDefault="00000000" w:rsidP="002C79AD">
                  <w:pPr>
                    <w:pStyle w:val="ListParagraph"/>
                    <w:numPr>
                      <w:ilvl w:val="0"/>
                      <w:numId w:val="14"/>
                    </w:numPr>
                    <w:rPr>
                      <w:rStyle w:val="span"/>
                      <w:rFonts w:ascii="Century Gothic" w:eastAsia="Century Gothic" w:hAnsi="Century Gothic" w:cs="Century Gothic"/>
                      <w:color w:val="FFFFFF"/>
                      <w:spacing w:val="4"/>
                      <w:sz w:val="22"/>
                      <w:szCs w:val="22"/>
                    </w:rPr>
                  </w:pPr>
                  <w:r w:rsidRPr="002C79AD">
                    <w:rPr>
                      <w:rStyle w:val="span"/>
                      <w:rFonts w:ascii="Century Gothic" w:eastAsia="Century Gothic" w:hAnsi="Century Gothic" w:cs="Century Gothic"/>
                      <w:color w:val="FFFFFF"/>
                      <w:spacing w:val="4"/>
                      <w:sz w:val="22"/>
                      <w:szCs w:val="22"/>
                    </w:rPr>
                    <w:t>Smoke &amp;</w:t>
                  </w:r>
                </w:p>
                <w:p w14:paraId="6CDC806B" w14:textId="77777777" w:rsidR="002C79AD" w:rsidRDefault="00000000" w:rsidP="002C79AD">
                  <w:pPr>
                    <w:pStyle w:val="ListParagraph"/>
                    <w:numPr>
                      <w:ilvl w:val="0"/>
                      <w:numId w:val="14"/>
                    </w:numPr>
                    <w:rPr>
                      <w:rStyle w:val="span"/>
                      <w:rFonts w:ascii="Century Gothic" w:eastAsia="Century Gothic" w:hAnsi="Century Gothic" w:cs="Century Gothic"/>
                      <w:color w:val="FFFFFF"/>
                      <w:spacing w:val="4"/>
                      <w:sz w:val="22"/>
                      <w:szCs w:val="22"/>
                    </w:rPr>
                  </w:pPr>
                  <w:r w:rsidRPr="002C79AD">
                    <w:rPr>
                      <w:rStyle w:val="span"/>
                      <w:rFonts w:ascii="Century Gothic" w:eastAsia="Century Gothic" w:hAnsi="Century Gothic" w:cs="Century Gothic"/>
                      <w:color w:val="FFFFFF"/>
                      <w:spacing w:val="4"/>
                      <w:sz w:val="22"/>
                      <w:szCs w:val="22"/>
                    </w:rPr>
                    <w:t>Sanity testing,</w:t>
                  </w:r>
                </w:p>
                <w:p w14:paraId="6159FECE" w14:textId="77777777" w:rsidR="002C79AD" w:rsidRDefault="00000000" w:rsidP="002C79AD">
                  <w:pPr>
                    <w:pStyle w:val="ListParagraph"/>
                    <w:numPr>
                      <w:ilvl w:val="0"/>
                      <w:numId w:val="14"/>
                    </w:numPr>
                    <w:rPr>
                      <w:rStyle w:val="span"/>
                      <w:rFonts w:ascii="Century Gothic" w:eastAsia="Century Gothic" w:hAnsi="Century Gothic" w:cs="Century Gothic"/>
                      <w:color w:val="FFFFFF"/>
                      <w:spacing w:val="4"/>
                      <w:sz w:val="22"/>
                      <w:szCs w:val="22"/>
                    </w:rPr>
                  </w:pPr>
                  <w:r w:rsidRPr="002C79AD">
                    <w:rPr>
                      <w:rStyle w:val="span"/>
                      <w:rFonts w:ascii="Century Gothic" w:eastAsia="Century Gothic" w:hAnsi="Century Gothic" w:cs="Century Gothic"/>
                      <w:color w:val="FFFFFF"/>
                      <w:spacing w:val="4"/>
                      <w:sz w:val="22"/>
                      <w:szCs w:val="22"/>
                    </w:rPr>
                    <w:t>Integration testing and</w:t>
                  </w:r>
                </w:p>
                <w:p w14:paraId="5A10FE50" w14:textId="77777777" w:rsidR="002C79AD" w:rsidRDefault="00000000" w:rsidP="002C79AD">
                  <w:pPr>
                    <w:pStyle w:val="ListParagraph"/>
                    <w:numPr>
                      <w:ilvl w:val="0"/>
                      <w:numId w:val="14"/>
                    </w:numPr>
                    <w:rPr>
                      <w:rStyle w:val="span"/>
                      <w:rFonts w:ascii="Century Gothic" w:eastAsia="Century Gothic" w:hAnsi="Century Gothic" w:cs="Century Gothic"/>
                      <w:color w:val="FFFFFF"/>
                      <w:spacing w:val="4"/>
                      <w:sz w:val="22"/>
                      <w:szCs w:val="22"/>
                    </w:rPr>
                  </w:pPr>
                  <w:r w:rsidRPr="002C79AD">
                    <w:rPr>
                      <w:rStyle w:val="span"/>
                      <w:rFonts w:ascii="Century Gothic" w:eastAsia="Century Gothic" w:hAnsi="Century Gothic" w:cs="Century Gothic"/>
                      <w:color w:val="FFFFFF"/>
                      <w:spacing w:val="4"/>
                      <w:sz w:val="22"/>
                      <w:szCs w:val="22"/>
                    </w:rPr>
                    <w:t xml:space="preserve">Automation Testing, </w:t>
                  </w:r>
                </w:p>
                <w:p w14:paraId="237436A6" w14:textId="77777777" w:rsidR="002C79AD" w:rsidRDefault="00000000" w:rsidP="002C79AD">
                  <w:pPr>
                    <w:pStyle w:val="ListParagraph"/>
                    <w:numPr>
                      <w:ilvl w:val="0"/>
                      <w:numId w:val="14"/>
                    </w:numPr>
                    <w:rPr>
                      <w:rStyle w:val="span"/>
                      <w:rFonts w:ascii="Century Gothic" w:eastAsia="Century Gothic" w:hAnsi="Century Gothic" w:cs="Century Gothic"/>
                      <w:color w:val="FFFFFF"/>
                      <w:spacing w:val="4"/>
                      <w:sz w:val="22"/>
                      <w:szCs w:val="22"/>
                    </w:rPr>
                  </w:pPr>
                  <w:r w:rsidRPr="002C79AD">
                    <w:rPr>
                      <w:rStyle w:val="span"/>
                      <w:rFonts w:ascii="Century Gothic" w:eastAsia="Century Gothic" w:hAnsi="Century Gothic" w:cs="Century Gothic"/>
                      <w:color w:val="FFFFFF"/>
                      <w:spacing w:val="4"/>
                      <w:sz w:val="22"/>
                      <w:szCs w:val="22"/>
                    </w:rPr>
                    <w:t>UAT,</w:t>
                  </w:r>
                </w:p>
                <w:p w14:paraId="660F53CE" w14:textId="66DF66B6" w:rsidR="007B1A7E" w:rsidRPr="002C79AD" w:rsidRDefault="00000000" w:rsidP="002C79AD">
                  <w:pPr>
                    <w:pStyle w:val="ListParagraph"/>
                    <w:numPr>
                      <w:ilvl w:val="0"/>
                      <w:numId w:val="14"/>
                    </w:numPr>
                    <w:rPr>
                      <w:rStyle w:val="divdocumentright-box"/>
                      <w:rFonts w:ascii="Century Gothic" w:eastAsia="Century Gothic" w:hAnsi="Century Gothic" w:cs="Century Gothic"/>
                      <w:spacing w:val="4"/>
                      <w:sz w:val="22"/>
                      <w:szCs w:val="22"/>
                      <w:shd w:val="clear" w:color="auto" w:fill="auto"/>
                    </w:rPr>
                  </w:pPr>
                  <w:r w:rsidRPr="002C79AD">
                    <w:rPr>
                      <w:rStyle w:val="span"/>
                      <w:rFonts w:ascii="Century Gothic" w:eastAsia="Century Gothic" w:hAnsi="Century Gothic" w:cs="Century Gothic"/>
                      <w:color w:val="FFFFFF"/>
                      <w:spacing w:val="4"/>
                      <w:sz w:val="22"/>
                      <w:szCs w:val="22"/>
                    </w:rPr>
                    <w:t>Production Support</w:t>
                  </w:r>
                </w:p>
              </w:tc>
              <w:tc>
                <w:tcPr>
                  <w:tcW w:w="20" w:type="dxa"/>
                  <w:tcMar>
                    <w:top w:w="0" w:type="dxa"/>
                    <w:left w:w="0" w:type="dxa"/>
                    <w:bottom w:w="0" w:type="dxa"/>
                    <w:right w:w="0" w:type="dxa"/>
                  </w:tcMar>
                  <w:vAlign w:val="bottom"/>
                  <w:hideMark/>
                </w:tcPr>
                <w:p w14:paraId="750EE810" w14:textId="77777777" w:rsidR="007B1A7E" w:rsidRDefault="00000000">
                  <w:pPr>
                    <w:rPr>
                      <w:rStyle w:val="common-lngg-skillfieldrating-heading"/>
                      <w:rFonts w:ascii="Century Gothic" w:eastAsia="Century Gothic" w:hAnsi="Century Gothic" w:cs="Century Gothic"/>
                      <w:color w:val="FFFFFF"/>
                      <w:spacing w:val="4"/>
                      <w:sz w:val="22"/>
                      <w:szCs w:val="22"/>
                    </w:rPr>
                  </w:pPr>
                  <w:r>
                    <w:rPr>
                      <w:rStyle w:val="common-lngg-skillfieldrating-padding-cell"/>
                      <w:rFonts w:ascii="Century Gothic" w:eastAsia="Century Gothic" w:hAnsi="Century Gothic" w:cs="Century Gothic"/>
                      <w:color w:val="FFFFFF"/>
                      <w:spacing w:val="4"/>
                      <w:sz w:val="22"/>
                      <w:szCs w:val="22"/>
                    </w:rPr>
                    <w:lastRenderedPageBreak/>
                    <w:t> </w:t>
                  </w:r>
                </w:p>
              </w:tc>
              <w:tc>
                <w:tcPr>
                  <w:tcW w:w="700" w:type="dxa"/>
                  <w:tcMar>
                    <w:top w:w="0" w:type="dxa"/>
                    <w:left w:w="0" w:type="dxa"/>
                    <w:bottom w:w="0" w:type="dxa"/>
                    <w:right w:w="0" w:type="dxa"/>
                  </w:tcMar>
                  <w:vAlign w:val="bottom"/>
                  <w:hideMark/>
                </w:tcPr>
                <w:p w14:paraId="57E9B309" w14:textId="77777777" w:rsidR="007B1A7E" w:rsidRDefault="007B1A7E">
                  <w:pPr>
                    <w:jc w:val="right"/>
                    <w:rPr>
                      <w:rStyle w:val="common-lngg-skillfieldrating-padding-cell"/>
                      <w:rFonts w:ascii="Century Gothic" w:eastAsia="Century Gothic" w:hAnsi="Century Gothic" w:cs="Century Gothic"/>
                      <w:color w:val="FFFFFF"/>
                      <w:spacing w:val="4"/>
                      <w:sz w:val="22"/>
                      <w:szCs w:val="22"/>
                    </w:rPr>
                  </w:pPr>
                </w:p>
              </w:tc>
              <w:tc>
                <w:tcPr>
                  <w:tcW w:w="300" w:type="dxa"/>
                </w:tcPr>
                <w:p w14:paraId="3B86389C" w14:textId="77777777" w:rsidR="007B1A7E" w:rsidRDefault="007B1A7E"/>
              </w:tc>
            </w:tr>
          </w:tbl>
          <w:p w14:paraId="7482930B" w14:textId="77777777" w:rsidR="007B1A7E" w:rsidRDefault="007B1A7E">
            <w:pPr>
              <w:pStyle w:val="divdocumentdivparagraphfirstparagraph"/>
              <w:spacing w:line="200" w:lineRule="exact"/>
              <w:ind w:left="300" w:right="300"/>
              <w:textAlignment w:val="auto"/>
              <w:rPr>
                <w:rStyle w:val="divdocumentdivparagraphfirstparagraphCharacter"/>
                <w:rFonts w:ascii="Century Gothic" w:eastAsia="Century Gothic" w:hAnsi="Century Gothic" w:cs="Century Gothic"/>
                <w:color w:val="FFFFFF"/>
                <w:spacing w:val="4"/>
                <w:sz w:val="22"/>
                <w:szCs w:val="22"/>
              </w:rPr>
            </w:pPr>
          </w:p>
          <w:p w14:paraId="504FFA17" w14:textId="77777777" w:rsidR="007B1A7E" w:rsidRDefault="00000000">
            <w:pPr>
              <w:pStyle w:val="div"/>
              <w:spacing w:line="200" w:lineRule="exact"/>
              <w:ind w:left="300" w:right="300"/>
              <w:rPr>
                <w:rStyle w:val="divdocumentright-box"/>
                <w:rFonts w:ascii="Century Gothic" w:eastAsia="Century Gothic" w:hAnsi="Century Gothic" w:cs="Century Gothic"/>
                <w:spacing w:val="4"/>
                <w:sz w:val="22"/>
                <w:szCs w:val="22"/>
                <w:shd w:val="clear" w:color="auto" w:fill="auto"/>
              </w:rPr>
            </w:pPr>
            <w:r>
              <w:rPr>
                <w:rStyle w:val="divdocumentright-box"/>
                <w:rFonts w:ascii="Century Gothic" w:eastAsia="Century Gothic" w:hAnsi="Century Gothic" w:cs="Century Gothic"/>
                <w:spacing w:val="4"/>
                <w:sz w:val="22"/>
                <w:szCs w:val="22"/>
                <w:shd w:val="clear" w:color="auto" w:fill="auto"/>
              </w:rPr>
              <w:t> </w:t>
            </w:r>
          </w:p>
          <w:tbl>
            <w:tblPr>
              <w:tblStyle w:val="common-lngg-skillfield"/>
              <w:tblW w:w="0" w:type="auto"/>
              <w:tblCellSpacing w:w="0" w:type="dxa"/>
              <w:tblInd w:w="300" w:type="dxa"/>
              <w:tblLayout w:type="fixed"/>
              <w:tblCellMar>
                <w:left w:w="0" w:type="dxa"/>
                <w:right w:w="0" w:type="dxa"/>
              </w:tblCellMar>
              <w:tblLook w:val="05E0" w:firstRow="1" w:lastRow="1" w:firstColumn="1" w:lastColumn="1" w:noHBand="0" w:noVBand="1"/>
            </w:tblPr>
            <w:tblGrid>
              <w:gridCol w:w="2360"/>
              <w:gridCol w:w="20"/>
              <w:gridCol w:w="700"/>
              <w:gridCol w:w="300"/>
            </w:tblGrid>
            <w:tr w:rsidR="007B1A7E" w14:paraId="4EF9DC06" w14:textId="77777777">
              <w:trPr>
                <w:tblCellSpacing w:w="0" w:type="dxa"/>
              </w:trPr>
              <w:tc>
                <w:tcPr>
                  <w:tcW w:w="2360" w:type="dxa"/>
                  <w:tcMar>
                    <w:top w:w="0" w:type="dxa"/>
                    <w:left w:w="0" w:type="dxa"/>
                    <w:bottom w:w="0" w:type="dxa"/>
                    <w:right w:w="0" w:type="dxa"/>
                  </w:tcMar>
                  <w:hideMark/>
                </w:tcPr>
                <w:p w14:paraId="4DC6E1F8" w14:textId="77777777" w:rsidR="002C79AD" w:rsidRDefault="00000000">
                  <w:pPr>
                    <w:rPr>
                      <w:rStyle w:val="span"/>
                      <w:rFonts w:ascii="Century Gothic" w:eastAsia="Century Gothic" w:hAnsi="Century Gothic" w:cs="Century Gothic"/>
                      <w:color w:val="FFFFFF"/>
                      <w:spacing w:val="4"/>
                      <w:sz w:val="22"/>
                      <w:szCs w:val="22"/>
                    </w:rPr>
                  </w:pPr>
                  <w:r w:rsidRPr="002C79AD">
                    <w:rPr>
                      <w:rStyle w:val="span"/>
                      <w:rFonts w:ascii="Century Gothic" w:eastAsia="Century Gothic" w:hAnsi="Century Gothic" w:cs="Century Gothic"/>
                      <w:b/>
                      <w:bCs/>
                      <w:color w:val="FFFFFF"/>
                      <w:spacing w:val="4"/>
                      <w:sz w:val="22"/>
                      <w:szCs w:val="22"/>
                    </w:rPr>
                    <w:t>TOOLS</w:t>
                  </w:r>
                  <w:r w:rsidR="002C79AD">
                    <w:rPr>
                      <w:rStyle w:val="span"/>
                      <w:rFonts w:ascii="Century Gothic" w:eastAsia="Century Gothic" w:hAnsi="Century Gothic" w:cs="Century Gothic"/>
                      <w:color w:val="FFFFFF"/>
                      <w:spacing w:val="4"/>
                      <w:sz w:val="22"/>
                      <w:szCs w:val="22"/>
                    </w:rPr>
                    <w:t>:</w:t>
                  </w:r>
                </w:p>
                <w:p w14:paraId="5409497B" w14:textId="77777777" w:rsidR="00D82DD0" w:rsidRDefault="00D82DD0">
                  <w:pPr>
                    <w:rPr>
                      <w:rStyle w:val="span"/>
                      <w:rFonts w:ascii="Century Gothic" w:eastAsia="Century Gothic" w:hAnsi="Century Gothic" w:cs="Century Gothic"/>
                      <w:color w:val="FFFFFF"/>
                      <w:spacing w:val="4"/>
                      <w:sz w:val="22"/>
                      <w:szCs w:val="22"/>
                    </w:rPr>
                  </w:pPr>
                </w:p>
                <w:p w14:paraId="164E8A8A" w14:textId="77777777" w:rsidR="00D82DD0" w:rsidRDefault="00D82DD0">
                  <w:pPr>
                    <w:rPr>
                      <w:rFonts w:ascii="Century Gothic" w:eastAsia="Century Gothic" w:hAnsi="Century Gothic" w:cs="Century Gothic"/>
                      <w:color w:val="FFFFFF"/>
                      <w:spacing w:val="4"/>
                      <w:sz w:val="22"/>
                      <w:szCs w:val="22"/>
                    </w:rPr>
                  </w:pPr>
                  <w:r w:rsidRPr="00D82DD0">
                    <w:rPr>
                      <w:rFonts w:ascii="Century Gothic" w:eastAsia="Century Gothic" w:hAnsi="Century Gothic" w:cs="Century Gothic"/>
                      <w:b/>
                      <w:bCs/>
                      <w:color w:val="FFFFFF"/>
                      <w:spacing w:val="4"/>
                      <w:sz w:val="22"/>
                      <w:szCs w:val="22"/>
                    </w:rPr>
                    <w:t>Platforms:</w:t>
                  </w:r>
                  <w:r w:rsidRPr="00D82DD0">
                    <w:rPr>
                      <w:rFonts w:ascii="Century Gothic" w:eastAsia="Century Gothic" w:hAnsi="Century Gothic" w:cs="Century Gothic"/>
                      <w:color w:val="FFFFFF"/>
                      <w:spacing w:val="4"/>
                      <w:sz w:val="22"/>
                      <w:szCs w:val="22"/>
                    </w:rPr>
                    <w:t xml:space="preserve"> Linux (AWS, Red Hat, Ubuntu), Windows, Centos • </w:t>
                  </w:r>
                </w:p>
                <w:p w14:paraId="6D435AFF" w14:textId="6C7AB83B" w:rsidR="00EF5CCD" w:rsidRDefault="00D82DD0">
                  <w:pPr>
                    <w:rPr>
                      <w:rFonts w:ascii="Century Gothic" w:eastAsia="Century Gothic" w:hAnsi="Century Gothic" w:cs="Century Gothic"/>
                      <w:color w:val="FFFFFF"/>
                      <w:spacing w:val="4"/>
                      <w:sz w:val="22"/>
                      <w:szCs w:val="22"/>
                    </w:rPr>
                  </w:pPr>
                  <w:r w:rsidRPr="00D82DD0">
                    <w:rPr>
                      <w:rFonts w:ascii="Century Gothic" w:eastAsia="Century Gothic" w:hAnsi="Century Gothic" w:cs="Century Gothic"/>
                      <w:b/>
                      <w:bCs/>
                      <w:color w:val="FFFFFF"/>
                      <w:spacing w:val="4"/>
                      <w:sz w:val="22"/>
                      <w:szCs w:val="22"/>
                    </w:rPr>
                    <w:t>Languages:</w:t>
                  </w:r>
                  <w:r w:rsidRPr="00D82DD0">
                    <w:rPr>
                      <w:rFonts w:ascii="Century Gothic" w:eastAsia="Century Gothic" w:hAnsi="Century Gothic" w:cs="Century Gothic"/>
                      <w:color w:val="FFFFFF"/>
                      <w:spacing w:val="4"/>
                      <w:sz w:val="22"/>
                      <w:szCs w:val="22"/>
                    </w:rPr>
                    <w:t xml:space="preserve"> C, JAVA, Shell scripting, Bash Python, JavaScript • AWS Cloud: AWS (EC2, Elastic Beanstalk, ELB, Route53, S</w:t>
                  </w:r>
                  <w:proofErr w:type="gramStart"/>
                  <w:r w:rsidRPr="00D82DD0">
                    <w:rPr>
                      <w:rFonts w:ascii="Century Gothic" w:eastAsia="Century Gothic" w:hAnsi="Century Gothic" w:cs="Century Gothic"/>
                      <w:color w:val="FFFFFF"/>
                      <w:spacing w:val="4"/>
                      <w:sz w:val="22"/>
                      <w:szCs w:val="22"/>
                    </w:rPr>
                    <w:t>3,SNS</w:t>
                  </w:r>
                  <w:proofErr w:type="gramEnd"/>
                  <w:r w:rsidRPr="00D82DD0">
                    <w:rPr>
                      <w:rFonts w:ascii="Century Gothic" w:eastAsia="Century Gothic" w:hAnsi="Century Gothic" w:cs="Century Gothic"/>
                      <w:color w:val="FFFFFF"/>
                      <w:spacing w:val="4"/>
                      <w:sz w:val="22"/>
                      <w:szCs w:val="22"/>
                    </w:rPr>
                    <w:t xml:space="preserve">, RDS, IAM, </w:t>
                  </w:r>
                  <w:r w:rsidR="00EF5CCD">
                    <w:rPr>
                      <w:rFonts w:ascii="Century Gothic" w:eastAsia="Century Gothic" w:hAnsi="Century Gothic" w:cs="Century Gothic"/>
                      <w:color w:val="FFFFFF"/>
                      <w:spacing w:val="4"/>
                      <w:sz w:val="22"/>
                      <w:szCs w:val="22"/>
                    </w:rPr>
                    <w:t xml:space="preserve">Code </w:t>
                  </w:r>
                  <w:proofErr w:type="spellStart"/>
                  <w:proofErr w:type="gramStart"/>
                  <w:r w:rsidR="00EF5CCD">
                    <w:rPr>
                      <w:rFonts w:ascii="Century Gothic" w:eastAsia="Century Gothic" w:hAnsi="Century Gothic" w:cs="Century Gothic"/>
                      <w:color w:val="FFFFFF"/>
                      <w:spacing w:val="4"/>
                      <w:sz w:val="22"/>
                      <w:szCs w:val="22"/>
                    </w:rPr>
                    <w:t>cloud,Lambda</w:t>
                  </w:r>
                  <w:proofErr w:type="spellEnd"/>
                  <w:proofErr w:type="gramEnd"/>
                </w:p>
                <w:p w14:paraId="62DD2AD2" w14:textId="5814EAE6" w:rsidR="00D82DD0" w:rsidRDefault="00D82DD0">
                  <w:pPr>
                    <w:rPr>
                      <w:rFonts w:ascii="Century Gothic" w:eastAsia="Century Gothic" w:hAnsi="Century Gothic" w:cs="Century Gothic"/>
                      <w:color w:val="FFFFFF"/>
                      <w:spacing w:val="4"/>
                      <w:sz w:val="22"/>
                      <w:szCs w:val="22"/>
                    </w:rPr>
                  </w:pPr>
                  <w:r w:rsidRPr="00D82DD0">
                    <w:rPr>
                      <w:rFonts w:ascii="Century Gothic" w:eastAsia="Century Gothic" w:hAnsi="Century Gothic" w:cs="Century Gothic"/>
                      <w:color w:val="FFFFFF"/>
                      <w:spacing w:val="4"/>
                      <w:sz w:val="22"/>
                      <w:szCs w:val="22"/>
                    </w:rPr>
                    <w:t xml:space="preserve">CloudFormation) </w:t>
                  </w:r>
                  <w:r w:rsidRPr="00D82DD0">
                    <w:rPr>
                      <w:rFonts w:ascii="Century Gothic" w:eastAsia="Century Gothic" w:hAnsi="Century Gothic" w:cs="Century Gothic"/>
                      <w:b/>
                      <w:bCs/>
                      <w:color w:val="FFFFFF"/>
                      <w:spacing w:val="4"/>
                      <w:sz w:val="22"/>
                      <w:szCs w:val="22"/>
                    </w:rPr>
                    <w:t>Networking:</w:t>
                  </w:r>
                  <w:r w:rsidRPr="00D82DD0">
                    <w:rPr>
                      <w:rFonts w:ascii="Century Gothic" w:eastAsia="Century Gothic" w:hAnsi="Century Gothic" w:cs="Century Gothic"/>
                      <w:color w:val="FFFFFF"/>
                      <w:spacing w:val="4"/>
                      <w:sz w:val="22"/>
                      <w:szCs w:val="22"/>
                    </w:rPr>
                    <w:t xml:space="preserve"> HTTP/HTTPS, FTP, SSH, DNS, TCP/IP, DHCP </w:t>
                  </w:r>
                </w:p>
                <w:p w14:paraId="308B02D8" w14:textId="0C85D831" w:rsidR="00D82DD0" w:rsidRDefault="00D82DD0">
                  <w:pPr>
                    <w:rPr>
                      <w:rFonts w:ascii="Century Gothic" w:eastAsia="Century Gothic" w:hAnsi="Century Gothic" w:cs="Century Gothic"/>
                      <w:color w:val="FFFFFF"/>
                      <w:spacing w:val="4"/>
                      <w:sz w:val="22"/>
                      <w:szCs w:val="22"/>
                    </w:rPr>
                  </w:pPr>
                  <w:r w:rsidRPr="00D82DD0">
                    <w:rPr>
                      <w:rFonts w:ascii="Century Gothic" w:eastAsia="Century Gothic" w:hAnsi="Century Gothic" w:cs="Century Gothic"/>
                      <w:color w:val="FFFFFF"/>
                      <w:spacing w:val="4"/>
                      <w:sz w:val="22"/>
                      <w:szCs w:val="22"/>
                    </w:rPr>
                    <w:t xml:space="preserve"> </w:t>
                  </w:r>
                  <w:r w:rsidRPr="00D82DD0">
                    <w:rPr>
                      <w:rFonts w:ascii="Century Gothic" w:eastAsia="Century Gothic" w:hAnsi="Century Gothic" w:cs="Century Gothic"/>
                      <w:b/>
                      <w:bCs/>
                      <w:color w:val="FFFFFF"/>
                      <w:spacing w:val="4"/>
                      <w:sz w:val="22"/>
                      <w:szCs w:val="22"/>
                    </w:rPr>
                    <w:t>Web Technologies:</w:t>
                  </w:r>
                  <w:r w:rsidRPr="00D82DD0">
                    <w:rPr>
                      <w:rFonts w:ascii="Century Gothic" w:eastAsia="Century Gothic" w:hAnsi="Century Gothic" w:cs="Century Gothic"/>
                      <w:color w:val="FFFFFF"/>
                      <w:spacing w:val="4"/>
                      <w:sz w:val="22"/>
                      <w:szCs w:val="22"/>
                    </w:rPr>
                    <w:t xml:space="preserve"> HTML, XML, SOAP WSDL, XSD, XSL</w:t>
                  </w:r>
                </w:p>
                <w:p w14:paraId="675D5F59" w14:textId="4BE1AB61" w:rsidR="00D82DD0" w:rsidRDefault="00D82DD0">
                  <w:pPr>
                    <w:rPr>
                      <w:rFonts w:ascii="Century Gothic" w:eastAsia="Century Gothic" w:hAnsi="Century Gothic" w:cs="Century Gothic"/>
                      <w:color w:val="FFFFFF"/>
                      <w:spacing w:val="4"/>
                      <w:sz w:val="22"/>
                      <w:szCs w:val="22"/>
                    </w:rPr>
                  </w:pPr>
                  <w:r w:rsidRPr="00D82DD0">
                    <w:rPr>
                      <w:rFonts w:ascii="Century Gothic" w:eastAsia="Century Gothic" w:hAnsi="Century Gothic" w:cs="Century Gothic"/>
                      <w:b/>
                      <w:bCs/>
                      <w:color w:val="FFFFFF"/>
                      <w:spacing w:val="4"/>
                      <w:sz w:val="22"/>
                      <w:szCs w:val="22"/>
                    </w:rPr>
                    <w:t>Container services:</w:t>
                  </w:r>
                  <w:r w:rsidRPr="00D82DD0">
                    <w:rPr>
                      <w:rFonts w:ascii="Century Gothic" w:eastAsia="Century Gothic" w:hAnsi="Century Gothic" w:cs="Century Gothic"/>
                      <w:color w:val="FFFFFF"/>
                      <w:spacing w:val="4"/>
                      <w:sz w:val="22"/>
                      <w:szCs w:val="22"/>
                    </w:rPr>
                    <w:t xml:space="preserve"> Docker, Kubernetes, </w:t>
                  </w:r>
                  <w:proofErr w:type="spellStart"/>
                  <w:proofErr w:type="gramStart"/>
                  <w:r w:rsidRPr="00D82DD0">
                    <w:rPr>
                      <w:rFonts w:ascii="Century Gothic" w:eastAsia="Century Gothic" w:hAnsi="Century Gothic" w:cs="Century Gothic"/>
                      <w:color w:val="FFFFFF"/>
                      <w:spacing w:val="4"/>
                      <w:sz w:val="22"/>
                      <w:szCs w:val="22"/>
                    </w:rPr>
                    <w:t>ECS,EKS</w:t>
                  </w:r>
                  <w:proofErr w:type="gramEnd"/>
                  <w:r w:rsidR="00AA262C">
                    <w:rPr>
                      <w:rFonts w:ascii="Century Gothic" w:eastAsia="Century Gothic" w:hAnsi="Century Gothic" w:cs="Century Gothic"/>
                      <w:color w:val="FFFFFF"/>
                      <w:spacing w:val="4"/>
                      <w:sz w:val="22"/>
                      <w:szCs w:val="22"/>
                    </w:rPr>
                    <w:t>,</w:t>
                  </w:r>
                  <w:proofErr w:type="gramStart"/>
                  <w:r w:rsidR="00AA262C">
                    <w:rPr>
                      <w:rFonts w:ascii="Century Gothic" w:eastAsia="Century Gothic" w:hAnsi="Century Gothic" w:cs="Century Gothic"/>
                      <w:color w:val="FFFFFF"/>
                      <w:spacing w:val="4"/>
                      <w:sz w:val="22"/>
                      <w:szCs w:val="22"/>
                    </w:rPr>
                    <w:t>ECR,DockerHub</w:t>
                  </w:r>
                  <w:proofErr w:type="spellEnd"/>
                  <w:proofErr w:type="gramEnd"/>
                </w:p>
                <w:p w14:paraId="151676BF" w14:textId="77777777" w:rsidR="00D82DD0" w:rsidRDefault="00D82DD0">
                  <w:pPr>
                    <w:rPr>
                      <w:rFonts w:ascii="Century Gothic" w:eastAsia="Century Gothic" w:hAnsi="Century Gothic" w:cs="Century Gothic"/>
                      <w:color w:val="FFFFFF"/>
                      <w:spacing w:val="4"/>
                      <w:sz w:val="22"/>
                      <w:szCs w:val="22"/>
                    </w:rPr>
                  </w:pPr>
                  <w:r w:rsidRPr="00D82DD0">
                    <w:rPr>
                      <w:rFonts w:ascii="Century Gothic" w:eastAsia="Century Gothic" w:hAnsi="Century Gothic" w:cs="Century Gothic"/>
                      <w:b/>
                      <w:bCs/>
                      <w:color w:val="FFFFFF"/>
                      <w:spacing w:val="4"/>
                      <w:sz w:val="22"/>
                      <w:szCs w:val="22"/>
                    </w:rPr>
                    <w:t>Continues Integration/Deployment tools</w:t>
                  </w:r>
                  <w:r w:rsidRPr="00D82DD0">
                    <w:rPr>
                      <w:rFonts w:ascii="Century Gothic" w:eastAsia="Century Gothic" w:hAnsi="Century Gothic" w:cs="Century Gothic"/>
                      <w:color w:val="FFFFFF"/>
                      <w:spacing w:val="4"/>
                      <w:sz w:val="22"/>
                      <w:szCs w:val="22"/>
                    </w:rPr>
                    <w:t xml:space="preserve">: Jenkins, </w:t>
                  </w:r>
                  <w:proofErr w:type="spellStart"/>
                  <w:proofErr w:type="gramStart"/>
                  <w:r w:rsidRPr="00D82DD0">
                    <w:rPr>
                      <w:rFonts w:ascii="Century Gothic" w:eastAsia="Century Gothic" w:hAnsi="Century Gothic" w:cs="Century Gothic"/>
                      <w:color w:val="FFFFFF"/>
                      <w:spacing w:val="4"/>
                      <w:sz w:val="22"/>
                      <w:szCs w:val="22"/>
                    </w:rPr>
                    <w:t>Terraform,GitLab</w:t>
                  </w:r>
                  <w:proofErr w:type="spellEnd"/>
                  <w:proofErr w:type="gramEnd"/>
                  <w:r w:rsidRPr="00D82DD0">
                    <w:rPr>
                      <w:rFonts w:ascii="Century Gothic" w:eastAsia="Century Gothic" w:hAnsi="Century Gothic" w:cs="Century Gothic"/>
                      <w:color w:val="FFFFFF"/>
                      <w:spacing w:val="4"/>
                      <w:sz w:val="22"/>
                      <w:szCs w:val="22"/>
                    </w:rPr>
                    <w:t xml:space="preserve"> </w:t>
                  </w:r>
                  <w:r w:rsidRPr="00D82DD0">
                    <w:rPr>
                      <w:rFonts w:ascii="Century Gothic" w:eastAsia="Century Gothic" w:hAnsi="Century Gothic" w:cs="Century Gothic"/>
                      <w:b/>
                      <w:bCs/>
                      <w:color w:val="FFFFFF"/>
                      <w:spacing w:val="4"/>
                      <w:sz w:val="22"/>
                      <w:szCs w:val="22"/>
                    </w:rPr>
                    <w:t>Configuration Management:</w:t>
                  </w:r>
                  <w:r w:rsidRPr="00D82DD0">
                    <w:rPr>
                      <w:rFonts w:ascii="Century Gothic" w:eastAsia="Century Gothic" w:hAnsi="Century Gothic" w:cs="Century Gothic"/>
                      <w:color w:val="FFFFFF"/>
                      <w:spacing w:val="4"/>
                      <w:sz w:val="22"/>
                      <w:szCs w:val="22"/>
                    </w:rPr>
                    <w:t xml:space="preserve"> Ansible,</w:t>
                  </w:r>
                </w:p>
                <w:p w14:paraId="5C6F6654" w14:textId="4AB2ADB9" w:rsidR="00D82DD0" w:rsidRDefault="00D82DD0">
                  <w:pPr>
                    <w:rPr>
                      <w:rFonts w:ascii="Century Gothic" w:eastAsia="Century Gothic" w:hAnsi="Century Gothic" w:cs="Century Gothic"/>
                      <w:color w:val="FFFFFF"/>
                      <w:spacing w:val="4"/>
                      <w:sz w:val="22"/>
                      <w:szCs w:val="22"/>
                    </w:rPr>
                  </w:pPr>
                  <w:r w:rsidRPr="00D82DD0">
                    <w:rPr>
                      <w:rFonts w:ascii="Century Gothic" w:eastAsia="Century Gothic" w:hAnsi="Century Gothic" w:cs="Century Gothic"/>
                      <w:b/>
                      <w:bCs/>
                      <w:color w:val="FFFFFF"/>
                      <w:spacing w:val="4"/>
                      <w:sz w:val="22"/>
                      <w:szCs w:val="22"/>
                    </w:rPr>
                    <w:t>Source Code Management:</w:t>
                  </w:r>
                  <w:r w:rsidRPr="00D82DD0">
                    <w:rPr>
                      <w:rFonts w:ascii="Century Gothic" w:eastAsia="Century Gothic" w:hAnsi="Century Gothic" w:cs="Century Gothic"/>
                      <w:color w:val="FFFFFF"/>
                      <w:spacing w:val="4"/>
                      <w:sz w:val="22"/>
                      <w:szCs w:val="22"/>
                    </w:rPr>
                    <w:t xml:space="preserve"> GIT, SVN </w:t>
                  </w:r>
                </w:p>
                <w:p w14:paraId="28AE3556" w14:textId="58D92D2C" w:rsidR="005C4F9C" w:rsidRDefault="00D82DD0">
                  <w:pPr>
                    <w:rPr>
                      <w:rFonts w:ascii="Century Gothic" w:eastAsia="Century Gothic" w:hAnsi="Century Gothic" w:cs="Century Gothic"/>
                      <w:color w:val="FFFFFF"/>
                      <w:spacing w:val="4"/>
                      <w:sz w:val="22"/>
                      <w:szCs w:val="22"/>
                    </w:rPr>
                  </w:pPr>
                  <w:r w:rsidRPr="00D82DD0">
                    <w:rPr>
                      <w:rFonts w:ascii="Century Gothic" w:eastAsia="Century Gothic" w:hAnsi="Century Gothic" w:cs="Century Gothic"/>
                      <w:b/>
                      <w:bCs/>
                      <w:color w:val="FFFFFF"/>
                      <w:spacing w:val="4"/>
                      <w:sz w:val="22"/>
                      <w:szCs w:val="22"/>
                    </w:rPr>
                    <w:t xml:space="preserve">Monitoring and logging </w:t>
                  </w:r>
                  <w:proofErr w:type="gramStart"/>
                  <w:r w:rsidRPr="00D82DD0">
                    <w:rPr>
                      <w:rFonts w:ascii="Century Gothic" w:eastAsia="Century Gothic" w:hAnsi="Century Gothic" w:cs="Century Gothic"/>
                      <w:b/>
                      <w:bCs/>
                      <w:color w:val="FFFFFF"/>
                      <w:spacing w:val="4"/>
                      <w:sz w:val="22"/>
                      <w:szCs w:val="22"/>
                    </w:rPr>
                    <w:t>tool</w:t>
                  </w:r>
                  <w:proofErr w:type="gramEnd"/>
                  <w:r w:rsidRPr="00D82DD0">
                    <w:rPr>
                      <w:rFonts w:ascii="Century Gothic" w:eastAsia="Century Gothic" w:hAnsi="Century Gothic" w:cs="Century Gothic"/>
                      <w:b/>
                      <w:bCs/>
                      <w:color w:val="FFFFFF"/>
                      <w:spacing w:val="4"/>
                      <w:sz w:val="22"/>
                      <w:szCs w:val="22"/>
                    </w:rPr>
                    <w:t>:</w:t>
                  </w:r>
                  <w:r w:rsidRPr="00D82DD0">
                    <w:rPr>
                      <w:rFonts w:ascii="Century Gothic" w:eastAsia="Century Gothic" w:hAnsi="Century Gothic" w:cs="Century Gothic"/>
                      <w:color w:val="FFFFFF"/>
                      <w:spacing w:val="4"/>
                      <w:sz w:val="22"/>
                      <w:szCs w:val="22"/>
                    </w:rPr>
                    <w:t xml:space="preserve"> Splunk, </w:t>
                  </w:r>
                  <w:r w:rsidR="005C4F9C" w:rsidRPr="00D82DD0">
                    <w:rPr>
                      <w:rFonts w:ascii="Century Gothic" w:eastAsia="Century Gothic" w:hAnsi="Century Gothic" w:cs="Century Gothic"/>
                      <w:color w:val="FFFFFF"/>
                      <w:spacing w:val="4"/>
                      <w:sz w:val="22"/>
                      <w:szCs w:val="22"/>
                    </w:rPr>
                    <w:t>CloudWatch</w:t>
                  </w:r>
                  <w:r w:rsidR="005C4F9C">
                    <w:rPr>
                      <w:rFonts w:ascii="Century Gothic" w:eastAsia="Century Gothic" w:hAnsi="Century Gothic" w:cs="Century Gothic"/>
                      <w:color w:val="FFFFFF"/>
                      <w:spacing w:val="4"/>
                      <w:sz w:val="22"/>
                      <w:szCs w:val="22"/>
                    </w:rPr>
                    <w:t>, Prometheus, Grafana</w:t>
                  </w:r>
                </w:p>
                <w:p w14:paraId="1D471692" w14:textId="4BF59DA9" w:rsidR="00D82DD0" w:rsidRDefault="00D82DD0">
                  <w:pPr>
                    <w:rPr>
                      <w:rFonts w:ascii="Century Gothic" w:eastAsia="Century Gothic" w:hAnsi="Century Gothic" w:cs="Century Gothic"/>
                      <w:color w:val="FFFFFF"/>
                      <w:spacing w:val="4"/>
                      <w:sz w:val="22"/>
                      <w:szCs w:val="22"/>
                    </w:rPr>
                  </w:pPr>
                  <w:r w:rsidRPr="00EF5CCD">
                    <w:rPr>
                      <w:rFonts w:ascii="Century Gothic" w:eastAsia="Century Gothic" w:hAnsi="Century Gothic" w:cs="Century Gothic"/>
                      <w:b/>
                      <w:bCs/>
                      <w:color w:val="FFFFFF"/>
                      <w:spacing w:val="4"/>
                      <w:sz w:val="22"/>
                      <w:szCs w:val="22"/>
                    </w:rPr>
                    <w:t>Database:</w:t>
                  </w:r>
                  <w:r w:rsidRPr="00D82DD0">
                    <w:rPr>
                      <w:rFonts w:ascii="Century Gothic" w:eastAsia="Century Gothic" w:hAnsi="Century Gothic" w:cs="Century Gothic"/>
                      <w:color w:val="FFFFFF"/>
                      <w:spacing w:val="4"/>
                      <w:sz w:val="22"/>
                      <w:szCs w:val="22"/>
                    </w:rPr>
                    <w:t xml:space="preserve"> MySQL, Redis, DynamoDB</w:t>
                  </w:r>
                </w:p>
                <w:p w14:paraId="6CFF36E8" w14:textId="77777777" w:rsidR="00EF5CCD" w:rsidRDefault="00EF5CCD">
                  <w:pPr>
                    <w:rPr>
                      <w:rFonts w:ascii="Century Gothic" w:eastAsia="Century Gothic" w:hAnsi="Century Gothic" w:cs="Century Gothic"/>
                      <w:b/>
                      <w:bCs/>
                      <w:color w:val="FFFFFF"/>
                      <w:spacing w:val="4"/>
                      <w:sz w:val="22"/>
                      <w:szCs w:val="22"/>
                    </w:rPr>
                  </w:pPr>
                </w:p>
                <w:p w14:paraId="579DF129" w14:textId="77777777" w:rsidR="00EF5CCD" w:rsidRDefault="00EF5CCD">
                  <w:pPr>
                    <w:rPr>
                      <w:rFonts w:ascii="Century Gothic" w:eastAsia="Century Gothic" w:hAnsi="Century Gothic" w:cs="Century Gothic"/>
                      <w:b/>
                      <w:bCs/>
                      <w:color w:val="FFFFFF"/>
                      <w:spacing w:val="4"/>
                      <w:sz w:val="22"/>
                      <w:szCs w:val="22"/>
                    </w:rPr>
                  </w:pPr>
                </w:p>
                <w:p w14:paraId="57FC9E4E" w14:textId="15EA4677" w:rsidR="00D82DD0" w:rsidRPr="00EF5CCD" w:rsidRDefault="00EF5CCD">
                  <w:pPr>
                    <w:rPr>
                      <w:rFonts w:ascii="Century Gothic" w:eastAsia="Century Gothic" w:hAnsi="Century Gothic" w:cs="Century Gothic"/>
                      <w:b/>
                      <w:bCs/>
                      <w:color w:val="FFFFFF"/>
                      <w:spacing w:val="4"/>
                      <w:sz w:val="22"/>
                      <w:szCs w:val="22"/>
                    </w:rPr>
                  </w:pPr>
                  <w:r w:rsidRPr="00EF5CCD">
                    <w:rPr>
                      <w:rFonts w:ascii="Century Gothic" w:eastAsia="Century Gothic" w:hAnsi="Century Gothic" w:cs="Century Gothic"/>
                      <w:b/>
                      <w:bCs/>
                      <w:color w:val="FFFFFF"/>
                      <w:spacing w:val="4"/>
                      <w:sz w:val="22"/>
                      <w:szCs w:val="22"/>
                    </w:rPr>
                    <w:lastRenderedPageBreak/>
                    <w:t>QA Technologies and skills:</w:t>
                  </w:r>
                </w:p>
                <w:p w14:paraId="075BDC30" w14:textId="77777777" w:rsidR="002C79AD" w:rsidRDefault="00000000" w:rsidP="002C79AD">
                  <w:pPr>
                    <w:pStyle w:val="ListParagraph"/>
                    <w:numPr>
                      <w:ilvl w:val="0"/>
                      <w:numId w:val="13"/>
                    </w:numPr>
                    <w:rPr>
                      <w:rStyle w:val="span"/>
                      <w:rFonts w:ascii="Century Gothic" w:eastAsia="Century Gothic" w:hAnsi="Century Gothic" w:cs="Century Gothic"/>
                      <w:color w:val="FFFFFF"/>
                      <w:spacing w:val="4"/>
                      <w:sz w:val="22"/>
                      <w:szCs w:val="22"/>
                    </w:rPr>
                  </w:pPr>
                  <w:r w:rsidRPr="002C79AD">
                    <w:rPr>
                      <w:rStyle w:val="span"/>
                      <w:rFonts w:ascii="Century Gothic" w:eastAsia="Century Gothic" w:hAnsi="Century Gothic" w:cs="Century Gothic"/>
                      <w:color w:val="FFFFFF"/>
                      <w:spacing w:val="4"/>
                      <w:sz w:val="22"/>
                      <w:szCs w:val="22"/>
                    </w:rPr>
                    <w:t xml:space="preserve">Salesforce CRM, </w:t>
                  </w:r>
                </w:p>
                <w:p w14:paraId="217176D2" w14:textId="77777777" w:rsidR="002C79AD" w:rsidRDefault="00000000" w:rsidP="002C79AD">
                  <w:pPr>
                    <w:pStyle w:val="ListParagraph"/>
                    <w:numPr>
                      <w:ilvl w:val="0"/>
                      <w:numId w:val="13"/>
                    </w:numPr>
                    <w:rPr>
                      <w:rStyle w:val="span"/>
                      <w:rFonts w:ascii="Century Gothic" w:eastAsia="Century Gothic" w:hAnsi="Century Gothic" w:cs="Century Gothic"/>
                      <w:color w:val="FFFFFF"/>
                      <w:spacing w:val="4"/>
                      <w:sz w:val="22"/>
                      <w:szCs w:val="22"/>
                    </w:rPr>
                  </w:pPr>
                  <w:r w:rsidRPr="002C79AD">
                    <w:rPr>
                      <w:rStyle w:val="span"/>
                      <w:rFonts w:ascii="Century Gothic" w:eastAsia="Century Gothic" w:hAnsi="Century Gothic" w:cs="Century Gothic"/>
                      <w:color w:val="FFFFFF"/>
                      <w:spacing w:val="4"/>
                      <w:sz w:val="22"/>
                      <w:szCs w:val="22"/>
                    </w:rPr>
                    <w:t xml:space="preserve">ARIA, </w:t>
                  </w:r>
                </w:p>
                <w:p w14:paraId="386C17EE" w14:textId="77777777" w:rsidR="002C79AD" w:rsidRDefault="00000000" w:rsidP="002C79AD">
                  <w:pPr>
                    <w:pStyle w:val="ListParagraph"/>
                    <w:numPr>
                      <w:ilvl w:val="0"/>
                      <w:numId w:val="13"/>
                    </w:numPr>
                    <w:rPr>
                      <w:rStyle w:val="span"/>
                      <w:rFonts w:ascii="Century Gothic" w:eastAsia="Century Gothic" w:hAnsi="Century Gothic" w:cs="Century Gothic"/>
                      <w:color w:val="FFFFFF"/>
                      <w:spacing w:val="4"/>
                      <w:sz w:val="22"/>
                      <w:szCs w:val="22"/>
                    </w:rPr>
                  </w:pPr>
                  <w:r w:rsidRPr="002C79AD">
                    <w:rPr>
                      <w:rStyle w:val="span"/>
                      <w:rFonts w:ascii="Century Gothic" w:eastAsia="Century Gothic" w:hAnsi="Century Gothic" w:cs="Century Gothic"/>
                      <w:color w:val="FFFFFF"/>
                      <w:spacing w:val="4"/>
                      <w:sz w:val="22"/>
                      <w:szCs w:val="22"/>
                    </w:rPr>
                    <w:t>Matrixx, NOKIA and ESB,</w:t>
                  </w:r>
                </w:p>
                <w:p w14:paraId="61A5E90F" w14:textId="77777777" w:rsidR="002C79AD" w:rsidRDefault="00000000" w:rsidP="002C79AD">
                  <w:pPr>
                    <w:pStyle w:val="ListParagraph"/>
                    <w:numPr>
                      <w:ilvl w:val="0"/>
                      <w:numId w:val="13"/>
                    </w:numPr>
                    <w:rPr>
                      <w:rStyle w:val="span"/>
                      <w:rFonts w:ascii="Century Gothic" w:eastAsia="Century Gothic" w:hAnsi="Century Gothic" w:cs="Century Gothic"/>
                      <w:color w:val="FFFFFF"/>
                      <w:spacing w:val="4"/>
                      <w:sz w:val="22"/>
                      <w:szCs w:val="22"/>
                    </w:rPr>
                  </w:pPr>
                  <w:r w:rsidRPr="002C79AD">
                    <w:rPr>
                      <w:rStyle w:val="span"/>
                      <w:rFonts w:ascii="Century Gothic" w:eastAsia="Century Gothic" w:hAnsi="Century Gothic" w:cs="Century Gothic"/>
                      <w:color w:val="FFFFFF"/>
                      <w:spacing w:val="4"/>
                      <w:sz w:val="22"/>
                      <w:szCs w:val="22"/>
                    </w:rPr>
                    <w:t>Siebel CRM,</w:t>
                  </w:r>
                </w:p>
                <w:p w14:paraId="4075F89E" w14:textId="77777777" w:rsidR="002C79AD" w:rsidRDefault="00000000" w:rsidP="002C79AD">
                  <w:pPr>
                    <w:pStyle w:val="ListParagraph"/>
                    <w:numPr>
                      <w:ilvl w:val="0"/>
                      <w:numId w:val="13"/>
                    </w:numPr>
                    <w:rPr>
                      <w:rStyle w:val="span"/>
                      <w:rFonts w:ascii="Century Gothic" w:eastAsia="Century Gothic" w:hAnsi="Century Gothic" w:cs="Century Gothic"/>
                      <w:color w:val="FFFFFF"/>
                      <w:spacing w:val="4"/>
                      <w:sz w:val="22"/>
                      <w:szCs w:val="22"/>
                    </w:rPr>
                  </w:pPr>
                  <w:r w:rsidRPr="002C79AD">
                    <w:rPr>
                      <w:rStyle w:val="span"/>
                      <w:rFonts w:ascii="Century Gothic" w:eastAsia="Century Gothic" w:hAnsi="Century Gothic" w:cs="Century Gothic"/>
                      <w:color w:val="FFFFFF"/>
                      <w:spacing w:val="4"/>
                      <w:sz w:val="22"/>
                      <w:szCs w:val="22"/>
                    </w:rPr>
                    <w:t>Siemens BOS,</w:t>
                  </w:r>
                </w:p>
                <w:p w14:paraId="1F2E2392" w14:textId="77777777" w:rsidR="002C79AD" w:rsidRDefault="00000000" w:rsidP="002C79AD">
                  <w:pPr>
                    <w:pStyle w:val="ListParagraph"/>
                    <w:numPr>
                      <w:ilvl w:val="0"/>
                      <w:numId w:val="13"/>
                    </w:numPr>
                    <w:rPr>
                      <w:rStyle w:val="span"/>
                      <w:rFonts w:ascii="Century Gothic" w:eastAsia="Century Gothic" w:hAnsi="Century Gothic" w:cs="Century Gothic"/>
                      <w:color w:val="FFFFFF"/>
                      <w:spacing w:val="4"/>
                      <w:sz w:val="22"/>
                      <w:szCs w:val="22"/>
                    </w:rPr>
                  </w:pPr>
                  <w:r w:rsidRPr="002C79AD">
                    <w:rPr>
                      <w:rStyle w:val="span"/>
                      <w:rFonts w:ascii="Century Gothic" w:eastAsia="Century Gothic" w:hAnsi="Century Gothic" w:cs="Century Gothic"/>
                      <w:color w:val="FFFFFF"/>
                      <w:spacing w:val="4"/>
                      <w:sz w:val="22"/>
                      <w:szCs w:val="22"/>
                    </w:rPr>
                    <w:t>Wabtec BOS, UTCS,</w:t>
                  </w:r>
                </w:p>
                <w:p w14:paraId="72E106DF" w14:textId="77777777" w:rsidR="002C79AD" w:rsidRDefault="00000000" w:rsidP="002C79AD">
                  <w:pPr>
                    <w:pStyle w:val="ListParagraph"/>
                    <w:numPr>
                      <w:ilvl w:val="0"/>
                      <w:numId w:val="13"/>
                    </w:numPr>
                    <w:rPr>
                      <w:rStyle w:val="span"/>
                      <w:rFonts w:ascii="Century Gothic" w:eastAsia="Century Gothic" w:hAnsi="Century Gothic" w:cs="Century Gothic"/>
                      <w:color w:val="FFFFFF"/>
                      <w:spacing w:val="4"/>
                      <w:sz w:val="22"/>
                      <w:szCs w:val="22"/>
                    </w:rPr>
                  </w:pPr>
                  <w:r w:rsidRPr="002C79AD">
                    <w:rPr>
                      <w:rStyle w:val="span"/>
                      <w:rFonts w:ascii="Century Gothic" w:eastAsia="Century Gothic" w:hAnsi="Century Gothic" w:cs="Century Gothic"/>
                      <w:color w:val="FFFFFF"/>
                      <w:spacing w:val="4"/>
                      <w:sz w:val="22"/>
                      <w:szCs w:val="22"/>
                    </w:rPr>
                    <w:t xml:space="preserve"> Wabtec OB,</w:t>
                  </w:r>
                </w:p>
                <w:p w14:paraId="2871D876" w14:textId="77777777" w:rsidR="002C79AD" w:rsidRDefault="00000000" w:rsidP="002C79AD">
                  <w:pPr>
                    <w:pStyle w:val="ListParagraph"/>
                    <w:numPr>
                      <w:ilvl w:val="0"/>
                      <w:numId w:val="13"/>
                    </w:numPr>
                    <w:rPr>
                      <w:rStyle w:val="span"/>
                      <w:rFonts w:ascii="Century Gothic" w:eastAsia="Century Gothic" w:hAnsi="Century Gothic" w:cs="Century Gothic"/>
                      <w:color w:val="FFFFFF"/>
                      <w:spacing w:val="4"/>
                      <w:sz w:val="22"/>
                      <w:szCs w:val="22"/>
                    </w:rPr>
                  </w:pPr>
                  <w:r w:rsidRPr="002C79AD">
                    <w:rPr>
                      <w:rStyle w:val="span"/>
                      <w:rFonts w:ascii="Century Gothic" w:eastAsia="Century Gothic" w:hAnsi="Century Gothic" w:cs="Century Gothic"/>
                      <w:color w:val="FFFFFF"/>
                      <w:spacing w:val="4"/>
                      <w:sz w:val="22"/>
                      <w:szCs w:val="22"/>
                    </w:rPr>
                    <w:t xml:space="preserve">Quality Center ALM, </w:t>
                  </w:r>
                </w:p>
                <w:p w14:paraId="5EBA98B9" w14:textId="77777777" w:rsidR="002C79AD" w:rsidRDefault="00000000" w:rsidP="002C79AD">
                  <w:pPr>
                    <w:pStyle w:val="ListParagraph"/>
                    <w:numPr>
                      <w:ilvl w:val="0"/>
                      <w:numId w:val="13"/>
                    </w:numPr>
                    <w:rPr>
                      <w:rStyle w:val="span"/>
                      <w:rFonts w:ascii="Century Gothic" w:eastAsia="Century Gothic" w:hAnsi="Century Gothic" w:cs="Century Gothic"/>
                      <w:color w:val="FFFFFF"/>
                      <w:spacing w:val="4"/>
                      <w:sz w:val="22"/>
                      <w:szCs w:val="22"/>
                    </w:rPr>
                  </w:pPr>
                  <w:r w:rsidRPr="002C79AD">
                    <w:rPr>
                      <w:rStyle w:val="span"/>
                      <w:rFonts w:ascii="Century Gothic" w:eastAsia="Century Gothic" w:hAnsi="Century Gothic" w:cs="Century Gothic"/>
                      <w:color w:val="FFFFFF"/>
                      <w:spacing w:val="4"/>
                      <w:sz w:val="22"/>
                      <w:szCs w:val="22"/>
                    </w:rPr>
                    <w:t xml:space="preserve">JIRA, </w:t>
                  </w:r>
                </w:p>
                <w:p w14:paraId="76DE26A7" w14:textId="77777777" w:rsidR="002C79AD" w:rsidRDefault="002C79AD" w:rsidP="002C79AD">
                  <w:pPr>
                    <w:pStyle w:val="ListParagraph"/>
                    <w:numPr>
                      <w:ilvl w:val="0"/>
                      <w:numId w:val="13"/>
                    </w:numPr>
                    <w:rPr>
                      <w:rStyle w:val="span"/>
                      <w:rFonts w:ascii="Century Gothic" w:eastAsia="Century Gothic" w:hAnsi="Century Gothic" w:cs="Century Gothic"/>
                      <w:color w:val="FFFFFF"/>
                      <w:spacing w:val="4"/>
                      <w:sz w:val="22"/>
                      <w:szCs w:val="22"/>
                    </w:rPr>
                  </w:pPr>
                  <w:r>
                    <w:rPr>
                      <w:rStyle w:val="span"/>
                      <w:rFonts w:ascii="Century Gothic" w:eastAsia="Century Gothic" w:hAnsi="Century Gothic" w:cs="Century Gothic"/>
                      <w:color w:val="FFFFFF"/>
                      <w:spacing w:val="4"/>
                      <w:sz w:val="22"/>
                      <w:szCs w:val="22"/>
                    </w:rPr>
                    <w:t>J</w:t>
                  </w:r>
                  <w:r w:rsidRPr="002C79AD">
                    <w:rPr>
                      <w:rStyle w:val="span"/>
                      <w:rFonts w:ascii="Century Gothic" w:eastAsia="Century Gothic" w:hAnsi="Century Gothic" w:cs="Century Gothic"/>
                      <w:color w:val="FFFFFF"/>
                      <w:spacing w:val="4"/>
                      <w:sz w:val="22"/>
                      <w:szCs w:val="22"/>
                    </w:rPr>
                    <w:t>enkins,</w:t>
                  </w:r>
                </w:p>
                <w:p w14:paraId="6B996C5D" w14:textId="77777777" w:rsidR="002C79AD" w:rsidRDefault="00000000" w:rsidP="002C79AD">
                  <w:pPr>
                    <w:pStyle w:val="ListParagraph"/>
                    <w:numPr>
                      <w:ilvl w:val="0"/>
                      <w:numId w:val="13"/>
                    </w:numPr>
                    <w:rPr>
                      <w:rStyle w:val="span"/>
                      <w:rFonts w:ascii="Century Gothic" w:eastAsia="Century Gothic" w:hAnsi="Century Gothic" w:cs="Century Gothic"/>
                      <w:color w:val="FFFFFF"/>
                      <w:spacing w:val="4"/>
                      <w:sz w:val="22"/>
                      <w:szCs w:val="22"/>
                    </w:rPr>
                  </w:pPr>
                  <w:r w:rsidRPr="002C79AD">
                    <w:rPr>
                      <w:rStyle w:val="span"/>
                      <w:rFonts w:ascii="Century Gothic" w:eastAsia="Century Gothic" w:hAnsi="Century Gothic" w:cs="Century Gothic"/>
                      <w:color w:val="FFFFFF"/>
                      <w:spacing w:val="4"/>
                      <w:sz w:val="22"/>
                      <w:szCs w:val="22"/>
                    </w:rPr>
                    <w:t>Parasoft, ITE,</w:t>
                  </w:r>
                </w:p>
                <w:p w14:paraId="0FF43AD0" w14:textId="77777777" w:rsidR="002C79AD" w:rsidRDefault="00000000" w:rsidP="002C79AD">
                  <w:pPr>
                    <w:pStyle w:val="ListParagraph"/>
                    <w:numPr>
                      <w:ilvl w:val="0"/>
                      <w:numId w:val="13"/>
                    </w:numPr>
                    <w:rPr>
                      <w:rStyle w:val="span"/>
                      <w:rFonts w:ascii="Century Gothic" w:eastAsia="Century Gothic" w:hAnsi="Century Gothic" w:cs="Century Gothic"/>
                      <w:color w:val="FFFFFF"/>
                      <w:spacing w:val="4"/>
                      <w:sz w:val="22"/>
                      <w:szCs w:val="22"/>
                    </w:rPr>
                  </w:pPr>
                  <w:r w:rsidRPr="002C79AD">
                    <w:rPr>
                      <w:rStyle w:val="span"/>
                      <w:rFonts w:ascii="Century Gothic" w:eastAsia="Century Gothic" w:hAnsi="Century Gothic" w:cs="Century Gothic"/>
                      <w:color w:val="FFFFFF"/>
                      <w:spacing w:val="4"/>
                      <w:sz w:val="22"/>
                      <w:szCs w:val="22"/>
                    </w:rPr>
                    <w:t>SoapUI,</w:t>
                  </w:r>
                </w:p>
                <w:p w14:paraId="3D986532" w14:textId="77777777" w:rsidR="002C79AD" w:rsidRDefault="00000000" w:rsidP="002C79AD">
                  <w:pPr>
                    <w:pStyle w:val="ListParagraph"/>
                    <w:numPr>
                      <w:ilvl w:val="0"/>
                      <w:numId w:val="13"/>
                    </w:numPr>
                    <w:rPr>
                      <w:rStyle w:val="span"/>
                      <w:rFonts w:ascii="Century Gothic" w:eastAsia="Century Gothic" w:hAnsi="Century Gothic" w:cs="Century Gothic"/>
                      <w:color w:val="FFFFFF"/>
                      <w:spacing w:val="4"/>
                      <w:sz w:val="22"/>
                      <w:szCs w:val="22"/>
                    </w:rPr>
                  </w:pPr>
                  <w:r w:rsidRPr="002C79AD">
                    <w:rPr>
                      <w:rStyle w:val="span"/>
                      <w:rFonts w:ascii="Century Gothic" w:eastAsia="Century Gothic" w:hAnsi="Century Gothic" w:cs="Century Gothic"/>
                      <w:color w:val="FFFFFF"/>
                      <w:spacing w:val="4"/>
                      <w:sz w:val="22"/>
                      <w:szCs w:val="22"/>
                    </w:rPr>
                    <w:t>POSTMAN, UFT, WSDL Builder,</w:t>
                  </w:r>
                </w:p>
                <w:p w14:paraId="4C6AB34D" w14:textId="66CF6667" w:rsidR="002C79AD" w:rsidRDefault="00000000" w:rsidP="002C79AD">
                  <w:pPr>
                    <w:pStyle w:val="ListParagraph"/>
                    <w:numPr>
                      <w:ilvl w:val="0"/>
                      <w:numId w:val="13"/>
                    </w:numPr>
                    <w:rPr>
                      <w:rStyle w:val="span"/>
                      <w:rFonts w:ascii="Century Gothic" w:eastAsia="Century Gothic" w:hAnsi="Century Gothic" w:cs="Century Gothic"/>
                      <w:color w:val="FFFFFF"/>
                      <w:spacing w:val="4"/>
                      <w:sz w:val="22"/>
                      <w:szCs w:val="22"/>
                    </w:rPr>
                  </w:pPr>
                  <w:r w:rsidRPr="002C79AD">
                    <w:rPr>
                      <w:rStyle w:val="span"/>
                      <w:rFonts w:ascii="Century Gothic" w:eastAsia="Century Gothic" w:hAnsi="Century Gothic" w:cs="Century Gothic"/>
                      <w:color w:val="FFFFFF"/>
                      <w:spacing w:val="4"/>
                      <w:sz w:val="22"/>
                      <w:szCs w:val="22"/>
                    </w:rPr>
                    <w:t>Splunk, Altova XML SPY,</w:t>
                  </w:r>
                </w:p>
                <w:p w14:paraId="64C9B666" w14:textId="7E9244EA" w:rsidR="002C79AD" w:rsidRDefault="00000000" w:rsidP="002C79AD">
                  <w:pPr>
                    <w:pStyle w:val="ListParagraph"/>
                    <w:numPr>
                      <w:ilvl w:val="0"/>
                      <w:numId w:val="13"/>
                    </w:numPr>
                    <w:rPr>
                      <w:rStyle w:val="span"/>
                      <w:rFonts w:ascii="Century Gothic" w:eastAsia="Century Gothic" w:hAnsi="Century Gothic" w:cs="Century Gothic"/>
                      <w:color w:val="FFFFFF"/>
                      <w:spacing w:val="4"/>
                      <w:sz w:val="22"/>
                      <w:szCs w:val="22"/>
                    </w:rPr>
                  </w:pPr>
                  <w:r w:rsidRPr="002C79AD">
                    <w:rPr>
                      <w:rStyle w:val="span"/>
                      <w:rFonts w:ascii="Century Gothic" w:eastAsia="Century Gothic" w:hAnsi="Century Gothic" w:cs="Century Gothic"/>
                      <w:color w:val="FFFFFF"/>
                      <w:spacing w:val="4"/>
                      <w:sz w:val="22"/>
                      <w:szCs w:val="22"/>
                    </w:rPr>
                    <w:t>SharePoint,</w:t>
                  </w:r>
                </w:p>
                <w:p w14:paraId="1A8E333E" w14:textId="172AECC3" w:rsidR="002C79AD" w:rsidRDefault="00000000" w:rsidP="002C79AD">
                  <w:pPr>
                    <w:pStyle w:val="ListParagraph"/>
                    <w:numPr>
                      <w:ilvl w:val="0"/>
                      <w:numId w:val="13"/>
                    </w:numPr>
                    <w:rPr>
                      <w:rStyle w:val="span"/>
                      <w:rFonts w:ascii="Century Gothic" w:eastAsia="Century Gothic" w:hAnsi="Century Gothic" w:cs="Century Gothic"/>
                      <w:color w:val="FFFFFF"/>
                      <w:spacing w:val="4"/>
                      <w:sz w:val="22"/>
                      <w:szCs w:val="22"/>
                    </w:rPr>
                  </w:pPr>
                  <w:proofErr w:type="spellStart"/>
                  <w:r w:rsidRPr="002C79AD">
                    <w:rPr>
                      <w:rStyle w:val="span"/>
                      <w:rFonts w:ascii="Century Gothic" w:eastAsia="Century Gothic" w:hAnsi="Century Gothic" w:cs="Century Gothic"/>
                      <w:color w:val="FFFFFF"/>
                      <w:spacing w:val="4"/>
                      <w:sz w:val="22"/>
                      <w:szCs w:val="22"/>
                    </w:rPr>
                    <w:t>ReadyAPI</w:t>
                  </w:r>
                  <w:proofErr w:type="spellEnd"/>
                  <w:r w:rsidRPr="002C79AD">
                    <w:rPr>
                      <w:rStyle w:val="span"/>
                      <w:rFonts w:ascii="Century Gothic" w:eastAsia="Century Gothic" w:hAnsi="Century Gothic" w:cs="Century Gothic"/>
                      <w:color w:val="FFFFFF"/>
                      <w:spacing w:val="4"/>
                      <w:sz w:val="22"/>
                      <w:szCs w:val="22"/>
                    </w:rPr>
                    <w:t>,</w:t>
                  </w:r>
                </w:p>
                <w:p w14:paraId="2E43B95C" w14:textId="77777777" w:rsidR="002C79AD" w:rsidRDefault="00000000" w:rsidP="002C79AD">
                  <w:pPr>
                    <w:pStyle w:val="ListParagraph"/>
                    <w:numPr>
                      <w:ilvl w:val="0"/>
                      <w:numId w:val="13"/>
                    </w:numPr>
                    <w:rPr>
                      <w:rStyle w:val="span"/>
                      <w:rFonts w:ascii="Century Gothic" w:eastAsia="Century Gothic" w:hAnsi="Century Gothic" w:cs="Century Gothic"/>
                      <w:color w:val="FFFFFF"/>
                      <w:spacing w:val="4"/>
                      <w:sz w:val="22"/>
                      <w:szCs w:val="22"/>
                    </w:rPr>
                  </w:pPr>
                  <w:r w:rsidRPr="002C79AD">
                    <w:rPr>
                      <w:rStyle w:val="span"/>
                      <w:rFonts w:ascii="Century Gothic" w:eastAsia="Century Gothic" w:hAnsi="Century Gothic" w:cs="Century Gothic"/>
                      <w:color w:val="FFFFFF"/>
                      <w:spacing w:val="4"/>
                      <w:sz w:val="22"/>
                      <w:szCs w:val="22"/>
                    </w:rPr>
                    <w:t xml:space="preserve">JIRA, Confluence, Splunk, </w:t>
                  </w:r>
                </w:p>
                <w:p w14:paraId="3EEB9437" w14:textId="77777777" w:rsidR="002C79AD" w:rsidRDefault="00000000" w:rsidP="002C79AD">
                  <w:pPr>
                    <w:pStyle w:val="ListParagraph"/>
                    <w:numPr>
                      <w:ilvl w:val="0"/>
                      <w:numId w:val="13"/>
                    </w:numPr>
                    <w:rPr>
                      <w:rStyle w:val="span"/>
                      <w:rFonts w:ascii="Century Gothic" w:eastAsia="Century Gothic" w:hAnsi="Century Gothic" w:cs="Century Gothic"/>
                      <w:color w:val="FFFFFF"/>
                      <w:spacing w:val="4"/>
                      <w:sz w:val="22"/>
                      <w:szCs w:val="22"/>
                    </w:rPr>
                  </w:pPr>
                  <w:proofErr w:type="spellStart"/>
                  <w:r w:rsidRPr="002C79AD">
                    <w:rPr>
                      <w:rStyle w:val="span"/>
                      <w:rFonts w:ascii="Century Gothic" w:eastAsia="Century Gothic" w:hAnsi="Century Gothic" w:cs="Century Gothic"/>
                      <w:color w:val="FFFFFF"/>
                      <w:spacing w:val="4"/>
                      <w:sz w:val="22"/>
                      <w:szCs w:val="22"/>
                    </w:rPr>
                    <w:t>Qtest</w:t>
                  </w:r>
                  <w:proofErr w:type="spellEnd"/>
                  <w:r w:rsidRPr="002C79AD">
                    <w:rPr>
                      <w:rStyle w:val="span"/>
                      <w:rFonts w:ascii="Century Gothic" w:eastAsia="Century Gothic" w:hAnsi="Century Gothic" w:cs="Century Gothic"/>
                      <w:color w:val="FFFFFF"/>
                      <w:spacing w:val="4"/>
                      <w:sz w:val="22"/>
                      <w:szCs w:val="22"/>
                    </w:rPr>
                    <w:t xml:space="preserve">, </w:t>
                  </w:r>
                </w:p>
                <w:p w14:paraId="50F9AA4A" w14:textId="77777777" w:rsidR="002C79AD" w:rsidRDefault="00000000" w:rsidP="002C79AD">
                  <w:pPr>
                    <w:pStyle w:val="ListParagraph"/>
                    <w:numPr>
                      <w:ilvl w:val="0"/>
                      <w:numId w:val="13"/>
                    </w:numPr>
                    <w:rPr>
                      <w:rStyle w:val="span"/>
                      <w:rFonts w:ascii="Century Gothic" w:eastAsia="Century Gothic" w:hAnsi="Century Gothic" w:cs="Century Gothic"/>
                      <w:color w:val="FFFFFF"/>
                      <w:spacing w:val="4"/>
                      <w:sz w:val="22"/>
                      <w:szCs w:val="22"/>
                    </w:rPr>
                  </w:pPr>
                  <w:r w:rsidRPr="002C79AD">
                    <w:rPr>
                      <w:rStyle w:val="span"/>
                      <w:rFonts w:ascii="Century Gothic" w:eastAsia="Century Gothic" w:hAnsi="Century Gothic" w:cs="Century Gothic"/>
                      <w:color w:val="FFFFFF"/>
                      <w:spacing w:val="4"/>
                      <w:sz w:val="22"/>
                      <w:szCs w:val="22"/>
                    </w:rPr>
                    <w:t xml:space="preserve">Toad, </w:t>
                  </w:r>
                </w:p>
                <w:p w14:paraId="273A302E" w14:textId="6EA1D1C7" w:rsidR="007B1A7E" w:rsidRPr="002C79AD" w:rsidRDefault="00000000" w:rsidP="002C79AD">
                  <w:pPr>
                    <w:pStyle w:val="ListParagraph"/>
                    <w:numPr>
                      <w:ilvl w:val="0"/>
                      <w:numId w:val="13"/>
                    </w:numPr>
                    <w:rPr>
                      <w:rStyle w:val="divdocumentright-box"/>
                      <w:rFonts w:ascii="Century Gothic" w:eastAsia="Century Gothic" w:hAnsi="Century Gothic" w:cs="Century Gothic"/>
                      <w:spacing w:val="4"/>
                      <w:sz w:val="22"/>
                      <w:szCs w:val="22"/>
                      <w:shd w:val="clear" w:color="auto" w:fill="auto"/>
                    </w:rPr>
                  </w:pPr>
                  <w:r w:rsidRPr="002C79AD">
                    <w:rPr>
                      <w:rStyle w:val="span"/>
                      <w:rFonts w:ascii="Century Gothic" w:eastAsia="Century Gothic" w:hAnsi="Century Gothic" w:cs="Century Gothic"/>
                      <w:color w:val="FFFFFF"/>
                      <w:spacing w:val="4"/>
                      <w:sz w:val="22"/>
                      <w:szCs w:val="22"/>
                    </w:rPr>
                    <w:t>SQL Developer</w:t>
                  </w:r>
                </w:p>
              </w:tc>
              <w:tc>
                <w:tcPr>
                  <w:tcW w:w="20" w:type="dxa"/>
                  <w:tcMar>
                    <w:top w:w="0" w:type="dxa"/>
                    <w:left w:w="0" w:type="dxa"/>
                    <w:bottom w:w="0" w:type="dxa"/>
                    <w:right w:w="0" w:type="dxa"/>
                  </w:tcMar>
                  <w:vAlign w:val="bottom"/>
                  <w:hideMark/>
                </w:tcPr>
                <w:p w14:paraId="7E5716CB" w14:textId="77777777" w:rsidR="007B1A7E" w:rsidRDefault="00000000">
                  <w:pPr>
                    <w:rPr>
                      <w:rStyle w:val="common-lngg-skillfieldrating-heading"/>
                      <w:rFonts w:ascii="Century Gothic" w:eastAsia="Century Gothic" w:hAnsi="Century Gothic" w:cs="Century Gothic"/>
                      <w:color w:val="FFFFFF"/>
                      <w:spacing w:val="4"/>
                      <w:sz w:val="22"/>
                      <w:szCs w:val="22"/>
                    </w:rPr>
                  </w:pPr>
                  <w:r>
                    <w:rPr>
                      <w:rStyle w:val="common-lngg-skillfieldrating-padding-cell"/>
                      <w:rFonts w:ascii="Century Gothic" w:eastAsia="Century Gothic" w:hAnsi="Century Gothic" w:cs="Century Gothic"/>
                      <w:color w:val="FFFFFF"/>
                      <w:spacing w:val="4"/>
                      <w:sz w:val="22"/>
                      <w:szCs w:val="22"/>
                    </w:rPr>
                    <w:lastRenderedPageBreak/>
                    <w:t> </w:t>
                  </w:r>
                </w:p>
              </w:tc>
              <w:tc>
                <w:tcPr>
                  <w:tcW w:w="700" w:type="dxa"/>
                  <w:tcMar>
                    <w:top w:w="0" w:type="dxa"/>
                    <w:left w:w="0" w:type="dxa"/>
                    <w:bottom w:w="0" w:type="dxa"/>
                    <w:right w:w="0" w:type="dxa"/>
                  </w:tcMar>
                  <w:vAlign w:val="bottom"/>
                  <w:hideMark/>
                </w:tcPr>
                <w:p w14:paraId="6E1271E3" w14:textId="77777777" w:rsidR="007B1A7E" w:rsidRDefault="007B1A7E">
                  <w:pPr>
                    <w:jc w:val="right"/>
                    <w:rPr>
                      <w:rStyle w:val="common-lngg-skillfieldrating-padding-cell"/>
                      <w:rFonts w:ascii="Century Gothic" w:eastAsia="Century Gothic" w:hAnsi="Century Gothic" w:cs="Century Gothic"/>
                      <w:color w:val="FFFFFF"/>
                      <w:spacing w:val="4"/>
                      <w:sz w:val="22"/>
                      <w:szCs w:val="22"/>
                    </w:rPr>
                  </w:pPr>
                </w:p>
              </w:tc>
              <w:tc>
                <w:tcPr>
                  <w:tcW w:w="300" w:type="dxa"/>
                </w:tcPr>
                <w:p w14:paraId="54A81351" w14:textId="77777777" w:rsidR="007B1A7E" w:rsidRDefault="007B1A7E"/>
              </w:tc>
            </w:tr>
          </w:tbl>
          <w:p w14:paraId="627AA499" w14:textId="77777777" w:rsidR="007B1A7E" w:rsidRDefault="007B1A7E">
            <w:pPr>
              <w:pStyle w:val="divdocumentsectionparagraph"/>
              <w:pBdr>
                <w:left w:val="none" w:sz="0" w:space="0" w:color="auto"/>
                <w:right w:val="none" w:sz="0" w:space="0" w:color="auto"/>
              </w:pBdr>
              <w:spacing w:line="200" w:lineRule="exact"/>
              <w:ind w:left="300" w:right="300"/>
              <w:textAlignment w:val="auto"/>
              <w:rPr>
                <w:rStyle w:val="divdocumentsectionparagraphCharacter"/>
                <w:rFonts w:ascii="Century Gothic" w:eastAsia="Century Gothic" w:hAnsi="Century Gothic" w:cs="Century Gothic"/>
                <w:color w:val="FFFFFF"/>
                <w:spacing w:val="4"/>
                <w:sz w:val="22"/>
                <w:szCs w:val="22"/>
              </w:rPr>
            </w:pPr>
          </w:p>
          <w:p w14:paraId="16097A4B" w14:textId="77777777" w:rsidR="007B1A7E" w:rsidRDefault="00000000">
            <w:pPr>
              <w:pStyle w:val="div"/>
              <w:spacing w:line="200" w:lineRule="exact"/>
              <w:ind w:left="300" w:right="300"/>
              <w:rPr>
                <w:rStyle w:val="divdocumentright-box"/>
                <w:rFonts w:ascii="Century Gothic" w:eastAsia="Century Gothic" w:hAnsi="Century Gothic" w:cs="Century Gothic"/>
                <w:spacing w:val="4"/>
                <w:sz w:val="22"/>
                <w:szCs w:val="22"/>
                <w:shd w:val="clear" w:color="auto" w:fill="auto"/>
              </w:rPr>
            </w:pPr>
            <w:r>
              <w:rPr>
                <w:rStyle w:val="divdocumentright-box"/>
                <w:rFonts w:ascii="Century Gothic" w:eastAsia="Century Gothic" w:hAnsi="Century Gothic" w:cs="Century Gothic"/>
                <w:spacing w:val="4"/>
                <w:sz w:val="22"/>
                <w:szCs w:val="22"/>
                <w:shd w:val="clear" w:color="auto" w:fill="auto"/>
              </w:rPr>
              <w:t> </w:t>
            </w:r>
          </w:p>
          <w:tbl>
            <w:tblPr>
              <w:tblStyle w:val="common-lngg-skillfield"/>
              <w:tblW w:w="0" w:type="auto"/>
              <w:tblCellSpacing w:w="0" w:type="dxa"/>
              <w:tblInd w:w="300" w:type="dxa"/>
              <w:tblLayout w:type="fixed"/>
              <w:tblCellMar>
                <w:left w:w="0" w:type="dxa"/>
                <w:right w:w="0" w:type="dxa"/>
              </w:tblCellMar>
              <w:tblLook w:val="05E0" w:firstRow="1" w:lastRow="1" w:firstColumn="1" w:lastColumn="1" w:noHBand="0" w:noVBand="1"/>
            </w:tblPr>
            <w:tblGrid>
              <w:gridCol w:w="2360"/>
              <w:gridCol w:w="20"/>
              <w:gridCol w:w="700"/>
              <w:gridCol w:w="300"/>
            </w:tblGrid>
            <w:tr w:rsidR="007B1A7E" w14:paraId="37249572" w14:textId="77777777">
              <w:trPr>
                <w:tblCellSpacing w:w="0" w:type="dxa"/>
              </w:trPr>
              <w:tc>
                <w:tcPr>
                  <w:tcW w:w="2360" w:type="dxa"/>
                  <w:tcMar>
                    <w:top w:w="0" w:type="dxa"/>
                    <w:left w:w="0" w:type="dxa"/>
                    <w:bottom w:w="0" w:type="dxa"/>
                    <w:right w:w="0" w:type="dxa"/>
                  </w:tcMar>
                  <w:hideMark/>
                </w:tcPr>
                <w:p w14:paraId="04A55AA1" w14:textId="77777777" w:rsidR="007B1A7E" w:rsidRDefault="00000000">
                  <w:pPr>
                    <w:rPr>
                      <w:rStyle w:val="divdocumentright-box"/>
                      <w:rFonts w:ascii="Century Gothic" w:eastAsia="Century Gothic" w:hAnsi="Century Gothic" w:cs="Century Gothic"/>
                      <w:spacing w:val="4"/>
                      <w:sz w:val="22"/>
                      <w:szCs w:val="22"/>
                      <w:shd w:val="clear" w:color="auto" w:fill="auto"/>
                    </w:rPr>
                  </w:pPr>
                  <w:r>
                    <w:rPr>
                      <w:rStyle w:val="span"/>
                      <w:rFonts w:ascii="Century Gothic" w:eastAsia="Century Gothic" w:hAnsi="Century Gothic" w:cs="Century Gothic"/>
                      <w:color w:val="FFFFFF"/>
                      <w:spacing w:val="4"/>
                      <w:sz w:val="22"/>
                      <w:szCs w:val="22"/>
                    </w:rPr>
                    <w:t>SOFTWARE LANGUAGES, JAVA, VB script</w:t>
                  </w:r>
                </w:p>
              </w:tc>
              <w:tc>
                <w:tcPr>
                  <w:tcW w:w="20" w:type="dxa"/>
                  <w:tcMar>
                    <w:top w:w="0" w:type="dxa"/>
                    <w:left w:w="0" w:type="dxa"/>
                    <w:bottom w:w="0" w:type="dxa"/>
                    <w:right w:w="0" w:type="dxa"/>
                  </w:tcMar>
                  <w:vAlign w:val="bottom"/>
                  <w:hideMark/>
                </w:tcPr>
                <w:p w14:paraId="56927B9F" w14:textId="77777777" w:rsidR="007B1A7E" w:rsidRDefault="00000000">
                  <w:pPr>
                    <w:rPr>
                      <w:rStyle w:val="common-lngg-skillfieldrating-heading"/>
                      <w:rFonts w:ascii="Century Gothic" w:eastAsia="Century Gothic" w:hAnsi="Century Gothic" w:cs="Century Gothic"/>
                      <w:color w:val="FFFFFF"/>
                      <w:spacing w:val="4"/>
                      <w:sz w:val="22"/>
                      <w:szCs w:val="22"/>
                    </w:rPr>
                  </w:pPr>
                  <w:r>
                    <w:rPr>
                      <w:rStyle w:val="common-lngg-skillfieldrating-padding-cell"/>
                      <w:rFonts w:ascii="Century Gothic" w:eastAsia="Century Gothic" w:hAnsi="Century Gothic" w:cs="Century Gothic"/>
                      <w:color w:val="FFFFFF"/>
                      <w:spacing w:val="4"/>
                      <w:sz w:val="22"/>
                      <w:szCs w:val="22"/>
                    </w:rPr>
                    <w:t> </w:t>
                  </w:r>
                </w:p>
              </w:tc>
              <w:tc>
                <w:tcPr>
                  <w:tcW w:w="700" w:type="dxa"/>
                  <w:tcMar>
                    <w:top w:w="0" w:type="dxa"/>
                    <w:left w:w="0" w:type="dxa"/>
                    <w:bottom w:w="0" w:type="dxa"/>
                    <w:right w:w="0" w:type="dxa"/>
                  </w:tcMar>
                  <w:vAlign w:val="bottom"/>
                  <w:hideMark/>
                </w:tcPr>
                <w:p w14:paraId="4C9D7840" w14:textId="77777777" w:rsidR="007B1A7E" w:rsidRDefault="007B1A7E">
                  <w:pPr>
                    <w:jc w:val="right"/>
                    <w:rPr>
                      <w:rStyle w:val="common-lngg-skillfieldrating-padding-cell"/>
                      <w:rFonts w:ascii="Century Gothic" w:eastAsia="Century Gothic" w:hAnsi="Century Gothic" w:cs="Century Gothic"/>
                      <w:color w:val="FFFFFF"/>
                      <w:spacing w:val="4"/>
                      <w:sz w:val="22"/>
                      <w:szCs w:val="22"/>
                    </w:rPr>
                  </w:pPr>
                </w:p>
              </w:tc>
              <w:tc>
                <w:tcPr>
                  <w:tcW w:w="300" w:type="dxa"/>
                </w:tcPr>
                <w:p w14:paraId="501B01E5" w14:textId="77777777" w:rsidR="007B1A7E" w:rsidRDefault="007B1A7E"/>
              </w:tc>
            </w:tr>
          </w:tbl>
          <w:p w14:paraId="1185F56F" w14:textId="77777777" w:rsidR="007B1A7E" w:rsidRDefault="007B1A7E">
            <w:pPr>
              <w:pStyle w:val="divdocumentsectionparagraph"/>
              <w:pBdr>
                <w:left w:val="none" w:sz="0" w:space="0" w:color="auto"/>
                <w:right w:val="none" w:sz="0" w:space="0" w:color="auto"/>
              </w:pBdr>
              <w:spacing w:line="200" w:lineRule="exact"/>
              <w:ind w:left="300" w:right="300"/>
              <w:textAlignment w:val="auto"/>
              <w:rPr>
                <w:rStyle w:val="divdocumentsectionparagraphCharacter"/>
                <w:rFonts w:ascii="Century Gothic" w:eastAsia="Century Gothic" w:hAnsi="Century Gothic" w:cs="Century Gothic"/>
                <w:color w:val="FFFFFF"/>
                <w:spacing w:val="4"/>
                <w:sz w:val="22"/>
                <w:szCs w:val="22"/>
              </w:rPr>
            </w:pPr>
          </w:p>
          <w:p w14:paraId="5B254D95" w14:textId="77777777" w:rsidR="007B1A7E" w:rsidRDefault="00000000">
            <w:pPr>
              <w:pStyle w:val="div"/>
              <w:spacing w:line="200" w:lineRule="exact"/>
              <w:ind w:left="300" w:right="300"/>
              <w:rPr>
                <w:rStyle w:val="divdocumentright-box"/>
                <w:rFonts w:ascii="Century Gothic" w:eastAsia="Century Gothic" w:hAnsi="Century Gothic" w:cs="Century Gothic"/>
                <w:spacing w:val="4"/>
                <w:sz w:val="22"/>
                <w:szCs w:val="22"/>
                <w:shd w:val="clear" w:color="auto" w:fill="auto"/>
              </w:rPr>
            </w:pPr>
            <w:r>
              <w:rPr>
                <w:rStyle w:val="divdocumentright-box"/>
                <w:rFonts w:ascii="Century Gothic" w:eastAsia="Century Gothic" w:hAnsi="Century Gothic" w:cs="Century Gothic"/>
                <w:spacing w:val="4"/>
                <w:sz w:val="22"/>
                <w:szCs w:val="22"/>
                <w:shd w:val="clear" w:color="auto" w:fill="auto"/>
              </w:rPr>
              <w:t> </w:t>
            </w:r>
          </w:p>
          <w:tbl>
            <w:tblPr>
              <w:tblStyle w:val="common-lngg-skillfield"/>
              <w:tblW w:w="0" w:type="auto"/>
              <w:tblCellSpacing w:w="0" w:type="dxa"/>
              <w:tblInd w:w="300" w:type="dxa"/>
              <w:tblLayout w:type="fixed"/>
              <w:tblCellMar>
                <w:left w:w="0" w:type="dxa"/>
                <w:right w:w="0" w:type="dxa"/>
              </w:tblCellMar>
              <w:tblLook w:val="05E0" w:firstRow="1" w:lastRow="1" w:firstColumn="1" w:lastColumn="1" w:noHBand="0" w:noVBand="1"/>
            </w:tblPr>
            <w:tblGrid>
              <w:gridCol w:w="2360"/>
              <w:gridCol w:w="20"/>
              <w:gridCol w:w="700"/>
              <w:gridCol w:w="300"/>
            </w:tblGrid>
            <w:tr w:rsidR="007B1A7E" w14:paraId="6DDFB74C" w14:textId="77777777">
              <w:trPr>
                <w:tblCellSpacing w:w="0" w:type="dxa"/>
              </w:trPr>
              <w:tc>
                <w:tcPr>
                  <w:tcW w:w="2360" w:type="dxa"/>
                  <w:tcMar>
                    <w:top w:w="0" w:type="dxa"/>
                    <w:left w:w="0" w:type="dxa"/>
                    <w:bottom w:w="0" w:type="dxa"/>
                    <w:right w:w="0" w:type="dxa"/>
                  </w:tcMar>
                  <w:hideMark/>
                </w:tcPr>
                <w:p w14:paraId="411E380D" w14:textId="77777777" w:rsidR="007B1A7E" w:rsidRDefault="00000000">
                  <w:pPr>
                    <w:rPr>
                      <w:rStyle w:val="divdocumentright-box"/>
                      <w:rFonts w:ascii="Century Gothic" w:eastAsia="Century Gothic" w:hAnsi="Century Gothic" w:cs="Century Gothic"/>
                      <w:spacing w:val="4"/>
                      <w:sz w:val="22"/>
                      <w:szCs w:val="22"/>
                      <w:shd w:val="clear" w:color="auto" w:fill="auto"/>
                    </w:rPr>
                  </w:pPr>
                  <w:r>
                    <w:rPr>
                      <w:rStyle w:val="span"/>
                      <w:rFonts w:ascii="Century Gothic" w:eastAsia="Century Gothic" w:hAnsi="Century Gothic" w:cs="Century Gothic"/>
                      <w:color w:val="FFFFFF"/>
                      <w:spacing w:val="4"/>
                      <w:sz w:val="22"/>
                      <w:szCs w:val="22"/>
                    </w:rPr>
                    <w:t>DATABASE(s) SQL</w:t>
                  </w:r>
                </w:p>
              </w:tc>
              <w:tc>
                <w:tcPr>
                  <w:tcW w:w="20" w:type="dxa"/>
                  <w:tcMar>
                    <w:top w:w="0" w:type="dxa"/>
                    <w:left w:w="0" w:type="dxa"/>
                    <w:bottom w:w="0" w:type="dxa"/>
                    <w:right w:w="0" w:type="dxa"/>
                  </w:tcMar>
                  <w:vAlign w:val="bottom"/>
                  <w:hideMark/>
                </w:tcPr>
                <w:p w14:paraId="3F592C48" w14:textId="77777777" w:rsidR="007B1A7E" w:rsidRDefault="00000000">
                  <w:pPr>
                    <w:rPr>
                      <w:rStyle w:val="common-lngg-skillfieldrating-heading"/>
                      <w:rFonts w:ascii="Century Gothic" w:eastAsia="Century Gothic" w:hAnsi="Century Gothic" w:cs="Century Gothic"/>
                      <w:color w:val="FFFFFF"/>
                      <w:spacing w:val="4"/>
                      <w:sz w:val="22"/>
                      <w:szCs w:val="22"/>
                    </w:rPr>
                  </w:pPr>
                  <w:r>
                    <w:rPr>
                      <w:rStyle w:val="common-lngg-skillfieldrating-padding-cell"/>
                      <w:rFonts w:ascii="Century Gothic" w:eastAsia="Century Gothic" w:hAnsi="Century Gothic" w:cs="Century Gothic"/>
                      <w:color w:val="FFFFFF"/>
                      <w:spacing w:val="4"/>
                      <w:sz w:val="22"/>
                      <w:szCs w:val="22"/>
                    </w:rPr>
                    <w:t> </w:t>
                  </w:r>
                </w:p>
              </w:tc>
              <w:tc>
                <w:tcPr>
                  <w:tcW w:w="700" w:type="dxa"/>
                  <w:tcMar>
                    <w:top w:w="0" w:type="dxa"/>
                    <w:left w:w="0" w:type="dxa"/>
                    <w:bottom w:w="0" w:type="dxa"/>
                    <w:right w:w="0" w:type="dxa"/>
                  </w:tcMar>
                  <w:vAlign w:val="bottom"/>
                  <w:hideMark/>
                </w:tcPr>
                <w:p w14:paraId="5B048CAA" w14:textId="77777777" w:rsidR="007B1A7E" w:rsidRDefault="007B1A7E">
                  <w:pPr>
                    <w:jc w:val="right"/>
                    <w:rPr>
                      <w:rStyle w:val="common-lngg-skillfieldrating-padding-cell"/>
                      <w:rFonts w:ascii="Century Gothic" w:eastAsia="Century Gothic" w:hAnsi="Century Gothic" w:cs="Century Gothic"/>
                      <w:color w:val="FFFFFF"/>
                      <w:spacing w:val="4"/>
                      <w:sz w:val="22"/>
                      <w:szCs w:val="22"/>
                    </w:rPr>
                  </w:pPr>
                </w:p>
              </w:tc>
              <w:tc>
                <w:tcPr>
                  <w:tcW w:w="300" w:type="dxa"/>
                </w:tcPr>
                <w:p w14:paraId="58952CAC" w14:textId="77777777" w:rsidR="007B1A7E" w:rsidRDefault="007B1A7E"/>
              </w:tc>
            </w:tr>
          </w:tbl>
          <w:p w14:paraId="3A87BF44" w14:textId="77777777" w:rsidR="007B1A7E" w:rsidRDefault="007B1A7E">
            <w:pPr>
              <w:pStyle w:val="divdocumentsectionparagraph"/>
              <w:pBdr>
                <w:left w:val="none" w:sz="0" w:space="0" w:color="auto"/>
                <w:right w:val="none" w:sz="0" w:space="0" w:color="auto"/>
              </w:pBdr>
              <w:spacing w:line="200" w:lineRule="exact"/>
              <w:ind w:left="300" w:right="300"/>
              <w:textAlignment w:val="auto"/>
              <w:rPr>
                <w:rStyle w:val="divdocumentsectionparagraphCharacter"/>
                <w:rFonts w:ascii="Century Gothic" w:eastAsia="Century Gothic" w:hAnsi="Century Gothic" w:cs="Century Gothic"/>
                <w:color w:val="FFFFFF"/>
                <w:spacing w:val="4"/>
                <w:sz w:val="22"/>
                <w:szCs w:val="22"/>
              </w:rPr>
            </w:pPr>
          </w:p>
          <w:p w14:paraId="04C179D6" w14:textId="77777777" w:rsidR="007B1A7E" w:rsidRDefault="00000000">
            <w:pPr>
              <w:pStyle w:val="div"/>
              <w:spacing w:line="200" w:lineRule="exact"/>
              <w:ind w:left="300" w:right="300"/>
              <w:rPr>
                <w:rStyle w:val="divdocumentright-box"/>
                <w:rFonts w:ascii="Century Gothic" w:eastAsia="Century Gothic" w:hAnsi="Century Gothic" w:cs="Century Gothic"/>
                <w:spacing w:val="4"/>
                <w:sz w:val="22"/>
                <w:szCs w:val="22"/>
                <w:shd w:val="clear" w:color="auto" w:fill="auto"/>
              </w:rPr>
            </w:pPr>
            <w:r>
              <w:rPr>
                <w:rStyle w:val="divdocumentright-box"/>
                <w:rFonts w:ascii="Century Gothic" w:eastAsia="Century Gothic" w:hAnsi="Century Gothic" w:cs="Century Gothic"/>
                <w:spacing w:val="4"/>
                <w:sz w:val="22"/>
                <w:szCs w:val="22"/>
                <w:shd w:val="clear" w:color="auto" w:fill="auto"/>
              </w:rPr>
              <w:t> </w:t>
            </w:r>
          </w:p>
          <w:tbl>
            <w:tblPr>
              <w:tblStyle w:val="common-lngg-skillfield"/>
              <w:tblW w:w="0" w:type="auto"/>
              <w:tblCellSpacing w:w="0" w:type="dxa"/>
              <w:tblInd w:w="300" w:type="dxa"/>
              <w:tblLayout w:type="fixed"/>
              <w:tblCellMar>
                <w:left w:w="0" w:type="dxa"/>
                <w:right w:w="0" w:type="dxa"/>
              </w:tblCellMar>
              <w:tblLook w:val="05E0" w:firstRow="1" w:lastRow="1" w:firstColumn="1" w:lastColumn="1" w:noHBand="0" w:noVBand="1"/>
            </w:tblPr>
            <w:tblGrid>
              <w:gridCol w:w="2360"/>
              <w:gridCol w:w="20"/>
              <w:gridCol w:w="700"/>
              <w:gridCol w:w="300"/>
            </w:tblGrid>
            <w:tr w:rsidR="007B1A7E" w14:paraId="71DD4F6B" w14:textId="77777777">
              <w:trPr>
                <w:tblCellSpacing w:w="0" w:type="dxa"/>
              </w:trPr>
              <w:tc>
                <w:tcPr>
                  <w:tcW w:w="2360" w:type="dxa"/>
                  <w:tcMar>
                    <w:top w:w="0" w:type="dxa"/>
                    <w:left w:w="0" w:type="dxa"/>
                    <w:bottom w:w="0" w:type="dxa"/>
                    <w:right w:w="0" w:type="dxa"/>
                  </w:tcMar>
                  <w:hideMark/>
                </w:tcPr>
                <w:p w14:paraId="0D6BA9F6" w14:textId="77777777" w:rsidR="007B1A7E" w:rsidRDefault="00000000">
                  <w:pPr>
                    <w:rPr>
                      <w:rStyle w:val="divdocumentright-box"/>
                      <w:rFonts w:ascii="Century Gothic" w:eastAsia="Century Gothic" w:hAnsi="Century Gothic" w:cs="Century Gothic"/>
                      <w:spacing w:val="4"/>
                      <w:sz w:val="22"/>
                      <w:szCs w:val="22"/>
                      <w:shd w:val="clear" w:color="auto" w:fill="auto"/>
                    </w:rPr>
                  </w:pPr>
                  <w:r>
                    <w:rPr>
                      <w:rStyle w:val="span"/>
                      <w:rFonts w:ascii="Century Gothic" w:eastAsia="Century Gothic" w:hAnsi="Century Gothic" w:cs="Century Gothic"/>
                      <w:color w:val="FFFFFF"/>
                      <w:spacing w:val="4"/>
                      <w:sz w:val="22"/>
                      <w:szCs w:val="22"/>
                    </w:rPr>
                    <w:t>OPERATING SYSTEM Windows XP/7,8,10, LINUX (RHEL 6/7), Unix</w:t>
                  </w:r>
                </w:p>
              </w:tc>
              <w:tc>
                <w:tcPr>
                  <w:tcW w:w="20" w:type="dxa"/>
                  <w:tcMar>
                    <w:top w:w="0" w:type="dxa"/>
                    <w:left w:w="0" w:type="dxa"/>
                    <w:bottom w:w="0" w:type="dxa"/>
                    <w:right w:w="0" w:type="dxa"/>
                  </w:tcMar>
                  <w:vAlign w:val="bottom"/>
                  <w:hideMark/>
                </w:tcPr>
                <w:p w14:paraId="76640414" w14:textId="77777777" w:rsidR="007B1A7E" w:rsidRDefault="00000000">
                  <w:pPr>
                    <w:rPr>
                      <w:rStyle w:val="common-lngg-skillfieldrating-heading"/>
                      <w:rFonts w:ascii="Century Gothic" w:eastAsia="Century Gothic" w:hAnsi="Century Gothic" w:cs="Century Gothic"/>
                      <w:color w:val="FFFFFF"/>
                      <w:spacing w:val="4"/>
                      <w:sz w:val="22"/>
                      <w:szCs w:val="22"/>
                    </w:rPr>
                  </w:pPr>
                  <w:r>
                    <w:rPr>
                      <w:rStyle w:val="common-lngg-skillfieldrating-padding-cell"/>
                      <w:rFonts w:ascii="Century Gothic" w:eastAsia="Century Gothic" w:hAnsi="Century Gothic" w:cs="Century Gothic"/>
                      <w:color w:val="FFFFFF"/>
                      <w:spacing w:val="4"/>
                      <w:sz w:val="22"/>
                      <w:szCs w:val="22"/>
                    </w:rPr>
                    <w:t> </w:t>
                  </w:r>
                </w:p>
              </w:tc>
              <w:tc>
                <w:tcPr>
                  <w:tcW w:w="700" w:type="dxa"/>
                  <w:tcMar>
                    <w:top w:w="0" w:type="dxa"/>
                    <w:left w:w="0" w:type="dxa"/>
                    <w:bottom w:w="0" w:type="dxa"/>
                    <w:right w:w="0" w:type="dxa"/>
                  </w:tcMar>
                  <w:vAlign w:val="bottom"/>
                  <w:hideMark/>
                </w:tcPr>
                <w:p w14:paraId="75FD5891" w14:textId="77777777" w:rsidR="007B1A7E" w:rsidRDefault="007B1A7E">
                  <w:pPr>
                    <w:jc w:val="right"/>
                    <w:rPr>
                      <w:rStyle w:val="common-lngg-skillfieldrating-padding-cell"/>
                      <w:rFonts w:ascii="Century Gothic" w:eastAsia="Century Gothic" w:hAnsi="Century Gothic" w:cs="Century Gothic"/>
                      <w:color w:val="FFFFFF"/>
                      <w:spacing w:val="4"/>
                      <w:sz w:val="22"/>
                      <w:szCs w:val="22"/>
                    </w:rPr>
                  </w:pPr>
                </w:p>
              </w:tc>
              <w:tc>
                <w:tcPr>
                  <w:tcW w:w="300" w:type="dxa"/>
                </w:tcPr>
                <w:p w14:paraId="133BA2B2" w14:textId="77777777" w:rsidR="007B1A7E" w:rsidRDefault="007B1A7E"/>
              </w:tc>
            </w:tr>
          </w:tbl>
          <w:p w14:paraId="523CA405" w14:textId="77777777" w:rsidR="007B1A7E" w:rsidRDefault="007B1A7E">
            <w:pPr>
              <w:pStyle w:val="divdocumentsectionparagraph"/>
              <w:pBdr>
                <w:left w:val="none" w:sz="0" w:space="0" w:color="auto"/>
                <w:right w:val="none" w:sz="0" w:space="0" w:color="auto"/>
              </w:pBdr>
              <w:spacing w:line="200" w:lineRule="exact"/>
              <w:ind w:left="300" w:right="300"/>
              <w:textAlignment w:val="auto"/>
              <w:rPr>
                <w:rStyle w:val="divdocumentsectionparagraphCharacter"/>
                <w:rFonts w:ascii="Century Gothic" w:eastAsia="Century Gothic" w:hAnsi="Century Gothic" w:cs="Century Gothic"/>
                <w:color w:val="FFFFFF"/>
                <w:spacing w:val="4"/>
                <w:sz w:val="22"/>
                <w:szCs w:val="22"/>
              </w:rPr>
            </w:pPr>
          </w:p>
          <w:p w14:paraId="7B6D403C" w14:textId="77777777" w:rsidR="007B1A7E" w:rsidRDefault="00000000">
            <w:pPr>
              <w:pStyle w:val="div"/>
              <w:spacing w:line="200" w:lineRule="exact"/>
              <w:ind w:left="300" w:right="300"/>
              <w:rPr>
                <w:rStyle w:val="divdocumentright-box"/>
                <w:rFonts w:ascii="Century Gothic" w:eastAsia="Century Gothic" w:hAnsi="Century Gothic" w:cs="Century Gothic"/>
                <w:spacing w:val="4"/>
                <w:sz w:val="22"/>
                <w:szCs w:val="22"/>
                <w:shd w:val="clear" w:color="auto" w:fill="auto"/>
              </w:rPr>
            </w:pPr>
            <w:r>
              <w:rPr>
                <w:rStyle w:val="divdocumentright-box"/>
                <w:rFonts w:ascii="Century Gothic" w:eastAsia="Century Gothic" w:hAnsi="Century Gothic" w:cs="Century Gothic"/>
                <w:spacing w:val="4"/>
                <w:sz w:val="22"/>
                <w:szCs w:val="22"/>
                <w:shd w:val="clear" w:color="auto" w:fill="auto"/>
              </w:rPr>
              <w:t> </w:t>
            </w:r>
          </w:p>
          <w:tbl>
            <w:tblPr>
              <w:tblStyle w:val="common-lngg-skillfield"/>
              <w:tblW w:w="0" w:type="auto"/>
              <w:tblCellSpacing w:w="0" w:type="dxa"/>
              <w:tblInd w:w="300" w:type="dxa"/>
              <w:tblLayout w:type="fixed"/>
              <w:tblCellMar>
                <w:left w:w="0" w:type="dxa"/>
                <w:right w:w="0" w:type="dxa"/>
              </w:tblCellMar>
              <w:tblLook w:val="05E0" w:firstRow="1" w:lastRow="1" w:firstColumn="1" w:lastColumn="1" w:noHBand="0" w:noVBand="1"/>
            </w:tblPr>
            <w:tblGrid>
              <w:gridCol w:w="2360"/>
              <w:gridCol w:w="20"/>
              <w:gridCol w:w="700"/>
              <w:gridCol w:w="300"/>
            </w:tblGrid>
            <w:tr w:rsidR="007B1A7E" w14:paraId="28D00ABE" w14:textId="77777777">
              <w:trPr>
                <w:tblCellSpacing w:w="0" w:type="dxa"/>
              </w:trPr>
              <w:tc>
                <w:tcPr>
                  <w:tcW w:w="2360" w:type="dxa"/>
                  <w:tcMar>
                    <w:top w:w="0" w:type="dxa"/>
                    <w:left w:w="0" w:type="dxa"/>
                    <w:bottom w:w="0" w:type="dxa"/>
                    <w:right w:w="0" w:type="dxa"/>
                  </w:tcMar>
                  <w:hideMark/>
                </w:tcPr>
                <w:p w14:paraId="294637A2" w14:textId="77777777" w:rsidR="007B1A7E" w:rsidRDefault="00000000">
                  <w:pPr>
                    <w:rPr>
                      <w:rStyle w:val="divdocumentright-box"/>
                      <w:rFonts w:ascii="Century Gothic" w:eastAsia="Century Gothic" w:hAnsi="Century Gothic" w:cs="Century Gothic"/>
                      <w:spacing w:val="4"/>
                      <w:sz w:val="22"/>
                      <w:szCs w:val="22"/>
                      <w:shd w:val="clear" w:color="auto" w:fill="auto"/>
                    </w:rPr>
                  </w:pPr>
                  <w:r>
                    <w:rPr>
                      <w:rStyle w:val="common-lngg-skillfieldrating-headingp"/>
                      <w:rFonts w:ascii="Century Gothic" w:eastAsia="Century Gothic" w:hAnsi="Century Gothic" w:cs="Century Gothic"/>
                      <w:color w:val="FFFFFF"/>
                      <w:spacing w:val="4"/>
                      <w:sz w:val="22"/>
                      <w:szCs w:val="22"/>
                    </w:rPr>
                    <w:t>Teamwork and collaboration</w:t>
                  </w:r>
                </w:p>
              </w:tc>
              <w:tc>
                <w:tcPr>
                  <w:tcW w:w="20" w:type="dxa"/>
                  <w:tcMar>
                    <w:top w:w="0" w:type="dxa"/>
                    <w:left w:w="0" w:type="dxa"/>
                    <w:bottom w:w="0" w:type="dxa"/>
                    <w:right w:w="0" w:type="dxa"/>
                  </w:tcMar>
                  <w:vAlign w:val="bottom"/>
                  <w:hideMark/>
                </w:tcPr>
                <w:p w14:paraId="05D102D1" w14:textId="77777777" w:rsidR="007B1A7E" w:rsidRDefault="00000000">
                  <w:pPr>
                    <w:rPr>
                      <w:rStyle w:val="common-lngg-skillfieldrating-heading"/>
                      <w:rFonts w:ascii="Century Gothic" w:eastAsia="Century Gothic" w:hAnsi="Century Gothic" w:cs="Century Gothic"/>
                      <w:color w:val="FFFFFF"/>
                      <w:spacing w:val="4"/>
                      <w:sz w:val="22"/>
                      <w:szCs w:val="22"/>
                    </w:rPr>
                  </w:pPr>
                  <w:r>
                    <w:rPr>
                      <w:rStyle w:val="common-lngg-skillfieldrating-padding-cell"/>
                      <w:rFonts w:ascii="Century Gothic" w:eastAsia="Century Gothic" w:hAnsi="Century Gothic" w:cs="Century Gothic"/>
                      <w:color w:val="FFFFFF"/>
                      <w:spacing w:val="4"/>
                      <w:sz w:val="22"/>
                      <w:szCs w:val="22"/>
                    </w:rPr>
                    <w:t> </w:t>
                  </w:r>
                </w:p>
              </w:tc>
              <w:tc>
                <w:tcPr>
                  <w:tcW w:w="700" w:type="dxa"/>
                  <w:tcMar>
                    <w:top w:w="0" w:type="dxa"/>
                    <w:left w:w="0" w:type="dxa"/>
                    <w:bottom w:w="0" w:type="dxa"/>
                    <w:right w:w="0" w:type="dxa"/>
                  </w:tcMar>
                  <w:vAlign w:val="bottom"/>
                  <w:hideMark/>
                </w:tcPr>
                <w:p w14:paraId="3E65D1E9" w14:textId="77777777" w:rsidR="007B1A7E" w:rsidRDefault="007B1A7E">
                  <w:pPr>
                    <w:jc w:val="right"/>
                    <w:rPr>
                      <w:rStyle w:val="common-lngg-skillfieldrating-padding-cell"/>
                      <w:rFonts w:ascii="Century Gothic" w:eastAsia="Century Gothic" w:hAnsi="Century Gothic" w:cs="Century Gothic"/>
                      <w:color w:val="FFFFFF"/>
                      <w:spacing w:val="4"/>
                      <w:sz w:val="22"/>
                      <w:szCs w:val="22"/>
                    </w:rPr>
                  </w:pPr>
                </w:p>
              </w:tc>
              <w:tc>
                <w:tcPr>
                  <w:tcW w:w="300" w:type="dxa"/>
                </w:tcPr>
                <w:p w14:paraId="6332A425" w14:textId="77777777" w:rsidR="007B1A7E" w:rsidRDefault="007B1A7E"/>
              </w:tc>
            </w:tr>
          </w:tbl>
          <w:p w14:paraId="5038D2B2" w14:textId="77777777" w:rsidR="007B1A7E" w:rsidRDefault="007B1A7E">
            <w:pPr>
              <w:pStyle w:val="divdocumentsectionparagraph"/>
              <w:pBdr>
                <w:left w:val="none" w:sz="0" w:space="0" w:color="auto"/>
                <w:right w:val="none" w:sz="0" w:space="0" w:color="auto"/>
              </w:pBdr>
              <w:spacing w:line="200" w:lineRule="exact"/>
              <w:ind w:left="300" w:right="300"/>
              <w:textAlignment w:val="auto"/>
              <w:rPr>
                <w:rStyle w:val="divdocumentsectionparagraphCharacter"/>
                <w:rFonts w:ascii="Century Gothic" w:eastAsia="Century Gothic" w:hAnsi="Century Gothic" w:cs="Century Gothic"/>
                <w:color w:val="FFFFFF"/>
                <w:spacing w:val="4"/>
                <w:sz w:val="22"/>
                <w:szCs w:val="22"/>
              </w:rPr>
            </w:pPr>
          </w:p>
          <w:p w14:paraId="2EF7CEEE" w14:textId="77777777" w:rsidR="007B1A7E" w:rsidRDefault="00000000">
            <w:pPr>
              <w:pStyle w:val="div"/>
              <w:spacing w:line="200" w:lineRule="exact"/>
              <w:ind w:left="300" w:right="300"/>
              <w:rPr>
                <w:rStyle w:val="divdocumentright-box"/>
                <w:rFonts w:ascii="Century Gothic" w:eastAsia="Century Gothic" w:hAnsi="Century Gothic" w:cs="Century Gothic"/>
                <w:spacing w:val="4"/>
                <w:sz w:val="22"/>
                <w:szCs w:val="22"/>
                <w:shd w:val="clear" w:color="auto" w:fill="auto"/>
              </w:rPr>
            </w:pPr>
            <w:r>
              <w:rPr>
                <w:rStyle w:val="divdocumentright-box"/>
                <w:rFonts w:ascii="Century Gothic" w:eastAsia="Century Gothic" w:hAnsi="Century Gothic" w:cs="Century Gothic"/>
                <w:spacing w:val="4"/>
                <w:sz w:val="22"/>
                <w:szCs w:val="22"/>
                <w:shd w:val="clear" w:color="auto" w:fill="auto"/>
              </w:rPr>
              <w:t> </w:t>
            </w:r>
          </w:p>
          <w:tbl>
            <w:tblPr>
              <w:tblStyle w:val="common-lngg-skillfield"/>
              <w:tblW w:w="0" w:type="auto"/>
              <w:tblCellSpacing w:w="0" w:type="dxa"/>
              <w:tblInd w:w="300" w:type="dxa"/>
              <w:tblLayout w:type="fixed"/>
              <w:tblCellMar>
                <w:left w:w="0" w:type="dxa"/>
                <w:right w:w="0" w:type="dxa"/>
              </w:tblCellMar>
              <w:tblLook w:val="05E0" w:firstRow="1" w:lastRow="1" w:firstColumn="1" w:lastColumn="1" w:noHBand="0" w:noVBand="1"/>
            </w:tblPr>
            <w:tblGrid>
              <w:gridCol w:w="2360"/>
              <w:gridCol w:w="20"/>
              <w:gridCol w:w="700"/>
              <w:gridCol w:w="300"/>
            </w:tblGrid>
            <w:tr w:rsidR="007B1A7E" w14:paraId="5E313B8B" w14:textId="77777777">
              <w:trPr>
                <w:tblCellSpacing w:w="0" w:type="dxa"/>
              </w:trPr>
              <w:tc>
                <w:tcPr>
                  <w:tcW w:w="2360" w:type="dxa"/>
                  <w:tcMar>
                    <w:top w:w="0" w:type="dxa"/>
                    <w:left w:w="0" w:type="dxa"/>
                    <w:bottom w:w="0" w:type="dxa"/>
                    <w:right w:w="0" w:type="dxa"/>
                  </w:tcMar>
                  <w:hideMark/>
                </w:tcPr>
                <w:p w14:paraId="73CA5940" w14:textId="77777777" w:rsidR="007B1A7E" w:rsidRDefault="00000000">
                  <w:pPr>
                    <w:rPr>
                      <w:rStyle w:val="divdocumentright-box"/>
                      <w:rFonts w:ascii="Century Gothic" w:eastAsia="Century Gothic" w:hAnsi="Century Gothic" w:cs="Century Gothic"/>
                      <w:spacing w:val="4"/>
                      <w:sz w:val="22"/>
                      <w:szCs w:val="22"/>
                      <w:shd w:val="clear" w:color="auto" w:fill="auto"/>
                    </w:rPr>
                  </w:pPr>
                  <w:r>
                    <w:rPr>
                      <w:rStyle w:val="common-lngg-skillfieldrating-headingp"/>
                      <w:rFonts w:ascii="Century Gothic" w:eastAsia="Century Gothic" w:hAnsi="Century Gothic" w:cs="Century Gothic"/>
                      <w:color w:val="FFFFFF"/>
                      <w:spacing w:val="4"/>
                      <w:sz w:val="22"/>
                      <w:szCs w:val="22"/>
                    </w:rPr>
                    <w:t>Problem-solving</w:t>
                  </w:r>
                </w:p>
              </w:tc>
              <w:tc>
                <w:tcPr>
                  <w:tcW w:w="20" w:type="dxa"/>
                  <w:tcMar>
                    <w:top w:w="0" w:type="dxa"/>
                    <w:left w:w="0" w:type="dxa"/>
                    <w:bottom w:w="0" w:type="dxa"/>
                    <w:right w:w="0" w:type="dxa"/>
                  </w:tcMar>
                  <w:vAlign w:val="bottom"/>
                  <w:hideMark/>
                </w:tcPr>
                <w:p w14:paraId="34CECF75" w14:textId="77777777" w:rsidR="007B1A7E" w:rsidRDefault="00000000">
                  <w:pPr>
                    <w:rPr>
                      <w:rStyle w:val="common-lngg-skillfieldrating-heading"/>
                      <w:rFonts w:ascii="Century Gothic" w:eastAsia="Century Gothic" w:hAnsi="Century Gothic" w:cs="Century Gothic"/>
                      <w:color w:val="FFFFFF"/>
                      <w:spacing w:val="4"/>
                      <w:sz w:val="22"/>
                      <w:szCs w:val="22"/>
                    </w:rPr>
                  </w:pPr>
                  <w:r>
                    <w:rPr>
                      <w:rStyle w:val="common-lngg-skillfieldrating-padding-cell"/>
                      <w:rFonts w:ascii="Century Gothic" w:eastAsia="Century Gothic" w:hAnsi="Century Gothic" w:cs="Century Gothic"/>
                      <w:color w:val="FFFFFF"/>
                      <w:spacing w:val="4"/>
                      <w:sz w:val="22"/>
                      <w:szCs w:val="22"/>
                    </w:rPr>
                    <w:t> </w:t>
                  </w:r>
                </w:p>
              </w:tc>
              <w:tc>
                <w:tcPr>
                  <w:tcW w:w="700" w:type="dxa"/>
                  <w:tcMar>
                    <w:top w:w="0" w:type="dxa"/>
                    <w:left w:w="0" w:type="dxa"/>
                    <w:bottom w:w="0" w:type="dxa"/>
                    <w:right w:w="0" w:type="dxa"/>
                  </w:tcMar>
                  <w:vAlign w:val="bottom"/>
                  <w:hideMark/>
                </w:tcPr>
                <w:p w14:paraId="7CF981DC" w14:textId="77777777" w:rsidR="007B1A7E" w:rsidRDefault="007B1A7E">
                  <w:pPr>
                    <w:jc w:val="right"/>
                    <w:rPr>
                      <w:rStyle w:val="common-lngg-skillfieldrating-padding-cell"/>
                      <w:rFonts w:ascii="Century Gothic" w:eastAsia="Century Gothic" w:hAnsi="Century Gothic" w:cs="Century Gothic"/>
                      <w:color w:val="FFFFFF"/>
                      <w:spacing w:val="4"/>
                      <w:sz w:val="22"/>
                      <w:szCs w:val="22"/>
                    </w:rPr>
                  </w:pPr>
                </w:p>
              </w:tc>
              <w:tc>
                <w:tcPr>
                  <w:tcW w:w="300" w:type="dxa"/>
                </w:tcPr>
                <w:p w14:paraId="0AF7C445" w14:textId="77777777" w:rsidR="007B1A7E" w:rsidRDefault="007B1A7E"/>
              </w:tc>
            </w:tr>
          </w:tbl>
          <w:p w14:paraId="21C63158" w14:textId="77777777" w:rsidR="007B1A7E" w:rsidRDefault="007B1A7E">
            <w:pPr>
              <w:pStyle w:val="divdocumentsectionparagraph"/>
              <w:pBdr>
                <w:left w:val="none" w:sz="0" w:space="0" w:color="auto"/>
                <w:right w:val="none" w:sz="0" w:space="0" w:color="auto"/>
              </w:pBdr>
              <w:spacing w:line="200" w:lineRule="exact"/>
              <w:ind w:left="300" w:right="300"/>
              <w:textAlignment w:val="auto"/>
              <w:rPr>
                <w:rStyle w:val="divdocumentsectionparagraphCharacter"/>
                <w:rFonts w:ascii="Century Gothic" w:eastAsia="Century Gothic" w:hAnsi="Century Gothic" w:cs="Century Gothic"/>
                <w:color w:val="FFFFFF"/>
                <w:spacing w:val="4"/>
                <w:sz w:val="22"/>
                <w:szCs w:val="22"/>
              </w:rPr>
            </w:pPr>
          </w:p>
          <w:p w14:paraId="4B5FBB62" w14:textId="77777777" w:rsidR="007B1A7E" w:rsidRDefault="00000000">
            <w:pPr>
              <w:pStyle w:val="div"/>
              <w:spacing w:line="200" w:lineRule="exact"/>
              <w:ind w:left="300" w:right="300"/>
              <w:rPr>
                <w:rStyle w:val="divdocumentright-box"/>
                <w:rFonts w:ascii="Century Gothic" w:eastAsia="Century Gothic" w:hAnsi="Century Gothic" w:cs="Century Gothic"/>
                <w:spacing w:val="4"/>
                <w:sz w:val="22"/>
                <w:szCs w:val="22"/>
                <w:shd w:val="clear" w:color="auto" w:fill="auto"/>
              </w:rPr>
            </w:pPr>
            <w:r>
              <w:rPr>
                <w:rStyle w:val="divdocumentright-box"/>
                <w:rFonts w:ascii="Century Gothic" w:eastAsia="Century Gothic" w:hAnsi="Century Gothic" w:cs="Century Gothic"/>
                <w:spacing w:val="4"/>
                <w:sz w:val="22"/>
                <w:szCs w:val="22"/>
                <w:shd w:val="clear" w:color="auto" w:fill="auto"/>
              </w:rPr>
              <w:t> </w:t>
            </w:r>
          </w:p>
          <w:tbl>
            <w:tblPr>
              <w:tblStyle w:val="common-lngg-skillfield"/>
              <w:tblW w:w="0" w:type="auto"/>
              <w:tblCellSpacing w:w="0" w:type="dxa"/>
              <w:tblInd w:w="300" w:type="dxa"/>
              <w:tblLayout w:type="fixed"/>
              <w:tblCellMar>
                <w:left w:w="0" w:type="dxa"/>
                <w:right w:w="0" w:type="dxa"/>
              </w:tblCellMar>
              <w:tblLook w:val="05E0" w:firstRow="1" w:lastRow="1" w:firstColumn="1" w:lastColumn="1" w:noHBand="0" w:noVBand="1"/>
            </w:tblPr>
            <w:tblGrid>
              <w:gridCol w:w="2360"/>
              <w:gridCol w:w="20"/>
              <w:gridCol w:w="700"/>
              <w:gridCol w:w="300"/>
            </w:tblGrid>
            <w:tr w:rsidR="007B1A7E" w14:paraId="1459EEA1" w14:textId="77777777">
              <w:trPr>
                <w:tblCellSpacing w:w="0" w:type="dxa"/>
              </w:trPr>
              <w:tc>
                <w:tcPr>
                  <w:tcW w:w="2360" w:type="dxa"/>
                  <w:tcMar>
                    <w:top w:w="0" w:type="dxa"/>
                    <w:left w:w="0" w:type="dxa"/>
                    <w:bottom w:w="0" w:type="dxa"/>
                    <w:right w:w="0" w:type="dxa"/>
                  </w:tcMar>
                  <w:hideMark/>
                </w:tcPr>
                <w:p w14:paraId="32A48435" w14:textId="77777777" w:rsidR="007B1A7E" w:rsidRDefault="00000000">
                  <w:pPr>
                    <w:rPr>
                      <w:rStyle w:val="divdocumentright-box"/>
                      <w:rFonts w:ascii="Century Gothic" w:eastAsia="Century Gothic" w:hAnsi="Century Gothic" w:cs="Century Gothic"/>
                      <w:spacing w:val="4"/>
                      <w:sz w:val="22"/>
                      <w:szCs w:val="22"/>
                      <w:shd w:val="clear" w:color="auto" w:fill="auto"/>
                    </w:rPr>
                  </w:pPr>
                  <w:r>
                    <w:rPr>
                      <w:rStyle w:val="common-lngg-skillfieldrating-headingp"/>
                      <w:rFonts w:ascii="Century Gothic" w:eastAsia="Century Gothic" w:hAnsi="Century Gothic" w:cs="Century Gothic"/>
                      <w:color w:val="FFFFFF"/>
                      <w:spacing w:val="4"/>
                      <w:sz w:val="22"/>
                      <w:szCs w:val="22"/>
                    </w:rPr>
                    <w:t>Team management</w:t>
                  </w:r>
                </w:p>
              </w:tc>
              <w:tc>
                <w:tcPr>
                  <w:tcW w:w="20" w:type="dxa"/>
                  <w:tcMar>
                    <w:top w:w="0" w:type="dxa"/>
                    <w:left w:w="0" w:type="dxa"/>
                    <w:bottom w:w="0" w:type="dxa"/>
                    <w:right w:w="0" w:type="dxa"/>
                  </w:tcMar>
                  <w:vAlign w:val="bottom"/>
                  <w:hideMark/>
                </w:tcPr>
                <w:p w14:paraId="6C70A46B" w14:textId="77777777" w:rsidR="007B1A7E" w:rsidRDefault="00000000">
                  <w:pPr>
                    <w:rPr>
                      <w:rStyle w:val="common-lngg-skillfieldrating-heading"/>
                      <w:rFonts w:ascii="Century Gothic" w:eastAsia="Century Gothic" w:hAnsi="Century Gothic" w:cs="Century Gothic"/>
                      <w:color w:val="FFFFFF"/>
                      <w:spacing w:val="4"/>
                      <w:sz w:val="22"/>
                      <w:szCs w:val="22"/>
                    </w:rPr>
                  </w:pPr>
                  <w:r>
                    <w:rPr>
                      <w:rStyle w:val="common-lngg-skillfieldrating-padding-cell"/>
                      <w:rFonts w:ascii="Century Gothic" w:eastAsia="Century Gothic" w:hAnsi="Century Gothic" w:cs="Century Gothic"/>
                      <w:color w:val="FFFFFF"/>
                      <w:spacing w:val="4"/>
                      <w:sz w:val="22"/>
                      <w:szCs w:val="22"/>
                    </w:rPr>
                    <w:t> </w:t>
                  </w:r>
                </w:p>
              </w:tc>
              <w:tc>
                <w:tcPr>
                  <w:tcW w:w="700" w:type="dxa"/>
                  <w:tcMar>
                    <w:top w:w="0" w:type="dxa"/>
                    <w:left w:w="0" w:type="dxa"/>
                    <w:bottom w:w="0" w:type="dxa"/>
                    <w:right w:w="0" w:type="dxa"/>
                  </w:tcMar>
                  <w:vAlign w:val="bottom"/>
                  <w:hideMark/>
                </w:tcPr>
                <w:p w14:paraId="38607B6E" w14:textId="77777777" w:rsidR="007B1A7E" w:rsidRDefault="007B1A7E">
                  <w:pPr>
                    <w:jc w:val="right"/>
                    <w:rPr>
                      <w:rStyle w:val="common-lngg-skillfieldrating-padding-cell"/>
                      <w:rFonts w:ascii="Century Gothic" w:eastAsia="Century Gothic" w:hAnsi="Century Gothic" w:cs="Century Gothic"/>
                      <w:color w:val="FFFFFF"/>
                      <w:spacing w:val="4"/>
                      <w:sz w:val="22"/>
                      <w:szCs w:val="22"/>
                    </w:rPr>
                  </w:pPr>
                </w:p>
              </w:tc>
              <w:tc>
                <w:tcPr>
                  <w:tcW w:w="300" w:type="dxa"/>
                </w:tcPr>
                <w:p w14:paraId="686C0DCA" w14:textId="77777777" w:rsidR="007B1A7E" w:rsidRDefault="007B1A7E"/>
              </w:tc>
            </w:tr>
          </w:tbl>
          <w:p w14:paraId="59244DB6" w14:textId="77777777" w:rsidR="007B1A7E" w:rsidRDefault="007B1A7E">
            <w:pPr>
              <w:pStyle w:val="divdocumentsectionparagraph"/>
              <w:pBdr>
                <w:left w:val="none" w:sz="0" w:space="0" w:color="auto"/>
                <w:right w:val="none" w:sz="0" w:space="0" w:color="auto"/>
              </w:pBdr>
              <w:spacing w:line="200" w:lineRule="exact"/>
              <w:ind w:left="300" w:right="300"/>
              <w:textAlignment w:val="auto"/>
              <w:rPr>
                <w:rStyle w:val="divdocumentsectionparagraphCharacter"/>
                <w:rFonts w:ascii="Century Gothic" w:eastAsia="Century Gothic" w:hAnsi="Century Gothic" w:cs="Century Gothic"/>
                <w:color w:val="FFFFFF"/>
                <w:spacing w:val="4"/>
                <w:sz w:val="22"/>
                <w:szCs w:val="22"/>
              </w:rPr>
            </w:pPr>
          </w:p>
          <w:p w14:paraId="60C613EF" w14:textId="77777777" w:rsidR="007B1A7E" w:rsidRDefault="00000000">
            <w:pPr>
              <w:pStyle w:val="div"/>
              <w:spacing w:line="200" w:lineRule="exact"/>
              <w:ind w:left="300" w:right="300"/>
              <w:rPr>
                <w:rStyle w:val="divdocumentright-box"/>
                <w:rFonts w:ascii="Century Gothic" w:eastAsia="Century Gothic" w:hAnsi="Century Gothic" w:cs="Century Gothic"/>
                <w:spacing w:val="4"/>
                <w:sz w:val="22"/>
                <w:szCs w:val="22"/>
                <w:shd w:val="clear" w:color="auto" w:fill="auto"/>
              </w:rPr>
            </w:pPr>
            <w:r>
              <w:rPr>
                <w:rStyle w:val="divdocumentright-box"/>
                <w:rFonts w:ascii="Century Gothic" w:eastAsia="Century Gothic" w:hAnsi="Century Gothic" w:cs="Century Gothic"/>
                <w:spacing w:val="4"/>
                <w:sz w:val="22"/>
                <w:szCs w:val="22"/>
                <w:shd w:val="clear" w:color="auto" w:fill="auto"/>
              </w:rPr>
              <w:t> </w:t>
            </w:r>
          </w:p>
          <w:tbl>
            <w:tblPr>
              <w:tblStyle w:val="common-lngg-skillfield"/>
              <w:tblW w:w="0" w:type="auto"/>
              <w:tblCellSpacing w:w="0" w:type="dxa"/>
              <w:tblInd w:w="300" w:type="dxa"/>
              <w:tblLayout w:type="fixed"/>
              <w:tblCellMar>
                <w:left w:w="0" w:type="dxa"/>
                <w:right w:w="0" w:type="dxa"/>
              </w:tblCellMar>
              <w:tblLook w:val="05E0" w:firstRow="1" w:lastRow="1" w:firstColumn="1" w:lastColumn="1" w:noHBand="0" w:noVBand="1"/>
            </w:tblPr>
            <w:tblGrid>
              <w:gridCol w:w="2360"/>
              <w:gridCol w:w="20"/>
              <w:gridCol w:w="700"/>
              <w:gridCol w:w="300"/>
            </w:tblGrid>
            <w:tr w:rsidR="007B1A7E" w14:paraId="27D77917" w14:textId="77777777">
              <w:trPr>
                <w:tblCellSpacing w:w="0" w:type="dxa"/>
              </w:trPr>
              <w:tc>
                <w:tcPr>
                  <w:tcW w:w="2360" w:type="dxa"/>
                  <w:tcMar>
                    <w:top w:w="0" w:type="dxa"/>
                    <w:left w:w="0" w:type="dxa"/>
                    <w:bottom w:w="0" w:type="dxa"/>
                    <w:right w:w="0" w:type="dxa"/>
                  </w:tcMar>
                  <w:hideMark/>
                </w:tcPr>
                <w:p w14:paraId="29F7A958" w14:textId="77777777" w:rsidR="007B1A7E" w:rsidRDefault="00000000">
                  <w:pPr>
                    <w:rPr>
                      <w:rStyle w:val="divdocumentright-box"/>
                      <w:rFonts w:ascii="Century Gothic" w:eastAsia="Century Gothic" w:hAnsi="Century Gothic" w:cs="Century Gothic"/>
                      <w:spacing w:val="4"/>
                      <w:sz w:val="22"/>
                      <w:szCs w:val="22"/>
                      <w:shd w:val="clear" w:color="auto" w:fill="auto"/>
                    </w:rPr>
                  </w:pPr>
                  <w:r>
                    <w:rPr>
                      <w:rStyle w:val="common-lngg-skillfieldrating-headingp"/>
                      <w:rFonts w:ascii="Century Gothic" w:eastAsia="Century Gothic" w:hAnsi="Century Gothic" w:cs="Century Gothic"/>
                      <w:color w:val="FFFFFF"/>
                      <w:spacing w:val="4"/>
                      <w:sz w:val="22"/>
                      <w:szCs w:val="22"/>
                    </w:rPr>
                    <w:t>Time management</w:t>
                  </w:r>
                </w:p>
              </w:tc>
              <w:tc>
                <w:tcPr>
                  <w:tcW w:w="20" w:type="dxa"/>
                  <w:tcMar>
                    <w:top w:w="0" w:type="dxa"/>
                    <w:left w:w="0" w:type="dxa"/>
                    <w:bottom w:w="0" w:type="dxa"/>
                    <w:right w:w="0" w:type="dxa"/>
                  </w:tcMar>
                  <w:vAlign w:val="bottom"/>
                  <w:hideMark/>
                </w:tcPr>
                <w:p w14:paraId="1D284F91" w14:textId="77777777" w:rsidR="007B1A7E" w:rsidRDefault="00000000">
                  <w:pPr>
                    <w:rPr>
                      <w:rStyle w:val="common-lngg-skillfieldrating-heading"/>
                      <w:rFonts w:ascii="Century Gothic" w:eastAsia="Century Gothic" w:hAnsi="Century Gothic" w:cs="Century Gothic"/>
                      <w:color w:val="FFFFFF"/>
                      <w:spacing w:val="4"/>
                      <w:sz w:val="22"/>
                      <w:szCs w:val="22"/>
                    </w:rPr>
                  </w:pPr>
                  <w:r>
                    <w:rPr>
                      <w:rStyle w:val="common-lngg-skillfieldrating-padding-cell"/>
                      <w:rFonts w:ascii="Century Gothic" w:eastAsia="Century Gothic" w:hAnsi="Century Gothic" w:cs="Century Gothic"/>
                      <w:color w:val="FFFFFF"/>
                      <w:spacing w:val="4"/>
                      <w:sz w:val="22"/>
                      <w:szCs w:val="22"/>
                    </w:rPr>
                    <w:t> </w:t>
                  </w:r>
                </w:p>
              </w:tc>
              <w:tc>
                <w:tcPr>
                  <w:tcW w:w="700" w:type="dxa"/>
                  <w:tcMar>
                    <w:top w:w="0" w:type="dxa"/>
                    <w:left w:w="0" w:type="dxa"/>
                    <w:bottom w:w="0" w:type="dxa"/>
                    <w:right w:w="0" w:type="dxa"/>
                  </w:tcMar>
                  <w:vAlign w:val="bottom"/>
                  <w:hideMark/>
                </w:tcPr>
                <w:p w14:paraId="2E8122CD" w14:textId="77777777" w:rsidR="007B1A7E" w:rsidRDefault="007B1A7E">
                  <w:pPr>
                    <w:jc w:val="right"/>
                    <w:rPr>
                      <w:rStyle w:val="common-lngg-skillfieldrating-padding-cell"/>
                      <w:rFonts w:ascii="Century Gothic" w:eastAsia="Century Gothic" w:hAnsi="Century Gothic" w:cs="Century Gothic"/>
                      <w:color w:val="FFFFFF"/>
                      <w:spacing w:val="4"/>
                      <w:sz w:val="22"/>
                      <w:szCs w:val="22"/>
                    </w:rPr>
                  </w:pPr>
                </w:p>
              </w:tc>
              <w:tc>
                <w:tcPr>
                  <w:tcW w:w="300" w:type="dxa"/>
                </w:tcPr>
                <w:p w14:paraId="2B20E3FF" w14:textId="77777777" w:rsidR="007B1A7E" w:rsidRDefault="007B1A7E"/>
              </w:tc>
            </w:tr>
          </w:tbl>
          <w:p w14:paraId="104D3DD3" w14:textId="77777777" w:rsidR="007B1A7E" w:rsidRDefault="00000000">
            <w:pPr>
              <w:pStyle w:val="divdocumentsectiongapdiv"/>
              <w:rPr>
                <w:rStyle w:val="divdocumentright-box"/>
                <w:rFonts w:ascii="Century Gothic" w:eastAsia="Century Gothic" w:hAnsi="Century Gothic" w:cs="Century Gothic"/>
                <w:spacing w:val="4"/>
                <w:sz w:val="14"/>
                <w:szCs w:val="14"/>
                <w:shd w:val="clear" w:color="auto" w:fill="auto"/>
              </w:rPr>
            </w:pPr>
            <w:r>
              <w:rPr>
                <w:rStyle w:val="divdocumentright-box"/>
                <w:rFonts w:ascii="Century Gothic" w:eastAsia="Century Gothic" w:hAnsi="Century Gothic" w:cs="Century Gothic"/>
                <w:spacing w:val="4"/>
                <w:sz w:val="14"/>
                <w:szCs w:val="14"/>
                <w:shd w:val="clear" w:color="auto" w:fill="auto"/>
              </w:rPr>
              <w:t> </w:t>
            </w:r>
          </w:p>
          <w:tbl>
            <w:tblPr>
              <w:tblStyle w:val="divdocumentright-boxdivheading"/>
              <w:tblW w:w="5000" w:type="pct"/>
              <w:tblCellSpacing w:w="0" w:type="dxa"/>
              <w:tblLayout w:type="fixed"/>
              <w:tblCellMar>
                <w:top w:w="100" w:type="dxa"/>
                <w:left w:w="0" w:type="dxa"/>
                <w:bottom w:w="100" w:type="dxa"/>
                <w:right w:w="0" w:type="dxa"/>
              </w:tblCellMar>
              <w:tblLook w:val="05E0" w:firstRow="1" w:lastRow="1" w:firstColumn="1" w:lastColumn="1" w:noHBand="0" w:noVBand="1"/>
            </w:tblPr>
            <w:tblGrid>
              <w:gridCol w:w="3680"/>
            </w:tblGrid>
            <w:tr w:rsidR="007B1A7E" w14:paraId="678C0A0D" w14:textId="77777777">
              <w:trPr>
                <w:trHeight w:val="560"/>
                <w:tblCellSpacing w:w="0" w:type="dxa"/>
              </w:trPr>
              <w:tc>
                <w:tcPr>
                  <w:tcW w:w="5000" w:type="pct"/>
                  <w:shd w:val="clear" w:color="auto" w:fill="005484"/>
                  <w:tcMar>
                    <w:top w:w="60" w:type="dxa"/>
                    <w:left w:w="80" w:type="dxa"/>
                    <w:bottom w:w="80" w:type="dxa"/>
                    <w:right w:w="80" w:type="dxa"/>
                  </w:tcMar>
                  <w:vAlign w:val="center"/>
                  <w:hideMark/>
                </w:tcPr>
                <w:p w14:paraId="7E4992A7" w14:textId="77777777" w:rsidR="007B1A7E" w:rsidRDefault="00000000">
                  <w:pPr>
                    <w:pStyle w:val="divdocumentright-boxdivheadingdivsectiontitleParagraph"/>
                    <w:spacing w:line="220" w:lineRule="atLeast"/>
                    <w:ind w:left="240" w:right="240"/>
                    <w:textAlignment w:val="center"/>
                    <w:rPr>
                      <w:rStyle w:val="divdocumentright-boxdivheadingdivsectiontitle"/>
                      <w:rFonts w:ascii="Century Gothic" w:eastAsia="Century Gothic" w:hAnsi="Century Gothic" w:cs="Century Gothic"/>
                      <w:b/>
                      <w:bCs/>
                      <w:color w:val="FFFFFF"/>
                      <w:sz w:val="32"/>
                      <w:szCs w:val="32"/>
                    </w:rPr>
                  </w:pPr>
                  <w:r>
                    <w:rPr>
                      <w:rStyle w:val="divdocumentright-boxdivheadingdivsectiontitle"/>
                      <w:rFonts w:ascii="Century Gothic" w:eastAsia="Century Gothic" w:hAnsi="Century Gothic" w:cs="Century Gothic"/>
                      <w:b/>
                      <w:bCs/>
                      <w:color w:val="FFFFFF"/>
                      <w:sz w:val="32"/>
                      <w:szCs w:val="32"/>
                    </w:rPr>
                    <w:t>Personal Details</w:t>
                  </w:r>
                </w:p>
              </w:tc>
            </w:tr>
          </w:tbl>
          <w:p w14:paraId="026A7875" w14:textId="77777777" w:rsidR="007B1A7E" w:rsidRDefault="00000000">
            <w:pPr>
              <w:pStyle w:val="right-boxheadinggapdiv"/>
              <w:rPr>
                <w:rStyle w:val="divdocumentright-box"/>
                <w:rFonts w:ascii="Century Gothic" w:eastAsia="Century Gothic" w:hAnsi="Century Gothic" w:cs="Century Gothic"/>
                <w:spacing w:val="4"/>
                <w:shd w:val="clear" w:color="auto" w:fill="auto"/>
              </w:rPr>
            </w:pPr>
            <w:r>
              <w:rPr>
                <w:rStyle w:val="divdocumentright-box"/>
                <w:rFonts w:ascii="Century Gothic" w:eastAsia="Century Gothic" w:hAnsi="Century Gothic" w:cs="Century Gothic"/>
                <w:spacing w:val="4"/>
                <w:shd w:val="clear" w:color="auto" w:fill="auto"/>
              </w:rPr>
              <w:t> </w:t>
            </w:r>
          </w:p>
          <w:p w14:paraId="499BCAEA" w14:textId="77777777" w:rsidR="007B1A7E" w:rsidRDefault="00000000">
            <w:pPr>
              <w:pStyle w:val="skn-srz6details-wrapnth-last-child1"/>
              <w:spacing w:line="360" w:lineRule="atLeast"/>
              <w:ind w:left="300" w:right="300"/>
              <w:rPr>
                <w:rStyle w:val="divdocumentright-box"/>
                <w:rFonts w:ascii="Century Gothic" w:eastAsia="Century Gothic" w:hAnsi="Century Gothic" w:cs="Century Gothic"/>
                <w:spacing w:val="4"/>
                <w:sz w:val="22"/>
                <w:szCs w:val="22"/>
                <w:shd w:val="clear" w:color="auto" w:fill="auto"/>
              </w:rPr>
            </w:pPr>
            <w:r>
              <w:rPr>
                <w:rStyle w:val="span"/>
                <w:rFonts w:ascii="Century Gothic" w:eastAsia="Century Gothic" w:hAnsi="Century Gothic" w:cs="Century Gothic"/>
                <w:b/>
                <w:bCs/>
                <w:color w:val="FFFFFF"/>
                <w:spacing w:val="4"/>
                <w:sz w:val="22"/>
                <w:szCs w:val="22"/>
              </w:rPr>
              <w:t xml:space="preserve">Marital Status: </w:t>
            </w:r>
            <w:r>
              <w:rPr>
                <w:rStyle w:val="span"/>
                <w:rFonts w:ascii="Century Gothic" w:eastAsia="Century Gothic" w:hAnsi="Century Gothic" w:cs="Century Gothic"/>
                <w:color w:val="FFFFFF"/>
                <w:spacing w:val="4"/>
                <w:sz w:val="22"/>
                <w:szCs w:val="22"/>
              </w:rPr>
              <w:t>Single</w:t>
            </w:r>
          </w:p>
          <w:p w14:paraId="78C44581" w14:textId="77777777" w:rsidR="007B1A7E" w:rsidRDefault="007B1A7E">
            <w:pPr>
              <w:pStyle w:val="divdocumentright-boxParagraph"/>
              <w:pBdr>
                <w:top w:val="none" w:sz="0" w:space="0" w:color="auto"/>
                <w:bottom w:val="none" w:sz="0" w:space="0" w:color="auto"/>
              </w:pBdr>
              <w:shd w:val="clear" w:color="auto" w:fill="auto"/>
              <w:spacing w:line="2" w:lineRule="exact"/>
              <w:textAlignment w:val="auto"/>
              <w:rPr>
                <w:rStyle w:val="divdocumentright-box"/>
                <w:rFonts w:ascii="Century Gothic" w:eastAsia="Century Gothic" w:hAnsi="Century Gothic" w:cs="Century Gothic"/>
                <w:spacing w:val="4"/>
                <w:sz w:val="22"/>
                <w:szCs w:val="22"/>
                <w:shd w:val="clear" w:color="auto" w:fill="auto"/>
              </w:rPr>
            </w:pPr>
          </w:p>
        </w:tc>
      </w:tr>
    </w:tbl>
    <w:p w14:paraId="74160756" w14:textId="77777777" w:rsidR="007B1A7E" w:rsidRDefault="00000000">
      <w:pPr>
        <w:spacing w:line="20" w:lineRule="auto"/>
        <w:rPr>
          <w:rFonts w:ascii="Century Gothic" w:eastAsia="Century Gothic" w:hAnsi="Century Gothic" w:cs="Century Gothic"/>
          <w:color w:val="343434"/>
          <w:sz w:val="22"/>
          <w:szCs w:val="22"/>
        </w:rPr>
      </w:pPr>
      <w:r>
        <w:rPr>
          <w:color w:val="FFFFFF"/>
          <w:sz w:val="2"/>
        </w:rPr>
        <w:lastRenderedPageBreak/>
        <w:t>.</w:t>
      </w:r>
    </w:p>
    <w:p w14:paraId="0C246C46" w14:textId="77777777" w:rsidR="007B1A7E" w:rsidRDefault="00000000">
      <w:pPr>
        <w:spacing w:line="14" w:lineRule="exact"/>
      </w:pPr>
      <w:r>
        <w:rPr>
          <w:color w:val="FFFFFF"/>
          <w:sz w:val="2"/>
        </w:rPr>
        <w:t>#HRJ#85b76f3c-8eb6-4df4-9d5e-3bacadeb4bd6#</w:t>
      </w:r>
    </w:p>
    <w:sectPr w:rsidR="007B1A7E">
      <w:pgSz w:w="11906" w:h="16838"/>
      <w:pgMar w:top="0" w:right="0" w:bottom="0" w:left="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0A1762AB-F6E9-4BFA-B863-E84AD18CF013}"/>
    <w:embedBold r:id="rId2" w:fontKey="{40CB6C1E-FD37-4764-BB45-FF9765683450}"/>
    <w:embedItalic r:id="rId3" w:fontKey="{18C4B7DD-BAE4-41C5-A7AB-74A2F016DA5A}"/>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66042E72">
      <w:start w:val="1"/>
      <w:numFmt w:val="bullet"/>
      <w:lvlText w:val=""/>
      <w:lvlJc w:val="left"/>
      <w:pPr>
        <w:ind w:left="720" w:hanging="360"/>
      </w:pPr>
      <w:rPr>
        <w:rFonts w:ascii="Symbol" w:hAnsi="Symbol"/>
      </w:rPr>
    </w:lvl>
    <w:lvl w:ilvl="1" w:tplc="2D50E612">
      <w:start w:val="1"/>
      <w:numFmt w:val="bullet"/>
      <w:lvlText w:val="o"/>
      <w:lvlJc w:val="left"/>
      <w:pPr>
        <w:tabs>
          <w:tab w:val="num" w:pos="1440"/>
        </w:tabs>
        <w:ind w:left="1440" w:hanging="360"/>
      </w:pPr>
      <w:rPr>
        <w:rFonts w:ascii="Courier New" w:hAnsi="Courier New"/>
      </w:rPr>
    </w:lvl>
    <w:lvl w:ilvl="2" w:tplc="FF9ED550">
      <w:start w:val="1"/>
      <w:numFmt w:val="bullet"/>
      <w:lvlText w:val=""/>
      <w:lvlJc w:val="left"/>
      <w:pPr>
        <w:tabs>
          <w:tab w:val="num" w:pos="2160"/>
        </w:tabs>
        <w:ind w:left="2160" w:hanging="360"/>
      </w:pPr>
      <w:rPr>
        <w:rFonts w:ascii="Wingdings" w:hAnsi="Wingdings"/>
      </w:rPr>
    </w:lvl>
    <w:lvl w:ilvl="3" w:tplc="D486B464">
      <w:start w:val="1"/>
      <w:numFmt w:val="bullet"/>
      <w:lvlText w:val=""/>
      <w:lvlJc w:val="left"/>
      <w:pPr>
        <w:tabs>
          <w:tab w:val="num" w:pos="2880"/>
        </w:tabs>
        <w:ind w:left="2880" w:hanging="360"/>
      </w:pPr>
      <w:rPr>
        <w:rFonts w:ascii="Symbol" w:hAnsi="Symbol"/>
      </w:rPr>
    </w:lvl>
    <w:lvl w:ilvl="4" w:tplc="E918ED44">
      <w:start w:val="1"/>
      <w:numFmt w:val="bullet"/>
      <w:lvlText w:val="o"/>
      <w:lvlJc w:val="left"/>
      <w:pPr>
        <w:tabs>
          <w:tab w:val="num" w:pos="3600"/>
        </w:tabs>
        <w:ind w:left="3600" w:hanging="360"/>
      </w:pPr>
      <w:rPr>
        <w:rFonts w:ascii="Courier New" w:hAnsi="Courier New"/>
      </w:rPr>
    </w:lvl>
    <w:lvl w:ilvl="5" w:tplc="E93C4D6C">
      <w:start w:val="1"/>
      <w:numFmt w:val="bullet"/>
      <w:lvlText w:val=""/>
      <w:lvlJc w:val="left"/>
      <w:pPr>
        <w:tabs>
          <w:tab w:val="num" w:pos="4320"/>
        </w:tabs>
        <w:ind w:left="4320" w:hanging="360"/>
      </w:pPr>
      <w:rPr>
        <w:rFonts w:ascii="Wingdings" w:hAnsi="Wingdings"/>
      </w:rPr>
    </w:lvl>
    <w:lvl w:ilvl="6" w:tplc="92E4A172">
      <w:start w:val="1"/>
      <w:numFmt w:val="bullet"/>
      <w:lvlText w:val=""/>
      <w:lvlJc w:val="left"/>
      <w:pPr>
        <w:tabs>
          <w:tab w:val="num" w:pos="5040"/>
        </w:tabs>
        <w:ind w:left="5040" w:hanging="360"/>
      </w:pPr>
      <w:rPr>
        <w:rFonts w:ascii="Symbol" w:hAnsi="Symbol"/>
      </w:rPr>
    </w:lvl>
    <w:lvl w:ilvl="7" w:tplc="447CA1F4">
      <w:start w:val="1"/>
      <w:numFmt w:val="bullet"/>
      <w:lvlText w:val="o"/>
      <w:lvlJc w:val="left"/>
      <w:pPr>
        <w:tabs>
          <w:tab w:val="num" w:pos="5760"/>
        </w:tabs>
        <w:ind w:left="5760" w:hanging="360"/>
      </w:pPr>
      <w:rPr>
        <w:rFonts w:ascii="Courier New" w:hAnsi="Courier New"/>
      </w:rPr>
    </w:lvl>
    <w:lvl w:ilvl="8" w:tplc="B5C01250">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E1180608">
      <w:start w:val="1"/>
      <w:numFmt w:val="bullet"/>
      <w:lvlText w:val=""/>
      <w:lvlJc w:val="left"/>
      <w:pPr>
        <w:ind w:left="720" w:hanging="360"/>
      </w:pPr>
      <w:rPr>
        <w:rFonts w:ascii="Symbol" w:hAnsi="Symbol"/>
      </w:rPr>
    </w:lvl>
    <w:lvl w:ilvl="1" w:tplc="CE5E653A">
      <w:start w:val="1"/>
      <w:numFmt w:val="bullet"/>
      <w:lvlText w:val="o"/>
      <w:lvlJc w:val="left"/>
      <w:pPr>
        <w:tabs>
          <w:tab w:val="num" w:pos="1440"/>
        </w:tabs>
        <w:ind w:left="1440" w:hanging="360"/>
      </w:pPr>
      <w:rPr>
        <w:rFonts w:ascii="Courier New" w:hAnsi="Courier New"/>
      </w:rPr>
    </w:lvl>
    <w:lvl w:ilvl="2" w:tplc="BAF272A0">
      <w:start w:val="1"/>
      <w:numFmt w:val="bullet"/>
      <w:lvlText w:val=""/>
      <w:lvlJc w:val="left"/>
      <w:pPr>
        <w:tabs>
          <w:tab w:val="num" w:pos="2160"/>
        </w:tabs>
        <w:ind w:left="2160" w:hanging="360"/>
      </w:pPr>
      <w:rPr>
        <w:rFonts w:ascii="Wingdings" w:hAnsi="Wingdings"/>
      </w:rPr>
    </w:lvl>
    <w:lvl w:ilvl="3" w:tplc="E8CEEC98">
      <w:start w:val="1"/>
      <w:numFmt w:val="bullet"/>
      <w:lvlText w:val=""/>
      <w:lvlJc w:val="left"/>
      <w:pPr>
        <w:tabs>
          <w:tab w:val="num" w:pos="2880"/>
        </w:tabs>
        <w:ind w:left="2880" w:hanging="360"/>
      </w:pPr>
      <w:rPr>
        <w:rFonts w:ascii="Symbol" w:hAnsi="Symbol"/>
      </w:rPr>
    </w:lvl>
    <w:lvl w:ilvl="4" w:tplc="1504B950">
      <w:start w:val="1"/>
      <w:numFmt w:val="bullet"/>
      <w:lvlText w:val="o"/>
      <w:lvlJc w:val="left"/>
      <w:pPr>
        <w:tabs>
          <w:tab w:val="num" w:pos="3600"/>
        </w:tabs>
        <w:ind w:left="3600" w:hanging="360"/>
      </w:pPr>
      <w:rPr>
        <w:rFonts w:ascii="Courier New" w:hAnsi="Courier New"/>
      </w:rPr>
    </w:lvl>
    <w:lvl w:ilvl="5" w:tplc="D8E2CFEC">
      <w:start w:val="1"/>
      <w:numFmt w:val="bullet"/>
      <w:lvlText w:val=""/>
      <w:lvlJc w:val="left"/>
      <w:pPr>
        <w:tabs>
          <w:tab w:val="num" w:pos="4320"/>
        </w:tabs>
        <w:ind w:left="4320" w:hanging="360"/>
      </w:pPr>
      <w:rPr>
        <w:rFonts w:ascii="Wingdings" w:hAnsi="Wingdings"/>
      </w:rPr>
    </w:lvl>
    <w:lvl w:ilvl="6" w:tplc="17B26D14">
      <w:start w:val="1"/>
      <w:numFmt w:val="bullet"/>
      <w:lvlText w:val=""/>
      <w:lvlJc w:val="left"/>
      <w:pPr>
        <w:tabs>
          <w:tab w:val="num" w:pos="5040"/>
        </w:tabs>
        <w:ind w:left="5040" w:hanging="360"/>
      </w:pPr>
      <w:rPr>
        <w:rFonts w:ascii="Symbol" w:hAnsi="Symbol"/>
      </w:rPr>
    </w:lvl>
    <w:lvl w:ilvl="7" w:tplc="07ACB364">
      <w:start w:val="1"/>
      <w:numFmt w:val="bullet"/>
      <w:lvlText w:val="o"/>
      <w:lvlJc w:val="left"/>
      <w:pPr>
        <w:tabs>
          <w:tab w:val="num" w:pos="5760"/>
        </w:tabs>
        <w:ind w:left="5760" w:hanging="360"/>
      </w:pPr>
      <w:rPr>
        <w:rFonts w:ascii="Courier New" w:hAnsi="Courier New"/>
      </w:rPr>
    </w:lvl>
    <w:lvl w:ilvl="8" w:tplc="A8CC22D2">
      <w:start w:val="1"/>
      <w:numFmt w:val="bullet"/>
      <w:lvlText w:val=""/>
      <w:lvlJc w:val="left"/>
      <w:pPr>
        <w:tabs>
          <w:tab w:val="num" w:pos="6480"/>
        </w:tabs>
        <w:ind w:left="6480" w:hanging="360"/>
      </w:pPr>
      <w:rPr>
        <w:rFonts w:ascii="Wingdings" w:hAnsi="Wingdings"/>
      </w:rPr>
    </w:lvl>
  </w:abstractNum>
  <w:abstractNum w:abstractNumId="2" w15:restartNumberingAfterBreak="0">
    <w:nsid w:val="028253A9"/>
    <w:multiLevelType w:val="hybridMultilevel"/>
    <w:tmpl w:val="986CE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362461"/>
    <w:multiLevelType w:val="hybridMultilevel"/>
    <w:tmpl w:val="A3BA90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8526BA"/>
    <w:multiLevelType w:val="hybridMultilevel"/>
    <w:tmpl w:val="E5625E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BFB2B33"/>
    <w:multiLevelType w:val="hybridMultilevel"/>
    <w:tmpl w:val="DE5E4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002772"/>
    <w:multiLevelType w:val="hybridMultilevel"/>
    <w:tmpl w:val="A77480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29205C"/>
    <w:multiLevelType w:val="multilevel"/>
    <w:tmpl w:val="53D6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87266B"/>
    <w:multiLevelType w:val="hybridMultilevel"/>
    <w:tmpl w:val="019647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3766354"/>
    <w:multiLevelType w:val="hybridMultilevel"/>
    <w:tmpl w:val="9DAAFD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0645498"/>
    <w:multiLevelType w:val="hybridMultilevel"/>
    <w:tmpl w:val="11C2C4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6AB7696"/>
    <w:multiLevelType w:val="hybridMultilevel"/>
    <w:tmpl w:val="6AEC7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B24022A"/>
    <w:multiLevelType w:val="hybridMultilevel"/>
    <w:tmpl w:val="6A0CC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C62DF5"/>
    <w:multiLevelType w:val="hybridMultilevel"/>
    <w:tmpl w:val="BA946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D2432A1"/>
    <w:multiLevelType w:val="hybridMultilevel"/>
    <w:tmpl w:val="FF4A75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2373129">
    <w:abstractNumId w:val="0"/>
  </w:num>
  <w:num w:numId="2" w16cid:durableId="1225218788">
    <w:abstractNumId w:val="1"/>
  </w:num>
  <w:num w:numId="3" w16cid:durableId="32267682">
    <w:abstractNumId w:val="9"/>
  </w:num>
  <w:num w:numId="4" w16cid:durableId="711425154">
    <w:abstractNumId w:val="11"/>
  </w:num>
  <w:num w:numId="5" w16cid:durableId="1368872450">
    <w:abstractNumId w:val="5"/>
  </w:num>
  <w:num w:numId="6" w16cid:durableId="32465097">
    <w:abstractNumId w:val="10"/>
  </w:num>
  <w:num w:numId="7" w16cid:durableId="817065944">
    <w:abstractNumId w:val="13"/>
  </w:num>
  <w:num w:numId="8" w16cid:durableId="1028916989">
    <w:abstractNumId w:val="3"/>
  </w:num>
  <w:num w:numId="9" w16cid:durableId="1605991289">
    <w:abstractNumId w:val="6"/>
  </w:num>
  <w:num w:numId="10" w16cid:durableId="987174683">
    <w:abstractNumId w:val="14"/>
  </w:num>
  <w:num w:numId="11" w16cid:durableId="1211964826">
    <w:abstractNumId w:val="8"/>
  </w:num>
  <w:num w:numId="12" w16cid:durableId="1869218991">
    <w:abstractNumId w:val="4"/>
  </w:num>
  <w:num w:numId="13" w16cid:durableId="1498224254">
    <w:abstractNumId w:val="2"/>
  </w:num>
  <w:num w:numId="14" w16cid:durableId="1800420668">
    <w:abstractNumId w:val="12"/>
  </w:num>
  <w:num w:numId="15" w16cid:durableId="253710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A7E"/>
    <w:rsid w:val="0007427C"/>
    <w:rsid w:val="00144D5B"/>
    <w:rsid w:val="001B1AEC"/>
    <w:rsid w:val="002C79AD"/>
    <w:rsid w:val="004E6E8A"/>
    <w:rsid w:val="004E7126"/>
    <w:rsid w:val="005C4F9C"/>
    <w:rsid w:val="006A3DE5"/>
    <w:rsid w:val="006B4988"/>
    <w:rsid w:val="007A6991"/>
    <w:rsid w:val="007B1A7E"/>
    <w:rsid w:val="00956FA8"/>
    <w:rsid w:val="00A50F9E"/>
    <w:rsid w:val="00AA262C"/>
    <w:rsid w:val="00D82DD0"/>
    <w:rsid w:val="00E04B1C"/>
    <w:rsid w:val="00EF5CCD"/>
    <w:rsid w:val="00F444C6"/>
    <w:rsid w:val="00F82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3D31E"/>
  <w15:docId w15:val="{9FF0075F-10E0-48F9-A551-7748E1E07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val="0"/>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360" w:lineRule="atLeast"/>
    </w:pPr>
    <w:rPr>
      <w:color w:val="343434"/>
    </w:rPr>
  </w:style>
  <w:style w:type="character" w:customStyle="1" w:styleId="divdocumentleft-box">
    <w:name w:val="div_document_left-box"/>
    <w:basedOn w:val="DefaultParagraphFont"/>
    <w:rPr>
      <w:spacing w:val="4"/>
    </w:rPr>
  </w:style>
  <w:style w:type="paragraph" w:customStyle="1" w:styleId="div">
    <w:name w:val="div"/>
    <w:basedOn w:val="Normal"/>
  </w:style>
  <w:style w:type="paragraph" w:customStyle="1" w:styleId="divdocumentleft-boxsectionnth-child1sectiongapdiv">
    <w:name w:val="div_document_left-box_section_nth-child(1)_sectiongapdiv"/>
    <w:basedOn w:val="Normal"/>
    <w:rPr>
      <w:vanish/>
    </w:rPr>
  </w:style>
  <w:style w:type="paragraph" w:customStyle="1" w:styleId="divdocumentleft-boxsummaryparagraph">
    <w:name w:val="div_document_left-box_summary_paragraph"/>
    <w:basedOn w:val="Normal"/>
  </w:style>
  <w:style w:type="paragraph" w:customStyle="1" w:styleId="divdocumentleft-boxsummaryparagraphsinglecolumn">
    <w:name w:val="div_document_left-box_summary_paragraph_singlecolumn"/>
    <w:basedOn w:val="Normal"/>
  </w:style>
  <w:style w:type="paragraph" w:customStyle="1" w:styleId="p">
    <w:name w:val="p"/>
    <w:basedOn w:val="Normal"/>
  </w:style>
  <w:style w:type="character" w:customStyle="1" w:styleId="span">
    <w:name w:val="span"/>
    <w:basedOn w:val="DefaultParagraphFont"/>
    <w:rPr>
      <w:bdr w:val="none" w:sz="0" w:space="0" w:color="auto"/>
      <w:vertAlign w:val="baseline"/>
    </w:rPr>
  </w:style>
  <w:style w:type="paragraph" w:customStyle="1" w:styleId="divdocumentleft-boxeducation">
    <w:name w:val="div_document_left-box_education"/>
    <w:basedOn w:val="Normal"/>
  </w:style>
  <w:style w:type="paragraph" w:customStyle="1" w:styleId="divdocumentsectiongapdiv">
    <w:name w:val="div_document_sectiongapdiv"/>
    <w:basedOn w:val="Normal"/>
    <w:pPr>
      <w:spacing w:line="400" w:lineRule="atLeast"/>
    </w:pPr>
  </w:style>
  <w:style w:type="paragraph" w:customStyle="1" w:styleId="divdocumentleft-boxheading">
    <w:name w:val="div_document_left-box_heading"/>
    <w:basedOn w:val="Normal"/>
    <w:pPr>
      <w:pBdr>
        <w:top w:val="single" w:sz="8" w:space="5" w:color="D5D6D6"/>
        <w:bottom w:val="single" w:sz="8" w:space="5" w:color="D5D6D6"/>
      </w:pBdr>
    </w:pPr>
  </w:style>
  <w:style w:type="paragraph" w:customStyle="1" w:styleId="divdocumentleft-boxsectiontitle">
    <w:name w:val="div_document_left-box_sectiontitle"/>
    <w:basedOn w:val="Normal"/>
    <w:pPr>
      <w:pBdr>
        <w:left w:val="none" w:sz="0" w:space="15" w:color="auto"/>
        <w:right w:val="none" w:sz="0" w:space="15" w:color="auto"/>
      </w:pBdr>
    </w:pPr>
    <w:rPr>
      <w:color w:val="0069A5"/>
    </w:rPr>
  </w:style>
  <w:style w:type="paragraph" w:customStyle="1" w:styleId="headinggapdiv">
    <w:name w:val="headinggapdiv"/>
    <w:basedOn w:val="Normal"/>
    <w:rPr>
      <w:vanish/>
    </w:rPr>
  </w:style>
  <w:style w:type="character" w:customStyle="1" w:styleId="divdocumentleft-boxemptycell">
    <w:name w:val="div_document_left-box_emptycell"/>
    <w:basedOn w:val="DefaultParagraphFont"/>
  </w:style>
  <w:style w:type="paragraph" w:customStyle="1" w:styleId="divdocumentleft-boxemptycellParagraph">
    <w:name w:val="div_document_left-box_emptycell Paragraph"/>
    <w:basedOn w:val="Normal"/>
  </w:style>
  <w:style w:type="character" w:customStyle="1" w:styleId="divdocumentleft-boxpaddedlinedate-content">
    <w:name w:val="div_document_left-box_paddedline_date-content"/>
    <w:basedOn w:val="DefaultParagraphFont"/>
  </w:style>
  <w:style w:type="character" w:customStyle="1" w:styleId="divdocumentparentContainersectionjobdates">
    <w:name w:val="div_document_parentContainer_section_jobdates"/>
    <w:basedOn w:val="DefaultParagraphFont"/>
    <w:rPr>
      <w:sz w:val="22"/>
      <w:szCs w:val="22"/>
    </w:rPr>
  </w:style>
  <w:style w:type="character" w:customStyle="1" w:styleId="divdocumentleft-boxdatetablepindcell">
    <w:name w:val="div_document_left-box_datetable_pindcell"/>
    <w:basedOn w:val="DefaultParagraphFont"/>
  </w:style>
  <w:style w:type="character" w:customStyle="1" w:styleId="divdocumentleft-boxdatetablesinglecolumn">
    <w:name w:val="div_document_left-box_datetable_singlecolumn"/>
    <w:basedOn w:val="DefaultParagraphFont"/>
  </w:style>
  <w:style w:type="paragraph" w:customStyle="1" w:styleId="divdocumentleft-boxsectioneducationsinglecolumnpaddedline">
    <w:name w:val="div_document_left-box_section_education_singlecolumn_paddedline"/>
    <w:basedOn w:val="Normal"/>
    <w:pPr>
      <w:pBdr>
        <w:right w:val="none" w:sz="0" w:space="15" w:color="auto"/>
      </w:pBdr>
    </w:pPr>
  </w:style>
  <w:style w:type="character" w:customStyle="1" w:styleId="divdocumentdegree">
    <w:name w:val="div_document_degree"/>
    <w:basedOn w:val="DefaultParagraphFont"/>
    <w:rPr>
      <w:sz w:val="28"/>
      <w:szCs w:val="28"/>
    </w:rPr>
  </w:style>
  <w:style w:type="character" w:customStyle="1" w:styleId="divdocumentprogramline">
    <w:name w:val="div_document_programline"/>
    <w:basedOn w:val="DefaultParagraphFont"/>
    <w:rPr>
      <w:sz w:val="28"/>
      <w:szCs w:val="28"/>
    </w:rPr>
  </w:style>
  <w:style w:type="character" w:customStyle="1" w:styleId="divdocumenteducationjoblocation">
    <w:name w:val="div_document_education_joblocation"/>
    <w:basedOn w:val="DefaultParagraphFont"/>
    <w:rPr>
      <w:i/>
      <w:iCs/>
    </w:rPr>
  </w:style>
  <w:style w:type="table" w:customStyle="1" w:styleId="divdocumentparentContainerleft-boxsectioneducationparagraph">
    <w:name w:val="div_document_parentContainer_left-box_section_education_paragraph"/>
    <w:basedOn w:val="TableNormal"/>
    <w:tblPr/>
    <w:trPr>
      <w:hidden w:val="0"/>
    </w:trPr>
  </w:style>
  <w:style w:type="paragraph" w:customStyle="1" w:styleId="divdocumentdivparagraphfirstparagraph">
    <w:name w:val="div_document_div_paragraph_firstparagraph"/>
    <w:basedOn w:val="Normal"/>
  </w:style>
  <w:style w:type="paragraph" w:customStyle="1" w:styleId="divdocumentleft-boxparagraphsinglecolumn">
    <w:name w:val="div_document_left-box_paragraph_singlecolumn"/>
    <w:basedOn w:val="Normal"/>
  </w:style>
  <w:style w:type="paragraph" w:customStyle="1" w:styleId="divdocumentli">
    <w:name w:val="div_document_li"/>
    <w:basedOn w:val="Normal"/>
    <w:pPr>
      <w:pBdr>
        <w:left w:val="none" w:sz="0" w:space="4" w:color="auto"/>
      </w:pBdr>
    </w:pPr>
  </w:style>
  <w:style w:type="paragraph" w:customStyle="1" w:styleId="divdocumentleft-boxcertification">
    <w:name w:val="div_document_left-box_certification"/>
    <w:basedOn w:val="Normal"/>
  </w:style>
  <w:style w:type="table" w:customStyle="1" w:styleId="divdocumentleft-boxcertificationparagraph">
    <w:name w:val="div_document_left-box_certification_paragraph"/>
    <w:basedOn w:val="TableNormal"/>
    <w:tblPr/>
    <w:trPr>
      <w:hidden w:val="0"/>
    </w:trPr>
  </w:style>
  <w:style w:type="paragraph" w:customStyle="1" w:styleId="divdocumentleft-boxParagraph">
    <w:name w:val="div_document_left-box Paragraph"/>
    <w:basedOn w:val="Normal"/>
    <w:pPr>
      <w:textAlignment w:val="top"/>
    </w:pPr>
    <w:rPr>
      <w:spacing w:val="4"/>
    </w:rPr>
  </w:style>
  <w:style w:type="character" w:customStyle="1" w:styleId="divdocumentright-box">
    <w:name w:val="div_document_right-box"/>
    <w:basedOn w:val="DefaultParagraphFont"/>
    <w:rPr>
      <w:color w:val="FFFFFF"/>
      <w:shd w:val="clear" w:color="auto" w:fill="0069A5"/>
    </w:rPr>
  </w:style>
  <w:style w:type="paragraph" w:customStyle="1" w:styleId="divdocumentright-boxsection">
    <w:name w:val="div_document_right-box_section"/>
    <w:basedOn w:val="Normal"/>
  </w:style>
  <w:style w:type="paragraph" w:customStyle="1" w:styleId="documentprflPic">
    <w:name w:val="document_prflPic"/>
    <w:basedOn w:val="Normal"/>
  </w:style>
  <w:style w:type="paragraph" w:customStyle="1" w:styleId="documentprflPicdiv">
    <w:name w:val="document_prflPic &gt; div"/>
    <w:basedOn w:val="Normal"/>
  </w:style>
  <w:style w:type="character" w:customStyle="1" w:styleId="documentprflPicimg">
    <w:name w:val="document_prflPic_img"/>
    <w:basedOn w:val="DefaultParagraphFont"/>
  </w:style>
  <w:style w:type="paragraph" w:customStyle="1" w:styleId="divdocumentright-boxname">
    <w:name w:val="div_document_right-box_name"/>
    <w:basedOn w:val="Normal"/>
    <w:rPr>
      <w:color w:val="FFFFFF"/>
    </w:rPr>
  </w:style>
  <w:style w:type="paragraph" w:customStyle="1" w:styleId="documentresumeTitle">
    <w:name w:val="document_resumeTitle"/>
    <w:basedOn w:val="Normal"/>
    <w:rPr>
      <w:sz w:val="28"/>
      <w:szCs w:val="28"/>
    </w:rPr>
  </w:style>
  <w:style w:type="paragraph" w:customStyle="1" w:styleId="divdocumentSECTIONCNTCsectiongapdiv">
    <w:name w:val="div_document_SECTION_CNTC_sectiongapdiv"/>
    <w:basedOn w:val="Normal"/>
    <w:pPr>
      <w:spacing w:line="400" w:lineRule="atLeast"/>
    </w:pPr>
  </w:style>
  <w:style w:type="character" w:customStyle="1" w:styleId="divdocumentright-boxdivheadingdivsectiontitle">
    <w:name w:val="div_document_right-box_div_heading_div_sectiontitle"/>
    <w:basedOn w:val="DefaultParagraphFont"/>
  </w:style>
  <w:style w:type="paragraph" w:customStyle="1" w:styleId="divdocumentright-boxdivheadingdivsectiontitleParagraph">
    <w:name w:val="div_document_right-box_div_heading_div_sectiontitle Paragraph"/>
    <w:basedOn w:val="Normal"/>
  </w:style>
  <w:style w:type="table" w:customStyle="1" w:styleId="divdocumentright-boxdivheading">
    <w:name w:val="div_document_right-box_div_heading"/>
    <w:basedOn w:val="TableNormal"/>
    <w:tblPr/>
    <w:trPr>
      <w:hidden w:val="0"/>
    </w:trPr>
  </w:style>
  <w:style w:type="paragraph" w:customStyle="1" w:styleId="right-boxheadinggapdiv">
    <w:name w:val="right-box_headinggapdiv"/>
    <w:basedOn w:val="Normal"/>
    <w:pPr>
      <w:spacing w:line="200" w:lineRule="atLeast"/>
    </w:pPr>
    <w:rPr>
      <w:sz w:val="14"/>
      <w:szCs w:val="14"/>
    </w:rPr>
  </w:style>
  <w:style w:type="paragraph" w:customStyle="1" w:styleId="txtBold">
    <w:name w:val="txtBold"/>
    <w:basedOn w:val="Normal"/>
    <w:rPr>
      <w:b/>
      <w:bCs/>
    </w:rPr>
  </w:style>
  <w:style w:type="paragraph" w:customStyle="1" w:styleId="mt5">
    <w:name w:val="mt5"/>
    <w:basedOn w:val="Normal"/>
  </w:style>
  <w:style w:type="character" w:customStyle="1" w:styleId="divCharacter">
    <w:name w:val="div Character"/>
    <w:basedOn w:val="DefaultParagraphFont"/>
    <w:rPr>
      <w:bdr w:val="none" w:sz="0" w:space="0" w:color="auto"/>
      <w:vertAlign w:val="baseline"/>
    </w:rPr>
  </w:style>
  <w:style w:type="character" w:customStyle="1" w:styleId="common-lngg-skillfieldrating-heading">
    <w:name w:val="common-lngg-skill_field_rating-heading"/>
    <w:basedOn w:val="DefaultParagraphFont"/>
  </w:style>
  <w:style w:type="character" w:customStyle="1" w:styleId="common-lngg-skillfieldrating-padding-cell">
    <w:name w:val="common-lngg-skill_field_rating-padding-cell"/>
    <w:basedOn w:val="DefaultParagraphFont"/>
  </w:style>
  <w:style w:type="character" w:customStyle="1" w:styleId="common-lngg-skillfieldratg-container">
    <w:name w:val="common-lngg-skill_field_ratg-container"/>
    <w:basedOn w:val="DefaultParagraphFont"/>
    <w:rPr>
      <w:b w:val="0"/>
      <w:bCs w:val="0"/>
    </w:rPr>
  </w:style>
  <w:style w:type="character" w:customStyle="1" w:styleId="common-lngg-skillfieldratg-containerratg">
    <w:name w:val="common-lngg-skill_field_ratg-container_ratg"/>
    <w:basedOn w:val="DefaultParagraphFont"/>
  </w:style>
  <w:style w:type="table" w:customStyle="1" w:styleId="common-lngg-skillfield">
    <w:name w:val="common-lngg-skill_field"/>
    <w:basedOn w:val="TableNormal"/>
    <w:tblPr/>
    <w:trPr>
      <w:hidden w:val="0"/>
    </w:trPr>
  </w:style>
  <w:style w:type="character" w:customStyle="1" w:styleId="divdocumentdivparagraphfirstparagraphCharacter">
    <w:name w:val="div_document_div_paragraph_firstparagraph Character"/>
    <w:basedOn w:val="DefaultParagraphFont"/>
  </w:style>
  <w:style w:type="paragraph" w:customStyle="1" w:styleId="divdocumentsectionparagraph">
    <w:name w:val="div_document_section_paragraph"/>
    <w:basedOn w:val="Normal"/>
    <w:pPr>
      <w:pBdr>
        <w:left w:val="none" w:sz="0" w:space="15" w:color="auto"/>
        <w:right w:val="none" w:sz="0" w:space="15" w:color="auto"/>
      </w:pBdr>
    </w:pPr>
  </w:style>
  <w:style w:type="character" w:customStyle="1" w:styleId="divdocumentsectionparagraphCharacter">
    <w:name w:val="div_document_section_paragraph Character"/>
    <w:basedOn w:val="DefaultParagraphFont"/>
  </w:style>
  <w:style w:type="character" w:customStyle="1" w:styleId="common-lngg-skillfieldrating-headingp">
    <w:name w:val="common-lngg-skill_field_rating-heading_p"/>
    <w:basedOn w:val="DefaultParagraphFont"/>
  </w:style>
  <w:style w:type="paragraph" w:customStyle="1" w:styleId="skn-srz6details-wrapnth-last-child1">
    <w:name w:val="skn-srz6_details-wrap_nth-last-child(1)"/>
    <w:basedOn w:val="Normal"/>
  </w:style>
  <w:style w:type="character" w:customStyle="1" w:styleId="txtBoldCharacter">
    <w:name w:val="txtBold Character"/>
    <w:basedOn w:val="DefaultParagraphFont"/>
    <w:rPr>
      <w:b/>
      <w:bCs/>
    </w:rPr>
  </w:style>
  <w:style w:type="paragraph" w:customStyle="1" w:styleId="divdocumentright-boxParagraph">
    <w:name w:val="div_document_right-box Paragraph"/>
    <w:basedOn w:val="Normal"/>
    <w:pPr>
      <w:pBdr>
        <w:top w:val="none" w:sz="0" w:space="15" w:color="auto"/>
        <w:bottom w:val="none" w:sz="0" w:space="15" w:color="auto"/>
      </w:pBdr>
      <w:shd w:val="clear" w:color="auto" w:fill="0069A5"/>
    </w:pPr>
    <w:rPr>
      <w:color w:val="FFFFFF"/>
      <w:shd w:val="clear" w:color="auto" w:fill="0069A5"/>
    </w:rPr>
  </w:style>
  <w:style w:type="table" w:customStyle="1" w:styleId="divdocumentparentContainer">
    <w:name w:val="div_document_parentContainer"/>
    <w:basedOn w:val="TableNormal"/>
    <w:tblPr/>
    <w:trPr>
      <w:hidden w:val="0"/>
    </w:trPr>
  </w:style>
  <w:style w:type="paragraph" w:styleId="NoSpacing">
    <w:name w:val="No Spacing"/>
    <w:uiPriority w:val="1"/>
    <w:qFormat/>
    <w:rsid w:val="002C79AD"/>
    <w:rPr>
      <w:rFonts w:asciiTheme="minorHAnsi" w:eastAsiaTheme="minorHAnsi" w:hAnsiTheme="minorHAnsi" w:cstheme="minorBidi"/>
      <w:sz w:val="22"/>
      <w:szCs w:val="22"/>
      <w:lang w:val="en-IN"/>
    </w:rPr>
  </w:style>
  <w:style w:type="paragraph" w:styleId="NormalWeb">
    <w:name w:val="Normal (Web)"/>
    <w:basedOn w:val="Normal"/>
    <w:uiPriority w:val="99"/>
    <w:semiHidden/>
    <w:unhideWhenUsed/>
    <w:rsid w:val="002C79AD"/>
    <w:pPr>
      <w:spacing w:before="100" w:beforeAutospacing="1" w:after="100" w:afterAutospacing="1"/>
      <w:textAlignment w:val="auto"/>
    </w:pPr>
  </w:style>
  <w:style w:type="paragraph" w:styleId="ListParagraph">
    <w:name w:val="List Paragraph"/>
    <w:basedOn w:val="Normal"/>
    <w:uiPriority w:val="34"/>
    <w:qFormat/>
    <w:rsid w:val="002C79AD"/>
    <w:pPr>
      <w:ind w:left="720"/>
      <w:contextualSpacing/>
    </w:pPr>
  </w:style>
  <w:style w:type="character" w:customStyle="1" w:styleId="whitespace-normal">
    <w:name w:val="whitespace-normal"/>
    <w:basedOn w:val="DefaultParagraphFont"/>
    <w:rsid w:val="005C4F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12</Pages>
  <Words>5063</Words>
  <Characters>28860</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Sakthivel Poovagoundar</vt:lpstr>
    </vt:vector>
  </TitlesOfParts>
  <Company/>
  <LinksUpToDate>false</LinksUpToDate>
  <CharactersWithSpaces>33856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Sakthivel Poovagoundar</dc:title>
  <dc:creator>Sakthivel P</dc:creator>
  <cp:lastModifiedBy>Sakthivel P</cp:lastModifiedBy>
  <cp:revision>10</cp:revision>
  <dcterms:created xsi:type="dcterms:W3CDTF">2026-05-03T09:59:00Z</dcterms:created>
  <dcterms:modified xsi:type="dcterms:W3CDTF">2026-05-03T11:05:00Z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85b76f3c-8eb6-4df4-9d5e-3bacadeb4bd6</vt:lpwstr>
  </property>
  <property fmtid="{D5CDD505-2E9C-101B-9397-08002B2CF9AE}" pid="3" name="x1ye=0">
    <vt:lpwstr>TOAAAB+LCAAAAAAAAAMUmsWVhQAAAwvigNsRd3duuDt8pPp9W0UymcCwSDEkilIMRYg4JFIMh+A8j8IMw9IETsAlAaE2AQES1iFi/0M1cekC73fUFbmWZF1HMwIfUwnYRkpHcq5hLEwV+nh+zOa1ZDTrPyJVxTtHawoxxUtqjtslm5tnqh/9qhaG61YnYPxe/ihfyNGS9ZbzKg5qTPrLItZJT9EUHkCq0y1wobibzWYVimYqXwAv2Kp0K7TS9cc</vt:lpwstr>
  </property>
  <property fmtid="{D5CDD505-2E9C-101B-9397-08002B2CF9AE}" pid="4" name="x1ye=1">
    <vt:lpwstr>y/7jt0x1ATntOTNmqBW0EuKIYrT8Bp7YVdoISe+H2q25BMpqZRxgV7xSDVj9Eb+Prd7TANiQaikwa09jysAPgQZjcLe32Jgttg6Ty7ObGOF0JAikuXNNqzFwrbrPtKWpzhoRYwiNV8NqNFHbBL7L3zeKApgX2Xy6iCRaP3a9HjbOyGPpOU0maGdSz2hhX6YL5MLPTzNkUOEgBM3xNSDA64E2TyM3xhrjobY15vnSX5MnwzPAZH49Kwdu8opnmRv</vt:lpwstr>
  </property>
  <property fmtid="{D5CDD505-2E9C-101B-9397-08002B2CF9AE}" pid="5" name="x1ye=10">
    <vt:lpwstr>9HxDTD4q0pCpvtn/13l7t9vT8tZb0XqdhsH/su633Vh6/WjpipAGKdj/HhEz1TToTENnOXag7kgUbZBS+O5UhH9Y5IjMqf3ZHSMIpYuCOzraSugqVRdTHazQrhrFE2CwS27HQ2fzQz0mz0TqzOwshZZPLSykM9WYZ+6fmWWPsCLjTyy+FcwZTC8VoWSLp58d0uXlLEaKvMwykXRu2tSSSb4JvBEXlsMrpLWe1JaGS8r0UQX4rjDoXiZBQzu4dix</vt:lpwstr>
  </property>
  <property fmtid="{D5CDD505-2E9C-101B-9397-08002B2CF9AE}" pid="6" name="x1ye=100">
    <vt:lpwstr>vV6jTzcgMAOpOXXaV55cCqYubq2WlDkLizq/FvGmBuNvU6+Km8aj1bYNWdJxwMvGLtQXNJNTv1rBK9aUBMtP0O5TtBAaIZPIjez1Y9W2yuZX4mEA9ZgbjupeJ0AHKv/GZl1/dDKvCT0qwqiMpnUBCNNsVYUVli9IJtM4S2XFYEgyePUjMOjh2pD4FBXElDJhwbjmb0sI6c7LocmJe59IfiN2pGJS7Z5fZizjwaQ4nCqz519aCzVIp9PQcsWlANs</vt:lpwstr>
  </property>
  <property fmtid="{D5CDD505-2E9C-101B-9397-08002B2CF9AE}" pid="7" name="x1ye=101">
    <vt:lpwstr>BBRcLx3hzjs+u2jz/Y3JkHMlew6VKeRfGLyIoSmTIzLE47BoON4Lrk9RkwkBS+d4LoGnBLX6KbOG63e02PcbGb477lNXSqjvn55u6qCVMXPvpCb35CDIK0DD/iGJ65hdHK//m+wD6gmlQBHiD5asFSRjYp2QqL/q3eAQmcB1t4aAQJebGOiG66HEW56u2T1mSOi1aQcpSwiAXdidM4pqmLsNHD26o9zrUI+dmHM5nqytvi6riJ9TTzLpL3ge7m/</vt:lpwstr>
  </property>
  <property fmtid="{D5CDD505-2E9C-101B-9397-08002B2CF9AE}" pid="8" name="x1ye=102">
    <vt:lpwstr>3WeyJcanoddHSW7PyItAv8M94fBsaZO/NHqumV4wGakxatTLs/ipuyhc401PCx4aHc1RNCfWPPj56uvt0Ntvteg/HDH7rAV/5pbaYUrjElp318n6GyaTKzBIyh3CoFWD77vjOZBrBEE/XcZ0pngl5Apgt+AtxGuNgIgI2wM61OIul7X8P+xmM0EZsv1WkJ0epzOYYRwnH+TiWuuKZj29BZ6ipl/HqsbW1PB2YpsBMyuWq286S1i8BRWyba5qQDw</vt:lpwstr>
  </property>
  <property fmtid="{D5CDD505-2E9C-101B-9397-08002B2CF9AE}" pid="9" name="x1ye=103">
    <vt:lpwstr>9KL1MNnIi75Tga2wCnoTk54nQ+IE64IHhQAcCIjcdP7IBlwFc0IZZbWUlrB9P48LnjDH+KYgsmjsoKo7oyveFh2ajmt5uCdCzNPAW+B5Me2B5CSfQQbffRGmGbwEwU43oQjHnOBAFlg4cZpFV5Yfl/dwKQNGgenHnrIbngr+kPWxiHfOOf9e0rWqBhN7uSw1R1e7XfESD18l1vJZGRjTd/fb+8Z/ySgyLXlyzMGOi4K6esxDQtK16zdTD4NsJrj</vt:lpwstr>
  </property>
  <property fmtid="{D5CDD505-2E9C-101B-9397-08002B2CF9AE}" pid="10" name="x1ye=104">
    <vt:lpwstr>3NwFflK7Bs/UHYmcjmsOjxNs+/fcHyt6p9ol3zXFea2YtTYJltvymgt1vjCzsFLtygcrAIs8izDmb7HWtGjI5WMUpeaHG5q3Oh7mzKJyE2AjLUrlGiUvRkgifGgtL8grLPww9nLA55XH/x3sulWKR7H80iRA/2uOy3lKhtkzwDyqBzBFmobnhUaukiWx9dcDnNFy1uKniul+txMvSz8F/1wQAIjXrjXTILufgvlVtC8v9PmA4IitYvpk+RJM9sB</vt:lpwstr>
  </property>
  <property fmtid="{D5CDD505-2E9C-101B-9397-08002B2CF9AE}" pid="11" name="x1ye=105">
    <vt:lpwstr>gU5eH1rOKN8fEcGJAO94ipinJ21aQCSymOHlTq2bj8AS03iFMAc0trv0xOIlgvqdeMjnViwNlreJSNW6JPRe1bY9mcSk5kj+DPzUD5qY17SNJ4NG2S05jYTLU7Oqzh/cN90ocgzasouw0QCUpv1A4Y20dxhusCwlPxdI0LEfX2w85vx8nzijwS/e+Bl5FzekfXh8exKpwpkStTC51OE6odlaHO4AqUZljjXLrOYyHoJk7eURh7cdJIXNSlJvBot</vt:lpwstr>
  </property>
  <property fmtid="{D5CDD505-2E9C-101B-9397-08002B2CF9AE}" pid="12" name="x1ye=106">
    <vt:lpwstr>ganOivY7+n+7QDqkbXc93DD1II/sq/a5TTOY/9rnHnSOYJ3qp97jpGc9hKFar3KOPoE3wb6BpwQg2T97CeyVZsUHw5ZXqiRFCmFgyE0IYNrTbxbTk8HgqDwdKh2Nup6Oy4+JFiXtfBrYJaOaC10x7JNznMeldhbCBZrG6vbipSyaAiQaZ5kE5Sqe9cjd2Iu6ERkF/xGqlIfZPWNYzPox+ohKAiaQm++c2V3BvBfpvHYHdGcrid1p9ewyDGYe8At</vt:lpwstr>
  </property>
  <property fmtid="{D5CDD505-2E9C-101B-9397-08002B2CF9AE}" pid="13" name="x1ye=107">
    <vt:lpwstr>JqI+PPCamuiyJG2OD1Z8uInrsAwvoLHp779PhS2pgnogGszkkXy1l6jQTY/+GtVjFzEQ0POr6R6P2AYaJ+LU6CqK6fKrXJXCKxZeKEBXYgVX4rEo1UwUlHa/yct1LyBHCwy3iRQLhBv+lRbs+ptNR+SjXFL1UcZFRPM3kbnF3HzhHt3Pba/kyunVKJP14xA3YrGgvGLUOOQdIT6ifJow4CYw8Cy3mt9vw9bT1M7yOEFok9GFMs+nwHmJReiQ/qt</vt:lpwstr>
  </property>
  <property fmtid="{D5CDD505-2E9C-101B-9397-08002B2CF9AE}" pid="14" name="x1ye=108">
    <vt:lpwstr>yEPLUYk99eFiaQ4m9CbDQ9hFBAU3fQooLzM2r+A9QddS+2LeFGv52rrMG4JdSF4vJyQSZ6E3aCH+YVCbGR5y48QslNhL6XhFnI3iu7CtNDPi4aKq+e62rLC9UJ/Vt8OhBMhoHitGIDWl0tCTJsMPmvaZ+fHz0RMkaOC3XCT7O8mmj6mViyytd6LRmqYiG404QF9xDyFXEyTF0qD+8nGWQatWL9rI2CeBIOl+ERLs198GAUOi77PYTM4eoxOFPZ2</vt:lpwstr>
  </property>
  <property fmtid="{D5CDD505-2E9C-101B-9397-08002B2CF9AE}" pid="15" name="x1ye=109">
    <vt:lpwstr>afyuHpTwhAVlqjvtiYcIUtTIe230QNUZUvfh7ZIM/6icVeg98ZzcEqIy2fSzX9K+uQlyLgR/0bWcE1eBlvxQC5yiTr5HqmcO+KDXZL7YeprpnNDBN7iWPGZqFcVhm4GGGU2eexvecCI2AZVHCzNvjE+1Lbd3V2xVMSR9/bcnw5P2jdOj11F3skYw+mPKqNNfm/nDNxCj/ePId2FrnR3sPfnSeJftBDYq5HdEOTtKd46uYpXsx5jKz8SupHsYSD/</vt:lpwstr>
  </property>
  <property fmtid="{D5CDD505-2E9C-101B-9397-08002B2CF9AE}" pid="16" name="x1ye=11">
    <vt:lpwstr>1OHIJh6fvJl/jjsVlxJoaoRHpgi2sIx3amFxV+Khshh9dZsrEs7SH3x2ier7Ouw52xFpkS/ra/h1wb4PtzimekfTweIBfJyBRb6lWlwwsp7dZ2GpZQyYCwIsGGPqoopVPFbD3wPrqhyxjMO95NjCE0DvMDx2bOgLsuYToExF7/x3OcWCS/ToBJ4I+uZsNRYD4FZFy5Zi//xNN25ZQqtgsQnhegbKOvc3eotZm8yQY9hmSt8PCt5D8H9VlzfdZC3</vt:lpwstr>
  </property>
  <property fmtid="{D5CDD505-2E9C-101B-9397-08002B2CF9AE}" pid="17" name="x1ye=110">
    <vt:lpwstr>YTdVQd/T+fgmWzO6i0uIWf4QHjzbvUkVa+fByRgThl/uxLtA01rJS/jEzuXOOzkbrfI3wUwqO29ZYtTv1+sx8sM6MpvYvsVpDrNY7BZhpXXaK2s/eL3C+7KMhqGrS4QBbxR0ElMyiyyg5MKdVP6+XO7ow4pl7cCXcX33wpSd0Avg6DFQnrTnxKlMJQSLAh+4lMQLPK9OZ9xtWmfFykKE/WTZCbDwF3pgEdJSbqKnpXVDJEWsV14iSUTdB1tLet3</vt:lpwstr>
  </property>
  <property fmtid="{D5CDD505-2E9C-101B-9397-08002B2CF9AE}" pid="18" name="x1ye=111">
    <vt:lpwstr>g13JFg9ZxZlF7T9id7JvFQHiiU6DYLVEYJbCRevrYi90L+psTHgGcHxZL9/nTsBCzvwiYO0HWuP6uaUAGWqyzGsDgsGziFEoPGBOYAAGrq+SM3Wfwq7AFx652ePGCwIgS7Nrvl6h9UYrwI50jTTFCBiZ7ZNNhyc4eSi3GH/60DqGTyBELS2xZcvVKDd9AG8Arw2cXZ/kTDY5DSvFFgF9bIFGQqlWdxLunshNbPW74whiXNsjmGMYLdPQliNj57W</vt:lpwstr>
  </property>
  <property fmtid="{D5CDD505-2E9C-101B-9397-08002B2CF9AE}" pid="19" name="x1ye=112">
    <vt:lpwstr>sDVdgTWVd1d3Yn9yqYAg/gLTXMfwFZAnuhrlfKgnLMpJXooSUOvbLSlIOasUgQPNwQ6R94YFkxYI2z12ZXvIxxBBw+A9Vl8h5W4T8ZHxJkAcVt1GPIgbPRjQ/+YS4OCPZccRnUUPPNoSBJJMYObxs/Kw6mhKh0N4rg/WFFl04QY+xD4/wt8W6LqACj30fjq40De+9hOZd/qjGrkNRVe6Cd/P5/EiEesptLjy0AGPHQOnz72JE2U/2CmrWmV0oFr</vt:lpwstr>
  </property>
  <property fmtid="{D5CDD505-2E9C-101B-9397-08002B2CF9AE}" pid="20" name="x1ye=113">
    <vt:lpwstr>huxbJZR2CX0V7jhN2XopXpWwrk6CffZiDnmUDzivQTu/eiZqIGyyC0juWPOruWTTQ20gCY8c8CUKCqvBl4ZGOy2NCir/xDBW/+OfyUWP8uBfZMyjKV8tRSPbkYEUH48mnKB+cnGNJyV4zcHy14XjR2+mCnIjAr+D2pyCKoV9qKOxDJdnjtM64inBwp8kVzlSmAbj7vCR8XB4EqbxKFgTInqf3cdvUZIsZdKXXRfKk7KzigGyCtSxlJv1+YlqFqB</vt:lpwstr>
  </property>
  <property fmtid="{D5CDD505-2E9C-101B-9397-08002B2CF9AE}" pid="21" name="x1ye=114">
    <vt:lpwstr>JQbA2GoMvxrcxjmQ5Qo8aNVgVlAmnt3z1fNt1BPfc7XCV5lt0Pq91fBQ8hQuf7tHnqr7KcF4dcjuOr3ujHzB2Pq9oXtbGi+0PF7qwKLCnYNwzG4qh+cXWjQ3aM9r2R7+iBJFOkk02XYCrqct2bTbdCBSErQXiFSZWuN6DEpWobBnd9YKp+u2w6GR4tSLq+y6Kc5pkOZ6yiJ71HIOdEPR1kwyWGFyJClXNviMIjP9LFuAo9qHGBCFO/uLqik1foa</vt:lpwstr>
  </property>
  <property fmtid="{D5CDD505-2E9C-101B-9397-08002B2CF9AE}" pid="22" name="x1ye=115">
    <vt:lpwstr>yqsp26/BFov5tdgLefa7nmwNfJLiXbIuTOIYXwypaOnQgJ7tnF+8bTMWs2S3VcsSXpxHpLeAe5J49Bp2YcA0I1Lq1Ma6ISJqoD/ba4DZMG56vHc/wDE/WpJg/2NuIQeyrA1kLbfZK9lRwbaO/crbAgZpgYP+E8hABWzj1cZu8Cq0JTdAt/iY385ZRZLlphb+i4bnCbI74GdwtiiZ1AWhnol/WuaE6+EkHU9YDqsQSRau3oeTq5RPpQ01Gjg6fJZ</vt:lpwstr>
  </property>
  <property fmtid="{D5CDD505-2E9C-101B-9397-08002B2CF9AE}" pid="23" name="x1ye=116">
    <vt:lpwstr>JJouyVXvDFDNVN9DuIFyF97kvo+ROs0fddbGxyUos++yNwTE5iS1zA8yiNGunklwTTMwnub2Y2oUB8es4gXNEWcK+NFUkilIRbzCb3QouAJaHnjuhTho5YAU7Xb7rE2qqOy9FrZhpna1Ye2kqj1Hh/Z8hjRzPX5vtg/s9dvJOyOBV1kLkAlYevp9HcaTvr5SrMN9pEOZDAvrNcdkg09CJlsNl7lWhXnb044dN9Lv7cczO/toqVvdd8HIDLFLK9G</vt:lpwstr>
  </property>
  <property fmtid="{D5CDD505-2E9C-101B-9397-08002B2CF9AE}" pid="24" name="x1ye=117">
    <vt:lpwstr>LpiBqEdZKlSbOd2KYpuBvjwRNiwPjY+HTbShGzW80f9Z1fuwbNN4KpSnlF2ppWet8L93M65AewhmAMJ19NQnUDXJ2DXFXGIZQ9EteUFra9rBrxlUlfDSs3kVtXhWN9i8k9u7TMx0MhfaYbw0Ier5WLa51yfu9fjlazKY7y72ybqoIlZ58UB8xbJSxzmtvpp/fBYZsUS5aKFN97RGdEmMYNhpmdcgZCfoCiTuxtNkwKXlZoxFI/wB8nMO53zoT99</vt:lpwstr>
  </property>
  <property fmtid="{D5CDD505-2E9C-101B-9397-08002B2CF9AE}" pid="25" name="x1ye=118">
    <vt:lpwstr>czTc7gpLIhY2OpxuSXBy/JlpJ3VHVCgrrz99UYR93hUlw0Fq7z27voNYLDICilept+F3OtY0ugizUtXW5TltGsR6hLQ2zzEPl3MrpdOvlHxEiADpMRIEI3OlTvkUGdLLElLb8wTbeHqu65G2biMrx3ThZ0rOuFx//eBjemCXra0iE1zsEdAbM6EcwSIsF3AFO4deNNIsWvuM0bycv08U2Z80qZHq0WwMVcXdtslwcfWuAsGjeed9dw3WS4MVcA9</vt:lpwstr>
  </property>
  <property fmtid="{D5CDD505-2E9C-101B-9397-08002B2CF9AE}" pid="26" name="x1ye=119">
    <vt:lpwstr>dxYFhN5TfqYRpReOHdNz4F3SuL77d14LsaxEmMT7IhsO2gGs4sBs85HwP6Y8+RQU1iPflAUmLloZEt+1JzWVg2Ov+4mHTly5eZaI3hFjwgZZvOnyT1tXeJLEdUPnu+skDFUOM5pYoNDae60CsSz6SfJ8vhI4iQLL08P6aR78iUsq0HbYJXl87baGfcBUju0zy5pli3bWOdsnQtzQ15wHUzV+bEAqi/1gJMUyYmQrPlOaLO/691yNGB7nxK32m+d</vt:lpwstr>
  </property>
  <property fmtid="{D5CDD505-2E9C-101B-9397-08002B2CF9AE}" pid="27" name="x1ye=12">
    <vt:lpwstr>vrq/0JKU2L1I6qMjnec2Yz6nD7Z1Tp2uLl1uYRfPY3kUxL7TOMt1ePiqTOxgwjXjHIZWVZ7yuh9vP0vFIjQ1tNsN1LvYO/IVih5XecsGVlj4zefdFpcUf580sjCGrjWaVULOHVC58B7pThSaoz9bMoHS3Hfmqgqxsd+3aQEzLvHcbRI7x9dTNALKHNBfdLTAOPEBPdgML8KemkwduIFYwNDrVg4NReE4C9O2qLhugi7AhPeVfFHGzKl6yGrXIXd</vt:lpwstr>
  </property>
  <property fmtid="{D5CDD505-2E9C-101B-9397-08002B2CF9AE}" pid="28" name="x1ye=120">
    <vt:lpwstr>5ziy2FEX92h48dDRRxUy4IjvgrWse88xa3SpvJnS/rXsabY0PDMlVfKiFKqjGXtZ8oRN5hte5J7TSPripQZzNsCRyO3BDup7F5pV9YubkBfQPE5NgXgLM5yP0NYTR1agM7nUh1pRUE+OIAjUjSzBQ3NMSyV9BSbkSpyCAm+6I9gQfHsyzHnLt/M7QdR6L7k+CoL8ZpYv4cZ/7a4k9L7Ej74M2taD+RQPoQwa4UoLxX2XukRNkH8MDTyapU4xgtC</vt:lpwstr>
  </property>
  <property fmtid="{D5CDD505-2E9C-101B-9397-08002B2CF9AE}" pid="29" name="x1ye=121">
    <vt:lpwstr>hUraXmjpfuMl23OJKKc6FVN2nTFTuGqQ85b4DJPxc3bXBRkRY5n+Ffa+76QRj5C/xyKRTW56YNsaWT2WzjJ3YejMqvDJ6b3SXcJi9YBO7N9VQE9sz6EJkmFvlJykIxFprvIYTR+HoDT+upPrVS/CaA7EML/R2gn6vsJXKQ9V1e99DSa6FwX2aeU8SRBXmpQSi/whnBRtQTul4US9Ml2tSzFFm4Mm6IcUkb4G4qh1BAWSog9q1VHmVvu6van88Kq</vt:lpwstr>
  </property>
  <property fmtid="{D5CDD505-2E9C-101B-9397-08002B2CF9AE}" pid="30" name="x1ye=122">
    <vt:lpwstr>nAR5zSBmnUZkTI5BETFZAt8xNdWYm6JeBTggFn69dtPp6YihJwarzyFJH0VhSxTM2WBhhPIfCRB62xix1Gq76I21W+QQ5LWWuOHw6AL9Papjz0NRshmRjIufojOSXdJAAKIRWZt0o2ncDqB3BRgk3xn4/7wlazvLRXmCLT16FagBZmiayqXihNSLBw4R5tTFXLkhAXPN4Mt0ASVVUBra7d2WxtcNnMn/oNstrTRppOEcI+tUGrUo4kmtWMzC7OE</vt:lpwstr>
  </property>
  <property fmtid="{D5CDD505-2E9C-101B-9397-08002B2CF9AE}" pid="31" name="x1ye=123">
    <vt:lpwstr>mvtnf3SDV+Vc4XnbQGfIso0dA7gaCzM807rt5pUzvYlYQULkccFNVIfAF3sx/WGyAf9uTznBIBShjTwYZjvIrIyX9c+l+sR0iT+C0nvlaIq1GHNcP1JCEaV5odCOS1ClOovRuk9XHS4kwUx446Pb/bpiUyMWuFRrSvOkMZvjaynM+AsgzgpfOLGw3bxNCxmjfHOSO2JfadKs8L67cWA0+KVtx2R/ifgBGU4rAByOmU+SZb9K87CdMhVUu/LU/KB</vt:lpwstr>
  </property>
  <property fmtid="{D5CDD505-2E9C-101B-9397-08002B2CF9AE}" pid="32" name="x1ye=124">
    <vt:lpwstr>gj/aBVqDkmd+J47y+CCd/zq5l2GjXAWFdkhQ0EjZv/U7bGk4WKMyKiWPuAPW42uDqEH+Kl1CW+RO68ZDh/dt9Q+Opc7lN+DhWUjvFlRCgeV5pMTuSIw33ZVv6wby87aUeXPZz9uU9DrOhH0N5EmIbfCdrbN1LDbkj2ipqbhBANFUNN9jFN2w1kpTHhjlswhj3SCmcYecl3aIWFYyJKr5qKG1mN+mQAIga2dSHCDi2+z0Uqt981Ju2aSjZVwAYvq</vt:lpwstr>
  </property>
  <property fmtid="{D5CDD505-2E9C-101B-9397-08002B2CF9AE}" pid="33" name="x1ye=125">
    <vt:lpwstr>yiXFES3Y+guuzq38uKUjGqUo1bHFJQ+qxlfMdEtvRoyzRoJrgHSlYN5Qum5rHyKthC344dNMX2SwXQ9nHgjubgwchCY9jytYLMzvT8nklEcpUoSv9RxxcAup9HEiaaj0RtRJbraaGSQMHdx7EcAIRujDFlUCMcHYJ38r9Ffwmv128UPkAIJl843uq56NPNg1mffFWWr6xQbz5DkBmd0Ese3TXXoWhn5J7vDkzDmY0ezKQ7PBYLkrvWpR9xsZWBv</vt:lpwstr>
  </property>
  <property fmtid="{D5CDD505-2E9C-101B-9397-08002B2CF9AE}" pid="34" name="x1ye=126">
    <vt:lpwstr>OeXC57/g+tqXFdDIdGw9bY7vj3TGxVYxuURMkRR5pb2+5LBL+dY8Z56xcduXsZmVzce9R+yviuHujr+700pfcZoYgZVcHINp6sVCi0bAy8Moft2dI8mgTkD5WfjKsT2rhMa+h8767uZ9g7mrXrcm4gJXO74IU+pf3hhE2WaescgqBMQcoijW5cRO42WcRS8PaM3C8gy1aU7h5Sjxk7n/LOoeuAp5dekQy108IiXttT8VqGjI8Hg5+0Khqp3LhGg</vt:lpwstr>
  </property>
  <property fmtid="{D5CDD505-2E9C-101B-9397-08002B2CF9AE}" pid="35" name="x1ye=127">
    <vt:lpwstr>u+71krQAlyCwzBA9N8lQobqr2cG58uRIsbqrm8xJGMEl+oG3oZq+TuSgPkZ0aHCqgMDfcnHW8IArpmw5iwiPD5bmW5kFpo3hgtb2BILaJPFbO7k6SyzdZpfkoCSHbNrS2yGZwlXEZ0WNRJybz+mf8Mse2+iueZgJUd4wpY6shBdbRK++grFw9D6MVNYwUxFQrBnjH+RNecxyrTJcjLDNNknma7vHn0IYDO2KaLqZkkMfyX2Ek0HUNueCHnZeYAj</vt:lpwstr>
  </property>
  <property fmtid="{D5CDD505-2E9C-101B-9397-08002B2CF9AE}" pid="36" name="x1ye=128">
    <vt:lpwstr>LH1Qx26M4XG0psbx5ELpa1VgrUmNnH2BISWYv29c23qAoUh0+GOKwgfqo6/rmvo1y3xbKUt12MzHDi58qcnsdQa2269ZZfjsWC1fJojSGLK1sQnvc4+CQK+LnEr+7MECMLnf+Pm7bt7txTQMldMKxpvOztPebWmcUutdrZoIHapP+TtX4uC+GDOO2t4BjpVAHAo2oovSc9AxzQvZiTiBUVVu96A3qbFdRGt+MJvFk6jBuEnbKip3yz0PHYqWEqm</vt:lpwstr>
  </property>
  <property fmtid="{D5CDD505-2E9C-101B-9397-08002B2CF9AE}" pid="37" name="x1ye=129">
    <vt:lpwstr>XMocjidbXQndgCzhyk1M0lpzNrizf9b04EaFlcl5rgtI2iAXvejY24YcZp5uUmOJZtHSESUGv2D4jAadCxRg5e1NALIY5cfi3Z2soNoYwPLKtK2kpMuMWHn8UnTW2hQAMBRdEgVuJ83C3Dnd3Vv/P30OK5CaZcTcu6neJRLYUoQrdqXtArunxTSfM8K4hEOgTFBxgL1xW9zqdjhkdIgAyQwYc0Q9R3kyGyjzo87l4MoBs5TZfMfn6AWAeE2crR8</vt:lpwstr>
  </property>
  <property fmtid="{D5CDD505-2E9C-101B-9397-08002B2CF9AE}" pid="38" name="x1ye=13">
    <vt:lpwstr>9W6Kg1k5aERj6l0ozEzTy7GM4ET1rzg/idUpzkK9wL92njkYdmvuS+dof5NfD1GzLNpfiAKw+UXH56aUpmu9KJZyO5ugM1I6cZjPpmDsldKmHsUcujo+PAOj5E1OzqjiLyMTXztW0mbtzJaToc8JL2fVW/4lbQiLEGI4LWxtqdw5BKVs5Se5TbJOBpK67VVvf9EqrI+Bfmsur5QyLoEpXmvwmz8X86afosOFf0Sx6Fyq+BFoAXGxHX75+WDZdkM</vt:lpwstr>
  </property>
  <property fmtid="{D5CDD505-2E9C-101B-9397-08002B2CF9AE}" pid="39" name="x1ye=130">
    <vt:lpwstr>kHD03e9Xsk/8UApi9Zn7gJC9dafMhroctJLg+FSsEmBjZmU/PjU2cmQ1tET2Zz/hKGoWGkbT56T8/NXbg4PycHAfSo1WmR2fsmwPJio4KdQRzrUmsFDf9PfkXlPHYSFBYZm2p5ITIfVF4RwHFxHBVwHzYUhXvnYChYSfj1ec7h2bArM4uzMYw8h0CcpsBLatAy9RGaYI3uuL9pcyrRk9glprBz8GAQJLX0VnodRePeYR8agGn4u3AtWmAZCGwDI</vt:lpwstr>
  </property>
  <property fmtid="{D5CDD505-2E9C-101B-9397-08002B2CF9AE}" pid="40" name="x1ye=131">
    <vt:lpwstr>0pdY64GwFgCnDf0h2idkjlM7X98iO5ltyvFoDjIpxmsMb6LjA7B2x8z5B5Go0PrBwdU8nu/eaFeogt7dgoki8CFuY3bFokDXU5TTIi+sdlXqcC+I6mn/Xmq2XNMIs4TlJD3q8BqBBgRvLwy7yBt/Dvu3xnEN+SbKCXEgPpRtl+kOpdHn2/NBbapcvLJU7krI9+sXubtIUhYQ4SRjuCUP50EmIWXMljFRv0TeKKmIJ+/5DbKptCR/NLLftVAKGvj</vt:lpwstr>
  </property>
  <property fmtid="{D5CDD505-2E9C-101B-9397-08002B2CF9AE}" pid="41" name="x1ye=132">
    <vt:lpwstr>CIaa7cgEl/v2C4OitN/PURR6nZrkW/DYoTRuelatu/1S7JmsaV5/gc8P7iX9B9Hi9S8KirktPEZ3yU1uAilLBHgmRPXEAh33bYNjvbZmQp9APHYY8L4SGo9ryLtOaxdWwblkwSUbL7H1A5cTSLvKx0015DaMyX2+x06dI7N279zBTYsoQJeBFz1qUzPiLJJtkwO8WWeGjtRDF8uHjuD9h7MvqEIEUMBIbKo9p2xvtjQk/9vETWPwk5yyeTF2BM9</vt:lpwstr>
  </property>
  <property fmtid="{D5CDD505-2E9C-101B-9397-08002B2CF9AE}" pid="42" name="x1ye=133">
    <vt:lpwstr>kEsDIYY8Pge4MlgtxyITZ0EFfbr4MleO79XCAhEbT7uxhfQoZWJCuEusVtFXIcmsvpCbOIWg4N5cO8Hia/H2xpvXYk3AC4insXzbUCDj4tZf9S1ewzIjvsE0cKveuDqPi+P6BZoYCOBWIZseNFmv1YDPnZrIDdwURXQQeWFRseB6FbgyPTsFeCqhC/HI1A+qqskUOqQTeEZIPMjN5n09X501QPvih90f/pjl4OKxUzriiH8CSgVegmgLWFrWimi</vt:lpwstr>
  </property>
  <property fmtid="{D5CDD505-2E9C-101B-9397-08002B2CF9AE}" pid="43" name="x1ye=134">
    <vt:lpwstr>EEGMhO5/43NA8dwLePnBmOyGeC8RZcdyyAcZo4CoYJOuijsGPwk/ppvf1MMxISpjPRnNfwCNaUzoohcyKTgwp+v+0HgKzECzvGZBabr4OgE/QBATRlkpBhC59MNqMYML8KaiDGeez7hmLVDxB4ur5XnsL5lbaCFev7u5pJnRF8kg1sKACE0uMV1t/Ucjqoe0kuP+mz69+fUq9uOCcQgEr18TPy3FlWuquUF4OE/JWqyBS3lE+5gVMJmO8HC78dg</vt:lpwstr>
  </property>
  <property fmtid="{D5CDD505-2E9C-101B-9397-08002B2CF9AE}" pid="44" name="x1ye=135">
    <vt:lpwstr>h2JTnWdFC0YnhJNhE5H+i6hCIH+3Y8fkg0bxJMXB2qDXsf7AGb1XHUSSFNKUhXPspVT84p9oRRMr2AWBRqcVrY35ok/AScgian3SC++X+dleFN4lVKlNypfWVTD+SAI+4OsP7pExdkNPXml0o2gT6ge9l37ZcCdZ4anxHpNTcN6C9bdpmowglVxPw+VgCQNnnvrh3WWlwcZCw0U0g6pqYt09xP/7mZtZhntjIofJAwEhV1Ht0J3cLUDGH7/Sj6G</vt:lpwstr>
  </property>
  <property fmtid="{D5CDD505-2E9C-101B-9397-08002B2CF9AE}" pid="45" name="x1ye=136">
    <vt:lpwstr>CIO4XQmsW45OFkJwhhsHreDn0XC3YvFPUcq4zMp1XPKuIl6doSTymMZwcV1nvSCf4rrMQdR8Rjqg9OltquWFRfWfK60VQ2C8XllmPdqU/P3AAt6Mo9IOwK72B7IvAe5dEAF3luccgO6o3qBiIi7MSC4qgfZjYCEAO+fPty1+MGYAV4VuzytEXm3qNdimmD4wTixj99MaJ8U0X81akt/29AXwYlaYhXuHAcvzabDs6PeqmVdQX5PlgSTHG0mvZ4y</vt:lpwstr>
  </property>
  <property fmtid="{D5CDD505-2E9C-101B-9397-08002B2CF9AE}" pid="46" name="x1ye=137">
    <vt:lpwstr>RwmPpDCvevtPissYnwoDh2HFwOCGd+GwUTBO6RIQJ2e6UCtovG7wYg87GAWnMDQQeSyHpWNW+3GXC421RndHL8njhJzVz+EFAoXLwSOpL0kT9CiVydDizHKGYtDYRU+bXQwC740ICQPp4DS/B2w8yC+uqU4thSSfAxv5GAHnZt2M/aL8ouojRjQXWnxW09iD9Gj9WDYux1zKm+mRKUh1ZvJgcEL1HL4jF1CkSe3gYTxSUJ2Bh+QwPZZtmXfh+yL</vt:lpwstr>
  </property>
  <property fmtid="{D5CDD505-2E9C-101B-9397-08002B2CF9AE}" pid="47" name="x1ye=138">
    <vt:lpwstr>0bxSWANu4hNlG/5g1aE3RP6E0s7WxJWaxkWfAc8+fHi7fT1oSejD2lnlp6YAGPVAhAQf7PhGzdL8H4bTBoLRMSdIq+ruDCnvyG3S+wR0sh9UJtsDf/USvVL3kEyB9vMpAtV6i1fsKw04RAfVuinPxsM/vsyOlnMprjHqCYFD3AGhq/JybDK/36nVbxG42a2siXirQDENwzkfDth152V8uRIU1SMl99Njypl6oe6eQ8hbii4l3OPLG+OKG8L9Mvo</vt:lpwstr>
  </property>
  <property fmtid="{D5CDD505-2E9C-101B-9397-08002B2CF9AE}" pid="48" name="x1ye=139">
    <vt:lpwstr>or27ydRP9sEOyyXSu1JL5KNA8CHRHVZ7OiTCd/WM0qaZlxx7Z0+KXUBrRDwddEF9E8GB+1cL4Th/WdQLNMADhZzicNhbHw5R+DQCxb6JMqNNPRrzAHRrixou5LZ8KiB610rUQ8k4dkODAA69kGnsZzLPxB4GUrU4iV0NFFkei5rFmVUZpjqddwVBVrirOU2bdRZHFr8xZeByLYVQykaTkEYpxx1GRaIJ3xZY+FR4QQmYW/VtXGGswB1Eiov2j38</vt:lpwstr>
  </property>
  <property fmtid="{D5CDD505-2E9C-101B-9397-08002B2CF9AE}" pid="49" name="x1ye=14">
    <vt:lpwstr>Hnb+aV21leGGOCmeIFxYGbhVsYqkhaE7S956Ji4ucLkyPB3UyPVqpd4p3ZncYlldZ0+NIZm8y4PTq2EYbvfZzq6BayNv818JJLx+jTnBkKmuM222lLKwNg1/BaYmMUqBJkY2Tc25YvjInsm8Kve6bXzLYH7kYmNGK33Q8IQHWHmEh3Qdc3fgdcmj+NtQEurGeP/BTCGIn1oWSK3KGKyDtbU83bneG6JxbcHNIsuGv+G7C3IJkQhgN/rwi+BkWjC</vt:lpwstr>
  </property>
  <property fmtid="{D5CDD505-2E9C-101B-9397-08002B2CF9AE}" pid="50" name="x1ye=140">
    <vt:lpwstr>S4cMyDYdyWzfazIMtHV3XHFU5gtjr/HtfiZtib+500LQmCGrPbuTJnQtUs/jLt62gMAtKSAQAFcExMfuN5YJNK+6uXG1F+7yscMJdMKM+oMuYoLa13bqrN+2q9QtHc/WsoBi4llMuijNW9N+B6sZUzegp4k5eQKAh3xCvhwQSM8KizjsDqRZEZuPYUGtUGIT/DkG/TGxznbmXBRiEBBvJwybjcwxUy8rPbgjHYvwaVzxzOATq0+HFSqZ4ToeOxP</vt:lpwstr>
  </property>
  <property fmtid="{D5CDD505-2E9C-101B-9397-08002B2CF9AE}" pid="51" name="x1ye=141">
    <vt:lpwstr>8en3nz2Xg5GfdQWONtcwXfbsWf1je8Mzn4PMb86xruSb9kORylRwjkDzxYbbWmkw7aWjt6cU9OPqjOAv7M+clsbPe4nntlVzyrFqvRnE/s6pBBqEYTK5RLAwAwwdFDEQ/wNbTIRggstQgYnm3J8gRObzVmANCaMkKNBlOUZANLmgUb/0pco9IkJJujSRu7psMxrJSx2FIPj4Ut3EuycWKYd0QKYQOY3W/XmRQmprSZRLJ4Brm9ltjOFV/ZK8h1X</vt:lpwstr>
  </property>
  <property fmtid="{D5CDD505-2E9C-101B-9397-08002B2CF9AE}" pid="52" name="x1ye=142">
    <vt:lpwstr>cPr8IXXIR5wwNe38ksD9VHkJv6tLob1mDTiI69qH6Irle0lYYZHA/yyADa4xvPo1d4zup3+3ioXaKX4IV27OWkyBSsWV78CKCrW5VJ6AW+M6s83sthyGvio2B2MXSeFz0tJqORUHLY4L/No4FA48jCbuhApw6GAjGMohgKVUlgHEGHdPw6+JqiVo2S67ijvn3hzLucr0rNXW6XZycec76FAE1m58iFV5tJqSSXdW0WX7U3UJBhp44G2+gSJoOaG</vt:lpwstr>
  </property>
  <property fmtid="{D5CDD505-2E9C-101B-9397-08002B2CF9AE}" pid="53" name="x1ye=143">
    <vt:lpwstr>adXTni9uGvHOyfGOiAnZjpq2G8Y1wQSK0ZLpZm7np3BB0i0iASB8ewyZ+UthROcXB1NfyhjNf4ISsblRLxPKFdRKN/jK+L32OkVy7b4xi4rh8PpFJlQKoUqf6YeHyfPDeMkaBRZHe/BQ0l6/0UTQNP1j2g8eH8rEpr0WW6lyA/TSshPZ/tR0HrqpEtOJXwxs+lI8ilKXldJXlLIAEmmi5hGmp+jPI4+yZulGSgUAoRGhkHuw65WZ9SPm4FNtoPh</vt:lpwstr>
  </property>
  <property fmtid="{D5CDD505-2E9C-101B-9397-08002B2CF9AE}" pid="54" name="x1ye=144">
    <vt:lpwstr>HoU3RUKQMKpj2UhLCG6US69jGaPAu8P8FvDYasOBUTlCfNaZARwTw2Eg4eceC5s7Egjk+6XKjnjFn88sVJDK0eOOlS2DcaXgX6krh7G2+5x6yv3iRbDQgIbi/QCANiUVyXIzYzettotND1sykUu25UGObPoXGzxsX0Qd6UJ9c2qoJnd3ERsdh4juLXnEUVNOfHsgkLW4oC2GqUFArl7LfSLP2t2VHeCCMPzCR47HXTcRlDIpentbt57NERcU8hz</vt:lpwstr>
  </property>
  <property fmtid="{D5CDD505-2E9C-101B-9397-08002B2CF9AE}" pid="55" name="x1ye=145">
    <vt:lpwstr>2ecs5l0YJOUP4O3CgIOprFWL3s2oe5hUPhDAQ8jE/UtPzJxnTqbJjo25RakemzbWThFdSxnRxOSd+IQlAGLT+r7EAs+xaZFqD0n3wd/NFku0EQPGZXs0d4we7bejQiPy5Ml/lHNbS+V0d6EiVigh543jmTPdAjBkFTWvUsJSkFkmSUdgCJSxOuAui3cq/DTRyL5X8tLNDQXq8BffZRFfA/HrqHrOiWxPGP8YjidFbAKCpLd/2BsBWga3J3JnIGd</vt:lpwstr>
  </property>
  <property fmtid="{D5CDD505-2E9C-101B-9397-08002B2CF9AE}" pid="56" name="x1ye=146">
    <vt:lpwstr>toxKxCRScCjjzRoKLRQWN1XcYMRe788WTtMNsxAEpg3nJ4Fu4Yt92FhC74wMFVlRxl792KqtQylUGu2ngfswCKTpfpiNN8MWKPz0Czojck34GCOkz9ND0kNAxHgfrK9pdOaWb7ZQ7vn9liNJe+Dm0vaiV29RbRm47dXHY7YQI4fUJ9itGx0I9aAmZpqbZmTYYRSWZZnfqQBS8i1pxcVygEy+vtUc2LZlL/jgtGgSelOfwS4suSZvWDLgGAxLMi6</vt:lpwstr>
  </property>
  <property fmtid="{D5CDD505-2E9C-101B-9397-08002B2CF9AE}" pid="57" name="x1ye=147">
    <vt:lpwstr>D+HUBSw8AHr2ZJ0gLaK8dbtvuG+cU5u5cacAo8q4zvw6WPunQQvD+WTbh295jWerm4G2YNfmrSMwWAa0g3ovmzH93pzRXziG+x+p9K7ovmzbMDi5j37oE4/nGXFB8kFfMGPPQweSCUT/FM8aXdFEXwrk6ft30P6r/kDox3ABaC3X0qnAqj6roQfgqGm7uEWuDFmKwCQvsKFG/fxMJrCakyqTgSMfXlH3umgDM5acoDoLACNcwKqSLbv1cVbv1S+</vt:lpwstr>
  </property>
  <property fmtid="{D5CDD505-2E9C-101B-9397-08002B2CF9AE}" pid="58" name="x1ye=148">
    <vt:lpwstr>QHnQxiZq93Tw0ryq9sKXVH6g7o6xlHnr1kEo7pHtdt55HNhPB9Efdl+uZChk3A43nQxlThUqSwUeASjqSz7UxkeGj8W0filaJtYLYX1wMr0C6g7Y+25c+TmKRkIt4Ng0htaQVcaqsaRah4+MCFExl/K4UQbaChPcU8Qszoneq2bql4gdu/jhU8lNnze7paswRIdlgFxB9JYGhN++qneqmvSrMS8hOH6VA9M1jGt5Uh19O01GxeVjVB/23v0k5rZ</vt:lpwstr>
  </property>
  <property fmtid="{D5CDD505-2E9C-101B-9397-08002B2CF9AE}" pid="59" name="x1ye=149">
    <vt:lpwstr>6/Gq6DF2EIg8BO9v2CRMeclkAe3sKHfLYy5MUqOS+/NEJn9ThxY5zX3wjNbG+ExgbbhcR34g+/gGW/Txwgsk5j4sXmvlKOFOBAtcgy3Cii31Doil6Ii77OIJguZx+biDArgv8SIw68Aums1nammnNHWC7XQ8NRFEP0FJkOF8qRQyhLDPmatd/oTjsnkCoCJVIe/65eRh1TAjpzB3UmLmmi9/d6rSLdCuVgZoCebaBDlHzIiR3qEkmeD26y5s6iw</vt:lpwstr>
  </property>
  <property fmtid="{D5CDD505-2E9C-101B-9397-08002B2CF9AE}" pid="60" name="x1ye=15">
    <vt:lpwstr>QnkPTp+uat6+lLBRwjnbepVgunWS5DXLy52NeVGRm4aKRTNq8pxxtwj0ha/ZJuHieYTsSGmYju8j+JFOB2jeRvNuV2u/QSTc/STGyaout6YoybHYc7G83YmRtSAnuBH7srBE8C+sM98+SHVlOBtw0XZvNlJwhSuoQrk++5+4ZuN7b2+CL5bXDWWu+XiIVG95sGI9Gm3wRLcJyVCaXQ9GHnwV3ELiTw2OAOUPlb+71oZ4rwof5eWmuiKJ9UGePKy</vt:lpwstr>
  </property>
  <property fmtid="{D5CDD505-2E9C-101B-9397-08002B2CF9AE}" pid="61" name="x1ye=150">
    <vt:lpwstr>heETq8UC30bDjCcVLKCYIdneSXSDOLDne3YAUy35SwDjeNedrGOq4prgK3ZtRWpI0S0m9yFztuVaak/APYp/0XDJ5BvLNoMbH8rJB68vH8k5Eb47ujSj0rrbnthK0DLAdQis1Znk9bZkP8ik/hunD5t0WPcCAwptVlPz/xazpd4oNoYvrxQY5RY7wf2kh0LJOTLcMFHCDHd4RDAkKhGPBWI4eZtXgXNFbat6D65qxJ6lTddG+7FqcZb6qMTjdKz</vt:lpwstr>
  </property>
  <property fmtid="{D5CDD505-2E9C-101B-9397-08002B2CF9AE}" pid="62" name="x1ye=151">
    <vt:lpwstr>3YYqPF6Xjbc75AeEYOQGwC0w3tREbtpd3axxI4Dx3w5OrQvfS3PcbB+0Br/2Ol0xoEmryF7TCVXzZVSH25CNzNn0A/wxrzN+5QTN9G/eha959C/zjqwX8SdWI9tSJpc87Gn3D7VU7ctSQd4gPOKT3JtGiHCo+FKbrJbr8oJq+EyM47AGyYdUlAZWLMKyDlgxXFkTFkjENPu6p9v9vKvw/xqK/1BvT+VlroKFCuAEG5A65vp+MWpbBRxLA8dpw7j</vt:lpwstr>
  </property>
  <property fmtid="{D5CDD505-2E9C-101B-9397-08002B2CF9AE}" pid="63" name="x1ye=152">
    <vt:lpwstr>2x/CyIk2ZzAyqqi6sDkV9kM1oMW+smY3fjY5/srfqzPnScUqCYpD6GQ43mcZUB/HlC8CjBlB3OmadryrHrGZs+zMW+yPrSvVR4DPhDnax7B3w44djNg6jtfgtKWWcNfLBnagJAwQbssAoEEOPJ38X36VhF6c1rFIDzfe0yRsFRH2uLAF7ss4NwG0e8uo8D6ET3n07nJkD+ewwWrN3aFbHj87gl+qQ0qE70Uec2kh0FdUEocHxzntC+VII2SzPcn</vt:lpwstr>
  </property>
  <property fmtid="{D5CDD505-2E9C-101B-9397-08002B2CF9AE}" pid="64" name="x1ye=153">
    <vt:lpwstr>QiuW8AB2WNroNFcmnGVZMGMUbFW8BZ6nGjdmSDl62HKhQbQZlbW+1x/ujiTMwcsRTM2ZZpnnuvAJOuglb0BEdtxdzwdgrJfcD4AnB4A3tEJbSiBjKutOBd3VEg66U19M3a+t3zRrf5LR+GwVX/MoNRgmV3pfd+A+jt1eGs8On9xrZdiS4YEGRxzhIGoUh8dtclfDTYU1AdhMBgl38recU6h83pR0CqVGmUrRntl8EaD7Qs6DePRLnHfFrKBdMoG</vt:lpwstr>
  </property>
  <property fmtid="{D5CDD505-2E9C-101B-9397-08002B2CF9AE}" pid="65" name="x1ye=154">
    <vt:lpwstr>6o0uX8kQozfGXsDrpJIosZEPm5m424ZuVq5lLBAYW05epJhBxsyxJRIuzZ9hEy12we0R05UMlrG0UeAhNtaZe1/Hz2rnt0mQACErTRC86DMBFm3eQVJB36XcijNRf4qWx77FlYhBYrGPOyh+huStz3GBKhdlikQTDfzHvcJkDZDeFEkrQ72vTcGO/7rJd5FhFuDf02muiHeP2wfewyR5i0fPFJHKVcTlMJrxz64uZrqGAKVh24+LYaxkMgzEkyM</vt:lpwstr>
  </property>
  <property fmtid="{D5CDD505-2E9C-101B-9397-08002B2CF9AE}" pid="66" name="x1ye=155">
    <vt:lpwstr>9X2DORbBybBGXnntPjKupo+Te/zvjN7uWAQhnNReTwqymy0sR1xH3iesCSShDXsjegyMZWkisQA5hZ49UfagNsjk4gA/CqTwY6ay/H6K17Zl7N64Ak+rtHj94TOAHvVrYmIS4gVwFG7lyRPvCL5FUAbW4ZfyDrghKq4MPFuLixplkPSricrsrxZWgeIOAEXocBkSAr8DnU9xC+v8ZmWHTjsh0bFLRdU9Lv+S6Z/kM8sAC+NWogM8L21IH9LPRDZ</vt:lpwstr>
  </property>
  <property fmtid="{D5CDD505-2E9C-101B-9397-08002B2CF9AE}" pid="67" name="x1ye=156">
    <vt:lpwstr>qcQ2VX3kJ9G35wlnDr9/wXPSk+o6P/jh3e6iAyMRzWrJQ05xQkoBHIetl2im3RE/EylbZYNspWi5i+aBoIse/fuOY2Xzr8CR7WT/oM6PyeQ0dNNyZOfAtdJO23CW6JCqrYDe9F2v4sYPrL7OawQTyeETPpGH/GLZx58RONul78Rv+Xz92KCfcVrmqibXpPmsUdo3Oyp1xQCYsV58Q+ftfvPG7oqm76kzQHhNm/+24hotPIQNxL5QgAabnzl9qIU</vt:lpwstr>
  </property>
  <property fmtid="{D5CDD505-2E9C-101B-9397-08002B2CF9AE}" pid="68" name="x1ye=157">
    <vt:lpwstr>ps1K8evS+i4p4jqWpg4wQ5+Clfs5dC7uYhp4CCBgpq91Emlh0kDT/A2okcp4q5v4xKO6TyZlQVbiBS3DQ8Ty2WJiGltkONpeOk3l/w8ZPAkextttiSeJpNeg58HIjiob3a7eNlPT5EaKsQ1DIFKFfOplqyzyHJAGpJv1Ypz1RsNCFU3bAO35GA8x0VpAtg+hZWlxQPO9kPNrQya2qj4+bRwp3A+nH1oRzqnmAwuYASz6sbK2Xrhw8sdu5WT8ub9</vt:lpwstr>
  </property>
  <property fmtid="{D5CDD505-2E9C-101B-9397-08002B2CF9AE}" pid="69" name="x1ye=158">
    <vt:lpwstr>nMhPltCOtzBDkrek3L43lnQ91yMqphJEhyioPA1lDW37SNpkax3Suqajik4jpdNf+KX3q2ThoaF15Z1BCVgy2eSv9T1vhm78sr2yE8vSBWmQsA3F+8UFlRXevvyoZX9FpP/bHYCyktlneaX+jhxvj0IHaCqDAHoaF8mNZIO/20ePDh2iTJCEMslIbugJo5iiUeu8BuZTziy9qMUtCxMhc3rSdAkQcQMfsG+8WScntYAclGPVFmNk0SP1OSvDu0w</vt:lpwstr>
  </property>
  <property fmtid="{D5CDD505-2E9C-101B-9397-08002B2CF9AE}" pid="70" name="x1ye=159">
    <vt:lpwstr>yVwFyTH1VqkbJqs2tZ2yiDFddQx9l+Am94fqu3ygFKpM9gRFvcZ562hOT4exhL2MizezrZZWKL44MKuOd+z3fKR6ytU8YGgux2RKs6eODAdNFdhRI1fV9y3xwiH5MSitSveD8eoGVSFWV8Y7H+roySN8DZ73sE+IAUiEgWh8jH9CQqHNtV5rpy/VL/rIUEV4Q4UDQCN9QDXvoeQgNqsWb6xXx5bNZJHsGswvRJ86rxcq/WTOPuTt7dxMXunipP/</vt:lpwstr>
  </property>
  <property fmtid="{D5CDD505-2E9C-101B-9397-08002B2CF9AE}" pid="71" name="x1ye=16">
    <vt:lpwstr>tbeWLxTbGp8DT8HtDLdW8/6KK5ZTcMz19ddn6PFJ2i+jcMGfIGtrEwLAdz00evddWJRc3LJl1NWLT6FWKRUWJUc/PIAvEeESsDpVKVPJ1pK3Qom7kjWSf6tWoqywIlxTXuUDY/ic16IUtwTBfM5EXhLQwjhMpmdM1XG5ek8jgIIb/ZLgQRyb4+iITubSNPIcOhZld4lGU520JkNNWbTbf/Vfq5pdz38V4Vg5v2MQYK1qyPqctrGbLDS6Z6CgLUN</vt:lpwstr>
  </property>
  <property fmtid="{D5CDD505-2E9C-101B-9397-08002B2CF9AE}" pid="72" name="x1ye=160">
    <vt:lpwstr>KvO6LXT3FXvq5L6ySDgHPNSx/QdTqLYFrXxBRYUmlxyaHTte9Yqaay4Ky6l6Yw7cjhBwftmSCyssB8ITpuo+yaqnGqzynolqXU3NqscuQEDXNoLOsjwWr3zdKN/5qoJceO+9r52uzzkaoShCIA54KSQK7p4HkBYLNbNC/VCoK5wXuJ9eEh0tSKukLKhfXZFEn3EA18EKNLRUa8p6tu8v8Snw2Qky+2iKPU1Y0zdrg0CHykt7vb2+b66Na6knSgx</vt:lpwstr>
  </property>
  <property fmtid="{D5CDD505-2E9C-101B-9397-08002B2CF9AE}" pid="73" name="x1ye=161">
    <vt:lpwstr>xKUxinnHrs4O2M/3Dq89lOgwcjanSns2FEJMImmmJ6qhaxgED3MpE2upBjQGh8x4RKRBF5Kp8BMAbnXRosU91GAh2wYkcKjwr97THEcEJahpOSNb+R6g3fAVzI/5aXdfseYq+an+qk7um5qQ4TNtSqJYur1g/lwBjz7Dmyb4zblKSRidReQU0Ew+g8m6PjDdyHHSorMRTzi7iUuOK4plTu3Hqt+JvsC9h/rDgxvLH6yaHNeQA6wNdZhhtBs7kQs</vt:lpwstr>
  </property>
  <property fmtid="{D5CDD505-2E9C-101B-9397-08002B2CF9AE}" pid="74" name="x1ye=162">
    <vt:lpwstr>yu7xW4csLn7pFA7fKsK5m8vKyOhhFlEotNl4PdWH+S/OBCzL/1pXQSu5cuzL0iGYLxyqodpGjKt2M7/DqKD3i3Uupgwn6a59NyMO8kgfmBMT3XMDMfaEJwtEbgr+J4/A96zAImT1Nj7CZTxyhB9+CGXc9oQ1DKYuGSReNwiAiRpPAdTNPK9MX2Dt9s93wl+8PthVVJ/z8uRlZJF4pUC62GJO8qNKUrz0IGl0/sFqBm+ZbK7hC0//99aBAmgTiyS</vt:lpwstr>
  </property>
  <property fmtid="{D5CDD505-2E9C-101B-9397-08002B2CF9AE}" pid="75" name="x1ye=163">
    <vt:lpwstr>+whxoDx/KMTl5soJeO/Q12PUWU9m+OV2bUShcn3n1KPKIN0jDC/If5GV1xP8smYWquDyzY/sr+DfdRuvNBHkaJBhh5Yv6n7TcAPzGwnTUbIyAgkqIDtGmOVLHvu64ff8ULTzjX9mJWoqail60FtEbMU0ycP3kUayhHL5XbOs6ufnmmPwZxgpq/P4e4cvK1XojM9kYEww5h1vaI7t3Dr1dcVFJBxw7zJJVAxwUTv0Et30hr96vBflnA7lXs/h9as</vt:lpwstr>
  </property>
  <property fmtid="{D5CDD505-2E9C-101B-9397-08002B2CF9AE}" pid="76" name="x1ye=164">
    <vt:lpwstr>k4LqOccyK5jQ7yYdMzmU8TAiPdOdI6ktCVDGIuTB0++xIJyWkU4dkwZV5mdk/FBALDtDXd2hjHD1YaASeB7PbsRf8mPnnze43BRuGJhvG5XgCS1WKEzNumz14XElVq2Ukuq/2DtHNtTzPEFJs6UimSXDfZNexE2ZyYioEOvVDBlpnI5DIi2lwjXbtTBPObu4FvDqem/BX9LQPmXb/f6bxV2JjkBNGaRsZ/M44m8npDa93Lg8T56E32Adhep+Ni/</vt:lpwstr>
  </property>
  <property fmtid="{D5CDD505-2E9C-101B-9397-08002B2CF9AE}" pid="77" name="x1ye=165">
    <vt:lpwstr>NBw1FJie3QND1wULLa6AFcge/ancQC+tkCFTGQcKOrp/wwWxt5NcQAIZEqjYLrlERcu599Wml+i1xzswwrmCjjgDiVh2ZpmgUNXxju2hRTrfRpjjpZ4T49gkGtibHZ9m6RF6rbcG0E0g4Th6lMx8VTuSbvum25QnQARQNESAfkajOSv5+aOQ6kexZ6WK4Oqpt23yfMswBLDs9CSNRl4qKC53DIyJr6JpRJfR6Q7P8fmTbkuNvaL7XsmHhscWSEg</vt:lpwstr>
  </property>
  <property fmtid="{D5CDD505-2E9C-101B-9397-08002B2CF9AE}" pid="78" name="x1ye=166">
    <vt:lpwstr>ABCfcBc+Vh6Y0otsuS/0xXfGJV+Iy+pVnR4+B7Eu1ujRKnfMAHyAjSua2xmrp1KxxjjcDa7bqI/KyQDScnwiIJimk3RPcRq1mI4TdZXhFWr0udoScpHhSpaWQx5e37XJN9cT3OWiRCWnZfakSMbSQnpHvZDqxb/3Zn1KpkP0Yk8eKP5q7wFqG4Qd4mdz5LhfvHdq0wTA0QJHjRCgK+Tskcu8wkBmgvYpaqEmN/60G68kvV6SnHxDqCFnbmB3Z90</vt:lpwstr>
  </property>
  <property fmtid="{D5CDD505-2E9C-101B-9397-08002B2CF9AE}" pid="79" name="x1ye=167">
    <vt:lpwstr>YfijRK/zC8Amp14ZxaaveH3qznW1iTXUFAE3QOkdEOr8xeFM1g0+a8wme0oJ7BlZsGEt5C2TB3KeUzfTNYlHCwQHLnxdkOKnCzWvKn6Yh9sB31QX90kk3R6xg5HWH3KgSHAS4MRCkEi5XTXGNsuVC30tOoKP46RmeIYNi2mVbTPa7a0iA7YZRGq1ECR1S3ADEA/wctrC8L+VZAUmzpET28qeylYWDJoEvhk3uCBkAncyxZd+s0dgl3ytrGqDD3j</vt:lpwstr>
  </property>
  <property fmtid="{D5CDD505-2E9C-101B-9397-08002B2CF9AE}" pid="80" name="x1ye=168">
    <vt:lpwstr>9zPYzeG8NYmMRzZS4IdAMPUl96BJ5eRi1egA1I6lkuTUa9Hp5LNfUf+nV/65fFjFlaikZ4J5bW3hx8q2uA27dL2QrnWN16cqJSjoRIfScJTmw1Rw2Bg0F0HtTcgBtAqavY99nYdvG9RU+sX5K7aCgelsZiDkN9aEwpXgq0p+sqgQdXLYpDg0Z/CkvOpskt/rIhupCC2cSWCx34fUzqKbbYfZpU/A9CvVckPmGhWq5nFHP53z7HGN9ZWfhIsKdUA</vt:lpwstr>
  </property>
  <property fmtid="{D5CDD505-2E9C-101B-9397-08002B2CF9AE}" pid="81" name="x1ye=169">
    <vt:lpwstr>1o3BGR2Xc8T0091O1naI3klNH8ZvyPM7PYgw9/25M8udnrwsOo93GohcMFaNs8USFI7aSRRXuXwwnrtAaOfkCv1BkQEO99fLT6JtioI55JKcXx6w2XE5FspbmOJerPR2vPaMsFafeicewFYxZ6lPzIitl+uqWz/BE9RTwhWIFb8ZyzSHKqgOM2IIz0E9ow+C3G0Cu7QbnLe2UIYu94nJHjDbcl4JbV1xD75yuYeTKJDxQes5lw+4gcBHFWqJYa5</vt:lpwstr>
  </property>
  <property fmtid="{D5CDD505-2E9C-101B-9397-08002B2CF9AE}" pid="82" name="x1ye=17">
    <vt:lpwstr>WlSm/224Fp/BqxqlBSqizbG40FCyEtWZeokayTo0Yl1fv6qaqvmBdGCVlEeo111RkA6IPyJ0ANariDn7yRCxEmL4MU5w39BCdOfTTMxBvLY1bKSeD0R9/dRqywSDE7G8dGtyX10LIDhsJlZsFt+rJAWHgHAGD45HUn1pWhKmy4jQsBZvT+2bFxrp5viQmiPdd07NdxeHEfOinPXtnIT9xQ9ozUv0PXmeZ9bMx8zTzHVJsr+wZekuH/9kB9cohVF</vt:lpwstr>
  </property>
  <property fmtid="{D5CDD505-2E9C-101B-9397-08002B2CF9AE}" pid="83" name="x1ye=170">
    <vt:lpwstr>t8jaXrXy4rbJ+vI082bDy8Y7DL0MpWSmkk/QK3RgE7nBuCZvxRM90b63K8uGbmmcnPTc6O0taxTMQTPGiFno8HoGU+aaF6QHWUxEsoajJ7c7dYZ7KKHEJ7GvAoo0ymt/gP00E9wVSg75vbufUvsEMZVfFCOw16g9WwAp4yWlpPznLxnhQQQeGDNPAYBGhbTLubrsLYvVj5jt0k4ArZKpV036st+F2wLrtqzAxcH0afi33K8A5Ph+BTDxsw3W9ev</vt:lpwstr>
  </property>
  <property fmtid="{D5CDD505-2E9C-101B-9397-08002B2CF9AE}" pid="84" name="x1ye=171">
    <vt:lpwstr>o4t8iK/5dqC9lBbYrOzprtKFjFKtfzu91Gl/vjuzS1O+KRBUCB6ZW/fhLtvWpYueDp9fvCh+3hihcrRUYXzRKcbFzLbtBiKpaS3nTZ5GB6VmbKa7PQ11BstKcrTBTmb+6mvWpnlTvhUTUkbaO8TcfLNWqpoHfwq43gHjHZBWM/oGSwfTmK2nbNhha+pW0CObchzt1nQ49ePKskZ0LaYsPtbhG0HNqfgaH9ve7OzDOHwyd1NREievc+up7cEBh/X</vt:lpwstr>
  </property>
  <property fmtid="{D5CDD505-2E9C-101B-9397-08002B2CF9AE}" pid="85" name="x1ye=172">
    <vt:lpwstr>5lPI8DujCjQGlkbjWIZLbWtYvqQY12XcTNG2edYgSWfs0H1+ddKzqtRjx63loQnb6jnor5DU47GM0j0UtjxlmlMUXDNwzl7HE8g8Z820gyxK7A7zLVKTtnZ0ge1fAhItJxKIZEuYtY5PPzt5Ysx8jpgUpvFe6miElenKX4gdU+kxWdOk9DfJOgGmrst1uoHAb6MlpQ/KTiIJQQBtSav3+YjILGYGQZSgemVxnAjAwQDymlAmQYgF8XASrd9VSzj</vt:lpwstr>
  </property>
  <property fmtid="{D5CDD505-2E9C-101B-9397-08002B2CF9AE}" pid="86" name="x1ye=173">
    <vt:lpwstr>vmoI0W4CcQ1mIhr0tntgJjACcpEpB0jogazDF+AyAqnEWGOP56ZFk3hHnhGW1zFEIyBM6DepGXQJesWvIJrduQMomxlr2q1isZkszosEvpQbB5huCpDjmIvJsplAneXw0SdTrS4kdBs7yq9K+MDGsKFh60j6t5cmAUjQzKb3pq1hUP/jsLHuveFQCKiWINXLlGMmdJ1WmBZdUG0lV1j/PuZOpikOKn0GkIGx4G6SIzjJ8ngESDA6nVYW38ledTJ</vt:lpwstr>
  </property>
  <property fmtid="{D5CDD505-2E9C-101B-9397-08002B2CF9AE}" pid="87" name="x1ye=174">
    <vt:lpwstr>bsg2kGnE6gtQxIOYDEnDBqPTlgAEWgToC6lXvVX9EoJZZdUscOLeG+/hAyPVtb0fwmf6vsZj8QPVLfSCxVSx11Ld9FzYec+E5gJNefLFHg7g/K/0qCtgsxBGiAWnhnAWDNUAvdA4pRrH6cDywjXmT1wO4yv8m7jNkvjIcbzr87ZWI4mMTmL+Pqujiu4NYxyCBBuESA8Sw5gWB5Wof769daE72myk9/q/D43B99XQtvuMA5DM3F6lCJqkg5NeyVu</vt:lpwstr>
  </property>
  <property fmtid="{D5CDD505-2E9C-101B-9397-08002B2CF9AE}" pid="88" name="x1ye=175">
    <vt:lpwstr>gIFvlnmvvVxDP6ub+iGnH3qgBcQKsxO9F0X/aJPzwL7bWWapgQpkrrsSmxaH+wD3lN5pzCjslLvSNPjuo378Dfvrc310awfpvKwggtwaMug0R8Ith+Hdr48S0AaPCj7SVovPiNS/j1YCopN0LBtr9OaoT8uv/a3esd5uYNv+65abIiv6O/UTxZjGk3W3cQPyg4tCiLMve3hHd/GYCTcdN0fI4h98lrfaqGI2huabIF/TrkhOfu55pxXxqTRP9sR</vt:lpwstr>
  </property>
  <property fmtid="{D5CDD505-2E9C-101B-9397-08002B2CF9AE}" pid="89" name="x1ye=176">
    <vt:lpwstr>c7Y7VjUpFsY4aB/mgn+63IeM8PpTsh8cJl2fpt/lXnLgVqqarcoTrKjlSaicc31qP9EQJr4gn+mQxXkqZgG/FCSxyb+Gvjdzd9w6c0XMvk0FysrrzCvTvdfpoWnpMvA1FAU7jcBGf1B+v6cDk6/QEScRqXRl0rCZ6/V2W2GHlxkEnI68fvGY34cNY2/Uuzz/lSUwwpivJ/RN32FfXSw+xj4RX8fZ+RQ1K3mrg6KT6YnmBIcmLB4h7SgqKpmOnqo</vt:lpwstr>
  </property>
  <property fmtid="{D5CDD505-2E9C-101B-9397-08002B2CF9AE}" pid="90" name="x1ye=177">
    <vt:lpwstr>75kSCd2zrV4WpjzGIHPA//DMP79srZ/KjOvxtELZl5q3Q+v7lT9oJEUE4Zyga3429JeHbRuq3PPR7qh508thtZMSlSZZZiQPHQxsbzE6pPMeK67iAWFMb54w9Kxi0EgKNKX74URrfU2j+cOB5zilcnLHi9kT4AeQVgSEoaYGS/sZPHKgsSjX5FUq5Bo6ffkeM9QgS6BfaLfFZUwiR9QPSJMAi6HS7hQqGwJ5+1A6errnTJhvK76Q93h2Fp2w8Bz</vt:lpwstr>
  </property>
  <property fmtid="{D5CDD505-2E9C-101B-9397-08002B2CF9AE}" pid="91" name="x1ye=178">
    <vt:lpwstr>EcxGFiZBIN0tYfPFADIVuzVQNPxCVYQXWoD813T8ZNS/ZYt2KVtdXZun36QCqhMsgFl3pOfQh57DfTcgT+FGqyT4wFc5sJ+l+WJ/NAINMeyECROjmwxAsakMTA40O3kXcAUMq5cZHzxhjjUkMAxxLrVVPuxs1zrKFfmrNCqWvkJI1nEOmV07GVMKEmiXBOPZVpFSJM2sFXgot+L7Ki2Qn5k1gaJynKJKbt9Xh2TB+aoyknzlxHf8Huh1/2N1aCd</vt:lpwstr>
  </property>
  <property fmtid="{D5CDD505-2E9C-101B-9397-08002B2CF9AE}" pid="92" name="x1ye=179">
    <vt:lpwstr>nZAT2xXTKWc4YFbwo8o/MDekRrWV5kKwuS9PseHS+ehUYu/RN4MQ2vYEl559yvpeJjY8R16PwkTfzRzh8W67tPJ7zNbobos5eGmWYPHawzDHyyxrZoOjbotnn9H9yjfufehOLqGcFm4wyuqRf5m/rogOtbP03qfynIexkU7+S4rPxxv67n77VA9aaWYmBfCltS8I+TiqPQcboi4a3NnH1Lrmm1/6ANXGwXtQD9VVjqre2+ij8q4QlyKPQAgrj+a</vt:lpwstr>
  </property>
  <property fmtid="{D5CDD505-2E9C-101B-9397-08002B2CF9AE}" pid="93" name="x1ye=18">
    <vt:lpwstr>d1sOToy8k8AanfON6y1p4cpStFRVWvEd8uLSX8i3wAHiH7UkhxrebdoJZfu9s4TzxDBIj4SDT52YbYlM6gb4bfErnqgVQ4BvSHsfl9HvG6FxvrL47B2lIzX3n1nx/LSTj5OJsq0WKr5aewY2bwLmTD529dFJND6wv9aL0ku5T+tYKzVCswvpBu0z+/So6sf5gsoLtqUdC2rX91rPlyjGGWlshAOSpZ4eVXSirhkU3RBG7KaPi4PqAVJX6SFBrXS</vt:lpwstr>
  </property>
  <property fmtid="{D5CDD505-2E9C-101B-9397-08002B2CF9AE}" pid="94" name="x1ye=180">
    <vt:lpwstr>hbEM9Qn1lZSWzZDsCNGonxgsIEQROH2+nY+6U4Fs1jSODDHPf5iI+MWY/HnVD4sHU1mzX5btI17575upckMbpafhUDM2TiDM+GF9PshixugS+T3OV6v06kVGdHtMR3g5W+kdOxvnowX07ESE5Inp+RPSJSFtqH1TS8IrJx88OY2i4oHb58eZ+Y++wJ4pXgwLV+adNoWAOIBxj+8Hor+ZO0aLgSlpS2QsYVxTdPSd7tQMBx4r2xjIoTEJpx8MO51</vt:lpwstr>
  </property>
  <property fmtid="{D5CDD505-2E9C-101B-9397-08002B2CF9AE}" pid="95" name="x1ye=181">
    <vt:lpwstr>BZjlcyHc80hMR1SJCqMWhfE2TEIB1RrAY8KhyQfB712VkXkQeSozVG55og0iE3HK20Xnt+GZUvFZhKvcd+ixHXHM5UJ1t1buNt35oLOsmG2895484/0S21i3P6H3WjwkLOCkE7qNlB76qzl033XiB1g9AR/Hjz9E5dbT8UreWxv/imusZk9DF01Wqwna9ToEZ6CcZj4N2JTlWuFp1F1Zl6ZfbTCGJv4dEdEsxVkcP/Qgp3DWnWrPRJhlsd1TmeW</vt:lpwstr>
  </property>
  <property fmtid="{D5CDD505-2E9C-101B-9397-08002B2CF9AE}" pid="96" name="x1ye=182">
    <vt:lpwstr>hvIfkLSfg+R5lrtMKDUb24i3pzy+mfZe/o0kjRYALqeb3kt1vJZ2hwntKtWnDSzSClOIRyjyJacjp7ek7GK38FrZ2O8xF+B1/+ECSWNF+H9IdMo0rAYm4t9NED1JHZGYDmku6G7kv9SnxdLfgN9guMOC2fInoRfmd/7GoJEnTnLBpN2YsvqFSDAF1IGWR7MAzasAe/ap1HiqucSfQK30JGRqYUUZzHhIb1JRnv2xFI4/BrzDNYjgahTDZY6qwPX</vt:lpwstr>
  </property>
  <property fmtid="{D5CDD505-2E9C-101B-9397-08002B2CF9AE}" pid="97" name="x1ye=183">
    <vt:lpwstr>b82iFiDoxeFjE5OSIKflckRHsKeYdm64OjMT91Ssqi7A3UtrQZkZkQPoOF/9Iql91ghpQzsWMmR0ubwK60eta9rDBlIekP2JqN7RkJK7fuclKlA8wDmXCiTJrgcifESz8p6umSzvyHxeJ3fj8ivGmmgGlVUsxEjOuSu2EDovZzdX536IITeeubmuxPnIOHSEGONAo2gAdRDjtFXu6f7vA5WyHRr4IzbQ3BlrTgDGHcblbLwx+WRfj616hRcMYWt</vt:lpwstr>
  </property>
  <property fmtid="{D5CDD505-2E9C-101B-9397-08002B2CF9AE}" pid="98" name="x1ye=184">
    <vt:lpwstr>qU9Rm4OJ0jf9Y/Gmps9AIR8mNVDuhwoWKoGJyYWp2vr3oaplDeQhp20W4daDTY+RjcihXJeAAnI8WmtlyW6KccPCD7ccItRwGR7HkMvJm6JBt4hd4S6lbMagKsR+hWqpEkchqnf1e6BtpQ6n36TK+K2azAJvILsROrpdrinPxVadyKaCjS+rC4fuyBRhTt9EmRDbsBPW/WDAzviISd2RPeoU01iiOgdjEOi9bnP3MkLuJZmze5gL7qdcnb9CWQJ</vt:lpwstr>
  </property>
  <property fmtid="{D5CDD505-2E9C-101B-9397-08002B2CF9AE}" pid="99" name="x1ye=185">
    <vt:lpwstr>8RziZ9kQIleG19bMEbpkPpUYaQM+HnSFFcf9OV+xMh4nqExf3Ll2z7oRD1GRyfSTAQZF0MWBTvxF581y+opTXbgX26gdtVebReMIVAFElnaFKBOhZ3ZpmMitEP1d5oxVqvd8lNa7zLp77TDLz4/l1l5Rmakvsa50T8t2eVNRp6tnkgEHLANlNfEjfuGtGvE1XsWHwpF0FhZm1x3PXN4JxvL19L+U1DY1oijyG0voqHEkihuYLNWp1Vl6XMMTQvo</vt:lpwstr>
  </property>
  <property fmtid="{D5CDD505-2E9C-101B-9397-08002B2CF9AE}" pid="100" name="x1ye=186">
    <vt:lpwstr>1WQvGlKDRAypEdjLLbI14nmr+P485T7SUp0UknGCbdAlTIt3XIRkcmaqYNeCWTnwDRRJZBHtEF9DdJ6CR4HakHkWw78SSE516MaUZA6ZZf05v+BueVojvHlPBIol1M/Wv7XUpFibZNFbQ6WYLl6IxAWhAfGSczOeuuFpVmdk/qbG3hsCno4nHsyC90nEKWSec/OZhr4xKgQfyBPLtSUGmCpP/xmFIAG/vFynPNTzSniLUUuj98HRJmB9qEurHuN</vt:lpwstr>
  </property>
  <property fmtid="{D5CDD505-2E9C-101B-9397-08002B2CF9AE}" pid="101" name="x1ye=187">
    <vt:lpwstr>xxtLkGNWoyDnFtDzsSo5e/jprhvNCwf2wSBt5o5k6pVZSdU65PJb0s//GP0LMrokKHueM5gLTCNK83MjDQtJMCNoKunEcywUtZngP8I/07iBXR+4gzkqOc81W8oKgBXnTw9sVQWASQrE86Fr8hsqUZnDItXRMW5fd+Jpx7Z8PJS8NrvaUmI7+3+gIVxBvrA2+2xfpYQbT+Zqc6Dn+AJGqOBMugX6Iv5DUAeo+ZKYz8bxw67o/aUlNSEBsWbc1no</vt:lpwstr>
  </property>
  <property fmtid="{D5CDD505-2E9C-101B-9397-08002B2CF9AE}" pid="102" name="x1ye=188">
    <vt:lpwstr>h3pNx2x2DrHc2EIuSmuj82nLmxBziG6QTATRUO/1vEa4oqmI3MHhqh52Z+kNcYpqq52kKykE8ZQytJI5bxockz8/EhDsQ7EARSF3/cY8ZKuVrjcu1TXCCUDf5FKWioe0ngNA7cDPQD0qqWlleTkPusnpxIz3tznbaSa7E/GeqkPFsWYUeyznEu6vpAebceRjzY25IoVmLhJzvHvbQmgqn5QHRDZIG/eBZVrM5up3CSa4Pk/rE3VPUsgJpuhbNrI</vt:lpwstr>
  </property>
  <property fmtid="{D5CDD505-2E9C-101B-9397-08002B2CF9AE}" pid="103" name="x1ye=189">
    <vt:lpwstr>CGN1LbRNWHFhOOQenbZFdQq074bhGNXhbrVfz4fE9bJnECxCReKnarZ/HTX59hGHoXnyW0vHxskuBTvSv4Zu/0Zee8+ndAO4k57nPHOtyaGd9M0JMy64XtXMck/hVpqVraRPBuNGze9qja5Wu0Qu+i81IioeQSigNeh1oXaboNsx8fl9vjbhD3b2J25p9FoICs5zgYZtySicHPihaBz2Li+yXq9eq0aOq0bq2wQaOkqFP+prr5ZXx0nXk/RBGN+</vt:lpwstr>
  </property>
  <property fmtid="{D5CDD505-2E9C-101B-9397-08002B2CF9AE}" pid="104" name="x1ye=19">
    <vt:lpwstr>08TH+lViq23+MprO3tAQhXCy+qXyOR1mL7BRFxRAYBkQzv7z5ns4FBkCEBf4XR4LL0N9y48IR7aQYqxBGTM+gwz233o9mqG3NV6hNN/z6F1/bnsbbXbJufbzZBeW44oQ83uVZn3avt9oSE7/KCCdvou3qfpkbIA5KrCwKYnghE3k/WIDDUHgtz3Q39SZEart2Q7VhGYSLbGofjGkdvtWlDfG1gbXLrp7etg7EY5AlsqJtbyGi5BwXRSsLE8iNma</vt:lpwstr>
  </property>
  <property fmtid="{D5CDD505-2E9C-101B-9397-08002B2CF9AE}" pid="105" name="x1ye=190">
    <vt:lpwstr>TxVLdrgl9gSpSAFwtVDQ5i19XNtG1xM8CnAHBhpFeHjhHDMnfSkz/xjx19fh7WFOwa+4AF8Urwyw5CvptISxD7skk/K3H5uA9qL2v4oL6NItbXS+oCX0Sa8ViPzyrxyrIahChQFS22xfnN64a11/WrGfWUKRxtxurjToZ0+1nCJH8vGB+sNpJGhDHDRJpZ+umH3ZKFieRaqB0I8UF6McXR7UD1UDP9xJGGw9UptleHI/YCkEk+2UM3RNQj+6GHz</vt:lpwstr>
  </property>
  <property fmtid="{D5CDD505-2E9C-101B-9397-08002B2CF9AE}" pid="106" name="x1ye=191">
    <vt:lpwstr>WXuH0fSch2aohFg9BwO75rOC8OPT9AYiD7Wl3DHAyqttR2LXJptumL1mTmmSRfXLZSzdCqNTF3HclhHkQ30HZZNdtlTnPirEf9Jl2BPVL3On2P1JMKKticFKJT6Ozr7nKU5t9ZoRXV9fUmXkRhi0xjX2+F1FTpHgKc9FU/Lw778UOT9wu5e1hcbRcqS8k8fefHCxQ3C/vYNPi9/BIDB6w4yQiRPfbT1E48TYVA1D7r2Wkv9sv4Ni5PxQ3P5sSoW</vt:lpwstr>
  </property>
  <property fmtid="{D5CDD505-2E9C-101B-9397-08002B2CF9AE}" pid="107" name="x1ye=192">
    <vt:lpwstr>wNMIstAlQOk8X7C2o7R64OQsGSn4vGZdTUqBFQW8xBB8Kkpf2aU2zshNBOktXhql/kXIgFbVHca4NfIIef3AAlcGCvq69ILNCUXMbUdCh1MtTYbQQnJP+8UaaI1dJml/RTdSl6yY+JwBOOi5UKv4XxYtK3ZR2JbXZ+XtwRVAszyjRfp+XodCMCgMndVCzOj1pwdCakd0ekLGJycp2wCU0kIQBcO1ra5+JFt73ixtGOCDI8mHl6Wa4w4GL3f69YR</vt:lpwstr>
  </property>
  <property fmtid="{D5CDD505-2E9C-101B-9397-08002B2CF9AE}" pid="108" name="x1ye=193">
    <vt:lpwstr>SKnSw9DxGP4/MNGOOCEomVKNQ3LqqkGku2FWvUfuQu1+w5oFurG6oZ8+rn81dwz+xJ2PDKr8gV1iiJ0JrZQNItr1yy/Ef4FKDuB8ARctUpxSYZunsXJ+fIwuP6mFPUAZFRSjSStwwpw0PGz0yE7Gogcst8Nu+BxO4AviN7Zqfey9H0C98epgC47cd9MDnj4ZHaQtaAjeaj3zRCw2ztExR7VEAFUxjwR414nbrFpBNn+l29gyik3ih43MJd1ZGIC</vt:lpwstr>
  </property>
  <property fmtid="{D5CDD505-2E9C-101B-9397-08002B2CF9AE}" pid="109" name="x1ye=194">
    <vt:lpwstr>tUNTfVYbPN5lTyKImxzN3aXH+SHyfdlw71p8LjI0QH5NE4hyfSTxeFg6S8lyTN8r+KztrYcgCAgQU5MFNwgZnZz5SZmdnV3/wmFGi0q+TtaWhI2msAEnDs0b4iLvFkcJb+lf3zux6CaOeTVRuaqDkrdMImF/Cj0vr2Cups3NCINnEMmV9k3wIKB8+tIBy+qUZ1p/MLy8aoxSk476UF2GP6WrjbKrRgYoMhafkDoVv36r4fxUcSeiYBTlUFCCyYg</vt:lpwstr>
  </property>
  <property fmtid="{D5CDD505-2E9C-101B-9397-08002B2CF9AE}" pid="110" name="x1ye=195">
    <vt:lpwstr>CYUrxzOWWIjWYxfZFBCGcyYnjipiDxw/eYxUuUahJfPTu3ooU9WLjuUSedztuhDt9a2Qlk7d7Iug0e04rCSCrgM0ySxnmqTXzlYTTrS90IR7guamIIgyOTgxNlXnUKnkNowWggkTzZhn8jhG0wmIhlypmZFr13AgfwcKq6mz+ZR21B/ZqjiJ08IV0BWJNzS7jasF5wmuI3hBsok8lc4urNkrjRzdphxZJ4QlpyUIWiFHVxK7Ce6HWn8VHEOvy/m</vt:lpwstr>
  </property>
  <property fmtid="{D5CDD505-2E9C-101B-9397-08002B2CF9AE}" pid="111" name="x1ye=196">
    <vt:lpwstr>wiMOcR/VPoldi+M+mQXiwvfVDI0gOs/wEJl07ZCAZOUaUobhk8lPsvAHy9D1IkT3nrGynvOU24sj+4AA/NwCjRLuJ+HDu9pH/BPP+Akagz+GEpGl6fos0FyUUI1yW3kUafDc9J2jQvaavnUqMjpCkjWPLi6Ea97lu1NRBQTA6xcybVrPl6gnpZU/BwTguNVqyYEGuekuH5FMyyWbrOBkvb8YYWFX6O9iTgmbEN9T9zvektpk6FzAyK0/YXAuWzS</vt:lpwstr>
  </property>
  <property fmtid="{D5CDD505-2E9C-101B-9397-08002B2CF9AE}" pid="112" name="x1ye=197">
    <vt:lpwstr>WaE3HQJ8OMX2cUW3UoDqeULK/r4J5UEbcR7XpChu7X9ddzOaHM+0O5omAurJuX8tOmMHikwT8Mfyh1O8bxZxtEEoWam6WcVxSj2kBxhKwoCAGLwMZ5qbPSnMvErTZYlXfXkxHhLyLPEl5wxxTeQ3hafOmikAXVGsa9Fofb1USty0xE2td/jZNGjfc3e2taDObiUBGSvvHCAAcxneIbA8Malw7D0HpZX+XfZzOQplgelEiHJRjXd09umGALccXvV</vt:lpwstr>
  </property>
  <property fmtid="{D5CDD505-2E9C-101B-9397-08002B2CF9AE}" pid="113" name="x1ye=198">
    <vt:lpwstr>ilDjqY2S7cTIbgiBTLxvoBc+Vd2yhQ2g6m6io/NSn8bW0PJQH2Nj3MKxPvTX/yiJxrZDJLlTCntMx57Z2FQQcVAK/gEaGQ7lK6djS8ZsE9Us4ep8h5S1meN+QoVXnG3P4jpuFM2rWfwpFI73DbllEmyEDWkBxcJPvY1qMENMxP9FMFWdsIkwuQ5praorXlMMKPbDf5r9T4GpWLYGiBnnnLBUg12wqrxWzN9+7RoYAZzMjXKAX8ZDE8ol85WiDzn</vt:lpwstr>
  </property>
  <property fmtid="{D5CDD505-2E9C-101B-9397-08002B2CF9AE}" pid="114" name="x1ye=199">
    <vt:lpwstr>lD3bZq6Z6ps52FIhFHRJ0kToWVXlKYrijWFNcFWwAvpRZ2vtBq8x0iNWpfF08c+UV8maewNImZrEjcrki+7F5Wo9IEyi5UdcvMtL6hQPefVgbK2BdjiCQ3FSdJo7uGD9dvQz6phjBGtKKOu5DWUDvxZGL9pBqsFTMzNQJ9zR3RHXpmEuzhbNaKawT39GuYDEqzLaRCcj6zTWNHpDyo2FTFskZNloIbraPCqffDz7D6m9G9YYZJC5HgE8rbmwoyv</vt:lpwstr>
  </property>
  <property fmtid="{D5CDD505-2E9C-101B-9397-08002B2CF9AE}" pid="115" name="x1ye=2">
    <vt:lpwstr>Tiy+g3+DCAhZZ1nQ8d1Tr8ekNODV4pmYuG0AkKqo/CdrMSzj+9wXY/9sPNC533tzXjKMXfrtRLaxL7HvlkeB1Kx0/YPqu1Hfi/30EbkFnUYvolv1Qq+nXfyKp2UpCkVGP6wmKx5lLQ7R+bsvHTS+HlxsranATWjWNs4bmubmIevzuzVmFcLE2w49BPRDtrIXiIDDCESE4pLNPsAkUixih4i77FD530yMBHJnenStQ8H6ISHgeOToZ4WUJUtDiJf</vt:lpwstr>
  </property>
  <property fmtid="{D5CDD505-2E9C-101B-9397-08002B2CF9AE}" pid="116" name="x1ye=20">
    <vt:lpwstr>RcpR59cAJIh4pGKK9Gw+xHiYHMpCsQSUudEdYTp/rnx7PlxrGqfryl1pUWv/8usBW7tHMvkbu3ViMv6AOMYPqVhYiPX4RMT+zpMhXqOqcjDVUepHJlGnlBb24xKGO1w7g4wxrcbDEJlzJHohSj0HZT/+kQqS6bi1YZaFGdtq3U/cXIplWr8HmAg+Bng9gIXeLQ0kDJsTdjFZc5y58gx4dGOQT8RlCDkyK1TD/K2bcZlZl5zOFAB6tbJZL3L6pOf</vt:lpwstr>
  </property>
  <property fmtid="{D5CDD505-2E9C-101B-9397-08002B2CF9AE}" pid="117" name="x1ye=200">
    <vt:lpwstr>KVmcQnoFV6Jq8Fq5wE66y+lm954g83dVaFmw94YWpIE+0iTsAUoS0LZ+jk+FnArlHgZ2Ad9KZl5vI/jF45VLsFNt5Zxn7VXpIS5klXcUupQE5QTA96JyspnUysbXDMLByI4QBA2nu9lEAYsBNheAzJ++pmanUg6tV+xpFqnfnwPgFCg8QEwy0lEZhKf9dEw13L9TD4g6nbkTV/S4//7GiS8Q/alN+T5xLnuC8LEBUXpsjVrPrXrSjq8vhdsVm3O</vt:lpwstr>
  </property>
  <property fmtid="{D5CDD505-2E9C-101B-9397-08002B2CF9AE}" pid="118" name="x1ye=201">
    <vt:lpwstr>jkIo02ernU0hOQ/zDYUN3LiI1wUaVb1UNuTya05m0Zprdx6KJg000r8e3N+EnX4WZgtEmyRqj0BzVhnHoNIvGIaXmO3B/MZMzrpx0UYSr4luX9GLYX4DSxCSQo3o7qPKc2TEp6pLzo095GIu729VNO35m3pt2kahHbPbvzqwq9OykyNKoAenerNFxSKXOrF91UmecVNBfkgHCuo8kCZY0XbSXX4xudEQTHC273vDnaZuLl5cnz0j67ZeDCYsxte</vt:lpwstr>
  </property>
  <property fmtid="{D5CDD505-2E9C-101B-9397-08002B2CF9AE}" pid="119" name="x1ye=202">
    <vt:lpwstr>tFBfEO8X0H/6EwDae3I+sAdAJ1i+Zs4lrS2pxD5CsF7Lj9IykycIuwx6pfTQMB86OMa3PaAIx0Fb4O9kpDdZlz6H249ArG7umlXAR00xtZd/cowjKoCeg/STXiJKUCNB7DpXxazXQ5XyFMquRGkcB/LX34aNEoTkhR89BGPdz+gnq3ZhpzEhC2JSXjn7fWgvF2WL90t0W+2G58Mp1JID5+YUQPtXziQ6Ricxza42cA3RgBItVPKObN32yTVJTwo</vt:lpwstr>
  </property>
  <property fmtid="{D5CDD505-2E9C-101B-9397-08002B2CF9AE}" pid="120" name="x1ye=203">
    <vt:lpwstr>9N3gfRbduXVUzKt+r3hQUPu+GQmuKRkNhKna/D3Tmd4T45NvH4Q1Ufh8l7ynddeaTBLVNbdoZWOeWgd/OzXPj1ahUNGsf2uH/mwOxmxzmL8/UrkoBlRKxFGCvX0fEDqyA2FecAPlKGgzIm1klX7fkaUat7YfH5FY15S2MEv1We5wqTeZRWVX1TZWi4DU9/yEgyQWbNiMCSaVeE9N+xuaUdGIbYynexydBB65A9KlYUm0psLlJsKMfc82XV4/Et4</vt:lpwstr>
  </property>
  <property fmtid="{D5CDD505-2E9C-101B-9397-08002B2CF9AE}" pid="121" name="x1ye=204">
    <vt:lpwstr>MvtWIfFew7mqld0C7b0V5HiHcwhPHWNEIA/BzSM6MmmBhpUNoLWgC6rDxJ706rZaI2nCSW5ldSRNLl/uXgPN6mYnVO0jsvzpk8/iG0OKuPzyNDipgIUxsA+YFaLkK7YIg0CDWfvrEjIa2VUqxCS1IApm+wNMhkYBVZRfyQM6jnmjqFIP+MlkOPlT3T//aTkMl75MQ8Dcdtne75F6vwlFtLWrKCAn5QDF6NxuQMMgFRjmvrZFUhP+vaITEA2H2Ea</vt:lpwstr>
  </property>
  <property fmtid="{D5CDD505-2E9C-101B-9397-08002B2CF9AE}" pid="122" name="x1ye=205">
    <vt:lpwstr>YTE1Mbb+sXo6+tQc/uzPPJNuc1Kz8RKNohQdxMx3kFLQkzrFkYQSlC+GA2j82JUQxMBxu6sSBNRW2UJQvhDISVM9wudNnOPFrIIMKdpuMSSbhon1tiEslaL6hCd/xAKTjLfwKp6ac0YA1Kz/N8N6oNoswF/uN8Cx6KhKXE3o3V2ujInVHONnZAEB0NH2qRCCERB02jgMZSPbFXGDaAcNytL4OvnwwaVTI/TPIU7oIr9EjJgRfDQJuh8eRtfVx9z</vt:lpwstr>
  </property>
  <property fmtid="{D5CDD505-2E9C-101B-9397-08002B2CF9AE}" pid="123" name="x1ye=206">
    <vt:lpwstr>FPYEzXjmaW1Y9nGqBR8z8Jnz9wFFXVZNKD3nu4CnwppHdoAKiuS0SQJZZfUh5sNi/+41rbrer5wxCq8KtENVMcP2lIGFWkX+bO2TKrkK34vh22uMit+XIjW38RluW2/VL2IjXNTEX2Ewsn5WJL7KIzZ/QTLuydm+aYLI98bCciUixmyW71zYW/gu95RX6GKTLUD9rY9QUZq7xxhG9GX5GxYZECeDUKvQaqJ6b++08bR2p6aRefonZEk8u3WLByE</vt:lpwstr>
  </property>
  <property fmtid="{D5CDD505-2E9C-101B-9397-08002B2CF9AE}" pid="124" name="x1ye=207">
    <vt:lpwstr>LmfBtYOADwWAOAh8gpGWkwlFplQ1Ts6gfFZwQ3dAEFVWe3avVLA01P5/Qh91/UEsWW3lobMQ+POVFL/TBdObCgm11xrPJLbl7u6+hFUBalwyktMlQ+2v2XBbjowbqVunhHxR/7IBRsefqbezuW8k3LEJYddBj2FujiwrX4ci0xYtosAmoKUuZTVWL1BVHokd24P9AJ29qflbzeVCl/Utzi9nSaHhKqNhfjNX59LEiRnAxx4E/xJHfHh72vM6DxL</vt:lpwstr>
  </property>
  <property fmtid="{D5CDD505-2E9C-101B-9397-08002B2CF9AE}" pid="125" name="x1ye=208">
    <vt:lpwstr>bameOAuoe8WpXWlGfXvy2wUZh+Sw2m7SukWDy5bhlK+XLL5lB3RxC2IZFQeTTsSoafV6KyA14kU4CPDewEdhrPtV5HxQ3RBZQdGa6bxJCKcv16Bni3H/XJUShpcC4n4hMtG3Y9y34PpV7PnkSMbm0Ydsjl6gEy+w0WAeSNTGtksGTRfxH/mp+gGdMpCP4kHxzzI6tcn5HASs8tVt0qOzJBtWGP+UlVGbl62EDvFbc5vEPPeA1eN45nidyN91uD6</vt:lpwstr>
  </property>
  <property fmtid="{D5CDD505-2E9C-101B-9397-08002B2CF9AE}" pid="126" name="x1ye=209">
    <vt:lpwstr>Z1EVq9sDZVTBRl9Fb9aRxhWXCHLe9+7fYyQI0bjj4MjVuOHQORq9mEnzlLiddbdm47M2kID6swr9tHvwidaTDgzyi0BK8bxsg9Mg3bDSsX5GfNkKO+fTzIgtpx2lxtKNmWCfj6XIxswyGqp4/q7cNA5pAzKQPBrlWrKz9zdUvkSFh3YZdYVpfuHNlHmJqVeCMFTkb/DJ/RTh8qQERdusKk3XKTRyoBrAAeKPEStG0TCef8LJ4pC2VRShgzNMOWR</vt:lpwstr>
  </property>
  <property fmtid="{D5CDD505-2E9C-101B-9397-08002B2CF9AE}" pid="127" name="x1ye=21">
    <vt:lpwstr>EcGmga2veamsovmq/HCUBKJSpNGSmdsxNCY4qkk/soKF/loMiek67Vj/fhgr6NMxo8leFYubLrg63pZ0o20qPVeCldhH9tl04hR7u9jjITAMENMUSDNf3mt0UfLxHPVlDxkn7AFFDWphK9RjmJVX1lggT3LLCqvWpoSX3Oc4QoadWzl1pjNtHpETJtg7dNsIwgeXNiGMnenfdsFBGvOW2AaHLzzJD9kRuxG7cSHzL6F5z9YDwEIoNkH2lJFbRYW</vt:lpwstr>
  </property>
  <property fmtid="{D5CDD505-2E9C-101B-9397-08002B2CF9AE}" pid="128" name="x1ye=210">
    <vt:lpwstr>lQ7e0L2doKc64j/OvbhbGzhKgANk9x9nOOPihs4uFcadbBIfzi+1Ko71GveTdLNhzcr048Anx05Oo4kmbu0pAwseZxGwka1UsmoB6JlLY/jsbj3S55bcaxXVUd8x2U8hNCpbVXB0Prk7Xbr/lls11wbuH5+WiiufI7oh/byOEzHshAP+XW1wdg3hFuggb4PJMD/JrNGyrUsJ4gyppV9cOtOlqmLtLvYXZ3lnXE5Ti7xun0MUC60p93FT945nOkV</vt:lpwstr>
  </property>
  <property fmtid="{D5CDD505-2E9C-101B-9397-08002B2CF9AE}" pid="129" name="x1ye=211">
    <vt:lpwstr>vBhiPtMlsJcLtdCrev6SNSiYKTrCsdTFTEEK0JGxpdEQrMcU85in794OtHF8Ic+4ArNOdg5vKgHRFL6bjz+RxQMEhIjcz8/5z1NnSsxQ9o7EPbRXUeJz2lVMxJHuGlSQHIgl+jEboMXEgVP1c4b9d4h3S8VDudNVjnwr4JZ81qNX7qs1lUZkjc2U2dpmpiWnfkE+fc2aJTDqwU2T8D2ntR2xf2zkpERBLrrAOV6Kwy7fTglAu+ZCeKmTeSSgc3C</vt:lpwstr>
  </property>
  <property fmtid="{D5CDD505-2E9C-101B-9397-08002B2CF9AE}" pid="130" name="x1ye=212">
    <vt:lpwstr>hkTsG4/T76X5zm+oUFeJcQzoHnVGcPaXl7staDPr5JiVoaIJWeRgoo5DUl/9Y5KdWNCozBQrJU2xmwYb1ASiIh5BXFhipku1qhH/WHJr8wK8okneYGF5wlQoYeOKx23gVYMXItDRE0GTypWaCUgDrLru99ZLhdfup54ow7r+9Ane127w7vQX8FMEluX1u9x8tuhbDvp+qwdCbHYbe9sbeYlDaK8aNoORXDa3xLhsCYssNVxzsGw6yCRZbkVkxHk</vt:lpwstr>
  </property>
  <property fmtid="{D5CDD505-2E9C-101B-9397-08002B2CF9AE}" pid="131" name="x1ye=213">
    <vt:lpwstr>hurv3aAmYxCGTPqO6lGLuIMdnUygb2KxqmBl4vA3JuCDlUnZG9IsJ/g2zyo6nhXfZcybklAU6pr+ayJjh48KwQmn75Esv2lzIdDBdEyuHVQ4Rnc2/iL1AKjwhv7WNZsolngP/DLzTUmhTAJeeV1xlRvp5yOEj9139blYiIBVFIlp38zJ5e5/EDKFDJC9W50sQSo8H+w+nAJaBqN2Seqbv6069kYgwyISCR99XOTb7yNKN9OO9bIhXwx2JBXgbyT</vt:lpwstr>
  </property>
  <property fmtid="{D5CDD505-2E9C-101B-9397-08002B2CF9AE}" pid="132" name="x1ye=214">
    <vt:lpwstr>a6uroaIOtJnUIEf384YqhjLLegDE8nlbMP09lq3V8NNqwTzD+h5TqR7BT6kl3HLd450SvF3vSnzPg8i7isKskunM3vRs9ADGmfiM6rs3A+MCvO2S+hmsHSjtc9VMkdB3tIIXpBv0qI4/lNwJlKI6Jk5KLybiVvNXUFtfdxSiZ5I8x7FxMhLT/EDD6Kc928LXW1shBi99tn+Udqxj24dNH+7B+rfhxiRlUETxW0f89LPbh10shdD33A9pCnd5iHf</vt:lpwstr>
  </property>
  <property fmtid="{D5CDD505-2E9C-101B-9397-08002B2CF9AE}" pid="133" name="x1ye=215">
    <vt:lpwstr>kJfdB93ZIyPhV0PUer1iBwx7qGDfYQR6641ntx6A6F+QF2MyDtVQx6UL++IlhiVHT+hxfiMro86b4rimKi5iHUD53TG4vBqagmKPMoCHiTUKBtAJCtLgo1TkPXsPml06r38weTmRG4UX1eQiZ0VOTCGm8/wWXWy19JVE9wzMosh4NdxL3YfvHjXFHzhpkEYSN1+6AFsn2cgAVGtVCvmySgZBIv8pSIxS6i9f/uVuex2XL0bAnzvt6W55oBL5fA+</vt:lpwstr>
  </property>
  <property fmtid="{D5CDD505-2E9C-101B-9397-08002B2CF9AE}" pid="134" name="x1ye=216">
    <vt:lpwstr>gJEFFjsAOOv0dsHmyjDtV0vkuHfDpLPqPpiFhoaJu5muAj8m9VkxLI/1kus1BFhnBZYAM+LUSn8bQ9JERYD6BWvq0Xr02yWLSCWGseZnH8/CJ/eoXsfmJzoqJykUcOGShlAWfH7MLKmZibWi+bA/1Em6HLzan6ND5twH8CkffAlJYsrUIvNoTqjBeHVbWgSQiu0A6PgoEABYMWhzmALgykqNcs+IitEf/s1QUlEVdlJ5MwNtOJpYJ/j6VXRE7K8</vt:lpwstr>
  </property>
  <property fmtid="{D5CDD505-2E9C-101B-9397-08002B2CF9AE}" pid="135" name="x1ye=217">
    <vt:lpwstr>MpSikcwlVW3sWVibzkubpgVvaR8dldSZV3Szo6jVvhMB0H9rofhfzxmgjRjZaur++mlgGL5BOTyEcI0eKaDWtIkNy95WTWtdqmbY2t9HJqk+eSiNOGbkO3k/356BzlFcMp/E5dqDe3HHceT2T7mkjcGV0+22ivvWhV6AkxcXpyy38hvLA4bTTvqWg2322mcoJriVMstZAfnrWMBSiDCDZOkliQN5bBIwxRcSO0g3QWLQoTN1Nc9U62tRE1fmLC7</vt:lpwstr>
  </property>
  <property fmtid="{D5CDD505-2E9C-101B-9397-08002B2CF9AE}" pid="136" name="x1ye=218">
    <vt:lpwstr>mNUyxF6lkoHUs/kvCjHCloSMo6yGS1zzMuBsvpYnWAmRoYIRLFqJahMQIJ5Ls+ujYU7ZtAqB8dydaBKPdB2s/f2hwkiEhH34bXfNvafu4EzBDa1DJi0JX5kPUI5zwB4QI/aFRF3k7miD3pXDh6+Uuq/teL0dl4t2SKFqws9Y0o5ckJt2JAi55fp6HP82mL+fl6RN4K3a7mzStV8yjUSopxFpaWHU9l0sz2ALX41otPMrwttKciSen9cBXrIvtPq</vt:lpwstr>
  </property>
  <property fmtid="{D5CDD505-2E9C-101B-9397-08002B2CF9AE}" pid="137" name="x1ye=219">
    <vt:lpwstr>RqbrHthUN3RfQXqZ4GSHeXRVvUK62vzJ57CBZfztwK9bKl6TqxtmOi30Om8RtOiPwFNgt3B8CkgxmEdwGtrPMU7EMS/yq5MJC2+ckqu7+yJO98WfKvrXg4kOqCWfi85vK1qq+9m2kGBPr1pSZv//VoayobUNwhsXJTH0BTWySxjwHiTpMiJVr+jqiR03Ed1GEWe1N4tZ9P0foag5DmN8RoJ5qwmFns2aNLk/aGfOhefsu7SGPUN9MDXRtelsWK5</vt:lpwstr>
  </property>
  <property fmtid="{D5CDD505-2E9C-101B-9397-08002B2CF9AE}" pid="138" name="x1ye=22">
    <vt:lpwstr>0CqiVI2mfwG3l8FYlaXivM2vE8O252uMBAJKrn8y0ywMAEdOpFJm9Wi0/+LJ+ds5EQTe7GXBLGF/JsLi/6Nbisry55VOq6j5Tp/UZsznkFSZ46FAsrVdihBfS7VG/6HHXNHj5+SO8pG9d2T102uepDAH7cuGIUrp5RyVWAKyV9OOW6i5WYI4quZTPntF57l0cnlGs9DsxqrXC9WcYP0kpRvFBRFYx30fY/uF2ZDiOCM1kUpPUQrmap8n0ieNIsD</vt:lpwstr>
  </property>
  <property fmtid="{D5CDD505-2E9C-101B-9397-08002B2CF9AE}" pid="139" name="x1ye=220">
    <vt:lpwstr>Dj4aKxg1D3pPfOan9GITHrDSmwEz2/Sy9XGpolO6e4FwCg4zOyuVwt2/+NXFsGPmh8u0tyS0aormzwHtKaJ2DU2+o0OXLqwZtB2mJlYdggw16T2zQ+TO30hPJ3a65lLH5NbFle926GzwmDMBGNg5JEx8qs5mZEzvDi9dqKGZVX9xdpyG4CUgVAkaRkfXLKEF+xBxEKY6s6yNJZxOSEpwGJabHU0AIGYeixS9kHVvDlfsIEOXXzhf6xuxHFuHyHK</vt:lpwstr>
  </property>
  <property fmtid="{D5CDD505-2E9C-101B-9397-08002B2CF9AE}" pid="140" name="x1ye=221">
    <vt:lpwstr>M3/w6jlkEFsYPIM4RhT61arh4N+qQOEXrG/pI44BNhqvd5ehJJkDl9uzu7Gpvcpc/xLO2Rjuw9+uobW8DwExGBqlzlSWIubN3JNLSg0SL56a//HYnbB3WUf4a3TUVCHcXwy2kqjSqQjE8ug9VZOdRn+1a8FYFKvfuLTr5QjTA4Gebt6F2Vb2jNhZzzS6E20UIR+ihL4T9flVzzad2MdtQ4dUDrtrk/zRRB0sOKWWs8Ue8d8b4jnjD2A0/ULKxTw</vt:lpwstr>
  </property>
  <property fmtid="{D5CDD505-2E9C-101B-9397-08002B2CF9AE}" pid="141" name="x1ye=222">
    <vt:lpwstr>RGcZT4SiHj5SNJfvpucEccD6QKD+8ib8G9FKarKKeOPQhY5qlZNnE9fR4CFQwruiazZEgm6qjgderVLHkglWj2ukmWzgmTXGmmrMtuBXkF8VPQXXpZSmeCDWhIgw/ZisduNB4t6j7OpqKErrl6WC3j9JGaQKmhopW/pMQfT48dEfnhxQZr82YbzJcjsUkUirEaH5FYW2vhKzVggFWVcD3e99J9m92fcZjRbTiU56y3Np+FRSrcb+xKA42ozTTIh</vt:lpwstr>
  </property>
  <property fmtid="{D5CDD505-2E9C-101B-9397-08002B2CF9AE}" pid="142" name="x1ye=223">
    <vt:lpwstr>NwHmlPpMp3VB8lvcVPxRNtSgd07KDwdN+hntze25gFQZ7IAgS1SG8HIkMEC/D7b7HkP5rcBh0ENakXDv8gG57nWkgNaOd8oySCMYEpM+gsRuS+1m3A94YScFcQ/GQpxNydxUXoFfIRAw4TIJSRkt6g9PvcE7duZ99q+uxnPmB23Y5p+Ad2BdPGMxUoueQPCvgtuY+ZebCl95bEnfu/FioebD3jSWLwAwyroXXDGZ7IQmRIFR0YLRvKjiAwblvbW</vt:lpwstr>
  </property>
  <property fmtid="{D5CDD505-2E9C-101B-9397-08002B2CF9AE}" pid="143" name="x1ye=224">
    <vt:lpwstr>ELUe0gNyU+AzK+ODkbmFFwApuaJxGTY/n/D97NxL+NhBLVzCtUM6JPcbHLTgab39Aul7KsPgQHMFcpAtvPisUS3NLMw8td5Kzc92UtLFgU+8U9vw0IFy0fx2AyDU1tK2P40Dg/OUwIWXhT1QJAcbqmTjPML4snq2rF9PR+cL3sUnvCW/XOi3asfCGycafG6osSmHPHdBjO/T5bxPEG27KITHhKwZ7GkLb3UTLOhTL/t4upjO5QERD3whFoTphrP</vt:lpwstr>
  </property>
  <property fmtid="{D5CDD505-2E9C-101B-9397-08002B2CF9AE}" pid="144" name="x1ye=225">
    <vt:lpwstr>m2Bgrue+Oqu+GNOVg6NnOe8/gN1yGGR2QM2ZxIQZC6tGnJ1SKqISjycSNSWfE0S6QMyP5MJu9t7WhmdQTMtMaEFCNi1m78zTuRg65n0wUwb8DpfdlVjTT+025B2xUqMRa5sFIZzKIbGyEpRxDiraYRXHYe9OLVAMGPYonWCR5QFeZuyu+RP0Y2BDcvjQTXDI2MNMiOw110NoDzas4l66C+Ud3cjeW1XOY8E9nbwI07U8CTH5vQPGlHD1RF0sDKF</vt:lpwstr>
  </property>
  <property fmtid="{D5CDD505-2E9C-101B-9397-08002B2CF9AE}" pid="145" name="x1ye=226">
    <vt:lpwstr>62UBp8OV6ADlWHEdUH1M625eNXYwEgUavQ1wVY/HA7SO71xN9m7rS1J8/fvfdYdpxPHp+XaPz7D8fhbGVM4AAA</vt:lpwstr>
  </property>
  <property fmtid="{D5CDD505-2E9C-101B-9397-08002B2CF9AE}" pid="146" name="x1ye=23">
    <vt:lpwstr>vhG1e7Tsl9K6Y60xPfxXyixUBBadD3EpJkMVylZzWzNXSDjY9RCK6ouGTVz/ZkeWpib0ZYGyXca706q4X1rlpT2nVAjVglcMz85KcD/MLPjmcZfIUSXLImyD3qeLyMpe1+Hzm9hajnGpjcyRc+u2MM5RumxwX0aIH7dCMW0ZCezAxj0eoOoMHOLSOm6r9HpL992m4EBj1HJjGKWhCfyot7xmW5crIGg2GCOMY6ib8T9LfW2zA9BvdI1iqYZhWQQ</vt:lpwstr>
  </property>
  <property fmtid="{D5CDD505-2E9C-101B-9397-08002B2CF9AE}" pid="147" name="x1ye=24">
    <vt:lpwstr>6/P5wgnWKWs1HYsIwaBrPrOgnV9WtNoCl6TIIAK3YUDitZAl41WRydMUd/Vc2k8RHataT0wnoAWOEmUSotNwjeQLgjC27LNi7XvQDAQJyr/43uqeSbEZpMbvlOJq9DN1hFVyjldkZZOHMYkr5W1yZM+Pndnc/Si/EQPU2j1hMlaCXiLAL9qkCr+2gCBT9F+nRElnW0JKRB88cG4pXHWLKCEbd5QzlfNQykn80s699StUbQvOZvLnhdIgI3uSUJj</vt:lpwstr>
  </property>
  <property fmtid="{D5CDD505-2E9C-101B-9397-08002B2CF9AE}" pid="148" name="x1ye=25">
    <vt:lpwstr>wyDOVRBLZD256zzwUoRQMgxwluSARQByvClXubKLUEmAtLicUUrViX7HldJYc89pBm+TSQteh4RrOUVpqFxJgrkb+g8bfyDOjAuewMpOePZ95mYSaU5u/1+pazIWbCy2facfQ9XRtnECTiF7yLEIIvAUyySHk/URnCCc0Vyu3tugIigfaLsv4+r9nupQdJ6ifFIpl/tzqDKvHYQS3jbpUzuoCkC/efM6a1UicHY/vFhtdIS/9tOwa/g2EMrOgeV</vt:lpwstr>
  </property>
  <property fmtid="{D5CDD505-2E9C-101B-9397-08002B2CF9AE}" pid="149" name="x1ye=26">
    <vt:lpwstr>HLdFD1t8g7+6MfgkKaFL39OJhpq85KG7B/mTQeU6AcSi7ctQpTxgbDSJryp80Bafc7dfhnWMzbXFrWWZ1DPCcl118etvo0w9dWleOV4KJ9Pz/+N8v7gbHRkEuvy2iVo2jr3WlYwWDbe9nxzTb4mJ3ugDw1OBpYl4XEUScCnICcdrnGVrRCVAP8CJFOdFBEilV03gcI7uk4xlP5FtFTkYaSc7+5dhALKxwydVVhbxJ9uJeDnI6BUp4lodPYNpik8</vt:lpwstr>
  </property>
  <property fmtid="{D5CDD505-2E9C-101B-9397-08002B2CF9AE}" pid="150" name="x1ye=27">
    <vt:lpwstr>4NznxRG+5FtBkUe6sXk55bFPrrCeqFSON7PQAacDYxVeU+8k3INNiVbKZvRNRmk7Mej7lPoCiNMpr5DxPGz1+5A2DAhhrcZZhPdtJMgzJw8HgV7SLNwmeSXAD+464sZ9PBEGbIoQTpwnUBpjPeSRL61wSB0IbCaOx+9bZPRrV4C67ZmatRC/nluaZSvsTClsBOxhkay8EoOWE+NWISX0Rq4X12dscRv6xlq+lVLkmb9yJPJBTrw17QWajeydX9V</vt:lpwstr>
  </property>
  <property fmtid="{D5CDD505-2E9C-101B-9397-08002B2CF9AE}" pid="151" name="x1ye=28">
    <vt:lpwstr>PQEmYu/CnuTcSkYgEWtaqUqnv6nHw35h1k1+9v5IsGxUz7NO5PolIkNv+gYlrnFdCdMNzgoToFMZ2VvMEWBDuu8yv8yd1wN8Czdb6ftkdQVOfSmqRhhMUXkSnddHDHnLQuwrQS3i0adCvkSguORW/ECZ6V6XJlnUqoWGNY2oo++TF2v/BrnMiIGD5cBDTZ6T1uClcXao57XHE1S9RhVMjPdKIZM2T6TBaOwdyiakSqfrEDeJdFPpltczf9BVm6h</vt:lpwstr>
  </property>
  <property fmtid="{D5CDD505-2E9C-101B-9397-08002B2CF9AE}" pid="152" name="x1ye=29">
    <vt:lpwstr>JID/yEoaYM8tvQGwI5YTLzX/9qyNs0qgFD63RA3n2HrOivIcLPU2cjEyIfeKFvgpQLisxHojabzU2kwmgSzY/np9hIOgHVk9fY4sWZOL029zp5yI9uYZQEITvs88PG/j6Y3DDUo/4nQ398smvctkxJ0LtBakWPuhvgexqkRMokPaSzKIAOuyfjK03crYuBq5TFfw2QgtYfThoZQv65U7qRRl0UkY6Zy8gVbUjLBDRpnpfiyd3MylWSPFC7WyXOb</vt:lpwstr>
  </property>
  <property fmtid="{D5CDD505-2E9C-101B-9397-08002B2CF9AE}" pid="153" name="x1ye=3">
    <vt:lpwstr>5YNEDPo2r7BUF2Myrmrcl+usRzJ73zcOI0OlSjlc1HwZz+sjTQbo8D0agnCr7rtZxFebu4UrtmaYvDDJR5/YQEsbMOUGD+Z8y2TkXUMiGpZeCBAgGjplW51FEL/hHgrcpaYlANsKFEX2/lzq9WNoLoR2BxrZ2Ro7mJ+kGZkbm7ULq/52VWE2amUFAYrXg9TZQ01kZ/NUiujuAbVNVPgHlMRepWJiNJBZmIGDk3WzbtEZlO6txBAZLSKfKkj6ejt</vt:lpwstr>
  </property>
  <property fmtid="{D5CDD505-2E9C-101B-9397-08002B2CF9AE}" pid="154" name="x1ye=30">
    <vt:lpwstr>F2mBWuInf1bKAzA1ACPCcM+cDbJ2fH20FnI9JN+1iiSLwmi1iqZlT1pQ/hyjO8enWHcnOTIIW5gISBrKV7Vmi1CgpM5rTaWcYkGrQDD5fwMXWyRMqhtTH5ta9ixcAYwuy7EwbmdXBbwMp/Sr5kCi+quz8XienVcX4Zqteb1W8w+6a1lRgMhs6j7AGZqp5GYiavVMzVfmViHQ7ZKTuldGe2+/1MSKSlK5eLNll1OxzFj2l69hjeXm8cif5FX09oI</vt:lpwstr>
  </property>
  <property fmtid="{D5CDD505-2E9C-101B-9397-08002B2CF9AE}" pid="155" name="x1ye=31">
    <vt:lpwstr>LvZDN/H9hHde69oymieqWt0rLgrv9+aNeg1v9JvdlsjlsAsvzPrJ+5oz9B7Qn6GQvAA3PoNCXF5N2GNLpSt+sQsHem7F9O5zg2WYamoYdjt7qutbRwk+VrHMS0YrhOspQi8GMXn6T/Md5ySKmxTMuHupTOIFhiTUySh55auyMA/lPycM6vis999CqjX6+c+U1dMniBhvVlcOiGilMR0D+1iw70ZdvZGdpo8Etwqp4wQqxr/+CsPfZTGx0Z7ARbm</vt:lpwstr>
  </property>
  <property fmtid="{D5CDD505-2E9C-101B-9397-08002B2CF9AE}" pid="156" name="x1ye=32">
    <vt:lpwstr>uUAhpKbweR6Wsu4ufBMfjHwEWoUsP1yXBoswc+2jGi0KX2+/HS0PRCVc3Sl4mXc4PvQjWSZE+VrBuIdrVD9fC5dZsQD3M9mH5Ndlvf9uTL/42cvQC+hfoq4VYGEOftAil8AqssjteSBoGtjBBr8e5n68cEr8OdqRu0E62lL+BR70l4UQ5ILJu7Ty/QjlwMzbmQYIo3KqDn2gIgFmrNWCy85+ttHAYyMNCCHzesxJ/W2ZXEMYGS7rvFSH1jPiNeo</vt:lpwstr>
  </property>
  <property fmtid="{D5CDD505-2E9C-101B-9397-08002B2CF9AE}" pid="157" name="x1ye=33">
    <vt:lpwstr>3CfFwLp+RwlFiVwFWJ5IEDul0sVtTmGexKlbJVBPknS7lrtFo1dPdFBXCDB9B+cyJ/ADT1tVfh4phmOS/aBYoErLXLECGQ61aeSAdpNfQe6o2TnO0TDA7DSW+6/HGbcXseA+ocr5EAE6gk3C8u1FIMkGO+l5DoCQ85aldAUgYQP2MLa1qRuzWbNjmpghrAvKCjXIWaSldTdYFpQ9Xp7hTity/dn6RbQ50JsuFmZwKHOm1L5jLFGuMz2ZC1E6nCS</vt:lpwstr>
  </property>
  <property fmtid="{D5CDD505-2E9C-101B-9397-08002B2CF9AE}" pid="158" name="x1ye=34">
    <vt:lpwstr>xao36PhEOxPtEtgxkHBr3GWzjoFZVzy69FrJKpfj/lMjWf2ldHX5qKFPYyxDzidcocD6mnC93ZqpBjUGMwg2G0nlrdaNv0oXDwitWRD6Mvgc65pAXCuls4GwfO6pUCvD3WBULZ5y7sHwHSas3wyyTdqg0+edJeuAgFXudF9YonWxVkg/2cG6on0PE/xcYZ9V4Kbeq0MIkck0xq9OlvvNkUbgE7BznaLHe/e+Vwl/a9jhvuPg2LFJwgZpXNFMr8k</vt:lpwstr>
  </property>
  <property fmtid="{D5CDD505-2E9C-101B-9397-08002B2CF9AE}" pid="159" name="x1ye=35">
    <vt:lpwstr>g9Ob2pVIVIGoVVE5zO6YqPC78ID7L0hCdB+7xnH5NgEwKVELpTppJQkhy/QObXrS0L34lLCj3c1aJHmMw3w50JdZ4Bo73Xt5xnrvwIoyDDrAaC8fI23wD2f4SiaA6jSjRPnrtgjMpFwjHW4Acn+pvsXTGE3JLmj9TsJd3i4wHQMMvN3Rx9TnK0kJZX5wtsztFEOf1pQE/S971xgJ9OQqO5+RTVhUzuNviRPNpGT3p77JKAX73rS/fIOBb74B3kr</vt:lpwstr>
  </property>
  <property fmtid="{D5CDD505-2E9C-101B-9397-08002B2CF9AE}" pid="160" name="x1ye=36">
    <vt:lpwstr>2Gjxc+EYKSpyfrBDUhBHUfnMUHE5GnnjZk3vV5O/+xLljiW1+ZY8j+mGI63JfvhNa/VLbd0XdtQTM3JhrkqH47Es99g0F+jxwiuOfzTcg3Ro7MP72lrhMk6Ml2tXOwfYJo/3FFGNjwUZDP+nBK885HjtVCsVquuFZLarvSm5O++kAc2ja5YJliMJisMkKtyBbm3dw+68S6EuK7DQWJu1C+VF5yZsmW7m7VzJpNwFOAqZYwd8Ygk0Rac0SeqQII4</vt:lpwstr>
  </property>
  <property fmtid="{D5CDD505-2E9C-101B-9397-08002B2CF9AE}" pid="161" name="x1ye=37">
    <vt:lpwstr>Wk/oyJikUDpuamIHokNtfgMCQSEW8Gnfqlxjx4fSZ6GNWj2VaHM7EXC3facmKzzDJLasEjuVctwBWTR0qZRWPdfOSRsfvNqZ0viwJ5jANYSQ6wzSphWQNSJeI0ArWC6WjQnxG1GVlKMDT28+Ttz4CI8o/UNhzfJqD6dubolw9rYa7k/rxWjlOvl5fP2mwYc7P1M/IkCGO7aemA5zXMNKmFCC5rnxxHcz5TYgIpAlFqmdAjmOS6OqNzZYmVICRvJ</vt:lpwstr>
  </property>
  <property fmtid="{D5CDD505-2E9C-101B-9397-08002B2CF9AE}" pid="162" name="x1ye=38">
    <vt:lpwstr>ptsfEiIHR4d5dHlZG2rgIhkeJQSH64QZEHp4ly3y8BhrXC3BgFww91eurW/kvlGaKMnkc+0d07zBbyvJwhG8gJdBn3HYXTCW+rgS2bMIVlisOoOPQwtt1Yr0qs+SWL2dsAQzSZ7eC8IRFfJErdZbBz9G1Rv79Dpjl//pyIRTZ9JXt/vxkXR8MtNemrL04Oq6Jk4tJyL3FfgywOrkzSC82cS/t4XFkI8EiGSr3VgRqBvcInx30xkJZCALJZA00eb</vt:lpwstr>
  </property>
  <property fmtid="{D5CDD505-2E9C-101B-9397-08002B2CF9AE}" pid="163" name="x1ye=39">
    <vt:lpwstr>1YfJHRO2XfTWhLuJi9Rf8cc73MnrwVfOd8+seqP8h1OWZzDwFZ3SVWo/yfax3ZMzQK6usaGR3sabS4+sdDq886OfqongaaNX7pMFnnQpZV6rqgiF3vsC1xBM++xIAjzICJGX8fUC7Ou8fZWVPvc0lKHfF3IJsZNdz4P+WKklL4MbiOJTU6CwsUSoUcwY4PTmD3UBp+TEAIQZCbrZOPIdD5H7dZ3Ezag5tEylN40IztY445BP5ColEF2/TuES9JJ</vt:lpwstr>
  </property>
  <property fmtid="{D5CDD505-2E9C-101B-9397-08002B2CF9AE}" pid="164" name="x1ye=4">
    <vt:lpwstr>peNy59f9qxesWGOlRsVdviFEJ1HTqF8ZeBkveAOSQj0i+1D0Gk9PtSE92xBpiCBEipHTlEhVkrDpbH70TMIMtkbIBcIl08mjsngSh5i2am4WEaapefjuGLh2MvhUvaqVipAj6HTV+GtViyfUTeqVYFJzh7zUA4sEtbYCg+9U9+6OiS6J5jSkdzqygNQY0XqL29mLtWCfVmIf6jk/nppKzqMNLAcOtfBiM80TDPdgSi4Btpm/RCc+keBB692DDg5</vt:lpwstr>
  </property>
  <property fmtid="{D5CDD505-2E9C-101B-9397-08002B2CF9AE}" pid="165" name="x1ye=40">
    <vt:lpwstr>+XnjvhtNt8jUGY789mUEBiMI4jSMMlt8Zg7yO7J4LV4CfebVW9lY/XjWPwXZPVrCV0hLOhfKdqo9Pptb7I98rf65KZf/8TzAGJTNXNhiWaG8LeKazi67noElBSZiYqXH7+Nknm7ADd/zM8sXs1thGRVCaT8MZkGJv0LAW2VAFe/Fd0p6/5l2eWG1ikM12bwWKxqbSP2CZ7zPH5so6Ia4+/YOLvg4kuGeoMb2EoAtaWi9lQMijgQn5gg/mK4Esws</vt:lpwstr>
  </property>
  <property fmtid="{D5CDD505-2E9C-101B-9397-08002B2CF9AE}" pid="166" name="x1ye=41">
    <vt:lpwstr>z6X0DfE6ywsasZqZue9BAbzK9DYxysO7DO8LfgrEkbhMWpE2r9w7n/KYOyOwHF/C+LOjeYNbUMEblU+IlH3ZxbID9vhi0fDbwaYFz3tsMg6tDOLoy63CDe729alXWvLPkTVrm4ZQI2bl7wiiSVBVTijaqEJXuDY2K6wc5rCwHAxNncVKTsNDulDaXRuVouey5Hz/RW/dYUFwC/YblD75F4OMJZW4Ij47iR+ofCJZ6bw5Qsq+RC4/4AXWbrOZI83</vt:lpwstr>
  </property>
  <property fmtid="{D5CDD505-2E9C-101B-9397-08002B2CF9AE}" pid="167" name="x1ye=42">
    <vt:lpwstr>WTxcQjAeF61HdrnlWMQPoKCDkvIFkxQhPR1F63YeJ4ikoG8Q3tBbvNhYpH0MMN4rK7rnnp3RLL0/2zEK07xR6lf2JwzAJuC4+soKjIXm5B8zXnoNlnZQbiWRG9RBrL7up7BPuJA4vVb+PpooS6alcj2e1UAACyzWox8XHyRyOFh3alvKqXJ3Gz10jusAuT1/+A1Ps+ZHIZFIkTde3EEhSVdmsdiwmxlMV0uRHy9DxCoCBkH7Q+XH7ldgPrtTxQd</vt:lpwstr>
  </property>
  <property fmtid="{D5CDD505-2E9C-101B-9397-08002B2CF9AE}" pid="168" name="x1ye=43">
    <vt:lpwstr>lgabTklLS9B53bKZqNd/xY0+H7CELO9Ke1rlk9uoP1xBTEP9GdT5xBmSvzOl7h3s76DJe7i90W3Ucg/NIOgX22dYu4k4iOCg2SXnA4x7+I5YgJrrWmXJG2bbjJXKJZ2/uk7eyBeG7uy0Py0QlMNIipe6OtmvNndswU/1Fcrq0bUtATzqnmSV6lwpq6yyg6Oz7ipFP9tCNb2SWxUYnDSRakxsfMoPzKwUS6+gXj1xO12U7ppz07SdWYRQ2OZ6GJt</vt:lpwstr>
  </property>
  <property fmtid="{D5CDD505-2E9C-101B-9397-08002B2CF9AE}" pid="169" name="x1ye=44">
    <vt:lpwstr>t+yySgW8POCDQ5gbrTTw6AEbIU4iXSRdTgsmpe4ZQkywEH717pu96XbkCKIkqMG30VHEvGatam6kPhx8O4d3XgEpUbvo3QRk95g3TcIi8vBBQiyOd747HuxcIf2hxzH4GXecOmp96VfgQfc5L0IhROh8+PVvUf1M+wGVotiEgtZ4QFFrTSccHc+8rdyWVnVyrBUcYJIZa/VoNcXgIEuRf664nFAzY318gSwu2y2uV+zFAHatV76dEckrQwZWS3h</vt:lpwstr>
  </property>
  <property fmtid="{D5CDD505-2E9C-101B-9397-08002B2CF9AE}" pid="170" name="x1ye=45">
    <vt:lpwstr>ywnytY7Y/vY++JitsvS0IeFO7mQ1LaavrZsQFqfgWLANFUE88aN7jklZdQ3zSk/YosMM0TefkNd02BOEM1iIRkateLvWDfJg2TkmbqTEUlOfOJNaJ8xNn/VuEPUKBowjYJE+VLct+llNULZjYP61bGHgJ3jQDv17EA1dZq4OMf9fvTl4StFc2Uh2Budaudbd0KVK8Q2Ns68Y3+sm4t+vZR7Y7K3HXEL77wsNrr4d69UXY6XoFWrKQIWLu4e0LUR</vt:lpwstr>
  </property>
  <property fmtid="{D5CDD505-2E9C-101B-9397-08002B2CF9AE}" pid="171" name="x1ye=46">
    <vt:lpwstr>70hXXs04MRF9amfJlMTcVOaY1qZL9UaykzHeZsAz7ZD6Nbwphg8QJyRvSQsWm8tnTBZn/wLa2AkkoHT5/OQekXLR3ygcWauCf7Y3X2K3+kfXQZI0Jl2qGTHY3sW4vSypZD79SHX2tPWANA29pRjFTX+baSNMV33RXiZojP4KNqbTSo9Qh0iG4pPCv2kh1dYJAjBIX0P1Hy9/0aJF/9ioa4t3pmkk+naci4TZABo1KaQQNvZATEG7CyXIjpRdTV6</vt:lpwstr>
  </property>
  <property fmtid="{D5CDD505-2E9C-101B-9397-08002B2CF9AE}" pid="172" name="x1ye=47">
    <vt:lpwstr>AcPm0gtaGv8djcEX3OiJTU9bpFmUXplDd0EMni8qMzKVpOev/SS6WFeNSnXRvQZZyplotpBrDVrmPOGN7LldRhESdbaISBGekjrGt6YUV87Ew2VRffwTJLTxUwE2Jdm3hSZ0IKu1JaE8ZyYytUIHseUVScvH/CyWXVDimBfeY/7ypnF9zX/uHJWDhP+qDh5VWzyzMDrxgNftnvdQ7k3XEH6l0vwKxpgAqMiXpGlf0hnwHxVkMEuO8UGAdAt+ZVz</vt:lpwstr>
  </property>
  <property fmtid="{D5CDD505-2E9C-101B-9397-08002B2CF9AE}" pid="173" name="x1ye=48">
    <vt:lpwstr>q+43cSrqtGLa9DVErtT9cjv8K9eSBtgBz3xXz37BrFYl0YBfBEm0FdxfjITShQ5Sc4jSbjX2oYCJr8N0eqVQrvuFfruxOwPB6DkXVIFcJGHLD5TcmKqdCZjILrn5zrjLhLMIhFk6/6bUDmDCJfZifXN+iLUMarRMU0RwYaarbvMFGBX+GMTN9jtx2bLy4ce+LmDm5/BsksDh1fpwmj60wsCgAMuVT0MoOYrnNbrIOIv2f4LjICfKnjXp8L4Hvpb</vt:lpwstr>
  </property>
  <property fmtid="{D5CDD505-2E9C-101B-9397-08002B2CF9AE}" pid="174" name="x1ye=49">
    <vt:lpwstr>Uru/GejFqt0H7AxrBfHqZs5D0TkxU55+DZ3DspmcRWH8gjgYNOkyjIrxHKHUxfNX8Rj6wl66L/j2+4j3MQoyJ9EvBkU90W/Z1EjxvLLRnrTPvxFg5uVYPZSwBEoFAQ7XZM+OaUvJeN1seL4PwOXUciQwZ9Kt4k3GhSecOO0RejQQMSLZKsJXLDEdcJwUbbMiJUn3XueVjJQgTSDu+WVjyE/nBD7nHzWfuOmNUlqQzg/s2uqXSP8vcKfT/O4g3cY</vt:lpwstr>
  </property>
  <property fmtid="{D5CDD505-2E9C-101B-9397-08002B2CF9AE}" pid="175" name="x1ye=5">
    <vt:lpwstr>L8nC/oZ9y7Xl++dpmJlJY/YJn56aTR006tCTT95FQoTMvfaX6tcYWoi6Rz11X2A+/Wg8dIfLumyG7O4DHiGFu94XVovS2LqQZ8BKIMKfcQpocZgFTgeDxVobNRTEGHTQjVoSwb/mzWe71JAGK+xLS/YAjGopXlNAKs5SJ6cbFcuaG0wizrR9gF1WGqm/LjJy0lhXo/+5KT4GfkxBrWB0SXWXvOqFbtc9g6xRfRvi3sLxYjXqfZG2n2lkZTGBIF0</vt:lpwstr>
  </property>
  <property fmtid="{D5CDD505-2E9C-101B-9397-08002B2CF9AE}" pid="176" name="x1ye=50">
    <vt:lpwstr>/FnVKinbYm+kFMitvkN+cMFhSa3SgtOX173dg4kZzmKfOTuM3fbLV2n0nQh4lTkPdQxpCLvw4t/F/Iuj2Ul1sigqqasp3rvvza2A3gU/Ud43j08C7mGnmKZE0MLSjOH8UgvCwqTkPPeDU0WMlacnlWI6/HYqc1HGNaC7em7LJPfXaWy2HVy6TpgXEmNdw1tGtKFRf5PUoxhg2cSIx88FBwaAy9OfWCG3vxEwVY+0TCXWl8/zAZtuDOHIhd7lOVG</vt:lpwstr>
  </property>
  <property fmtid="{D5CDD505-2E9C-101B-9397-08002B2CF9AE}" pid="177" name="x1ye=51">
    <vt:lpwstr>wGqohk/MEiSAa96EeJ2zhnZ15i++Qomc8XDXsNfrL7goy+ISqiX0zxUPQKIJfL0htjD1bs6sGMzXWinMs/NeJkpJnbz/mwBXLPJ/FS/BXNi/acvz+U46ybMD6g314P8csgQvIOdBqMTQ8DG7OLCqcwMLKq/ed/cQhmeFn2o4jTilOA1CPX40fh7NwayFRxkrzTDKn4Lnvmr2JK0a6C5UgsWKSrKH+P0cquoxNdKOQKRVuZVclCFutcgvBpi4MGo</vt:lpwstr>
  </property>
  <property fmtid="{D5CDD505-2E9C-101B-9397-08002B2CF9AE}" pid="178" name="x1ye=52">
    <vt:lpwstr>o14hrjCGoR0Yp18iCm+3Lp6KYZgqjE/rzdVq2TIpAN6qphaGmA3iiqiLHaK32SlzEWOZzhBAEsv+tuLgLDV2xbaF6OlmR0HEUlAsSXgR7SccbuiECfVv4O2YyCXjcWjtEZrlMsxJpGOuKNALW9uxuC/VBlM7dtYvXKpngAGsf9uuML8+nfsUh2XbqJ0HcZyDFBOddJy2YXL8LdabVBcVIrueBc3d/VEbbWXIUdIKJy+9aTh+VgkuH+PrbvPAckL</vt:lpwstr>
  </property>
  <property fmtid="{D5CDD505-2E9C-101B-9397-08002B2CF9AE}" pid="179" name="x1ye=53">
    <vt:lpwstr>XaYvnfKjftEaIjA35VyFcyBvaVNiqA1I/XDbNGAc55IYJq6580ItVnevZzlm5PWhnmhKA/qs0o719vCJegrOfnzUahaqJfbRLmgfhO4gDOp0V3xIiCzYaZO9jmAsGWDN1fPFDy6kFEbnZ8bTQLtssR7FsEECvh/jgQqrje8GTFCeBzCuiQgfcW41OtpEh8RrHrbjI8DzKXbyfgAorUz9YGSZLSWR0ETGM1kh0rg9M5Sn6QCTnM4bFJFsE+R+Mlr</vt:lpwstr>
  </property>
  <property fmtid="{D5CDD505-2E9C-101B-9397-08002B2CF9AE}" pid="180" name="x1ye=54">
    <vt:lpwstr>upBRfflctAZa7OdILWjp+U6vz4Jk18y52WEiZjTy/PtI5fV+n+AzW2eUMGyslWbPbkyCS+ix1sT601uuxSuTFMqX+1QT+gRG5VC5y5sxWnlRt2Ou1eQ2ymiZxzg5tTM1zvGBejIT9hY23ztD3xqK9a9vgCMFXs5+9N5SDS7W+iNUrn+vtoY5ueqZd8Q8MbJw97VMt/pE5+BNYRMzYcXi+rJpRniN3aR+OmPHaYeP92TZwnYa2Jsy8dJn9YbRfmc</vt:lpwstr>
  </property>
  <property fmtid="{D5CDD505-2E9C-101B-9397-08002B2CF9AE}" pid="181" name="x1ye=55">
    <vt:lpwstr>fE07a2oKRRLxKUBWv3mtNO+u95bhci5JmQAoJ+Hk79SkJ7dhoH/KlRoBYL8EAZXt7W0s1Cc5fSKPLeIiKICfGhbi9cOsW81nW4TouaxdqnsbKJgj2oDifomxKTt4AInJBaJLcUyJiQTd+YM8DJ1/QxfVRypY5F1hvixQLTy2Onn/65LbQXg0QU4ObxdnaVOciXyYTslQyWo9Z0Wd/L7BQsrYeFY31xNVdAjpwIIZEWfSX9Ck9MkWG5nToTwcB96</vt:lpwstr>
  </property>
  <property fmtid="{D5CDD505-2E9C-101B-9397-08002B2CF9AE}" pid="182" name="x1ye=56">
    <vt:lpwstr>wdyd/Kuf5QPW7tG4iWtd1mwUc/PFqYl+zkXmr48PrS/5xKUYjH764mTfcF0LGC6SmTA2vvObREB5BuAxMQ9k5CmWamGxtwU6gnVpkvC2ITEcTOIItdSLQm3jlx/BT9Qi33qF1sYcdApOkXRrPDYIAl3f/jaj6tyq3ygTz2lm63yndswGHBGRDlcOz3HsRqDKdDUQkt4PAW0fAMi48TpT7A08cB0AnZlf2Ev9yBaQa16Tcsr4baZTCsrtqdlPE8N</vt:lpwstr>
  </property>
  <property fmtid="{D5CDD505-2E9C-101B-9397-08002B2CF9AE}" pid="183" name="x1ye=57">
    <vt:lpwstr>B/Ba/40AJuKWp6S6NJ3E25YbK5MKo87r6HGsL0WqK41BAy3mAmvMWhVSgwvHwAOcPIPDcHkRlPxWoLsRRJqzVw8SrZLJmzKfwgQ+mGFbxu7/i36S2mxuQCNejvTzBYhZR6K6dfVNNEYJHdHiTuSXfVjv0KFmVq4SUK+ZtIElO6U8FDh/ScQADBE19N4ACpc9IVs+176zMx2pbPZCdtroVW40alc+FuZyFdmw77O1argB28AnyHPjpOnCAnlcLxs</vt:lpwstr>
  </property>
  <property fmtid="{D5CDD505-2E9C-101B-9397-08002B2CF9AE}" pid="184" name="x1ye=58">
    <vt:lpwstr>7+qH3NEP1LQ4SSwmMVspXyduS3YMuAVwtCRdRgPKz5boZIr4BTPjg9U4O8SiSSecSuF7wEIhljrJ0A+hLClF26B/O1a8lSggrXWUspYGSzFSYk1fq2tCfd6b5scyibZGyxFhfC3xgR6AN6+fDwit0YDD91ogw6eJawSpqXJPfncp19IWM4A6RjiMtETn3B6sqUmmCdPd/gdz0cIb36KXDmg2hBz0m3m0s68+wkbZe+sA/GANEXVIiVoxEQ56EP0</vt:lpwstr>
  </property>
  <property fmtid="{D5CDD505-2E9C-101B-9397-08002B2CF9AE}" pid="185" name="x1ye=59">
    <vt:lpwstr>ryNzdXznKWdecLIK5jysKMxiaKpPwW9ClCnzSAeXyplLqIC4XZSwxEHjwPxY/otgVsVKjQ9NYuOk4/KATF7iHdoamH4Xc08CsnCB+iUG8D2yQtoEIJJ72JFzf/C6USWW8gxV5+o7kRX4tPeIF+Y147greCD4mTlt9DdbB2J/tqfFYJcNbMCqE+sX/J2dNSGGodAIKV77X7seP7lRT41tvu7+uLWQKbXvFlt6Eex3vPNCTfCxQLx/JfYLfX8z4eJ</vt:lpwstr>
  </property>
  <property fmtid="{D5CDD505-2E9C-101B-9397-08002B2CF9AE}" pid="186" name="x1ye=6">
    <vt:lpwstr>0SktqwazzZThmuchi6k4BU1KeA01DsNKaRnZGIwPbLg9sBsuy4nXr3oqqkmGsaImuqtxY5LKMNLq+qvLKqif2eDtMIkHOHHUWyQrXIMLPxH3JdEWf5lFgJxkJmiWQ6VbqhN5meP08AVbLXa+t3675rliFbkAJTvz+ekKQeEMBLd+illRWE8iHNl8QKzg3sN7XqiaJdcfJjaqFTWm8BliQLO3tSiV0rGrhsszwI7EckuQYygdArHbZvwOZTuwBhu</vt:lpwstr>
  </property>
  <property fmtid="{D5CDD505-2E9C-101B-9397-08002B2CF9AE}" pid="187" name="x1ye=60">
    <vt:lpwstr>wJpnVw4S3vNh7W8NLpul8FMUL8SgX/cHj21raEOrk6IEjSnFVM4a7HS7YjZnWDqNFzLKdhQ5BO7fsRqUDHO1Im4CbYxcbGmGrnkG/mUzXrBe53xLGKW9YWAviDmaqRHZ9rgO8Kl2KB4Ja4Ul4x0QS+M18xtAyoXQIT3hy3shkbsEdxF1lK6oZ9SJVq6CVdwa2/s8TLfUqWF6nu5CGjeYI8qKJxEiky/mZJ56TXm25non9+v66NmjBss7Ixev61f</vt:lpwstr>
  </property>
  <property fmtid="{D5CDD505-2E9C-101B-9397-08002B2CF9AE}" pid="188" name="x1ye=61">
    <vt:lpwstr>2YMGTMQx/HT1+u8QcyhkzkBitm6R/UjrQUGTqJ8iM0E9Bhsa80kbJkogPmNGAdCx1qkyXhXqFdi4A382xUgZj+bTELnvp/blF1jmFwNJ+H9HwfGvcIWqJ3WqbIA8H8NPEprh/7cQiSwN2e15NAglSlY3Gz8yoOstmrXMs5XIKW+WCJ5P5gEVdftRmpL6Cu31EWes2qRzlcXweOEUGt++HhvjQ+UxZvWSVgIsHbccTSBrlqWI/I2FAdJp2XQTQqx</vt:lpwstr>
  </property>
  <property fmtid="{D5CDD505-2E9C-101B-9397-08002B2CF9AE}" pid="189" name="x1ye=62">
    <vt:lpwstr>Vm9ZL1w0VfvKDAPFCLlBfqe1NgWiA1QwUfipfZYUetglt/lmSS7VDAuIaWaA61a97ZQt+Nshgyc9WuPFgMjvJUul2SFBJiuc+XTUbZhcT3JyJRL78wJGW8zew3p2VGDd2G9mRzPCuk1a79ycgkdb62CBGUFtUETm85aeUm2xgIyYLJQepN7KhUymExpNIQbmjRvp/6yhNJDqpR4eq7c15OcAeIjIp0y5xUM73yz2/0/qjOhqGhy+gdjFm4ipQJu</vt:lpwstr>
  </property>
  <property fmtid="{D5CDD505-2E9C-101B-9397-08002B2CF9AE}" pid="190" name="x1ye=63">
    <vt:lpwstr>RlLcZIYzujWG/+8l40faJZM4hO3sDF3WrsuNlem+kqRAGmvXNk6+JMXbYCjcYRisLtCDeB+J5zdlwY+pcS9+M/irq1VGSLpz14LXNl3Yew+G9ndPfBX72mZkUE7duAzv/nNvTLTNLWbPomHM1JBmdYRR9QkI94dcc+Wi/bXttke6u6TEl+HBfigkS/4yuMQodpTazRDQnymtsP0RGmXQVhNZJw8htjsVJhB9pd8szoA25Iezrs5r1ZtfON4ZUUL</vt:lpwstr>
  </property>
  <property fmtid="{D5CDD505-2E9C-101B-9397-08002B2CF9AE}" pid="191" name="x1ye=64">
    <vt:lpwstr>lU1HccpZV/xn0vHkxI+rmya2ylJkke42Pf2NAJBX+FhwVxqvXIkuc09Mp/ZPpcHuhyNivBbg9Hz2xokIbbjblMas/5kC4Qjsk4qn2UpHjtK7Aeny3i468CC/C6DdGulIhRUVMuIAr7LAWG5anaz3VqTMwTU4dgzWXnJszosVoQhy/RcT1Ji7fxSdRZLFAAhED5RF3JZxd88urj/up5+aI1AsgKZ5CLeiWT04TK9vzaGwr4iEqQCZfezoSAEdcUM</vt:lpwstr>
  </property>
  <property fmtid="{D5CDD505-2E9C-101B-9397-08002B2CF9AE}" pid="192" name="x1ye=65">
    <vt:lpwstr>d5p7qD3eBcq4rL5Ap7kw23CeLLga8U/wQVkbX8BcoQlaOFJEPU6JFAXdzsslHyIoU7mBktPaErZPfKeOB/OgA/lSqIIh3i/02cY+oMhEOKmepx+5DSJBj/0mFOmYuACY3mudBf92Fpnuw2le3bFCJ/U7GWptKnPk+K7hQlLGLIaTSZQpueOO7HKXxb9xT35+qHpuBNqR12DyGqGh7gBO5YeUppkHbPB+OsKBnJQhhXDybbkpYDqmB+MBSF7na2P</vt:lpwstr>
  </property>
  <property fmtid="{D5CDD505-2E9C-101B-9397-08002B2CF9AE}" pid="193" name="x1ye=66">
    <vt:lpwstr>OLFy7FlC4OX8yf8Rkiy/7EN2AMU497/9v5orJG5/x5CSSYYu8E1N0RyiO9KrTc2a7Evfeui6xC/Gv0LjO8O8vjJPLieNo+tzd6yqe3GXEfRJhLyitgkBcZGll5EDL9FvveqVYjnyPyw2XUAeaa+PoJ9iLV4m35BW3d6PFr8YMIMJtPBBJUdbWJ0IwUiskMUASYH1oE8BhcZg8u+xbxu4u8Seu0NIM8gr0xxjDzwyteJws1nupPR1tuU3t5p576/</vt:lpwstr>
  </property>
  <property fmtid="{D5CDD505-2E9C-101B-9397-08002B2CF9AE}" pid="194" name="x1ye=67">
    <vt:lpwstr>LKeiPbII58zsy8hHzC/KFW8QNQcHbQVKpzKT+Zwp1T3BLw+6WOovOSfdTdGVdsaI/kYiIWEjTsz/itKS7b2J6QdplMtgz9pkKMTECiOq43VkJYZdyLUTtK0XUM7AkttwsUGl/HPEkZ5akFXwzLdNmHCGShGVVyOsVmtK03HQZDKSlWhvqJUFOp5V/BCthGCbf0pzPeGJ6NbkbJxMhjvFLRbMJWLs8hUmE9DwetFRT4YeldJ0FZTzVmV/Oi9Q/ic</vt:lpwstr>
  </property>
  <property fmtid="{D5CDD505-2E9C-101B-9397-08002B2CF9AE}" pid="195" name="x1ye=68">
    <vt:lpwstr>VGreP/jJfIQhuhOAf5On53HWOyPjEaZdrLka3KSx5gx9vD1IrWZG1mUgrQ2xTrYHpKU/LSEJYKocTLypSilD1muNFyAvH1K3SvzV7utYltIVXTKYPK+UQn5NpIMQ+F+jPuAwUdJo7e5AczRUVJUNOrYnKjgoS9VxpDsjyxPhzKNEi7iDhl6R06Ysjxyif78Bx/x6iPL+dhUcCLMt+TnslArjY5euzI5pCVyry1MPvz6ldsk8i3FNaBiGXmpTIsf</vt:lpwstr>
  </property>
  <property fmtid="{D5CDD505-2E9C-101B-9397-08002B2CF9AE}" pid="196" name="x1ye=69">
    <vt:lpwstr>fZ+7eGIyuN+m8Rif0Tt0GqMfZfihRPEtr0qTKEWpPA75J2nSOvtTkFiNZfsulWzu/vsRMaBX7Q9PVJn6YuEpzMa5eyD+pl3Q0o3dQO5+EHDFwQP6NhM7pAtacGTdD4KdbnmrcnDbruorOn9QqsPcJ8ukA9vWrPYupdy5Ipt2HZayLpbba4ZZuS7Mjj/o0ux/APfW36diKLwFuTcUFUJVwPS14VkDTlZW8OKcPqaAN0x602ljNnzABWCYK3Ngx2G</vt:lpwstr>
  </property>
  <property fmtid="{D5CDD505-2E9C-101B-9397-08002B2CF9AE}" pid="197" name="x1ye=7">
    <vt:lpwstr>dUWOByf6OJMpsdHIDzYyOE5Mx0I5WJo1WOA1RJlPzHuUfXEmHgiCJ4/P4HRO3QtY9mbO5bjui2lQbPfnf9JTeeBpQA3oJkMqe9vZleH8KmmOq/OTLd5A4d7oWtaNVE3yvy0yUpEcFreO/bUYsRgxav5Z2IoyjyT2/UcTl8iTcp0wk0I1nuP9jyhCspKwtmTvqR5tTkdhH34z6xcV2Ukx3PGKpMxD9sAyg+quISUOChfBtmX8ekG7MOCG4S1BURX</vt:lpwstr>
  </property>
  <property fmtid="{D5CDD505-2E9C-101B-9397-08002B2CF9AE}" pid="198" name="x1ye=70">
    <vt:lpwstr>G0LEjy4N5qgaBqUBjmb2YuXJlHs+NYb49fiEXntAjd93k0l5Dj2o/9XU8hdXKDTBbqDzjNStB9z9Et6AMszbRKXG4NSsSdI3SxJdqU5JqnUudQhbyU6ZRZN/mvce471qJNbVbU88xeJUAGvwN4CjkecB6shWKVdcuwL7b20Z2TYlyVF4DrvYZmxDOah2nR3NQGy2nf7NV84b33tQdrXPaMstsr1+NF8B3cAXPeGJqaOCfQMNx9+GkT/oYgDCoCZ</vt:lpwstr>
  </property>
  <property fmtid="{D5CDD505-2E9C-101B-9397-08002B2CF9AE}" pid="199" name="x1ye=71">
    <vt:lpwstr>Da5G2Aw9A4o4lNQynqw+KqcSNGVMPHrkKPxIbFy7RLJQSYqCh6mMffZ2S6t7ppkdKpqEdHvdpdxFY6q87QXq15P9UM1iYpfUm3XxB232zaYqB8usjaEsUvrgC3HsvjtMoyxTnYW3kRY53JAjSEsZNWJWTw+aTE7ttY+56J/2AAyMyuirWwwYu541uAHxSb87/lNq4cAefCYi6WeAqqalrDpOJYSdPQEBII82LJyJ8e9W630iVFjEg8GkS1HZO56</vt:lpwstr>
  </property>
  <property fmtid="{D5CDD505-2E9C-101B-9397-08002B2CF9AE}" pid="200" name="x1ye=72">
    <vt:lpwstr>bx62uvzJnDJdO8ETZLJm2Y0+yQEAUSa7AiqIQ1XFbvcVk98JM9C4oVMPd4XV4bSuu6dvfoSSOtqUy5NNPcuyGLVIelVqfEFANs1B8/zL+xNXF3r4CbXdkCufzHvJg1A+iMMw108H5LkZfBCx2IXSgAGpHWb9hcGAOd6bvPPO3PMq785tKTT4kv6yKjHr/xT6jD8xvGiEDtloxrOuRLMbsS3KwkTuK3G8GlDbHnFmdQWrlOGVRXPCXA7E/sLvBtX</vt:lpwstr>
  </property>
  <property fmtid="{D5CDD505-2E9C-101B-9397-08002B2CF9AE}" pid="201" name="x1ye=73">
    <vt:lpwstr>2+DAHsZh7B6dj2OFdB0adVw4p2akRaXpaXB8ZeyLVWffQn69ctZlb+PXrNnojCMbQZXF1JCpF/yXhp97yM2DYbuXxddFSZqh2umCvGca6hC48ZwhU01KZKPZwtP1aiTmuX3wzvxFb7mD317kLOxQVJQiarGDQTeU5pBTXoNEAoO5R0zzK14OQv7cy3ZmwNH4yEuUydwkFOitm4/ODeCykjofHf86W+dle9bjt7GxkRhi1iia6dbTKK1FUScRa9Q</vt:lpwstr>
  </property>
  <property fmtid="{D5CDD505-2E9C-101B-9397-08002B2CF9AE}" pid="202" name="x1ye=74">
    <vt:lpwstr>cFzkg0je3Zo/Cq23aUNKvb5VTpNSns/MTM/1rCGLJIiGdarWu/HitmYo7MAX6eOZjfkb0RNM5vt5dPm70UQyOAyM0vuk9fP7qfehjWMnbIMHc2VR0dJKIaUd5EDcKzNZ9nSq+K3rRB0VMluSRh1omuOLLPbX6lrgcA92W+MtBViVYeYMJKm6lJ3K18IKORjJeOla05RR691fgvPDJs9AISPFxaxXh0hTO4drljl4gFWeLQSxqMlDF52Tm4DysNc</vt:lpwstr>
  </property>
  <property fmtid="{D5CDD505-2E9C-101B-9397-08002B2CF9AE}" pid="203" name="x1ye=75">
    <vt:lpwstr>4rA92DuxUhBCWdGTav86QFyT7J2mrPwvcGR1N7jHkF4eKPwBpYhDM7BISROlpskOC4FnuU7BOFXptX7rx61Pi+Rvgqpi1giURda2/wwilEmb0qMvPvaV4zgz4LHp41m/ostbf0YcXFBPGPBSMETnXHKe9DYOKw2NqQUTFF/gSOlr+RLApTcm8YVMczqOub8yGeZUeBtUH7H0ImBsO/5ULk2SOpS+yNSr2z/oOsXoIL8I8nePic/6U5k+gkMadJL</vt:lpwstr>
  </property>
  <property fmtid="{D5CDD505-2E9C-101B-9397-08002B2CF9AE}" pid="204" name="x1ye=76">
    <vt:lpwstr>i9SJg2wo/10KbmsrK5+UcBfEblV7kqz3N6n3D+KgzBaosF6kK4+5VRG8gkw9LNRF6fIftdiIrDRq6St6DQJb76Oa7pOQqp8R+B28VHJu9DYX4oz36vkFEq9Zw8eSo0IrXrb16XI4tbHadB+rIrM1WyC8gy5EBZncpjuNcDX+KA/ViOlY29YREV0aGQh/ZMbwKM1/GR79nqcgvgZySurLeOC748KNbJ03NaU7RV8GuXRG99Yxz2z5+Md4da6jaF5</vt:lpwstr>
  </property>
  <property fmtid="{D5CDD505-2E9C-101B-9397-08002B2CF9AE}" pid="205" name="x1ye=77">
    <vt:lpwstr>qHRP4gY7qKguD59BpuJNII9KNlE6AQkpi2uCQ1eQ6p44Xb80YgeNNMlWfG3GX/AbWQUqhlNykyUQKGVGp5RUVATN9lqvuK2lQlSA6vT0PT4d7Pfzl65Xkl2GEuXKBBMBSxBkCgUzIsdXvd27vQOkz8ux8uXlx8J6ye8e443ONPbtnWucpJm2KP/VQkiepMeUpZbHo876GR4BRTlbnz9qDMOrxuOUlvUuPhkcv5rJuxMRgwb9B18rd+cjQ4RTXve</vt:lpwstr>
  </property>
  <property fmtid="{D5CDD505-2E9C-101B-9397-08002B2CF9AE}" pid="206" name="x1ye=78">
    <vt:lpwstr>0z6QeQr3aX8OW0cRquMhtbDdBniRyvQcYbYWbkP3ESDilAOm8Wu4V0ZijlWiV159CTRFyoBnuytoJDvg6Ogh3BUDJz9c/L2d55rYDMsXDEUshqCzRfqtiDtkSCyzv0kMC+X81VLm7xMdfAYnhRoP4VOhyOXiftNtnKT/1GxNl0oIx++/15EmoDiikGIuccRxTVY3VEjWHweUrDhUh2m8YYpUkvf+WKpwDDcssrOmtXbKHxQR4Sz/ZWfr4oc+OSl</vt:lpwstr>
  </property>
  <property fmtid="{D5CDD505-2E9C-101B-9397-08002B2CF9AE}" pid="207" name="x1ye=79">
    <vt:lpwstr>V25xiyuhMlWj+97UGuvlIRF30ZrDiVGgv4jm/44VpWU3LRh2nfErplSChgBHXt1qh+vpn2gME8IGSnKY08M2p1v+KX4NjNaSvBJgfqL9shatUtfcIqLNjp5oYTEJ8J0o2WHe1MYRWcJSSREIFUmxsFxr0cF/wsxQycvUjcYYJOfcD5KF1AhJqekSTQv5OdsaaDzdBZl+OChnpzCLiVGA6coSDaz2VAgz6s05svhUiR1SauFLglH3PyDyvtawHi+</vt:lpwstr>
  </property>
  <property fmtid="{D5CDD505-2E9C-101B-9397-08002B2CF9AE}" pid="208" name="x1ye=8">
    <vt:lpwstr>sG+OxRsc2RE/1o+LYUuTycGjMzom3hhAmThLsPlNW/a9AQRNTpXJxJmCavbw6lh+EU8JnoB151/l3ctC5jgKmEg8HkphpySl2vdAtgAIkI4URCo/Dt12/dbGkPkXG8rXFBqtdV0aCD9YFwtUzDJoi5A2dF85g+ZhrsAj6+sBaOeLXQK0zaUnTJau/zZJBCFrqoOU9ZAG60slEB4pqKyFxt1mS04wFxEYc8xlioQ9nml9RrtVNFBrGmpgRSXSeEJ</vt:lpwstr>
  </property>
  <property fmtid="{D5CDD505-2E9C-101B-9397-08002B2CF9AE}" pid="209" name="x1ye=80">
    <vt:lpwstr>2l6iAGjRgJ7qUx3kefFUJgz8QfmeOkqozzBvtO/2EHlTyN2toyCq8HD9iEOxSP7eoNv50pEo60gDl+zPEGYAgtGQZZBs46+7V2M6kGz2uIq8WIGed9yeyBmhf2LUkORN5Cn4JJCp0t2frlEIhqdojpF9neeEBNA37v6QlbjR4aV0TL3FHZURcnIeC9spwhcbNCidhQJIN1Jqss4NT+Ru6UGdsB2/ruktFlwUs451gqTt7jPmGhVjO5LGT/A+hNc</vt:lpwstr>
  </property>
  <property fmtid="{D5CDD505-2E9C-101B-9397-08002B2CF9AE}" pid="210" name="x1ye=81">
    <vt:lpwstr>hpcNVOeY4VMHUIqeApKVhXaIxd4GUyM1RqVKdpY1QlMcEWynmmNTky2c8cjs7OnX/3ViYAjXI7byU99vVV2HDbCG6dXp1nOmiZpVB+IBXcqfKxw4tZYS+omu93mTJI5lbnl/0k5Monydh7excjsmYM9kcE+Y1nvzZyZn6cSFJdNYDmeC1ASTSFUvw7JnZLbk2xKXaiiBdp/0CsYAErOitu+C1oGragbtvZTDU/qmdGh8ao6x2/co42xRf/WjGLF</vt:lpwstr>
  </property>
  <property fmtid="{D5CDD505-2E9C-101B-9397-08002B2CF9AE}" pid="211" name="x1ye=82">
    <vt:lpwstr>KkdxO2iIfMxUEbgp4UiwL+XPYeCkodW5aAwO7OI3rEDANr0fDQO177Z0+wqM9ELiKyqAxCg0+mP4HycxI4lbzMPNjh6pIP+jmPvMFQtGOXFVOvKCEigK/PFTkGmzP+GS1RN7bTgbGFLxsK/5sN4+jD0wNPUQ+5YEwYz+lNBu9XIWdrluOuo5DojZNkcC67ERX+H9fWMUq+O1g7BNFLfkQxRLuhUssYDvFHjQHwcXKOwpzmTEXmUtkueZZXNJw1h</vt:lpwstr>
  </property>
  <property fmtid="{D5CDD505-2E9C-101B-9397-08002B2CF9AE}" pid="212" name="x1ye=83">
    <vt:lpwstr>YlAuO80tlzbKWynabPwudrdTdyglXEpxh8zYBCKpzvBMe96FBfo4CR35Ru4wPpoIujyqSuGGLs8G3CEL4m4Aj0tuP3o6SBrwIfsl7m87ujvQJB/QN6ooD0iB0MxgjiTYpC7i1tHlG9QwlDzSRTbicZ8qyHdCDQS+Th4+oXLpO7im3wDrwv0IKYIKK9cJ2wJfs3Cof/DprEEEgKZ6174cMdjTpOtglgVrVRdu3crnP/+htzJNIm8Mql8FcaoxC3m</vt:lpwstr>
  </property>
  <property fmtid="{D5CDD505-2E9C-101B-9397-08002B2CF9AE}" pid="213" name="x1ye=84">
    <vt:lpwstr>O2HPiN8+NjXQ4mAcILsf1NV7S9/cNmeG0w9VKFWrlD4binNDgR0e4wK0dcmqh58zmvAvuKcz5o1dHXsuSDRiwYjsjs67EUMFhovf2u4ym7O4svY/TiD3CPMvnRaRiaB8YJZyonq2jV0C2Oa9BWbIFZ9LCvw8nHQF6uBvnRhVhtXMjoT8XM4vDb3l47cQrNDmYgQiPPt+VPsyPNw68Idg+8diDZzDONlNPzrQyL7Uk+t0QWUdAcy/FdtL7D5jABV</vt:lpwstr>
  </property>
  <property fmtid="{D5CDD505-2E9C-101B-9397-08002B2CF9AE}" pid="214" name="x1ye=85">
    <vt:lpwstr>1g0TlAc3EWqIL30d693nuRltwZMbaBBvVJajeLFY7yUGvnimZJ/enxgTSOmYFtW4l4P6ciSWkXJeThmTEtCwq9KSpkYnDMTgQw80E0prC1Fng7TPHd3l7kPRYrvoQucSc+3CL7DKph8aphz8S3fhuFtoISmL2JSuVNDmA4i0p2EUPAYHY5yKrLzz4gCVRXq3izub7/R0XfOPHyun7S5JHlzQ9rzyG56bILqcq266wCyAh/9r0szGS6WtvEmnkxp</vt:lpwstr>
  </property>
  <property fmtid="{D5CDD505-2E9C-101B-9397-08002B2CF9AE}" pid="215" name="x1ye=86">
    <vt:lpwstr>D9dvh7UP+cSRFFZaw8n38XJMZEFyRqfHf1GW/sdX26b/cLZQdHrQ0o+yIoc1kDUBDEgt+JwPMMLvKN8Vqqk3HcKLOD5D7XfBg60/1ADx8hlSGY6oEoqkRufzIAjKOzEM/518FcVL8cD1RCHRMpisSg73Q7FpY39Wxq1kX75NFempGbTr4slOBHUPy2sE23Lf5+LjEXT3O5Llwpgdl2zCih34HyOSOE0jjPkenBOwtecyG1J/m6/JHX1HcTa44tm</vt:lpwstr>
  </property>
  <property fmtid="{D5CDD505-2E9C-101B-9397-08002B2CF9AE}" pid="216" name="x1ye=87">
    <vt:lpwstr>ZNMmvMYF1hCiOYmhfIyB5VPst+sZFXmA6nrETiyhWrOIXtUJfT7oaq5qgN/LzSJVVttVRX7UJNsMFHYgFCINNdUG0KhWlPmwDUNLakBORGorp/dTr6so3hC/3JDjPoKMZVcfG5fcCcb9OWLFmxbth/+KgVD7hCLRvPkXUS07s1gSrepnzBBpkoIJcI0KXfwCMSnvTZalp4SF69i+ecxoBKTKwvR4RJrEBzzEzwM9c1wsyl6DMFOMPCfIv0miupM</vt:lpwstr>
  </property>
  <property fmtid="{D5CDD505-2E9C-101B-9397-08002B2CF9AE}" pid="217" name="x1ye=88">
    <vt:lpwstr>C08hpDp0d5DUflboJr/KaWxLhD4W00NQKyltlzyQMmfFIwgzidHzku4NSvpQdwZNnxsNS1AIsjjKSsM0lA3fVKlVnZGHfKw6hqV+bs0BB6aabWevj5BN/q2tVoCLe04PEM80N+xb9Z2BQEzpoFNKqQZ9ClZ8PF/YUm7gVy+151Qmjc5B91X57FdSK6alTkK/wK7NTH1KhAh7Hi0h4wrOJfEYt1Ksdf2L1EL6XBH8SSN+pCBzRuRiHSn1Nkfo6Gm</vt:lpwstr>
  </property>
  <property fmtid="{D5CDD505-2E9C-101B-9397-08002B2CF9AE}" pid="218" name="x1ye=89">
    <vt:lpwstr>xHcsM7kp5ZavvT4Hcdve2QPmQeEY9L6yDCsngNCyu8YT8ig9MsWpuMfgzsSdVA0POpRbwJYSYDhvOdNhARzYcjw8Fs+yMCagPVqdDFRLM3xSMiBLdxj8F1ZBGwDfgSELFVgbQKOngG927+Gnhno4MUcfUtwvXGpxEmQfe5qaiDZdIXURvdeL3EABY8kGqu7ONhaOPVd8BjdUmuCoOQRWPLzCnq6ZRVes8gitEP1I8cGylh8gGME4KbnWF4sC9u4</vt:lpwstr>
  </property>
  <property fmtid="{D5CDD505-2E9C-101B-9397-08002B2CF9AE}" pid="219" name="x1ye=9">
    <vt:lpwstr>93Lf5bms7y6VhmLb78UYFYM6fihdUC/rCffzqJTnVHJyGDmtKDFz73eWcBVM7DI/WmR14CjpuFH4/d9AH3PZ8MNn8TIchxDNy1cry9qRpBgUlvvevpENkKTxOMHEzQoGVqgy0644WBFg26NiPuGvK13+B6hcgS7NYbW2BZ8OddkM+zwMeQr+uqtRagymjfekUMj/pnlasU0bejvteGkMpLoc5vbHK/nTx4/r0W9G1Is3/pmsW7s6q+ZObkuiuek</vt:lpwstr>
  </property>
  <property fmtid="{D5CDD505-2E9C-101B-9397-08002B2CF9AE}" pid="220" name="x1ye=90">
    <vt:lpwstr>q2dNfhWG+YMB8fN5kVdPvq+7bAW+qnpsQcd5lOedKlx+zU4qcHA5eb8F2ROPl0XJLL0BglV2FEIXuT4G7nLWTHnk01T8z4UZuD0XM0HR2e0fVes1Pu9E1T2A6ZvbUx1PKM50gisUhL2/SuubF2ORZTruaCSkIIy5af82PJO34UFW57WUlkc4Ccdu8gQ1tWRaIG5Dd2jTqO3sjzAQgOOt71Od5v2v4DQiswDQtvZ5g675qDa5rIjFJLgiOBX51Rh</vt:lpwstr>
  </property>
  <property fmtid="{D5CDD505-2E9C-101B-9397-08002B2CF9AE}" pid="221" name="x1ye=91">
    <vt:lpwstr>yDi2gAfzhNJD8m4WJH6ueKz4oAPbeSQPVw3eunOA0my/YQFFCLnHV/bmWyKIfabaMUa9n/TKyxusZQIBh2HAI4tnLqWgTUTrog3XQtZ85m20x0fRW1NKptQS533hzGW/7tRZNvk3tRZZJM5j1Zcf4kqXbvgX6X9iGLGY2wRpsQMiEC1mA9+0far70ccWgXKl6q7untSnycuMnE8lgvVCfZjkRF7FGwK5ZeOqAJeb+gaD7vnkk946bfe45OtekXp</vt:lpwstr>
  </property>
  <property fmtid="{D5CDD505-2E9C-101B-9397-08002B2CF9AE}" pid="222" name="x1ye=92">
    <vt:lpwstr>EvGKj/ptSZ2vns/6pFxDypHE4+jIG/Yris60VSOqPJ/bJAafsnyX0OttO1b+Ve6BmD1bAsxRJd8sPYUhcEzSZiJ9kji4SlssNC/MgxQUlGJfGk0Jo101/2qytuxs/4Q4bkjCQiJEJoCwMGf4Evh4iwriPC6AQOgy5ObYbLVAJSHhcpkSTSsWka3mmGX5QT/ht2WooeD3wJpWIe6EUi1Lp2LZiFYYWMhMVRAZz8gnB2izc1rYvdk18YZbYQkHFOL</vt:lpwstr>
  </property>
  <property fmtid="{D5CDD505-2E9C-101B-9397-08002B2CF9AE}" pid="223" name="x1ye=93">
    <vt:lpwstr>foTWDjmkFZMwbPQEiPS74arPSF9EMWQKwOsafJJXS90PD4unyWRdMpMlEIcNNegDhY8i9HPvAd0L5H1SMdqcmVv7a3+jmubSNLYOmqfHZRbcHWoDUCAsGrgkvUK5ONNuGod3m3YhuMVV/vYLTs/T4ER/9BgS+i16txxLdiKduarvG8XMFE2pFyBiLDJwgqRQsRfGsLm+WXM0A4VqUw5ZUGMV8hwkM6Lyp/SZbbcfcwP72nkObjLY97Vz+6i8uvB</vt:lpwstr>
  </property>
  <property fmtid="{D5CDD505-2E9C-101B-9397-08002B2CF9AE}" pid="224" name="x1ye=94">
    <vt:lpwstr>zxItuMrL4NSWOQZNJQ5emQTwpmVjSosU1YWZdBegVsEpoVEOukg/G1YhCmatagdrX1yLSVzr7Q68wBkfr90i0FsbnpIAOo13isnyA81MLaNQfH9hDKu9q4BrSuopKoY+QujSvD+Rz/znr7IWnLl9RnT7MZOIgignxJwUx2t7Yd0pSnAZ2q+7VkjeAESaXnLfqSamY/z+EBlam6UkZgCuTOcyh9f2tOl0wy7woiq0f6O37nGs+oCARyYxJgkVaIr</vt:lpwstr>
  </property>
  <property fmtid="{D5CDD505-2E9C-101B-9397-08002B2CF9AE}" pid="225" name="x1ye=95">
    <vt:lpwstr>OFLToOYWHfxZFQvQW4ZL/sGcUsiUTsvKib2A7vtljSo+cISRceMqvFS0We1iPCcH8jDsZ6sZ8Bea6s0qUI3dIaCs008Oz59M7edHiND7HJWuMs1UhkYBV2rpHsBEgWp+s2gXY8Y8ItGte8vrY65Fnoux04UQJIHdxNtRZ8jlYyrVHx8LVsQPI0EUZ0Z8WxQTnoq6Luzzsod86FvBQVI8iDyf4e3m+NySmMV6AGUXxSFZaTmqKYPQguDCXgUe4vl</vt:lpwstr>
  </property>
  <property fmtid="{D5CDD505-2E9C-101B-9397-08002B2CF9AE}" pid="226" name="x1ye=96">
    <vt:lpwstr>wb3+bedlV6LAd1uMeFSU1Tcl7pHMlWTHlGXiswimNXHw676ZW6n29EJ6J/XF9gn19Em+RVgY/PEcJGxx3STNPMtgSSI+VxL6t4vz+eDbxhgOaSb2tT27ExZlAp6qr6kdufVm/wB76/xcnn2KZw/ZWyjWlp/jFhUcuAX426KrhTlnf/Jzxkf2oLdDnlmAH7GPT7/0Scg/8lefN9fH0eiREvQ5LKViL45eNIQOnZt1lQgM2a9TCP4+5SwnDZWifU1</vt:lpwstr>
  </property>
  <property fmtid="{D5CDD505-2E9C-101B-9397-08002B2CF9AE}" pid="227" name="x1ye=97">
    <vt:lpwstr>g/k8hZMNFxa2aAeM6nP36Vd3ydmn7Ea+MR5cIhnzItyfNdBHmCG4ICZcKfr1wDMOzy81Eo7moOivdvcxiWnQwmBfWJ3D+AMIe8cfb18hLx/ITc7dXQJf8WMurNabvMvB+VzBnmxenJzBl5ewWw3aFJ7La1LccnpxCsqWYwoM4QOjkMDbg1LYxWc+hNGlaxSRcNMpNPfoZ9bdeYdEb9aaxRUn0eJt4iG+nK09Tpm1re136MZWaRSr9OzoR53oe5L</vt:lpwstr>
  </property>
  <property fmtid="{D5CDD505-2E9C-101B-9397-08002B2CF9AE}" pid="228" name="x1ye=98">
    <vt:lpwstr>xfbKcu366/wybAOZsCfmZ3rt1bGGZvILcqdXvhbBXTBOMbJaJJvown7qn3gOoA6ZEzCLrBPRJepEKWXxAW45dc1ZMQnp/VxfPQnmwl6lDh1A4w+BVZRtnM9N11ZiUo4A8zVGUfs7J5DlwiXpxdmJ7bI8AljhkddsRFSUEFgLb85VKJ2SqWEvv8LRy0QtkmHsdtMRFuSoiZEEDDUGjXS3BnmC3k0txPb5j0tw5ds6SeXTPxfkd+WETSRK583U24K</vt:lpwstr>
  </property>
  <property fmtid="{D5CDD505-2E9C-101B-9397-08002B2CF9AE}" pid="229" name="x1ye=99">
    <vt:lpwstr>AKaWQzijC9rVl75w0TpUNFF1uOWkEd4yYMLy54rAVrxaS6J1QEIyOW888kLpewSEsZgXnVi6zcNj97Nl/iqB+OqNQSwPx13nY2OWaOmg572cJBzczVuU81HXoASy3UPLtd7o1MrybhVfPpz+gufp2g307Xxi94/mz1wSygBrCINNDF0SDxNhl25VYSPvHYwBbBbqmQImyqkmoLdJsR3LWBuMbhUE/c5IAbea9pgkT8nvM6SU5v5kqD1fEbMBIsz</vt:lpwstr>
  </property>
</Properties>
</file>