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113" w:rsidRDefault="001F7113">
      <w:r>
        <w:t xml:space="preserve">Como programar em </w:t>
      </w:r>
      <w:proofErr w:type="spellStart"/>
      <w:r>
        <w:t>c++</w:t>
      </w:r>
      <w:proofErr w:type="spellEnd"/>
      <w:r>
        <w:t xml:space="preserve"> no raspinho</w:t>
      </w:r>
    </w:p>
    <w:p w:rsidR="00F86ED0" w:rsidRDefault="001F7113">
      <w:hyperlink r:id="rId4" w:history="1">
        <w:r>
          <w:rPr>
            <w:rStyle w:val="Hyperlink"/>
          </w:rPr>
          <w:t>https://www.aranacorp.com/en/program-your-raspberry-pi-with-c/</w:t>
        </w:r>
      </w:hyperlink>
    </w:p>
    <w:p w:rsidR="001F7113" w:rsidRDefault="00556DAD">
      <w:proofErr w:type="spellStart"/>
      <w:proofErr w:type="gramStart"/>
      <w:r>
        <w:t>how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geany</w:t>
      </w:r>
      <w:proofErr w:type="spellEnd"/>
      <w:r>
        <w:t xml:space="preserve"> (se n tiver)</w:t>
      </w:r>
    </w:p>
    <w:p w:rsidR="001F7113" w:rsidRDefault="00556DAD">
      <w:hyperlink r:id="rId5" w:history="1">
        <w:r>
          <w:rPr>
            <w:rStyle w:val="Hyperlink"/>
          </w:rPr>
          <w:t>https://www.youtube.com/watch?v=UsBwGC5Xt_M&amp;list=PL-6</w:t>
        </w:r>
        <w:bookmarkStart w:id="0" w:name="_GoBack"/>
        <w:bookmarkEnd w:id="0"/>
        <w:r>
          <w:rPr>
            <w:rStyle w:val="Hyperlink"/>
          </w:rPr>
          <w:t>WIzdGN7xQdIvyCtQUhmflKNsidxfwX&amp;index=2</w:t>
        </w:r>
      </w:hyperlink>
    </w:p>
    <w:sectPr w:rsidR="001F7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13"/>
    <w:rsid w:val="000714A8"/>
    <w:rsid w:val="001F7113"/>
    <w:rsid w:val="00556DAD"/>
    <w:rsid w:val="00F8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8463B-14D0-4C87-8D2C-7FE4C6B7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F7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sBwGC5Xt_M&amp;list=PL-6WIzdGN7xQdIvyCtQUhmflKNsidxfwX&amp;index=2" TargetMode="External"/><Relationship Id="rId4" Type="http://schemas.openxmlformats.org/officeDocument/2006/relationships/hyperlink" Target="https://www.aranacorp.com/en/program-your-raspberry-pi-with-c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Bayer</dc:creator>
  <cp:keywords/>
  <dc:description/>
  <cp:lastModifiedBy>João Henrique Bayer</cp:lastModifiedBy>
  <cp:revision>1</cp:revision>
  <dcterms:created xsi:type="dcterms:W3CDTF">2019-05-31T17:51:00Z</dcterms:created>
  <dcterms:modified xsi:type="dcterms:W3CDTF">2019-05-31T18:36:00Z</dcterms:modified>
</cp:coreProperties>
</file>