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70" w:rsidRDefault="00386170" w:rsidP="00386170">
      <w:bookmarkStart w:id="0" w:name="_GoBack"/>
      <w:bookmarkEnd w:id="0"/>
      <w:r w:rsidRPr="00386170">
        <w:rPr>
          <w:highlight w:val="yellow"/>
        </w:rPr>
        <w:t>Conexões:</w:t>
      </w:r>
    </w:p>
    <w:p w:rsidR="00386170" w:rsidRDefault="00386170" w:rsidP="00386170"/>
    <w:p w:rsidR="00386170" w:rsidRDefault="00386170" w:rsidP="00386170">
      <w:r w:rsidRPr="0038617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4050030"/>
            <wp:effectExtent l="0" t="0" r="0" b="7620"/>
            <wp:wrapSquare wrapText="bothSides"/>
            <wp:docPr id="1" name="Imagem 1" descr="J:\Meu Drive\Dados\Projetos\Em Andamento\LABEEE01 - Sensoriamento Inteligente - JBY JAQ\Geração de Conteúdo\LDR\IMG-20190430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eu Drive\Dados\Projetos\Em Andamento\LABEEE01 - Sensoriamento Inteligente - JBY JAQ\Geração de Conteúdo\LDR\IMG-20190430-WA00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86170" w:rsidRDefault="00386170" w:rsidP="00386170">
      <w:r w:rsidRPr="00386170">
        <w:rPr>
          <w:highlight w:val="yellow"/>
        </w:rPr>
        <w:t>Programação:</w:t>
      </w:r>
      <w:r>
        <w:t xml:space="preserve"> </w:t>
      </w:r>
    </w:p>
    <w:p w:rsidR="00386170" w:rsidRDefault="00386170" w:rsidP="00386170">
      <w:r>
        <w:t xml:space="preserve">#define </w:t>
      </w:r>
      <w:proofErr w:type="spellStart"/>
      <w:r>
        <w:t>pinLDR</w:t>
      </w:r>
      <w:proofErr w:type="spellEnd"/>
      <w:r>
        <w:t xml:space="preserve"> A0</w:t>
      </w:r>
    </w:p>
    <w:p w:rsidR="00386170" w:rsidRDefault="00386170" w:rsidP="00386170">
      <w:r>
        <w:t xml:space="preserve">// MAIS LUZ, MENOR O VALOR. </w:t>
      </w:r>
    </w:p>
    <w:p w:rsidR="00386170" w:rsidRDefault="00386170" w:rsidP="00386170">
      <w:r>
        <w:t>// VALOR MENOR QUE 900, SENSOR INDICA LUZ ACESA.</w:t>
      </w:r>
    </w:p>
    <w:p w:rsidR="00386170" w:rsidRDefault="00386170" w:rsidP="00386170">
      <w:r>
        <w:t>// RESISTOR COM FUNCAO DE PULL-UP.</w:t>
      </w:r>
    </w:p>
    <w:p w:rsidR="00386170" w:rsidRDefault="00386170" w:rsidP="00386170">
      <w:r>
        <w:t>// precisamos botar tempo.</w:t>
      </w:r>
    </w:p>
    <w:p w:rsidR="00386170" w:rsidRDefault="00386170" w:rsidP="00386170"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:rsidR="00386170" w:rsidRDefault="00386170" w:rsidP="00386170">
      <w:r>
        <w:t>{</w:t>
      </w:r>
    </w:p>
    <w:p w:rsidR="00386170" w:rsidRDefault="00386170" w:rsidP="00386170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386170" w:rsidRDefault="00386170" w:rsidP="00386170">
      <w:r>
        <w:t>}</w:t>
      </w:r>
    </w:p>
    <w:p w:rsidR="00386170" w:rsidRDefault="00386170" w:rsidP="00386170"/>
    <w:p w:rsidR="00386170" w:rsidRDefault="00386170" w:rsidP="00386170">
      <w:proofErr w:type="spellStart"/>
      <w:proofErr w:type="gramStart"/>
      <w:r>
        <w:t>void</w:t>
      </w:r>
      <w:proofErr w:type="spellEnd"/>
      <w:proofErr w:type="gramEnd"/>
      <w:r>
        <w:t xml:space="preserve"> loop()</w:t>
      </w:r>
    </w:p>
    <w:p w:rsidR="00386170" w:rsidRDefault="00386170" w:rsidP="00386170">
      <w:r>
        <w:t>{</w:t>
      </w:r>
    </w:p>
    <w:p w:rsidR="00386170" w:rsidRDefault="00386170" w:rsidP="00386170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386170" w:rsidRDefault="00386170" w:rsidP="00386170">
      <w: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valorLDR</w:t>
      </w:r>
      <w:proofErr w:type="spellEnd"/>
      <w:r>
        <w:t>);</w:t>
      </w:r>
    </w:p>
    <w:p w:rsidR="00386170" w:rsidRDefault="00386170" w:rsidP="00386170">
      <w:r>
        <w:t xml:space="preserve"> </w:t>
      </w:r>
      <w:proofErr w:type="spellStart"/>
      <w:r>
        <w:t>Serial.println</w:t>
      </w:r>
      <w:proofErr w:type="spellEnd"/>
      <w:r>
        <w:t>(" Ohms.");</w:t>
      </w:r>
    </w:p>
    <w:p w:rsidR="00386170" w:rsidRDefault="00386170" w:rsidP="00386170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valorLDR</w:t>
      </w:r>
      <w:proofErr w:type="spellEnd"/>
      <w:r>
        <w:t xml:space="preserve"> &lt; 900){</w:t>
      </w:r>
    </w:p>
    <w:p w:rsidR="00386170" w:rsidRDefault="00386170" w:rsidP="00386170">
      <w:r>
        <w:t xml:space="preserve">   </w:t>
      </w:r>
    </w:p>
    <w:p w:rsidR="00386170" w:rsidRDefault="00386170" w:rsidP="00386170">
      <w:r>
        <w:t xml:space="preserve">   </w:t>
      </w:r>
    </w:p>
    <w:p w:rsidR="00386170" w:rsidRDefault="00386170" w:rsidP="00386170">
      <w:r>
        <w:t xml:space="preserve">   </w:t>
      </w:r>
      <w:proofErr w:type="spellStart"/>
      <w:r>
        <w:t>Serial.println</w:t>
      </w:r>
      <w:proofErr w:type="spellEnd"/>
      <w:r>
        <w:t>("LUZ ACESA");</w:t>
      </w:r>
    </w:p>
    <w:p w:rsidR="00386170" w:rsidRDefault="00386170" w:rsidP="00386170">
      <w:r>
        <w:t xml:space="preserve">   </w:t>
      </w:r>
    </w:p>
    <w:p w:rsidR="00386170" w:rsidRDefault="00386170" w:rsidP="00386170">
      <w:r>
        <w:t xml:space="preserve"> }</w:t>
      </w:r>
    </w:p>
    <w:p w:rsidR="00386170" w:rsidRDefault="00386170" w:rsidP="00386170">
      <w:r>
        <w:t xml:space="preserve"> </w:t>
      </w:r>
    </w:p>
    <w:p w:rsidR="00386170" w:rsidRDefault="00386170" w:rsidP="00386170">
      <w: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386170" w:rsidRDefault="00386170" w:rsidP="00386170">
      <w:r>
        <w:t xml:space="preserve">   </w:t>
      </w:r>
      <w:proofErr w:type="spellStart"/>
      <w:r>
        <w:t>Serial.println</w:t>
      </w:r>
      <w:proofErr w:type="spellEnd"/>
      <w:r>
        <w:t>("LUZ APAGADA");</w:t>
      </w:r>
    </w:p>
    <w:p w:rsidR="00386170" w:rsidRDefault="00386170" w:rsidP="00386170">
      <w:r>
        <w:t xml:space="preserve"> }</w:t>
      </w:r>
    </w:p>
    <w:p w:rsidR="00386170" w:rsidRDefault="00386170" w:rsidP="00386170"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47613E" w:rsidRDefault="00386170" w:rsidP="00386170">
      <w:r>
        <w:t xml:space="preserve">}  </w:t>
      </w:r>
    </w:p>
    <w:sectPr w:rsidR="00476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88A" w:rsidRDefault="001F388A" w:rsidP="00386170">
      <w:pPr>
        <w:spacing w:after="0" w:line="240" w:lineRule="auto"/>
      </w:pPr>
      <w:r>
        <w:separator/>
      </w:r>
    </w:p>
  </w:endnote>
  <w:endnote w:type="continuationSeparator" w:id="0">
    <w:p w:rsidR="001F388A" w:rsidRDefault="001F388A" w:rsidP="0038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88A" w:rsidRDefault="001F388A" w:rsidP="00386170">
      <w:pPr>
        <w:spacing w:after="0" w:line="240" w:lineRule="auto"/>
      </w:pPr>
      <w:r>
        <w:separator/>
      </w:r>
    </w:p>
  </w:footnote>
  <w:footnote w:type="continuationSeparator" w:id="0">
    <w:p w:rsidR="001F388A" w:rsidRDefault="001F388A" w:rsidP="00386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70"/>
    <w:rsid w:val="001F388A"/>
    <w:rsid w:val="00386170"/>
    <w:rsid w:val="004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D02F7-DF66-4C19-9B90-0330814B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6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6170"/>
  </w:style>
  <w:style w:type="paragraph" w:styleId="Rodap">
    <w:name w:val="footer"/>
    <w:basedOn w:val="Normal"/>
    <w:link w:val="RodapChar"/>
    <w:uiPriority w:val="99"/>
    <w:unhideWhenUsed/>
    <w:rsid w:val="00386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1</cp:revision>
  <dcterms:created xsi:type="dcterms:W3CDTF">2019-05-21T14:45:00Z</dcterms:created>
  <dcterms:modified xsi:type="dcterms:W3CDTF">2019-05-21T14:47:00Z</dcterms:modified>
</cp:coreProperties>
</file>