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BA79" w14:textId="77777777" w:rsidR="00622DD4" w:rsidRDefault="00622DD4" w:rsidP="00622D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ΕΞΩΡΑΪΣΤΙΚΟΣ &amp; ΠΟΛΙΤΙΣΤΙΚΟΣ ΣΥΛΛΟΓΟΣ</w:t>
      </w:r>
    </w:p>
    <w:p w14:paraId="6E9A9FED" w14:textId="77777777" w:rsidR="00622DD4" w:rsidRDefault="00622DD4" w:rsidP="00622D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ΨΑΛΙΔΙΟΥ ΑΜΑΡΟΥΣΙΟΥ "ΖΩΟΔΟΧΟΣ ΠΗΓΗ"</w:t>
      </w:r>
    </w:p>
    <w:p w14:paraId="3CF63D7C" w14:textId="77777777" w:rsidR="00622DD4" w:rsidRDefault="00622DD4" w:rsidP="00622D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Χαλκιδικής 17 &amp; Ζωοδόχου Πηγής 2, 15122 Μαρούσι</w:t>
      </w:r>
    </w:p>
    <w:p w14:paraId="4DA19796" w14:textId="77777777" w:rsidR="00622DD4" w:rsidRDefault="00A42896" w:rsidP="00622D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tgtFrame="_blank" w:history="1">
        <w:r w:rsidR="00622DD4">
          <w:rPr>
            <w:rStyle w:val="-"/>
            <w:rFonts w:ascii="Times New Roman" w:hAnsi="Times New Roman" w:cs="Times New Roman"/>
            <w:color w:val="1155CC"/>
            <w:sz w:val="24"/>
            <w:szCs w:val="24"/>
          </w:rPr>
          <w:t>www.psalidi-maroussi.gr/</w:t>
        </w:r>
      </w:hyperlink>
    </w:p>
    <w:p w14:paraId="4B4131A7" w14:textId="77777777" w:rsidR="00622DD4" w:rsidRDefault="00A42896" w:rsidP="00622DD4">
      <w:pPr>
        <w:spacing w:after="0" w:line="240" w:lineRule="auto"/>
        <w:rPr>
          <w:rStyle w:val="-"/>
          <w:color w:val="1155CC"/>
        </w:rPr>
      </w:pPr>
      <w:hyperlink r:id="rId6" w:tgtFrame="_blank" w:history="1">
        <w:r w:rsidR="00622DD4">
          <w:rPr>
            <w:rStyle w:val="-"/>
            <w:rFonts w:ascii="Times New Roman" w:hAnsi="Times New Roman" w:cs="Times New Roman"/>
            <w:color w:val="1155CC"/>
            <w:sz w:val="24"/>
            <w:szCs w:val="24"/>
          </w:rPr>
          <w:t>psalidiamarousiou@gmail.com</w:t>
        </w:r>
      </w:hyperlink>
      <w:r w:rsidR="00622DD4">
        <w:rPr>
          <w:rStyle w:val="-"/>
          <w:rFonts w:ascii="Times New Roman" w:hAnsi="Times New Roman" w:cs="Times New Roman"/>
          <w:color w:val="1155CC"/>
          <w:sz w:val="24"/>
          <w:szCs w:val="24"/>
        </w:rPr>
        <w:t xml:space="preserve">                            </w:t>
      </w:r>
    </w:p>
    <w:p w14:paraId="1F1ABD8B" w14:textId="77777777" w:rsidR="00622DD4" w:rsidRDefault="00622DD4" w:rsidP="00622DD4">
      <w:pPr>
        <w:spacing w:after="0" w:line="240" w:lineRule="auto"/>
        <w:rPr>
          <w:rStyle w:val="-"/>
          <w:rFonts w:ascii="Times New Roman" w:hAnsi="Times New Roman" w:cs="Times New Roman"/>
          <w:color w:val="1155CC"/>
          <w:sz w:val="24"/>
          <w:szCs w:val="24"/>
        </w:rPr>
      </w:pPr>
    </w:p>
    <w:p w14:paraId="5FE64A39" w14:textId="77777777" w:rsidR="00622DD4" w:rsidRDefault="00622DD4" w:rsidP="006422AC">
      <w:pPr>
        <w:rPr>
          <w:rStyle w:val="a3"/>
          <w:rFonts w:ascii="Tahoma" w:hAnsi="Tahoma" w:cs="Tahoma"/>
          <w:color w:val="515254"/>
          <w:sz w:val="17"/>
          <w:szCs w:val="17"/>
          <w:bdr w:val="none" w:sz="0" w:space="0" w:color="auto" w:frame="1"/>
          <w:shd w:val="clear" w:color="auto" w:fill="FFFFFF"/>
        </w:rPr>
      </w:pPr>
    </w:p>
    <w:p w14:paraId="20BA468C" w14:textId="77777777" w:rsidR="00622DD4" w:rsidRPr="00622DD4" w:rsidRDefault="00622DD4" w:rsidP="00622DD4">
      <w:pPr>
        <w:jc w:val="right"/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Μαρούσι, </w:t>
      </w:r>
      <w:r w:rsidRPr="00622DD4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1</w:t>
      </w:r>
      <w:r w:rsidR="00F71C1E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6</w:t>
      </w:r>
      <w:r w:rsidR="00B7588D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.03.202</w:t>
      </w:r>
      <w:r w:rsidR="00F71C1E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3</w:t>
      </w:r>
    </w:p>
    <w:p w14:paraId="25313A88" w14:textId="77777777" w:rsidR="00622DD4" w:rsidRDefault="00622DD4" w:rsidP="00622D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ΠΡΟΣ</w:t>
      </w:r>
    </w:p>
    <w:p w14:paraId="6C9F4CCB" w14:textId="77777777" w:rsidR="00680DF0" w:rsidRDefault="00680DF0" w:rsidP="00F71C1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80DF0">
        <w:rPr>
          <w:rFonts w:ascii="Times New Roman" w:hAnsi="Times New Roman" w:cs="Times New Roman"/>
          <w:sz w:val="24"/>
          <w:szCs w:val="24"/>
        </w:rPr>
        <w:t xml:space="preserve">ΠΕΡΙΦΕΡΕΙΑ ΑΤΤΙΚΗΣ </w:t>
      </w:r>
    </w:p>
    <w:p w14:paraId="3651FC56" w14:textId="77777777" w:rsidR="00680DF0" w:rsidRPr="00DF1D33" w:rsidRDefault="00680DF0" w:rsidP="00F71C1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F1D33">
        <w:rPr>
          <w:rFonts w:ascii="Times New Roman" w:hAnsi="Times New Roman" w:cs="Times New Roman"/>
          <w:sz w:val="24"/>
          <w:szCs w:val="24"/>
        </w:rPr>
        <w:t xml:space="preserve">ΓΕΝ. Δ/ΝΣΗ ΔΗΜΟΣΙΑΣ ΥΓΕΙΑΣ &amp; ΚΟΙΝΩΝΙΚΗΣ ΜΕΡΙΜΝΑΣ </w:t>
      </w:r>
    </w:p>
    <w:p w14:paraId="024A3B00" w14:textId="77777777" w:rsidR="00680DF0" w:rsidRPr="00DF1D33" w:rsidRDefault="00680DF0" w:rsidP="00F71C1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F1D33">
        <w:rPr>
          <w:rFonts w:ascii="Times New Roman" w:hAnsi="Times New Roman" w:cs="Times New Roman"/>
          <w:sz w:val="24"/>
          <w:szCs w:val="24"/>
        </w:rPr>
        <w:t xml:space="preserve">Δ/ΝΣΗ ΥΓΕΙΟΝΟΜΙΚΟΥ ΕΛΕΓΧΟΥ &amp; ΠΕΡΙΒΑΛΛΟΝΤΙΚΗΣ ΥΓΙΕΙΝΗΣ ΠΕΡΙΦΕΡΕΙΑΚΗΣ ΕΝΟΤΗΤΑΣ ΒΟΡΕΙΟΥ ΤΟΜΕΑ ΑΘΗΝΩΝ </w:t>
      </w:r>
    </w:p>
    <w:p w14:paraId="74C6149C" w14:textId="77777777" w:rsidR="00680DF0" w:rsidRPr="00DF1D33" w:rsidRDefault="00680DF0" w:rsidP="00F71C1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F1D33">
        <w:rPr>
          <w:rFonts w:ascii="Times New Roman" w:hAnsi="Times New Roman" w:cs="Times New Roman"/>
          <w:sz w:val="24"/>
          <w:szCs w:val="24"/>
        </w:rPr>
        <w:t xml:space="preserve">ΤΜΗΜΑ ΥΓΕΙΟΝΟΜΙΚΟΥ &amp; ΠΕΡΙΒΑΛΛΟΝΤΙΚΟΥ ΕΛΕΓΧΟΥ </w:t>
      </w:r>
    </w:p>
    <w:p w14:paraId="6E11ABEB" w14:textId="77777777" w:rsidR="00DF1D33" w:rsidRDefault="00DF1D33" w:rsidP="00F71C1E">
      <w:pPr>
        <w:spacing w:after="0" w:line="240" w:lineRule="auto"/>
        <w:jc w:val="righ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F1D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Λεωφόρος </w:t>
      </w:r>
      <w:proofErr w:type="spellStart"/>
      <w:r w:rsidRPr="00DF1D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Κηφισίας</w:t>
      </w:r>
      <w:proofErr w:type="spellEnd"/>
      <w:r w:rsidRPr="00DF1D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20 &amp; </w:t>
      </w:r>
      <w:proofErr w:type="spellStart"/>
      <w:r w:rsidRPr="00DF1D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Γκύζη</w:t>
      </w:r>
      <w:proofErr w:type="spellEnd"/>
      <w:r w:rsidRPr="00DF1D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</w:p>
    <w:p w14:paraId="36FD41E5" w14:textId="77777777" w:rsidR="00680DF0" w:rsidRPr="00DF1D33" w:rsidRDefault="00DF1D33" w:rsidP="00F71C1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428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15125 </w:t>
      </w:r>
      <w:r w:rsidRPr="00DF1D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Μαρούσι</w:t>
      </w:r>
      <w:r w:rsidR="00680DF0" w:rsidRPr="00DF1D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D5BAD8" w14:textId="77777777" w:rsidR="00DF1D33" w:rsidRPr="00DF1D33" w:rsidRDefault="00DF1D33" w:rsidP="00F71C1E">
      <w:pPr>
        <w:spacing w:after="0" w:line="240" w:lineRule="auto"/>
        <w:jc w:val="right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DF1D33">
        <w:rPr>
          <w:rStyle w:val="a3"/>
          <w:rFonts w:ascii="Times New Roman" w:hAnsi="Times New Roman" w:cs="Times New Roman"/>
          <w:b w:val="0"/>
          <w:color w:val="1A1A1A"/>
          <w:sz w:val="24"/>
          <w:szCs w:val="24"/>
          <w:shd w:val="clear" w:color="auto" w:fill="FFFFFF"/>
        </w:rPr>
        <w:t>ΤΗΛΕΦΩΝΟ</w:t>
      </w:r>
      <w:r w:rsidRPr="00DF1D33">
        <w:rPr>
          <w:rStyle w:val="a3"/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: </w:t>
      </w:r>
      <w:r w:rsidRPr="00DF1D3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2132100611,635</w:t>
      </w:r>
    </w:p>
    <w:p w14:paraId="1E6DC358" w14:textId="77777777" w:rsidR="00DF1D33" w:rsidRPr="00A42896" w:rsidRDefault="00DF1D33" w:rsidP="00F71C1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F1D3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42896">
        <w:rPr>
          <w:rFonts w:ascii="Times New Roman" w:hAnsi="Times New Roman" w:cs="Times New Roman"/>
          <w:sz w:val="24"/>
          <w:szCs w:val="24"/>
        </w:rPr>
        <w:t>-</w:t>
      </w:r>
      <w:r w:rsidRPr="00DF1D33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A42896">
        <w:rPr>
          <w:rFonts w:ascii="Times New Roman" w:hAnsi="Times New Roman" w:cs="Times New Roman"/>
          <w:sz w:val="24"/>
          <w:szCs w:val="24"/>
        </w:rPr>
        <w:t xml:space="preserve">: </w:t>
      </w:r>
      <w:r w:rsidR="00A42896">
        <w:fldChar w:fldCharType="begin"/>
      </w:r>
      <w:r w:rsidR="00A42896">
        <w:instrText xml:space="preserve"> HYPERLINK "mailto:prkatanalotiat1@patt.gov.gr" </w:instrText>
      </w:r>
      <w:r w:rsidR="00A42896">
        <w:fldChar w:fldCharType="separate"/>
      </w:r>
      <w:r w:rsidRPr="00DF1D33">
        <w:rPr>
          <w:rStyle w:val="-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prkatanalotiat</w:t>
      </w:r>
      <w:r w:rsidRPr="00A42896">
        <w:rPr>
          <w:rStyle w:val="-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1@</w:t>
      </w:r>
      <w:r w:rsidRPr="00DF1D33">
        <w:rPr>
          <w:rStyle w:val="-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patt</w:t>
      </w:r>
      <w:r w:rsidRPr="00A42896">
        <w:rPr>
          <w:rStyle w:val="-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  <w:r w:rsidRPr="00DF1D33">
        <w:rPr>
          <w:rStyle w:val="-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gov</w:t>
      </w:r>
      <w:r w:rsidRPr="00A42896">
        <w:rPr>
          <w:rStyle w:val="-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  <w:r w:rsidRPr="00DF1D33">
        <w:rPr>
          <w:rStyle w:val="-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gr</w:t>
      </w:r>
      <w:r w:rsidR="00A42896">
        <w:rPr>
          <w:rStyle w:val="-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fldChar w:fldCharType="end"/>
      </w:r>
    </w:p>
    <w:p w14:paraId="73EBB665" w14:textId="77777777" w:rsidR="00DF1D33" w:rsidRPr="00A42896" w:rsidRDefault="00DF1D33" w:rsidP="00F71C1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4C14012" w14:textId="77777777" w:rsidR="00D8433B" w:rsidRDefault="00D8433B" w:rsidP="00D8433B">
      <w:pPr>
        <w:pStyle w:val="a4"/>
        <w:spacing w:after="0" w:line="240" w:lineRule="auto"/>
        <w:ind w:left="2160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Κοιν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.: </w:t>
      </w:r>
      <w:r w:rsidRPr="00680DF0">
        <w:rPr>
          <w:rFonts w:ascii="Times New Roman" w:hAnsi="Times New Roman" w:cs="Times New Roman"/>
          <w:sz w:val="24"/>
          <w:szCs w:val="24"/>
        </w:rPr>
        <w:t xml:space="preserve">Δήμαρχο Αμαρουσίου κ. Θεόδωρο </w:t>
      </w:r>
      <w:proofErr w:type="spellStart"/>
      <w:r w:rsidRPr="00680DF0">
        <w:rPr>
          <w:rFonts w:ascii="Times New Roman" w:hAnsi="Times New Roman" w:cs="Times New Roman"/>
          <w:sz w:val="24"/>
          <w:szCs w:val="24"/>
        </w:rPr>
        <w:t>Αμπατζόγλου</w:t>
      </w:r>
      <w:proofErr w:type="spellEnd"/>
    </w:p>
    <w:p w14:paraId="74C3C448" w14:textId="77777777" w:rsidR="00D8433B" w:rsidRDefault="00D8433B" w:rsidP="00622DD4">
      <w:pPr>
        <w:spacing w:after="0" w:line="240" w:lineRule="auto"/>
        <w:ind w:left="2160" w:firstLine="153"/>
        <w:jc w:val="right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154E04E1" w14:textId="77777777" w:rsidR="00D8433B" w:rsidRDefault="00D8433B" w:rsidP="00622DD4">
      <w:pPr>
        <w:spacing w:after="0" w:line="240" w:lineRule="auto"/>
        <w:ind w:left="2160" w:firstLine="153"/>
        <w:jc w:val="right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6D1DF5FD" w14:textId="77777777" w:rsidR="00680DF0" w:rsidRPr="00680DF0" w:rsidRDefault="00901865" w:rsidP="00392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0D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Παρακαλούμε να </w:t>
      </w:r>
      <w:r w:rsidR="00680DF0" w:rsidRPr="00680D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προβείτε στις απαιτούμενες ενέργειες </w:t>
      </w:r>
      <w:r w:rsidRPr="00680DF0">
        <w:rPr>
          <w:rFonts w:ascii="Times New Roman" w:hAnsi="Times New Roman" w:cs="Times New Roman"/>
          <w:sz w:val="24"/>
          <w:szCs w:val="24"/>
          <w:shd w:val="clear" w:color="auto" w:fill="FFFFFF"/>
        </w:rPr>
        <w:t>για</w:t>
      </w:r>
      <w:r w:rsidR="00680DF0" w:rsidRPr="00680D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την </w:t>
      </w:r>
      <w:r w:rsidR="00680DF0" w:rsidRPr="00680DF0">
        <w:rPr>
          <w:rFonts w:ascii="Times New Roman" w:hAnsi="Times New Roman" w:cs="Times New Roman"/>
          <w:sz w:val="24"/>
          <w:szCs w:val="24"/>
        </w:rPr>
        <w:t>καταπολέμηση των κουνουπιών, την εξάλειψη εστιών αναπαραγωγής κουνουπιών, την εξυγίανση του περιβάλλοντος και την αποψίλωση της βλάστησης, όπου αυτό απαιτείται, προκειμένου να εκτελεστούν προνυμφοκτονίες στην περιοχή Ψαλιδίου Αμαρουσίου.</w:t>
      </w:r>
      <w:r w:rsidRPr="00680D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172EB57" w14:textId="77777777" w:rsidR="00680DF0" w:rsidRDefault="00680DF0" w:rsidP="00392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0BB28F9" w14:textId="77777777" w:rsidR="00392014" w:rsidRDefault="00392014" w:rsidP="00392014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Για το Διοικητικό Συμβούλιο</w:t>
      </w:r>
    </w:p>
    <w:p w14:paraId="471F8D0E" w14:textId="77777777" w:rsidR="00392014" w:rsidRDefault="00392014" w:rsidP="0039201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Η Γεν. Γραμματέας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Ο Πρόεδρος</w:t>
      </w:r>
    </w:p>
    <w:p w14:paraId="20733F8F" w14:textId="77777777" w:rsidR="00392014" w:rsidRDefault="00392014" w:rsidP="00392014">
      <w:pPr>
        <w:rPr>
          <w:rFonts w:ascii="Times New Roman" w:hAnsi="Times New Roman" w:cs="Times New Roman"/>
          <w:sz w:val="24"/>
          <w:szCs w:val="24"/>
        </w:rPr>
      </w:pPr>
    </w:p>
    <w:p w14:paraId="005A12E4" w14:textId="77777777" w:rsidR="00392014" w:rsidRDefault="00392014" w:rsidP="00622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Δρ. Ιωάννα Δέδε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Κωνσταντίνος Σολδάτος</w:t>
      </w:r>
    </w:p>
    <w:p w14:paraId="1A936250" w14:textId="77777777" w:rsidR="00F71C1E" w:rsidRPr="00F71C1E" w:rsidRDefault="00F71C1E" w:rsidP="00F71C1E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  <w:lang w:eastAsia="el-GR"/>
        </w:rPr>
        <w:drawing>
          <wp:inline distT="0" distB="0" distL="0" distR="0" wp14:anchorId="232F545B" wp14:editId="5ED9ADCF">
            <wp:extent cx="1162050" cy="1104900"/>
            <wp:effectExtent l="0" t="0" r="0" b="0"/>
            <wp:docPr id="1" name="Εικόνα 1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71C1E" w:rsidRPr="00F71C1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85657"/>
    <w:multiLevelType w:val="multilevel"/>
    <w:tmpl w:val="20FE3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AC"/>
    <w:rsid w:val="000C1455"/>
    <w:rsid w:val="002714D0"/>
    <w:rsid w:val="00392014"/>
    <w:rsid w:val="00622DD4"/>
    <w:rsid w:val="006422AC"/>
    <w:rsid w:val="00680DF0"/>
    <w:rsid w:val="00901865"/>
    <w:rsid w:val="00A42896"/>
    <w:rsid w:val="00B7588D"/>
    <w:rsid w:val="00D8433B"/>
    <w:rsid w:val="00DF1D33"/>
    <w:rsid w:val="00F11966"/>
    <w:rsid w:val="00F7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F135D"/>
  <w15:chartTrackingRefBased/>
  <w15:docId w15:val="{6690DAE1-AD48-43FA-8601-610A7941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422AC"/>
    <w:rPr>
      <w:b/>
      <w:bCs/>
    </w:rPr>
  </w:style>
  <w:style w:type="character" w:styleId="-">
    <w:name w:val="Hyperlink"/>
    <w:basedOn w:val="a0"/>
    <w:uiPriority w:val="99"/>
    <w:semiHidden/>
    <w:unhideWhenUsed/>
    <w:rsid w:val="00622DD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22DD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0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salidiamarousiou@gmail.com" TargetMode="External"/><Relationship Id="rId5" Type="http://schemas.openxmlformats.org/officeDocument/2006/relationships/hyperlink" Target="http://www.psalidi-maroussi.g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konstantinos soldatos</cp:lastModifiedBy>
  <cp:revision>2</cp:revision>
  <cp:lastPrinted>2023-03-17T13:22:00Z</cp:lastPrinted>
  <dcterms:created xsi:type="dcterms:W3CDTF">2023-03-17T13:23:00Z</dcterms:created>
  <dcterms:modified xsi:type="dcterms:W3CDTF">2023-03-17T13:23:00Z</dcterms:modified>
</cp:coreProperties>
</file>